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3DD07" w14:textId="7DDDB9FC" w:rsidR="000129BB" w:rsidRPr="006D10B8" w:rsidRDefault="000129BB" w:rsidP="00092135">
      <w:pPr>
        <w:tabs>
          <w:tab w:val="left" w:pos="2835"/>
        </w:tabs>
        <w:ind w:right="-397"/>
        <w:jc w:val="right"/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  <w:b/>
          <w:bCs/>
        </w:rPr>
        <w:t xml:space="preserve">Załącznik nr </w:t>
      </w:r>
      <w:r w:rsidR="00A755A1">
        <w:rPr>
          <w:rFonts w:ascii="Times New Roman" w:hAnsi="Times New Roman" w:cs="Times New Roman"/>
          <w:b/>
          <w:bCs/>
        </w:rPr>
        <w:t xml:space="preserve">9 </w:t>
      </w:r>
      <w:bookmarkStart w:id="0" w:name="_GoBack"/>
      <w:bookmarkEnd w:id="0"/>
      <w:r w:rsidR="00A755A1">
        <w:rPr>
          <w:rFonts w:ascii="Times New Roman" w:hAnsi="Times New Roman" w:cs="Times New Roman"/>
          <w:b/>
          <w:bCs/>
        </w:rPr>
        <w:t>do SWZ</w:t>
      </w:r>
      <w:r w:rsidR="00075F82" w:rsidRPr="006D10B8">
        <w:rPr>
          <w:rFonts w:ascii="Times New Roman" w:hAnsi="Times New Roman" w:cs="Times New Roman"/>
          <w:b/>
          <w:bCs/>
        </w:rPr>
        <w:t xml:space="preserve"> </w:t>
      </w:r>
    </w:p>
    <w:p w14:paraId="33078CB9" w14:textId="1E2D5FDF" w:rsidR="009761A7" w:rsidRPr="006D10B8" w:rsidRDefault="008D2C8D" w:rsidP="008D2C8D">
      <w:pPr>
        <w:ind w:left="-567" w:right="-397"/>
        <w:jc w:val="center"/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t>RODZAJE DIET, ICH CHARAKTERYSTYKA, REKOMENDOWANE I PRZECIWWSKAZANE ŚRODKI SPOŻYWCZE WYKORZYSTYWANE W POSZCZEGÓLNYCH RODZAJACH DIET ORAZ WARTOŚĆ ODŻYWCZA I ENERGETYCZNA STOSOWANYCH DIET SZPITALNYCH</w:t>
      </w:r>
      <w:r w:rsidRPr="006D10B8" w:rsidDel="009917F3">
        <w:rPr>
          <w:rFonts w:ascii="Times New Roman" w:hAnsi="Times New Roman" w:cs="Times New Roman"/>
        </w:rPr>
        <w:t xml:space="preserve"> </w:t>
      </w:r>
      <w:r w:rsidRPr="006D10B8">
        <w:rPr>
          <w:rFonts w:ascii="Times New Roman" w:hAnsi="Times New Roman" w:cs="Times New Roman"/>
        </w:rPr>
        <w:t>DLA OSÓB DOROSŁYCH</w:t>
      </w:r>
    </w:p>
    <w:tbl>
      <w:tblPr>
        <w:tblStyle w:val="Tabela-Siatka"/>
        <w:tblW w:w="10064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3688"/>
        <w:gridCol w:w="3683"/>
      </w:tblGrid>
      <w:tr w:rsidR="001503DB" w:rsidRPr="006D10B8" w14:paraId="09713D3F" w14:textId="77777777" w:rsidTr="708EAE88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57203F" w14:textId="77777777" w:rsidR="000129B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99C9D66" w14:textId="0E6DACBC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  <w:p w14:paraId="20886EBB" w14:textId="77777777" w:rsidR="000129B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8F8F64B" w14:textId="627CD24C" w:rsidR="000129B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04B14F" w14:textId="77777777" w:rsidR="000129B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DBAC720" w14:textId="2BED6D9B" w:rsidR="001503D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DIETA </w:t>
            </w:r>
            <w:r w:rsidR="001503DB" w:rsidRPr="006D10B8">
              <w:rPr>
                <w:rFonts w:ascii="Times New Roman" w:hAnsi="Times New Roman" w:cs="Times New Roman"/>
                <w:b/>
                <w:bCs/>
              </w:rPr>
              <w:t>P</w:t>
            </w:r>
            <w:r w:rsidRPr="006D10B8">
              <w:rPr>
                <w:rFonts w:ascii="Times New Roman" w:hAnsi="Times New Roman" w:cs="Times New Roman"/>
                <w:b/>
                <w:bCs/>
              </w:rPr>
              <w:t>ODSTAWOWA</w:t>
            </w:r>
            <w:r w:rsidR="001503DB" w:rsidRPr="006D10B8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CA1317" w:rsidRPr="006D10B8">
              <w:rPr>
                <w:rFonts w:ascii="Times New Roman" w:hAnsi="Times New Roman" w:cs="Times New Roman"/>
                <w:b/>
                <w:bCs/>
              </w:rPr>
              <w:t>D0</w:t>
            </w:r>
            <w:r w:rsidR="001503DB" w:rsidRPr="006D10B8">
              <w:rPr>
                <w:rFonts w:ascii="Times New Roman" w:hAnsi="Times New Roman" w:cs="Times New Roman"/>
                <w:b/>
                <w:bCs/>
              </w:rPr>
              <w:t>1)</w:t>
            </w:r>
          </w:p>
          <w:p w14:paraId="561F6B8C" w14:textId="77777777" w:rsidR="000129B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20D75E8" w14:textId="5212FE83" w:rsidR="000129B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503DB" w:rsidRPr="006D10B8" w14:paraId="6B387076" w14:textId="77777777" w:rsidTr="708EAE88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474605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1560722" w14:textId="0AB85138" w:rsidR="001503DB" w:rsidRPr="006D10B8" w:rsidRDefault="001503DB">
            <w:pPr>
              <w:pStyle w:val="Akapitzlist"/>
              <w:numPr>
                <w:ilvl w:val="0"/>
                <w:numId w:val="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dla osób przebywających w szpitalach, </w:t>
            </w:r>
            <w:r w:rsidR="003A2ADE" w:rsidRPr="006D10B8">
              <w:rPr>
                <w:rFonts w:ascii="Times New Roman" w:hAnsi="Times New Roman" w:cs="Times New Roman"/>
              </w:rPr>
              <w:t>niewymagających</w:t>
            </w:r>
            <w:r w:rsidRPr="006D10B8">
              <w:rPr>
                <w:rFonts w:ascii="Times New Roman" w:hAnsi="Times New Roman" w:cs="Times New Roman"/>
              </w:rPr>
              <w:t xml:space="preserve"> specjalnych modyfikacji dietetycznych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1C5C6A9C" w14:textId="70279FCB" w:rsidR="001503DB" w:rsidRPr="006D10B8" w:rsidRDefault="00D50ECB">
            <w:pPr>
              <w:pStyle w:val="Akapitzlist"/>
              <w:numPr>
                <w:ilvl w:val="0"/>
                <w:numId w:val="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podstawowa</w:t>
            </w:r>
            <w:r w:rsidR="001503DB" w:rsidRPr="006D10B8">
              <w:rPr>
                <w:rFonts w:ascii="Times New Roman" w:hAnsi="Times New Roman" w:cs="Times New Roman"/>
              </w:rPr>
              <w:t xml:space="preserve"> powinn</w:t>
            </w:r>
            <w:r w:rsidRPr="006D10B8">
              <w:rPr>
                <w:rFonts w:ascii="Times New Roman" w:hAnsi="Times New Roman" w:cs="Times New Roman"/>
              </w:rPr>
              <w:t>a</w:t>
            </w:r>
            <w:r w:rsidR="001503DB" w:rsidRPr="006D10B8">
              <w:rPr>
                <w:rFonts w:ascii="Times New Roman" w:hAnsi="Times New Roman" w:cs="Times New Roman"/>
              </w:rPr>
              <w:t xml:space="preserve"> spełniać wszystkie warunki prawidłowego żywienia ludzi zdrowych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2072B28C" w14:textId="20B55D49" w:rsidR="001503DB" w:rsidRPr="006D10B8" w:rsidRDefault="001503DB">
            <w:pPr>
              <w:pStyle w:val="Akapitzlist"/>
              <w:numPr>
                <w:ilvl w:val="0"/>
                <w:numId w:val="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stanowi podstawę do planowania diet leczniczych</w:t>
            </w:r>
            <w:r w:rsidR="00E55342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6F320203" w14:textId="77777777" w:rsidTr="708EAE88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3F4345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75CF883" w14:textId="05D4F8E9" w:rsidR="002A298E" w:rsidRPr="006D10B8" w:rsidRDefault="001503DB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wartość energetyczna i odżywcza diety dostosowywana jest do masy ciała i stanu fizjologicznego pacjenta, w oparciu o </w:t>
            </w:r>
            <w:r w:rsidR="002A298E" w:rsidRPr="006D10B8">
              <w:rPr>
                <w:rFonts w:ascii="Times New Roman" w:hAnsi="Times New Roman" w:cs="Times New Roman"/>
              </w:rPr>
              <w:t>aktualne n</w:t>
            </w:r>
            <w:r w:rsidRPr="006D10B8">
              <w:rPr>
                <w:rFonts w:ascii="Times New Roman" w:hAnsi="Times New Roman" w:cs="Times New Roman"/>
              </w:rPr>
              <w:t xml:space="preserve">ormy żywienia dla populacji </w:t>
            </w:r>
            <w:r w:rsidR="00FC3DF2" w:rsidRPr="006D10B8">
              <w:rPr>
                <w:rFonts w:ascii="Times New Roman" w:hAnsi="Times New Roman" w:cs="Times New Roman"/>
              </w:rPr>
              <w:t xml:space="preserve">Rzeczypospolitej </w:t>
            </w:r>
            <w:r w:rsidRPr="006D10B8">
              <w:rPr>
                <w:rFonts w:ascii="Times New Roman" w:hAnsi="Times New Roman" w:cs="Times New Roman"/>
              </w:rPr>
              <w:t>Polski</w:t>
            </w:r>
            <w:r w:rsidR="00FC3DF2" w:rsidRPr="006D10B8">
              <w:rPr>
                <w:rFonts w:ascii="Times New Roman" w:hAnsi="Times New Roman" w:cs="Times New Roman"/>
              </w:rPr>
              <w:t>ej</w:t>
            </w:r>
            <w:r w:rsidR="004C0632" w:rsidRPr="006D10B8">
              <w:rPr>
                <w:rFonts w:ascii="Times New Roman" w:hAnsi="Times New Roman" w:cs="Times New Roman"/>
              </w:rPr>
              <w:t xml:space="preserve"> publikowane przez Narodowy Instytut Zdrowia Publicznego P</w:t>
            </w:r>
            <w:r w:rsidR="008D2C8D" w:rsidRPr="006D10B8">
              <w:rPr>
                <w:rFonts w:ascii="Times New Roman" w:hAnsi="Times New Roman" w:cs="Times New Roman"/>
              </w:rPr>
              <w:t xml:space="preserve">ZH </w:t>
            </w:r>
            <w:r w:rsidR="004C0632" w:rsidRPr="006D10B8">
              <w:rPr>
                <w:rFonts w:ascii="Times New Roman" w:hAnsi="Times New Roman" w:cs="Times New Roman"/>
              </w:rPr>
              <w:t>– Państwowy Instytut Badawczy</w:t>
            </w:r>
            <w:r w:rsidR="00837766" w:rsidRPr="006D10B8">
              <w:rPr>
                <w:rFonts w:ascii="Times New Roman" w:hAnsi="Times New Roman" w:cs="Times New Roman"/>
              </w:rPr>
              <w:t>, zwane dalej normami żywienia dla populacji Rzeczypospolitej Polskiej,</w:t>
            </w:r>
            <w:r w:rsidRPr="006D10B8">
              <w:rPr>
                <w:rFonts w:ascii="Times New Roman" w:hAnsi="Times New Roman" w:cs="Times New Roman"/>
              </w:rPr>
              <w:t xml:space="preserve"> oraz wytyczne towarzystw naukowych</w:t>
            </w:r>
            <w:r w:rsidR="00601BDD" w:rsidRPr="006D10B8">
              <w:rPr>
                <w:rFonts w:ascii="Times New Roman" w:hAnsi="Times New Roman" w:cs="Times New Roman"/>
              </w:rPr>
              <w:t xml:space="preserve"> w zakresie żywienia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5E9A5186" w14:textId="5CD66C55" w:rsidR="002A298E" w:rsidRPr="006D10B8" w:rsidRDefault="001503DB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dieta powinna być prawidłowo zbilansowana </w:t>
            </w:r>
            <w:r w:rsidR="002A298E" w:rsidRPr="006D10B8">
              <w:rPr>
                <w:rFonts w:ascii="Times New Roman" w:hAnsi="Times New Roman" w:cs="Times New Roman"/>
              </w:rPr>
              <w:t xml:space="preserve">i urozmaicona </w:t>
            </w:r>
            <w:r w:rsidRPr="006D10B8">
              <w:rPr>
                <w:rFonts w:ascii="Times New Roman" w:hAnsi="Times New Roman" w:cs="Times New Roman"/>
              </w:rPr>
              <w:t>pod kątem udziału grup produktów spożywczych: produktów zbożowych, mlecznych, warzyw i owoców, ziemniaków, produktów mięsnych i ryb, nasion roślin strączkowych oraz tłuszczów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656AA94E" w14:textId="551C52B3" w:rsidR="002A298E" w:rsidRPr="006D10B8" w:rsidRDefault="001503DB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posiłki powinny być podawane </w:t>
            </w:r>
            <w:r w:rsidR="005B0A68">
              <w:rPr>
                <w:rFonts w:ascii="Times New Roman" w:hAnsi="Times New Roman" w:cs="Times New Roman"/>
              </w:rPr>
              <w:t>4</w:t>
            </w:r>
            <w:r w:rsidRPr="006D10B8">
              <w:rPr>
                <w:rFonts w:ascii="Times New Roman" w:hAnsi="Times New Roman" w:cs="Times New Roman"/>
              </w:rPr>
              <w:t xml:space="preserve"> razy dziennie zgodnie z zaleceniami lekarza lub dietetyka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7C881EE6" w14:textId="3EAC90EC" w:rsidR="002A298E" w:rsidRPr="006D10B8" w:rsidRDefault="006478E8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</w:t>
            </w:r>
            <w:r w:rsidR="001503DB" w:rsidRPr="006D10B8">
              <w:rPr>
                <w:rFonts w:ascii="Times New Roman" w:hAnsi="Times New Roman" w:cs="Times New Roman"/>
              </w:rPr>
              <w:t>ieta powinna być różnorodna, urozmaicona pod względem smaku, kolorystyki, konsystencji i strawności potraw oraz obróbki termicznej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64216B50" w14:textId="5274C6D6" w:rsidR="002A298E" w:rsidRPr="006D10B8" w:rsidRDefault="001503DB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każdym posiłku należy uwzględnić wodę</w:t>
            </w:r>
            <w:r w:rsidR="00DF7B0B" w:rsidRPr="006D10B8">
              <w:rPr>
                <w:rFonts w:ascii="Times New Roman" w:hAnsi="Times New Roman" w:cs="Times New Roman"/>
              </w:rPr>
              <w:t xml:space="preserve"> lub napój 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="00DF7B0B" w:rsidRPr="006D10B8">
              <w:rPr>
                <w:rFonts w:ascii="Times New Roman" w:hAnsi="Times New Roman" w:cs="Times New Roman"/>
              </w:rPr>
              <w:t xml:space="preserve"> w przypadku </w:t>
            </w:r>
            <w:r w:rsidR="00FD6D88" w:rsidRPr="006D10B8">
              <w:rPr>
                <w:rFonts w:ascii="Times New Roman" w:hAnsi="Times New Roman" w:cs="Times New Roman"/>
              </w:rPr>
              <w:t>kompotu</w:t>
            </w:r>
            <w:r w:rsidR="00DF7B0B" w:rsidRPr="006D10B8">
              <w:rPr>
                <w:rFonts w:ascii="Times New Roman" w:hAnsi="Times New Roman" w:cs="Times New Roman"/>
              </w:rPr>
              <w:t xml:space="preserve"> zawartość cukr</w:t>
            </w:r>
            <w:r w:rsidR="00B4752C">
              <w:rPr>
                <w:rFonts w:ascii="Times New Roman" w:hAnsi="Times New Roman" w:cs="Times New Roman"/>
              </w:rPr>
              <w:t>u dodanego</w:t>
            </w:r>
            <w:r w:rsidR="00DF7B0B" w:rsidRPr="006D10B8">
              <w:rPr>
                <w:rFonts w:ascii="Times New Roman" w:hAnsi="Times New Roman" w:cs="Times New Roman"/>
              </w:rPr>
              <w:t xml:space="preserve"> nie może być większa niż </w:t>
            </w:r>
            <w:r w:rsidR="00FD6D88" w:rsidRPr="006D10B8">
              <w:rPr>
                <w:rFonts w:ascii="Times New Roman" w:hAnsi="Times New Roman" w:cs="Times New Roman"/>
              </w:rPr>
              <w:t>5</w:t>
            </w:r>
            <w:r w:rsidR="00DF7B0B" w:rsidRPr="006D10B8">
              <w:rPr>
                <w:rFonts w:ascii="Times New Roman" w:hAnsi="Times New Roman" w:cs="Times New Roman"/>
              </w:rPr>
              <w:t xml:space="preserve"> g cukr</w:t>
            </w:r>
            <w:r w:rsidR="00B4752C">
              <w:rPr>
                <w:rFonts w:ascii="Times New Roman" w:hAnsi="Times New Roman" w:cs="Times New Roman"/>
              </w:rPr>
              <w:t>u</w:t>
            </w:r>
            <w:r w:rsidR="00DF7B0B" w:rsidRPr="006D10B8">
              <w:rPr>
                <w:rFonts w:ascii="Times New Roman" w:hAnsi="Times New Roman" w:cs="Times New Roman"/>
              </w:rPr>
              <w:t xml:space="preserve"> w 250 ml</w:t>
            </w:r>
            <w:r w:rsidR="00BE62A9" w:rsidRPr="006D10B8">
              <w:rPr>
                <w:rFonts w:ascii="Times New Roman" w:hAnsi="Times New Roman" w:cs="Times New Roman"/>
              </w:rPr>
              <w:t xml:space="preserve"> kompotu</w:t>
            </w:r>
            <w:r w:rsidR="00DF7B0B" w:rsidRPr="006D10B8">
              <w:rPr>
                <w:rFonts w:ascii="Times New Roman" w:hAnsi="Times New Roman" w:cs="Times New Roman"/>
              </w:rPr>
              <w:t>,</w:t>
            </w:r>
            <w:r w:rsidR="00FD6D88" w:rsidRPr="006D10B8">
              <w:rPr>
                <w:rFonts w:ascii="Times New Roman" w:hAnsi="Times New Roman" w:cs="Times New Roman"/>
              </w:rPr>
              <w:t xml:space="preserve"> pozostałe napoje</w:t>
            </w:r>
            <w:r w:rsidR="009B5936" w:rsidRPr="006D10B8">
              <w:rPr>
                <w:rFonts w:ascii="Times New Roman" w:hAnsi="Times New Roman" w:cs="Times New Roman"/>
              </w:rPr>
              <w:t xml:space="preserve"> (np. kawa, herbata)</w:t>
            </w:r>
            <w:r w:rsidR="00FD6D88" w:rsidRPr="006D10B8">
              <w:rPr>
                <w:rFonts w:ascii="Times New Roman" w:hAnsi="Times New Roman" w:cs="Times New Roman"/>
              </w:rPr>
              <w:t xml:space="preserve"> powinny być </w:t>
            </w:r>
            <w:r w:rsidR="009B5936" w:rsidRPr="006D10B8">
              <w:rPr>
                <w:rFonts w:ascii="Times New Roman" w:hAnsi="Times New Roman" w:cs="Times New Roman"/>
              </w:rPr>
              <w:t xml:space="preserve">przygotowywane </w:t>
            </w:r>
            <w:r w:rsidR="00FD6D88" w:rsidRPr="006D10B8">
              <w:rPr>
                <w:rFonts w:ascii="Times New Roman" w:hAnsi="Times New Roman" w:cs="Times New Roman"/>
              </w:rPr>
              <w:t>bez cukru</w:t>
            </w:r>
            <w:r w:rsidR="00B4752C">
              <w:rPr>
                <w:rFonts w:ascii="Times New Roman" w:hAnsi="Times New Roman" w:cs="Times New Roman"/>
              </w:rPr>
              <w:t>;</w:t>
            </w:r>
            <w:r w:rsidR="00FD6D88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0C47F07" w14:textId="0082B698" w:rsidR="002A298E" w:rsidRPr="006D10B8" w:rsidRDefault="001503DB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poza napojami uwzględnionymi w jadłospisie, pacjent powinien mieć zapewniony stały dostęp do wody pitnej – rekomendowane są dystrybutory z wodą na każdym oddziale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7129B601" w14:textId="7563083F" w:rsidR="002A298E" w:rsidRPr="006D10B8" w:rsidRDefault="001503DB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dodatek warzyw lub owoców do każdego posiłku (minimum 400 g</w:t>
            </w:r>
            <w:r w:rsidR="1D07E74F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dziennie</w:t>
            </w:r>
            <w:r w:rsidR="002717F7" w:rsidRPr="006D10B8">
              <w:rPr>
                <w:rFonts w:ascii="Times New Roman" w:hAnsi="Times New Roman" w:cs="Times New Roman"/>
              </w:rPr>
              <w:t xml:space="preserve"> – do gramatury nie </w:t>
            </w:r>
            <w:r w:rsidR="00895CE2" w:rsidRPr="006D10B8">
              <w:rPr>
                <w:rFonts w:ascii="Times New Roman" w:hAnsi="Times New Roman" w:cs="Times New Roman"/>
              </w:rPr>
              <w:t xml:space="preserve">są </w:t>
            </w:r>
            <w:r w:rsidR="002717F7" w:rsidRPr="006D10B8">
              <w:rPr>
                <w:rFonts w:ascii="Times New Roman" w:hAnsi="Times New Roman" w:cs="Times New Roman"/>
              </w:rPr>
              <w:t>wliczane ziemniaki i bataty</w:t>
            </w:r>
            <w:r w:rsidRPr="006D10B8">
              <w:rPr>
                <w:rFonts w:ascii="Times New Roman" w:hAnsi="Times New Roman" w:cs="Times New Roman"/>
              </w:rPr>
              <w:t>), z przewagą warzyw</w:t>
            </w:r>
            <w:r w:rsidR="005B0A68">
              <w:rPr>
                <w:rFonts w:ascii="Times New Roman" w:hAnsi="Times New Roman" w:cs="Times New Roman"/>
              </w:rPr>
              <w:t>( 300g)</w:t>
            </w:r>
            <w:r w:rsidR="002A298E" w:rsidRPr="006D10B8">
              <w:rPr>
                <w:rFonts w:ascii="Times New Roman" w:hAnsi="Times New Roman" w:cs="Times New Roman"/>
              </w:rPr>
              <w:t xml:space="preserve"> 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2A298E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przynajmniej część warzyw i owoców powinna być serwowana </w:t>
            </w:r>
            <w:r w:rsidR="002A298E" w:rsidRPr="006D10B8">
              <w:rPr>
                <w:rFonts w:ascii="Times New Roman" w:hAnsi="Times New Roman" w:cs="Times New Roman"/>
              </w:rPr>
              <w:t>w postaci</w:t>
            </w:r>
            <w:r w:rsidRPr="006D10B8">
              <w:rPr>
                <w:rFonts w:ascii="Times New Roman" w:hAnsi="Times New Roman" w:cs="Times New Roman"/>
              </w:rPr>
              <w:t xml:space="preserve"> surow</w:t>
            </w:r>
            <w:r w:rsidR="002A298E" w:rsidRPr="006D10B8">
              <w:rPr>
                <w:rFonts w:ascii="Times New Roman" w:hAnsi="Times New Roman" w:cs="Times New Roman"/>
              </w:rPr>
              <w:t>ej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5262189C" w14:textId="3EEFD9F4" w:rsidR="002A298E" w:rsidRPr="006D10B8" w:rsidRDefault="001503DB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przynajmniej 1 posiłek w ciągu dnia powinien zawierać </w:t>
            </w:r>
            <w:r w:rsidR="003A2ADE" w:rsidRPr="006D10B8">
              <w:rPr>
                <w:rFonts w:ascii="Times New Roman" w:hAnsi="Times New Roman" w:cs="Times New Roman"/>
              </w:rPr>
              <w:t>produkty zbożowe</w:t>
            </w:r>
            <w:r w:rsidRPr="006D10B8">
              <w:rPr>
                <w:rFonts w:ascii="Times New Roman" w:hAnsi="Times New Roman" w:cs="Times New Roman"/>
              </w:rPr>
              <w:t xml:space="preserve"> z pełnego przemiału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  <w:r w:rsidR="002A298E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8DFBAD9" w14:textId="1289475A" w:rsidR="002A298E" w:rsidRPr="006D10B8" w:rsidRDefault="001503DB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przetwory mleczne</w:t>
            </w:r>
            <w:r w:rsidR="002A298E" w:rsidRPr="006D10B8">
              <w:rPr>
                <w:rFonts w:ascii="Times New Roman" w:hAnsi="Times New Roman" w:cs="Times New Roman"/>
              </w:rPr>
              <w:t xml:space="preserve">, </w:t>
            </w:r>
            <w:r w:rsidRPr="006D10B8">
              <w:rPr>
                <w:rFonts w:ascii="Times New Roman" w:hAnsi="Times New Roman" w:cs="Times New Roman"/>
              </w:rPr>
              <w:t xml:space="preserve">w tym napoje fermentowane lub produkty roślinne </w:t>
            </w:r>
            <w:r w:rsidR="00B26F8F" w:rsidRPr="006D10B8">
              <w:rPr>
                <w:rFonts w:ascii="Times New Roman" w:hAnsi="Times New Roman" w:cs="Times New Roman"/>
              </w:rPr>
              <w:t xml:space="preserve">fortyfikowane </w:t>
            </w:r>
            <w:r w:rsidRPr="006D10B8">
              <w:rPr>
                <w:rFonts w:ascii="Times New Roman" w:hAnsi="Times New Roman" w:cs="Times New Roman"/>
              </w:rPr>
              <w:t xml:space="preserve">zastępujące produkty mleczne powinny być </w:t>
            </w:r>
            <w:r w:rsidR="002A298E" w:rsidRPr="006D10B8">
              <w:rPr>
                <w:rFonts w:ascii="Times New Roman" w:hAnsi="Times New Roman" w:cs="Times New Roman"/>
              </w:rPr>
              <w:t>podawane</w:t>
            </w:r>
            <w:r w:rsidRPr="006D10B8">
              <w:rPr>
                <w:rFonts w:ascii="Times New Roman" w:hAnsi="Times New Roman" w:cs="Times New Roman"/>
              </w:rPr>
              <w:t xml:space="preserve"> co najmniej w 2 posiłkach w ciągu dnia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1BF6BA3D" w14:textId="54AEB364" w:rsidR="002A298E" w:rsidRPr="006D10B8" w:rsidRDefault="001503DB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każdego dnia należy podawać co najmniej 1 porcję z grupy mięso</w:t>
            </w:r>
            <w:r w:rsidR="005B0A68">
              <w:rPr>
                <w:rFonts w:ascii="Times New Roman" w:hAnsi="Times New Roman" w:cs="Times New Roman"/>
              </w:rPr>
              <w:t>( minimum 100g)</w:t>
            </w:r>
            <w:r w:rsidR="00A30424" w:rsidRPr="006D10B8">
              <w:rPr>
                <w:rFonts w:ascii="Times New Roman" w:hAnsi="Times New Roman" w:cs="Times New Roman"/>
              </w:rPr>
              <w:t xml:space="preserve"> lub</w:t>
            </w:r>
            <w:r w:rsidR="003474C5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jaja</w:t>
            </w:r>
            <w:r w:rsidR="00A30424" w:rsidRPr="006D10B8">
              <w:rPr>
                <w:rFonts w:ascii="Times New Roman" w:hAnsi="Times New Roman" w:cs="Times New Roman"/>
              </w:rPr>
              <w:t xml:space="preserve"> </w:t>
            </w:r>
            <w:r w:rsidR="00C266F9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nasiona roślin strączkowych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nasion roślin strączkowych, inne roślinne zamienniki białka zwierzęcego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4D9B2713" w14:textId="67C3F4DC" w:rsidR="002A298E" w:rsidRPr="006D10B8" w:rsidRDefault="001503DB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nasiona roślin strączkowych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ich przetwory należy </w:t>
            </w:r>
            <w:r w:rsidR="002A298E" w:rsidRPr="006D10B8">
              <w:rPr>
                <w:rFonts w:ascii="Times New Roman" w:hAnsi="Times New Roman" w:cs="Times New Roman"/>
              </w:rPr>
              <w:t>uwzględnić</w:t>
            </w:r>
            <w:r w:rsidRPr="006D10B8">
              <w:rPr>
                <w:rFonts w:ascii="Times New Roman" w:hAnsi="Times New Roman" w:cs="Times New Roman"/>
              </w:rPr>
              <w:t xml:space="preserve"> co najmniej 3 razy w </w:t>
            </w:r>
            <w:r w:rsidR="002A298E" w:rsidRPr="006D10B8">
              <w:rPr>
                <w:rFonts w:ascii="Times New Roman" w:hAnsi="Times New Roman" w:cs="Times New Roman"/>
              </w:rPr>
              <w:t>jadłospisie dekadowym</w:t>
            </w:r>
            <w:r w:rsidR="007632A6" w:rsidRPr="006D10B8">
              <w:rPr>
                <w:rFonts w:ascii="Times New Roman" w:hAnsi="Times New Roman" w:cs="Times New Roman"/>
              </w:rPr>
              <w:t xml:space="preserve"> (10-dniowym)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081E946E" w14:textId="7D406E5F" w:rsidR="00140FAC" w:rsidRPr="006D10B8" w:rsidRDefault="001503DB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</w:t>
            </w:r>
            <w:r w:rsidR="002A298E" w:rsidRPr="006D10B8">
              <w:rPr>
                <w:rFonts w:ascii="Times New Roman" w:hAnsi="Times New Roman" w:cs="Times New Roman"/>
              </w:rPr>
              <w:t>y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</w:t>
            </w:r>
            <w:r w:rsidR="002A298E" w:rsidRPr="006D10B8">
              <w:rPr>
                <w:rFonts w:ascii="Times New Roman" w:hAnsi="Times New Roman" w:cs="Times New Roman"/>
              </w:rPr>
              <w:t>ry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  <w:r w:rsidR="002A298E" w:rsidRPr="006D10B8">
              <w:rPr>
                <w:rFonts w:ascii="Times New Roman" w:hAnsi="Times New Roman" w:cs="Times New Roman"/>
              </w:rPr>
              <w:t>rybne (</w:t>
            </w:r>
            <w:r w:rsidRPr="006D10B8">
              <w:rPr>
                <w:rFonts w:ascii="Times New Roman" w:hAnsi="Times New Roman" w:cs="Times New Roman"/>
              </w:rPr>
              <w:t xml:space="preserve">głównie </w:t>
            </w:r>
            <w:r w:rsidR="002A298E" w:rsidRPr="006D10B8">
              <w:rPr>
                <w:rFonts w:ascii="Times New Roman" w:hAnsi="Times New Roman" w:cs="Times New Roman"/>
              </w:rPr>
              <w:t xml:space="preserve">z ryb </w:t>
            </w:r>
            <w:r w:rsidRPr="006D10B8">
              <w:rPr>
                <w:rFonts w:ascii="Times New Roman" w:hAnsi="Times New Roman" w:cs="Times New Roman"/>
              </w:rPr>
              <w:t>morskich</w:t>
            </w:r>
            <w:r w:rsidR="002A298E" w:rsidRPr="006D10B8">
              <w:rPr>
                <w:rFonts w:ascii="Times New Roman" w:hAnsi="Times New Roman" w:cs="Times New Roman"/>
              </w:rPr>
              <w:t>)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  <w:r w:rsidR="002A298E" w:rsidRPr="006D10B8">
              <w:rPr>
                <w:rFonts w:ascii="Times New Roman" w:hAnsi="Times New Roman" w:cs="Times New Roman"/>
              </w:rPr>
              <w:t>należy uwzględnić co najmniej 3 razy w jadłospisie dekadowym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048E4210" w14:textId="41C97A50" w:rsidR="002A298E" w:rsidRPr="006D10B8" w:rsidRDefault="00897D4D" w:rsidP="006D10B8">
            <w:pPr>
              <w:pStyle w:val="Akapitzlist"/>
              <w:numPr>
                <w:ilvl w:val="0"/>
                <w:numId w:val="8"/>
              </w:numPr>
              <w:spacing w:before="240" w:after="240"/>
              <w:ind w:left="431" w:hanging="3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7384AC2" w:rsidRPr="006D10B8">
              <w:rPr>
                <w:rFonts w:ascii="Times New Roman" w:hAnsi="Times New Roman" w:cs="Times New Roman"/>
              </w:rPr>
              <w:t>łuszcze zwierzęce (takie jak smalec, słonina, łój wołowy, smalec gęsi) należy całkowicie wyeliminować z diety. Nie należy używać ich ani do przygotowywania potraw na ciepło, ani na zimno.</w:t>
            </w:r>
            <w:r w:rsidR="07384AC2" w:rsidRPr="006D10B8">
              <w:rPr>
                <w:rFonts w:ascii="Times New Roman" w:hAnsi="Times New Roman" w:cs="Times New Roman"/>
              </w:rPr>
              <w:br/>
            </w:r>
            <w:r w:rsidR="07384AC2" w:rsidRPr="006D10B8">
              <w:rPr>
                <w:rFonts w:ascii="Times New Roman" w:hAnsi="Times New Roman" w:cs="Times New Roman"/>
              </w:rPr>
              <w:lastRenderedPageBreak/>
              <w:t xml:space="preserve">Jedynym tłuszczem zwierzęcym, który zaleca się </w:t>
            </w:r>
            <w:r w:rsidR="00E54C6F" w:rsidRPr="006D10B8">
              <w:rPr>
                <w:rFonts w:ascii="Times New Roman" w:hAnsi="Times New Roman" w:cs="Times New Roman"/>
              </w:rPr>
              <w:t>stosować w</w:t>
            </w:r>
            <w:r w:rsidR="07384AC2" w:rsidRPr="006D10B8">
              <w:rPr>
                <w:rFonts w:ascii="Times New Roman" w:hAnsi="Times New Roman" w:cs="Times New Roman"/>
              </w:rPr>
              <w:t xml:space="preserve"> niewielkich ilościach, w postaci na surowej, na zimno (np. </w:t>
            </w:r>
            <w:r w:rsidR="4A31E922" w:rsidRPr="006D10B8">
              <w:rPr>
                <w:rFonts w:ascii="Times New Roman" w:hAnsi="Times New Roman" w:cs="Times New Roman"/>
              </w:rPr>
              <w:t>d</w:t>
            </w:r>
            <w:r w:rsidR="07384AC2" w:rsidRPr="006D10B8">
              <w:rPr>
                <w:rFonts w:ascii="Times New Roman" w:hAnsi="Times New Roman" w:cs="Times New Roman"/>
              </w:rPr>
              <w:t>o sma</w:t>
            </w:r>
            <w:r w:rsidR="40007635" w:rsidRPr="006D10B8">
              <w:rPr>
                <w:rFonts w:ascii="Times New Roman" w:hAnsi="Times New Roman" w:cs="Times New Roman"/>
              </w:rPr>
              <w:t xml:space="preserve">rowania pieczywa lub </w:t>
            </w:r>
            <w:r w:rsidR="0E8661C7" w:rsidRPr="006D10B8">
              <w:rPr>
                <w:rFonts w:ascii="Times New Roman" w:hAnsi="Times New Roman" w:cs="Times New Roman"/>
              </w:rPr>
              <w:t>jako</w:t>
            </w:r>
            <w:r w:rsidR="40007635" w:rsidRPr="006D10B8">
              <w:rPr>
                <w:rFonts w:ascii="Times New Roman" w:hAnsi="Times New Roman" w:cs="Times New Roman"/>
              </w:rPr>
              <w:t xml:space="preserve"> dodatek do warzyw po ugotowaniu) </w:t>
            </w:r>
            <w:r w:rsidR="07384AC2" w:rsidRPr="006D10B8">
              <w:rPr>
                <w:rFonts w:ascii="Times New Roman" w:hAnsi="Times New Roman" w:cs="Times New Roman"/>
              </w:rPr>
              <w:t>jest</w:t>
            </w:r>
            <w:r w:rsidR="004650A2" w:rsidRPr="006D10B8">
              <w:rPr>
                <w:rFonts w:ascii="Times New Roman" w:hAnsi="Times New Roman" w:cs="Times New Roman"/>
              </w:rPr>
              <w:t xml:space="preserve"> masło. </w:t>
            </w:r>
            <w:r w:rsidR="07384AC2" w:rsidRPr="006D10B8">
              <w:rPr>
                <w:rFonts w:ascii="Times New Roman" w:hAnsi="Times New Roman" w:cs="Times New Roman"/>
              </w:rPr>
              <w:t>Podstawowym źródłem</w:t>
            </w:r>
            <w:r w:rsidR="3A44EB04" w:rsidRPr="006D10B8">
              <w:rPr>
                <w:rFonts w:ascii="Times New Roman" w:hAnsi="Times New Roman" w:cs="Times New Roman"/>
              </w:rPr>
              <w:t xml:space="preserve"> tłuszczu w </w:t>
            </w:r>
            <w:r w:rsidR="746BDA17" w:rsidRPr="006D10B8">
              <w:rPr>
                <w:rFonts w:ascii="Times New Roman" w:hAnsi="Times New Roman" w:cs="Times New Roman"/>
              </w:rPr>
              <w:t>jadłospisie</w:t>
            </w:r>
            <w:r w:rsidR="3A44EB04" w:rsidRPr="006D10B8">
              <w:rPr>
                <w:rFonts w:ascii="Times New Roman" w:hAnsi="Times New Roman" w:cs="Times New Roman"/>
              </w:rPr>
              <w:t xml:space="preserve"> </w:t>
            </w:r>
            <w:r w:rsidR="07384AC2" w:rsidRPr="006D10B8">
              <w:rPr>
                <w:rFonts w:ascii="Times New Roman" w:hAnsi="Times New Roman" w:cs="Times New Roman"/>
              </w:rPr>
              <w:t>powinny być tłuszcze roślinne –</w:t>
            </w:r>
            <w:r w:rsidR="3A44EB04" w:rsidRPr="006D10B8">
              <w:rPr>
                <w:rFonts w:ascii="Times New Roman" w:hAnsi="Times New Roman" w:cs="Times New Roman"/>
              </w:rPr>
              <w:t xml:space="preserve"> </w:t>
            </w:r>
            <w:r w:rsidR="211BD691" w:rsidRPr="006D10B8">
              <w:rPr>
                <w:rFonts w:ascii="Times New Roman" w:hAnsi="Times New Roman" w:cs="Times New Roman"/>
              </w:rPr>
              <w:t>np.</w:t>
            </w:r>
            <w:r w:rsidR="3A44EB04" w:rsidRPr="006D10B8">
              <w:rPr>
                <w:rFonts w:ascii="Times New Roman" w:hAnsi="Times New Roman" w:cs="Times New Roman"/>
              </w:rPr>
              <w:t xml:space="preserve"> olej rzepakowy</w:t>
            </w:r>
            <w:r w:rsidR="2F47A947" w:rsidRPr="006D10B8">
              <w:rPr>
                <w:rFonts w:ascii="Times New Roman" w:hAnsi="Times New Roman" w:cs="Times New Roman"/>
              </w:rPr>
              <w:t xml:space="preserve">, </w:t>
            </w:r>
            <w:r w:rsidR="6FE09EEC" w:rsidRPr="006D10B8">
              <w:rPr>
                <w:rFonts w:ascii="Times New Roman" w:hAnsi="Times New Roman" w:cs="Times New Roman"/>
              </w:rPr>
              <w:t xml:space="preserve">lniany, </w:t>
            </w:r>
            <w:r w:rsidR="11E9FD88" w:rsidRPr="006D10B8">
              <w:rPr>
                <w:rFonts w:ascii="Times New Roman" w:hAnsi="Times New Roman" w:cs="Times New Roman"/>
              </w:rPr>
              <w:t>oliwa z oliwek</w:t>
            </w:r>
            <w:r w:rsidR="07384AC2" w:rsidRPr="006D10B8">
              <w:rPr>
                <w:rFonts w:ascii="Times New Roman" w:hAnsi="Times New Roman" w:cs="Times New Roman"/>
              </w:rPr>
              <w:t xml:space="preserve"> czy</w:t>
            </w:r>
            <w:r w:rsidR="11E9FD88" w:rsidRPr="006D10B8">
              <w:rPr>
                <w:rFonts w:ascii="Times New Roman" w:hAnsi="Times New Roman" w:cs="Times New Roman"/>
              </w:rPr>
              <w:t xml:space="preserve"> </w:t>
            </w:r>
            <w:r w:rsidR="2F47A947" w:rsidRPr="006D10B8">
              <w:rPr>
                <w:rFonts w:ascii="Times New Roman" w:hAnsi="Times New Roman" w:cs="Times New Roman"/>
              </w:rPr>
              <w:t>miękkie margaryny</w:t>
            </w:r>
            <w:r w:rsidR="07384AC2" w:rsidRPr="006D10B8">
              <w:rPr>
                <w:rFonts w:ascii="Times New Roman" w:hAnsi="Times New Roman" w:cs="Times New Roman"/>
              </w:rPr>
              <w:t>.</w:t>
            </w:r>
            <w:r w:rsidR="637FDDEA" w:rsidRPr="006D10B8">
              <w:rPr>
                <w:rFonts w:ascii="Times New Roman" w:hAnsi="Times New Roman" w:cs="Times New Roman"/>
              </w:rPr>
              <w:br/>
            </w:r>
            <w:r w:rsidR="07384AC2" w:rsidRPr="006D10B8">
              <w:rPr>
                <w:rFonts w:ascii="Times New Roman" w:hAnsi="Times New Roman" w:cs="Times New Roman"/>
              </w:rPr>
              <w:t>Wyjątek stanowią olej kokosowy i olej palmowy, które nie są zalecane i również należy je wykluczyć.</w:t>
            </w:r>
          </w:p>
          <w:p w14:paraId="7515ECE9" w14:textId="1F65FEDB" w:rsidR="002A298E" w:rsidRPr="006D10B8" w:rsidRDefault="00087A76" w:rsidP="006478E8">
            <w:pPr>
              <w:pStyle w:val="Akapitzlist"/>
              <w:numPr>
                <w:ilvl w:val="0"/>
                <w:numId w:val="8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</w:t>
            </w:r>
            <w:r w:rsidR="001503DB" w:rsidRPr="006D10B8">
              <w:rPr>
                <w:rFonts w:ascii="Times New Roman" w:hAnsi="Times New Roman" w:cs="Times New Roman"/>
              </w:rPr>
              <w:t>rzynajmniej 1 posiłek w ciągu dnia powinien zawierać produkty bogate w kwasy tłuszczowe nienasycone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3AE6AE27" w14:textId="58C8B9A0" w:rsidR="00C94816" w:rsidRPr="006D10B8" w:rsidRDefault="00C94816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konieczne jest ograniczenie podaży cukrów dodanych (tj. monocukrów i dwucukrów dodawanych do żywności</w:t>
            </w:r>
            <w:r w:rsidR="00F76BAB" w:rsidRPr="006D10B8">
              <w:rPr>
                <w:rFonts w:ascii="Times New Roman" w:hAnsi="Times New Roman" w:cs="Times New Roman"/>
              </w:rPr>
              <w:t>)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59D141B7" w14:textId="77777777" w:rsidR="006478E8" w:rsidRPr="006D10B8" w:rsidRDefault="002502F5" w:rsidP="006478E8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zaleca się</w:t>
            </w:r>
            <w:r w:rsidR="001503DB" w:rsidRPr="006D10B8">
              <w:rPr>
                <w:rFonts w:ascii="Times New Roman" w:hAnsi="Times New Roman" w:cs="Times New Roman"/>
              </w:rPr>
              <w:t xml:space="preserve"> ograniczenie potraw ciężkostrawnych i wzdymających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5ED18159" w14:textId="1EFD9CC1" w:rsidR="006478E8" w:rsidRPr="006D10B8" w:rsidRDefault="00E33EE4" w:rsidP="006478E8">
            <w:pPr>
              <w:pStyle w:val="Akapitzlist"/>
              <w:numPr>
                <w:ilvl w:val="0"/>
                <w:numId w:val="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dopuszcza się okazjonalne włączenie produktów świątecznych, związanych z tradycjami narodowymi</w:t>
            </w:r>
            <w:r w:rsidR="006478E8" w:rsidRPr="006D10B8">
              <w:rPr>
                <w:rFonts w:ascii="Times New Roman" w:hAnsi="Times New Roman" w:cs="Times New Roman"/>
              </w:rPr>
              <w:t>,</w:t>
            </w:r>
            <w:r w:rsidRPr="006D10B8">
              <w:rPr>
                <w:rFonts w:ascii="Times New Roman" w:hAnsi="Times New Roman" w:cs="Times New Roman"/>
              </w:rPr>
              <w:t xml:space="preserve"> w umiarkowanych ilościach i z zachowaniem ogólnych zasad racjonalnego odżywiania.</w:t>
            </w:r>
            <w:r w:rsidR="006478E8" w:rsidRPr="006D10B8">
              <w:rPr>
                <w:rFonts w:ascii="Times New Roman" w:hAnsi="Times New Roman" w:cs="Times New Roman"/>
              </w:rPr>
              <w:br/>
            </w:r>
          </w:p>
          <w:p w14:paraId="72129009" w14:textId="7594623A" w:rsidR="001503DB" w:rsidRPr="006D10B8" w:rsidRDefault="001503DB" w:rsidP="006478E8">
            <w:pPr>
              <w:ind w:left="7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 doborze produktów należy zwrócić uwagę na</w:t>
            </w:r>
            <w:r w:rsidR="002A298E" w:rsidRPr="006D10B8">
              <w:rPr>
                <w:rFonts w:ascii="Times New Roman" w:hAnsi="Times New Roman" w:cs="Times New Roman"/>
              </w:rPr>
              <w:t xml:space="preserve"> ich</w:t>
            </w:r>
            <w:r w:rsidRPr="006D10B8">
              <w:rPr>
                <w:rFonts w:ascii="Times New Roman" w:hAnsi="Times New Roman" w:cs="Times New Roman"/>
              </w:rPr>
              <w:t>:</w:t>
            </w:r>
          </w:p>
          <w:p w14:paraId="4450A514" w14:textId="5E90E0B1" w:rsidR="002A298E" w:rsidRPr="006D10B8" w:rsidRDefault="001503DB" w:rsidP="00844382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jakość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4D2C9C0F" w14:textId="7708C588" w:rsidR="001503DB" w:rsidRPr="006D10B8" w:rsidRDefault="002A298E" w:rsidP="00844382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termin</w:t>
            </w:r>
            <w:r w:rsidR="001503DB" w:rsidRPr="006D10B8">
              <w:rPr>
                <w:rFonts w:ascii="Times New Roman" w:hAnsi="Times New Roman" w:cs="Times New Roman"/>
              </w:rPr>
              <w:t xml:space="preserve"> przydatności do spożycia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  <w:r w:rsidR="001503DB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436BCFC7" w14:textId="5243F379" w:rsidR="001503DB" w:rsidRPr="006D10B8" w:rsidRDefault="001503DB" w:rsidP="00844382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sezonowość</w:t>
            </w:r>
            <w:r w:rsidR="002A298E" w:rsidRPr="006D10B8">
              <w:rPr>
                <w:rFonts w:ascii="Times New Roman" w:hAnsi="Times New Roman" w:cs="Times New Roman"/>
              </w:rPr>
              <w:t>.</w:t>
            </w:r>
          </w:p>
          <w:p w14:paraId="13E04BF1" w14:textId="77777777" w:rsidR="00582852" w:rsidRPr="006D10B8" w:rsidRDefault="00582852" w:rsidP="00582852">
            <w:pPr>
              <w:pStyle w:val="Akapitzlist"/>
              <w:ind w:left="885"/>
              <w:jc w:val="both"/>
              <w:rPr>
                <w:rFonts w:ascii="Times New Roman" w:hAnsi="Times New Roman" w:cs="Times New Roman"/>
              </w:rPr>
            </w:pPr>
          </w:p>
          <w:p w14:paraId="1A0EE774" w14:textId="37D96E72" w:rsidR="001503DB" w:rsidRPr="006D10B8" w:rsidRDefault="00915010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Stosowane</w:t>
            </w:r>
            <w:r w:rsidR="001503DB" w:rsidRPr="006D10B8">
              <w:rPr>
                <w:rFonts w:ascii="Times New Roman" w:hAnsi="Times New Roman" w:cs="Times New Roman"/>
              </w:rPr>
              <w:t xml:space="preserve"> technik</w:t>
            </w:r>
            <w:r w:rsidRPr="006D10B8">
              <w:rPr>
                <w:rFonts w:ascii="Times New Roman" w:hAnsi="Times New Roman" w:cs="Times New Roman"/>
              </w:rPr>
              <w:t>i</w:t>
            </w:r>
            <w:r w:rsidR="001503DB" w:rsidRPr="006D10B8">
              <w:rPr>
                <w:rFonts w:ascii="Times New Roman" w:hAnsi="Times New Roman" w:cs="Times New Roman"/>
              </w:rPr>
              <w:t xml:space="preserve"> kulinarn</w:t>
            </w:r>
            <w:r w:rsidRPr="006D10B8">
              <w:rPr>
                <w:rFonts w:ascii="Times New Roman" w:hAnsi="Times New Roman" w:cs="Times New Roman"/>
              </w:rPr>
              <w:t>e:</w:t>
            </w:r>
          </w:p>
          <w:p w14:paraId="48D1FEAB" w14:textId="268EED71" w:rsidR="001503DB" w:rsidRPr="006D10B8" w:rsidRDefault="001503DB" w:rsidP="0084438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gotowanie tradycyjne lub na parze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3B23C26F" w14:textId="5437C56B" w:rsidR="001503DB" w:rsidRPr="006D10B8" w:rsidRDefault="001503DB" w:rsidP="0084438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duszenie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65E6EDC5" w14:textId="7A9D6AA4" w:rsidR="001503DB" w:rsidRPr="006D10B8" w:rsidRDefault="001503DB" w:rsidP="0084438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pieczenie bez dodatku tłuszczu, np. w folii aluminiowej, w rękawach do pieczenia, pergaminie, naczyniach żaroodpornych oraz w piecach konwekcyjnych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673C8969" w14:textId="04110E71" w:rsidR="001503DB" w:rsidRPr="006D10B8" w:rsidRDefault="001503DB" w:rsidP="0084438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grillowanie – bez dodatku tłuszczu, na patelni grillowej lub grillu elektrycznym</w:t>
            </w:r>
            <w:r w:rsidR="00A65601" w:rsidRPr="006D10B8">
              <w:rPr>
                <w:rFonts w:ascii="Times New Roman" w:hAnsi="Times New Roman" w:cs="Times New Roman"/>
              </w:rPr>
              <w:t>;</w:t>
            </w:r>
          </w:p>
          <w:p w14:paraId="18708219" w14:textId="16D2CD8E" w:rsidR="001503DB" w:rsidRPr="006D10B8" w:rsidRDefault="001503DB" w:rsidP="0084438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potrawy smażone należy ograniczyć do </w:t>
            </w:r>
            <w:r w:rsidR="00915010" w:rsidRPr="006D10B8">
              <w:rPr>
                <w:rFonts w:ascii="Times New Roman" w:hAnsi="Times New Roman" w:cs="Times New Roman"/>
              </w:rPr>
              <w:t>3 razy w jadłospisie dekadowym</w:t>
            </w:r>
            <w:r w:rsidRPr="006D10B8">
              <w:rPr>
                <w:rFonts w:ascii="Times New Roman" w:hAnsi="Times New Roman" w:cs="Times New Roman"/>
              </w:rPr>
              <w:t xml:space="preserve">; </w:t>
            </w:r>
            <w:r w:rsidR="00DC6948" w:rsidRPr="006D10B8">
              <w:rPr>
                <w:rFonts w:ascii="Times New Roman" w:hAnsi="Times New Roman" w:cs="Times New Roman"/>
              </w:rPr>
              <w:t xml:space="preserve">przy czym </w:t>
            </w:r>
            <w:r w:rsidRPr="006D10B8">
              <w:rPr>
                <w:rFonts w:ascii="Times New Roman" w:hAnsi="Times New Roman" w:cs="Times New Roman"/>
              </w:rPr>
              <w:t xml:space="preserve">dozwolone jest </w:t>
            </w:r>
            <w:r w:rsidR="00DC6948" w:rsidRPr="006D10B8">
              <w:rPr>
                <w:rFonts w:ascii="Times New Roman" w:hAnsi="Times New Roman" w:cs="Times New Roman"/>
              </w:rPr>
              <w:t xml:space="preserve">jedynie </w:t>
            </w:r>
            <w:r w:rsidRPr="006D10B8">
              <w:rPr>
                <w:rFonts w:ascii="Times New Roman" w:hAnsi="Times New Roman" w:cs="Times New Roman"/>
              </w:rPr>
              <w:t>lekkie podsmażenie na niewielkiej ilości oleju roślinnego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  <w:p w14:paraId="61FC11B4" w14:textId="77777777" w:rsidR="00582852" w:rsidRPr="006D10B8" w:rsidRDefault="00582852" w:rsidP="00582852">
            <w:pPr>
              <w:autoSpaceDE w:val="0"/>
              <w:autoSpaceDN w:val="0"/>
              <w:adjustRightInd w:val="0"/>
              <w:ind w:left="885"/>
              <w:jc w:val="both"/>
              <w:rPr>
                <w:rFonts w:ascii="Times New Roman" w:hAnsi="Times New Roman" w:cs="Times New Roman"/>
              </w:rPr>
            </w:pPr>
          </w:p>
          <w:p w14:paraId="2F3BC3B6" w14:textId="4100BE18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Praktyczne wskazówki </w:t>
            </w:r>
            <w:r w:rsidR="0B018370" w:rsidRPr="006D10B8">
              <w:rPr>
                <w:rFonts w:ascii="Times New Roman" w:hAnsi="Times New Roman" w:cs="Times New Roman"/>
              </w:rPr>
              <w:t>dotyczące</w:t>
            </w:r>
            <w:r w:rsidRPr="006D10B8">
              <w:rPr>
                <w:rFonts w:ascii="Times New Roman" w:hAnsi="Times New Roman" w:cs="Times New Roman"/>
              </w:rPr>
              <w:t xml:space="preserve"> sporządzania posiłków:</w:t>
            </w:r>
          </w:p>
          <w:p w14:paraId="22CFF3A9" w14:textId="1D63B814" w:rsidR="001503DB" w:rsidRPr="006D10B8" w:rsidRDefault="001503DB" w:rsidP="0084438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zupy, sosy oraz potrawy należy sporządzać z naturalnych składników, bez użycia koncentratów spożywczych</w:t>
            </w:r>
            <w:r w:rsidR="00915010" w:rsidRPr="006D10B8">
              <w:rPr>
                <w:rFonts w:ascii="Times New Roman" w:hAnsi="Times New Roman" w:cs="Times New Roman"/>
              </w:rPr>
              <w:t xml:space="preserve">, </w:t>
            </w:r>
            <w:r w:rsidRPr="006D10B8">
              <w:rPr>
                <w:rFonts w:ascii="Times New Roman" w:hAnsi="Times New Roman" w:cs="Times New Roman"/>
              </w:rPr>
              <w:t>z wyłączeniem koncentratów z naturalnych składników</w:t>
            </w:r>
            <w:r w:rsidR="00780058" w:rsidRPr="006D10B8">
              <w:rPr>
                <w:rFonts w:ascii="Times New Roman" w:hAnsi="Times New Roman" w:cs="Times New Roman"/>
              </w:rPr>
              <w:t>;</w:t>
            </w:r>
          </w:p>
          <w:p w14:paraId="1EC36C5E" w14:textId="1599A57E" w:rsidR="001503DB" w:rsidRPr="006D10B8" w:rsidRDefault="001503DB" w:rsidP="0084438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ograniczyć zabielanie zup i sosów śmietaną i jej roślinnymi zamiennikami np. mleczkiem kokosowym</w:t>
            </w:r>
            <w:r w:rsidR="00780058" w:rsidRPr="006D10B8">
              <w:rPr>
                <w:rFonts w:ascii="Times New Roman" w:hAnsi="Times New Roman" w:cs="Times New Roman"/>
              </w:rPr>
              <w:t>;</w:t>
            </w:r>
          </w:p>
          <w:p w14:paraId="4A21210C" w14:textId="426E9E87" w:rsidR="001503DB" w:rsidRPr="006D10B8" w:rsidRDefault="001503DB" w:rsidP="0084438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 dodawać do potraw zasmażek</w:t>
            </w:r>
            <w:r w:rsidR="00780058" w:rsidRPr="006D10B8">
              <w:rPr>
                <w:rFonts w:ascii="Times New Roman" w:hAnsi="Times New Roman" w:cs="Times New Roman"/>
              </w:rPr>
              <w:t>;</w:t>
            </w:r>
          </w:p>
          <w:p w14:paraId="73FDAD76" w14:textId="28C46D06" w:rsidR="001503DB" w:rsidRPr="006D10B8" w:rsidRDefault="002076C3" w:rsidP="00844382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do minimum </w:t>
            </w:r>
            <w:r w:rsidR="001503DB" w:rsidRPr="006D10B8">
              <w:rPr>
                <w:rFonts w:ascii="Times New Roman" w:hAnsi="Times New Roman" w:cs="Times New Roman"/>
              </w:rPr>
              <w:t>ograniczyć cukier dodawany do napojów i potraw</w:t>
            </w:r>
            <w:r w:rsidR="00780058" w:rsidRPr="006D10B8">
              <w:rPr>
                <w:rFonts w:ascii="Times New Roman" w:hAnsi="Times New Roman" w:cs="Times New Roman"/>
              </w:rPr>
              <w:t>;</w:t>
            </w:r>
            <w:r w:rsidR="001503DB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5F47B7B" w14:textId="0DE72044" w:rsidR="001503DB" w:rsidRPr="006D10B8" w:rsidRDefault="001503DB" w:rsidP="00844382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 ograniczyć dodatek soli</w:t>
            </w:r>
            <w:r w:rsidR="00915010" w:rsidRPr="006D10B8">
              <w:rPr>
                <w:rFonts w:ascii="Times New Roman" w:hAnsi="Times New Roman" w:cs="Times New Roman"/>
              </w:rPr>
              <w:t xml:space="preserve"> na rzecz ziół i naturalnych przypraw.</w:t>
            </w:r>
          </w:p>
        </w:tc>
      </w:tr>
      <w:tr w:rsidR="007206A2" w:rsidRPr="006D10B8" w14:paraId="50442542" w14:textId="77777777" w:rsidTr="708EAE88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840F3E" w14:textId="77777777" w:rsidR="007206A2" w:rsidRPr="006D10B8" w:rsidRDefault="007206A2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lastRenderedPageBreak/>
              <w:t>Wartość energetyczna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149BBEE" w14:textId="345801FC" w:rsidR="007206A2" w:rsidRPr="006D10B8" w:rsidRDefault="007206A2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 (En)</w:t>
            </w:r>
            <w:r w:rsidR="00ED2211" w:rsidRPr="006D10B8">
              <w:rPr>
                <w:rFonts w:ascii="Times New Roman" w:hAnsi="Times New Roman" w:cs="Times New Roman"/>
              </w:rPr>
              <w:t>/dobę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22E5B73" w14:textId="129739B4" w:rsidR="007206A2" w:rsidRPr="006D10B8" w:rsidRDefault="00532E2B" w:rsidP="00AF5408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1800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="007206A2" w:rsidRPr="006D10B8">
              <w:rPr>
                <w:rFonts w:ascii="Times New Roman" w:hAnsi="Times New Roman" w:cs="Times New Roman"/>
              </w:rPr>
              <w:t>2400 kcal</w:t>
            </w:r>
            <w:r w:rsidR="00ED2211" w:rsidRPr="006D10B8">
              <w:rPr>
                <w:rFonts w:ascii="Times New Roman" w:hAnsi="Times New Roman" w:cs="Times New Roman"/>
              </w:rPr>
              <w:t>/dobę</w:t>
            </w:r>
          </w:p>
          <w:p w14:paraId="42FBC868" w14:textId="32875E43" w:rsidR="007206A2" w:rsidRPr="006D10B8" w:rsidRDefault="007206A2" w:rsidP="00AF54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6F25ADA9" w14:textId="77777777" w:rsidTr="708EAE88">
        <w:trPr>
          <w:trHeight w:val="347"/>
        </w:trPr>
        <w:tc>
          <w:tcPr>
            <w:tcW w:w="26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5628E5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odżywcza</w:t>
            </w:r>
          </w:p>
        </w:tc>
        <w:tc>
          <w:tcPr>
            <w:tcW w:w="36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6BC3D1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43EE9C" w14:textId="2D75416C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1</w:t>
            </w:r>
            <w:r w:rsidR="723816EA" w:rsidRPr="006D10B8">
              <w:rPr>
                <w:rFonts w:ascii="Times New Roman" w:hAnsi="Times New Roman" w:cs="Times New Roman"/>
              </w:rPr>
              <w:t>5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20</w:t>
            </w:r>
            <w:r w:rsidR="0094790A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1503DB" w:rsidRPr="006D10B8" w14:paraId="261E26A1" w14:textId="77777777" w:rsidTr="708EAE88">
        <w:trPr>
          <w:trHeight w:val="374"/>
        </w:trPr>
        <w:tc>
          <w:tcPr>
            <w:tcW w:w="0" w:type="auto"/>
            <w:vMerge/>
            <w:vAlign w:val="center"/>
            <w:hideMark/>
          </w:tcPr>
          <w:p w14:paraId="1384282E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0622E2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6751E75" w14:textId="2C19FE1F" w:rsidR="001503DB" w:rsidRPr="006D10B8" w:rsidRDefault="00B65A58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37,5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="001503DB" w:rsidRPr="006D10B8">
              <w:rPr>
                <w:rFonts w:ascii="Times New Roman" w:hAnsi="Times New Roman" w:cs="Times New Roman"/>
              </w:rPr>
              <w:t>50 g/1000 kcal</w:t>
            </w:r>
          </w:p>
        </w:tc>
      </w:tr>
      <w:tr w:rsidR="001503DB" w:rsidRPr="006D10B8" w14:paraId="3E711271" w14:textId="77777777" w:rsidTr="708EAE88">
        <w:trPr>
          <w:trHeight w:val="47"/>
        </w:trPr>
        <w:tc>
          <w:tcPr>
            <w:tcW w:w="0" w:type="auto"/>
            <w:vMerge/>
            <w:vAlign w:val="center"/>
            <w:hideMark/>
          </w:tcPr>
          <w:p w14:paraId="6DBCA3D6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E62F2B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AC6A26" w14:textId="2931EBF1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</w:t>
            </w:r>
            <w:r w:rsidRPr="006D10B8">
              <w:rPr>
                <w:rFonts w:ascii="Times New Roman" w:hAnsi="Times New Roman" w:cs="Times New Roman"/>
                <w:color w:val="000000" w:themeColor="text1"/>
              </w:rPr>
              <w:t>referencyjne: 2</w:t>
            </w:r>
            <w:r w:rsidR="00532E2B" w:rsidRPr="006D10B8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895CE2" w:rsidRPr="006D10B8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D16323" w:rsidRPr="006D10B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613BB" w:rsidRPr="006D10B8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94790A" w:rsidRPr="006D10B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757C4" w:rsidRPr="006D10B8">
              <w:rPr>
                <w:rFonts w:ascii="Times New Roman" w:hAnsi="Times New Roman" w:cs="Times New Roman"/>
                <w:color w:val="000000" w:themeColor="text1"/>
              </w:rPr>
              <w:t>%</w:t>
            </w:r>
            <w:r w:rsidRPr="006D10B8">
              <w:rPr>
                <w:rFonts w:ascii="Times New Roman" w:hAnsi="Times New Roman" w:cs="Times New Roman"/>
                <w:color w:val="000000" w:themeColor="text1"/>
              </w:rPr>
              <w:t xml:space="preserve"> En</w:t>
            </w:r>
          </w:p>
        </w:tc>
      </w:tr>
      <w:tr w:rsidR="001503DB" w:rsidRPr="006D10B8" w14:paraId="3E73AD05" w14:textId="77777777" w:rsidTr="708EAE88">
        <w:trPr>
          <w:trHeight w:val="345"/>
        </w:trPr>
        <w:tc>
          <w:tcPr>
            <w:tcW w:w="0" w:type="auto"/>
            <w:vMerge/>
            <w:vAlign w:val="center"/>
            <w:hideMark/>
          </w:tcPr>
          <w:p w14:paraId="12DD3C57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C608D6D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1E74CD" w14:textId="7B355689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</w:t>
            </w:r>
            <w:r w:rsidR="00532E2B" w:rsidRPr="006D10B8">
              <w:rPr>
                <w:rFonts w:ascii="Times New Roman" w:hAnsi="Times New Roman" w:cs="Times New Roman"/>
              </w:rPr>
              <w:t>2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</w:t>
            </w:r>
            <w:r w:rsidR="00B613BB" w:rsidRPr="006D10B8">
              <w:rPr>
                <w:rFonts w:ascii="Times New Roman" w:hAnsi="Times New Roman" w:cs="Times New Roman"/>
              </w:rPr>
              <w:t>3</w:t>
            </w:r>
            <w:r w:rsidRPr="006D10B8">
              <w:rPr>
                <w:rFonts w:ascii="Times New Roman" w:hAnsi="Times New Roman" w:cs="Times New Roman"/>
              </w:rPr>
              <w:t xml:space="preserve"> g/1000 kcal</w:t>
            </w:r>
          </w:p>
        </w:tc>
      </w:tr>
      <w:tr w:rsidR="001503DB" w:rsidRPr="006D10B8" w14:paraId="6740E433" w14:textId="77777777" w:rsidTr="708EAE88">
        <w:trPr>
          <w:trHeight w:val="285"/>
        </w:trPr>
        <w:tc>
          <w:tcPr>
            <w:tcW w:w="0" w:type="auto"/>
            <w:vMerge/>
            <w:vAlign w:val="center"/>
            <w:hideMark/>
          </w:tcPr>
          <w:p w14:paraId="76C17CC5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DC773E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D77218" w14:textId="090BD0DF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10</w:t>
            </w:r>
            <w:r w:rsidR="0094790A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1503DB" w:rsidRPr="006D10B8" w14:paraId="6A7BB814" w14:textId="77777777" w:rsidTr="708EAE88">
        <w:trPr>
          <w:trHeight w:val="298"/>
        </w:trPr>
        <w:tc>
          <w:tcPr>
            <w:tcW w:w="0" w:type="auto"/>
            <w:vMerge/>
            <w:vAlign w:val="center"/>
            <w:hideMark/>
          </w:tcPr>
          <w:p w14:paraId="3F7F5E6E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567D00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063713" w14:textId="170B2B03" w:rsidR="001503DB" w:rsidRPr="006D10B8" w:rsidRDefault="00532E2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lang w:val="en"/>
              </w:rPr>
              <w:t>≤</w:t>
            </w:r>
            <w:r w:rsidR="001503DB" w:rsidRPr="006D10B8">
              <w:rPr>
                <w:rFonts w:ascii="Times New Roman" w:hAnsi="Times New Roman" w:cs="Times New Roman"/>
              </w:rPr>
              <w:t xml:space="preserve"> 11 g/1000 kcal</w:t>
            </w:r>
          </w:p>
        </w:tc>
      </w:tr>
      <w:tr w:rsidR="001503DB" w:rsidRPr="006D10B8" w14:paraId="4BA8B1BC" w14:textId="77777777" w:rsidTr="708EAE88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2751D1DA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EC51F8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114C4A" w14:textId="4845CBBE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45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65</w:t>
            </w:r>
            <w:r w:rsidR="0094790A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% En </w:t>
            </w:r>
          </w:p>
        </w:tc>
      </w:tr>
      <w:tr w:rsidR="001503DB" w:rsidRPr="006D10B8" w14:paraId="4ED98938" w14:textId="77777777" w:rsidTr="708EAE88">
        <w:trPr>
          <w:trHeight w:val="378"/>
        </w:trPr>
        <w:tc>
          <w:tcPr>
            <w:tcW w:w="0" w:type="auto"/>
            <w:vMerge/>
            <w:vAlign w:val="center"/>
            <w:hideMark/>
          </w:tcPr>
          <w:p w14:paraId="21B76712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F9D4FD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6CB145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1503DB" w:rsidRPr="006D10B8" w14:paraId="62041A3A" w14:textId="77777777" w:rsidTr="708EAE88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0A720B94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32E543" w14:textId="65DB2E85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 tym cukry </w:t>
            </w:r>
            <w:r w:rsidR="0093600D" w:rsidRPr="006D10B8">
              <w:rPr>
                <w:rFonts w:ascii="Times New Roman" w:hAnsi="Times New Roman" w:cs="Times New Roman"/>
              </w:rPr>
              <w:t>(mono- i disacharydy)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921388" w14:textId="496B1420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  <w:r w:rsidR="008529AD" w:rsidRPr="006D10B8">
              <w:rPr>
                <w:rFonts w:ascii="Times New Roman" w:hAnsi="Times New Roman" w:cs="Times New Roman"/>
              </w:rPr>
              <w:t>≤</w:t>
            </w:r>
            <w:r w:rsidR="7984F6A4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10</w:t>
            </w:r>
            <w:r w:rsidR="0094790A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1503DB" w:rsidRPr="006D10B8" w14:paraId="59A198A6" w14:textId="77777777" w:rsidTr="708EAE88">
        <w:trPr>
          <w:trHeight w:val="330"/>
        </w:trPr>
        <w:tc>
          <w:tcPr>
            <w:tcW w:w="0" w:type="auto"/>
            <w:vMerge/>
            <w:vAlign w:val="center"/>
            <w:hideMark/>
          </w:tcPr>
          <w:p w14:paraId="526F0A65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8EEB10B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80A9922" w14:textId="7B3BB1AA" w:rsidR="001503DB" w:rsidRPr="006D10B8" w:rsidRDefault="008529AD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1503DB" w:rsidRPr="006D10B8">
              <w:rPr>
                <w:rFonts w:ascii="Times New Roman" w:hAnsi="Times New Roman" w:cs="Times New Roman"/>
              </w:rPr>
              <w:t xml:space="preserve"> 25 g/1000 kcal</w:t>
            </w:r>
          </w:p>
        </w:tc>
      </w:tr>
      <w:tr w:rsidR="001503DB" w:rsidRPr="006D10B8" w14:paraId="699C69AD" w14:textId="77777777" w:rsidTr="708EAE88">
        <w:tc>
          <w:tcPr>
            <w:tcW w:w="0" w:type="auto"/>
            <w:vMerge/>
            <w:vAlign w:val="center"/>
            <w:hideMark/>
          </w:tcPr>
          <w:p w14:paraId="2769F657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1C3FDF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1CB26CE" w14:textId="665EDC89" w:rsidR="001503DB" w:rsidRPr="006D10B8" w:rsidRDefault="00DB18A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≥25 g/dobę</w:t>
            </w:r>
          </w:p>
        </w:tc>
      </w:tr>
      <w:tr w:rsidR="001503DB" w:rsidRPr="006D10B8" w14:paraId="70B94591" w14:textId="77777777" w:rsidTr="708EAE88">
        <w:tc>
          <w:tcPr>
            <w:tcW w:w="0" w:type="auto"/>
            <w:vMerge/>
            <w:vAlign w:val="center"/>
            <w:hideMark/>
          </w:tcPr>
          <w:p w14:paraId="308EFE92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8C90705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1F3ECE" w14:textId="1BE3A49F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2000</w:t>
            </w:r>
            <w:r w:rsidR="00B26F8F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mg/dobę</w:t>
            </w:r>
          </w:p>
        </w:tc>
      </w:tr>
      <w:tr w:rsidR="001503DB" w:rsidRPr="006D10B8" w14:paraId="52424EAA" w14:textId="77777777" w:rsidTr="708EAE88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AEB8A0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ED89CC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CC2F60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1503DB" w:rsidRPr="006D10B8" w14:paraId="34B5ACB7" w14:textId="77777777" w:rsidTr="708EAE88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D0B2F6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6E7416" w14:textId="38A6092C" w:rsidR="001503DB" w:rsidRPr="006D10B8" w:rsidRDefault="001503DB">
            <w:pPr>
              <w:pStyle w:val="Akapitzlist"/>
              <w:numPr>
                <w:ilvl w:val="0"/>
                <w:numId w:val="1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mąki pełnoziarniste</w:t>
            </w:r>
            <w:r w:rsidR="00B81A1E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59685F56" w14:textId="54BAABF5" w:rsidR="001503DB" w:rsidRPr="006D10B8" w:rsidRDefault="001503DB">
            <w:pPr>
              <w:pStyle w:val="Akapitzlist"/>
              <w:numPr>
                <w:ilvl w:val="0"/>
                <w:numId w:val="1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mąka ziemniaczana, kukurydziana, ryżowa (w ograniczonych ilościach)</w:t>
            </w:r>
            <w:r w:rsidR="00B81A1E" w:rsidRPr="006D10B8">
              <w:rPr>
                <w:rFonts w:ascii="Times New Roman" w:hAnsi="Times New Roman" w:cs="Times New Roman"/>
              </w:rPr>
              <w:t>;</w:t>
            </w:r>
          </w:p>
          <w:p w14:paraId="141E3CF0" w14:textId="1863C114" w:rsidR="001503DB" w:rsidRPr="006D10B8" w:rsidRDefault="001503DB">
            <w:pPr>
              <w:pStyle w:val="Akapitzlist"/>
              <w:numPr>
                <w:ilvl w:val="0"/>
                <w:numId w:val="1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pełnoziarniste, bez dodatku substancji słodzących, np.: żytnie razowe, graham, chleb z dodatkiem otrąb i ziaren</w:t>
            </w:r>
            <w:r w:rsidR="00B81A1E" w:rsidRPr="006D10B8">
              <w:rPr>
                <w:rFonts w:ascii="Times New Roman" w:hAnsi="Times New Roman" w:cs="Times New Roman"/>
              </w:rPr>
              <w:t>;</w:t>
            </w:r>
          </w:p>
          <w:p w14:paraId="67147CBB" w14:textId="45F2E565" w:rsidR="001503DB" w:rsidRPr="006D10B8" w:rsidRDefault="001503DB">
            <w:pPr>
              <w:pStyle w:val="Akapitzlist"/>
              <w:numPr>
                <w:ilvl w:val="0"/>
                <w:numId w:val="1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białe pieczywo pszenne, żytnie i mieszane</w:t>
            </w:r>
            <w:r w:rsidR="00B81A1E" w:rsidRPr="006D10B8">
              <w:rPr>
                <w:rFonts w:ascii="Times New Roman" w:hAnsi="Times New Roman" w:cs="Times New Roman"/>
              </w:rPr>
              <w:t>;</w:t>
            </w:r>
          </w:p>
          <w:p w14:paraId="1801FEF5" w14:textId="12573853" w:rsidR="001503DB" w:rsidRPr="006D10B8" w:rsidRDefault="001503DB">
            <w:pPr>
              <w:pStyle w:val="Akapitzlist"/>
              <w:numPr>
                <w:ilvl w:val="0"/>
                <w:numId w:val="1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kasze: gryczana (w tym krakowska), jęczmienna (pęczak, wiejska, mazurska), orkiszowa, bulgur, jaglana, manna, kukurydziana</w:t>
            </w:r>
            <w:r w:rsidR="00B81A1E" w:rsidRPr="006D10B8">
              <w:rPr>
                <w:rFonts w:ascii="Times New Roman" w:hAnsi="Times New Roman" w:cs="Times New Roman"/>
              </w:rPr>
              <w:t>;</w:t>
            </w:r>
          </w:p>
          <w:p w14:paraId="1F9EBB7F" w14:textId="37187975" w:rsidR="001503DB" w:rsidRPr="006D10B8" w:rsidRDefault="001503DB">
            <w:pPr>
              <w:pStyle w:val="Akapitzlist"/>
              <w:numPr>
                <w:ilvl w:val="0"/>
                <w:numId w:val="12"/>
              </w:numPr>
              <w:suppressAutoHyphens/>
              <w:autoSpaceDN w:val="0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naturalne, np.: owsiane, gryczane, jęczmienne, ryżowe, żytnie, muesli bez dodatku cukru i jego zamienników np.: syropu glukozowo-fruktozowego</w:t>
            </w:r>
            <w:r w:rsidR="00B81A1E" w:rsidRPr="006D10B8">
              <w:rPr>
                <w:rFonts w:ascii="Times New Roman" w:hAnsi="Times New Roman" w:cs="Times New Roman"/>
              </w:rPr>
              <w:t>;</w:t>
            </w:r>
          </w:p>
          <w:p w14:paraId="278BBD59" w14:textId="40F844E9" w:rsidR="001503DB" w:rsidRPr="006D10B8" w:rsidRDefault="001503DB">
            <w:pPr>
              <w:pStyle w:val="Akapitzlist"/>
              <w:numPr>
                <w:ilvl w:val="0"/>
                <w:numId w:val="1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makarony, np.: razowy, gryczany, orkiszowy, żytni, pszenny z mąki durum (gotowane al</w:t>
            </w:r>
            <w:r w:rsidR="00592178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dente)</w:t>
            </w:r>
            <w:r w:rsidR="00B81A1E" w:rsidRPr="006D10B8">
              <w:rPr>
                <w:rFonts w:ascii="Times New Roman" w:hAnsi="Times New Roman" w:cs="Times New Roman"/>
              </w:rPr>
              <w:t>;</w:t>
            </w:r>
          </w:p>
          <w:p w14:paraId="36EBBA60" w14:textId="0F787C75" w:rsidR="001503DB" w:rsidRPr="006D10B8" w:rsidRDefault="3C504A6A">
            <w:pPr>
              <w:pStyle w:val="Akapitzlist"/>
              <w:numPr>
                <w:ilvl w:val="0"/>
                <w:numId w:val="1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brązowy, ryż czerwony, ryż biały (w ograniczonych ilościach)</w:t>
            </w:r>
            <w:r w:rsidR="377A4C37" w:rsidRPr="006D10B8">
              <w:rPr>
                <w:rFonts w:ascii="Times New Roman" w:hAnsi="Times New Roman" w:cs="Times New Roman"/>
              </w:rPr>
              <w:t>;</w:t>
            </w:r>
          </w:p>
          <w:p w14:paraId="0C59D3D0" w14:textId="1C4B57DE" w:rsidR="001503DB" w:rsidRPr="006D10B8" w:rsidRDefault="3C504A6A">
            <w:pPr>
              <w:pStyle w:val="Akapitzlist"/>
              <w:numPr>
                <w:ilvl w:val="0"/>
                <w:numId w:val="1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mączne, np.: naleśniki, pierogi, kopytka, kluski (w ograniczonych ilościach)</w:t>
            </w:r>
            <w:r w:rsidR="377A4C37" w:rsidRPr="006D10B8">
              <w:rPr>
                <w:rFonts w:ascii="Times New Roman" w:hAnsi="Times New Roman" w:cs="Times New Roman"/>
              </w:rPr>
              <w:t>;</w:t>
            </w:r>
          </w:p>
          <w:p w14:paraId="6D1F8B5B" w14:textId="4EC33705" w:rsidR="001503DB" w:rsidRPr="006D10B8" w:rsidRDefault="001503DB">
            <w:pPr>
              <w:pStyle w:val="Akapitzlist"/>
              <w:numPr>
                <w:ilvl w:val="0"/>
                <w:numId w:val="1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otręby, np.: owsiane, pszenne, żytnie, orkiszowe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32161F" w14:textId="11769E71" w:rsidR="001503DB" w:rsidRPr="006D10B8" w:rsidRDefault="001503DB">
            <w:pPr>
              <w:pStyle w:val="Akapitzlist"/>
              <w:numPr>
                <w:ilvl w:val="0"/>
                <w:numId w:val="1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z dodatkiem cukru, słodu, syropów, miodu, karmelu</w:t>
            </w:r>
            <w:r w:rsidR="00B81A1E" w:rsidRPr="006D10B8">
              <w:rPr>
                <w:rFonts w:ascii="Times New Roman" w:hAnsi="Times New Roman" w:cs="Times New Roman"/>
              </w:rPr>
              <w:t>;</w:t>
            </w:r>
          </w:p>
          <w:p w14:paraId="12878B0A" w14:textId="0EA910C6" w:rsidR="001503DB" w:rsidRPr="006D10B8" w:rsidRDefault="001503DB">
            <w:pPr>
              <w:pStyle w:val="Akapitzlist"/>
              <w:numPr>
                <w:ilvl w:val="0"/>
                <w:numId w:val="1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produkty </w:t>
            </w:r>
            <w:r w:rsidR="00D93528" w:rsidRPr="006D10B8">
              <w:rPr>
                <w:rFonts w:ascii="Times New Roman" w:hAnsi="Times New Roman" w:cs="Times New Roman"/>
              </w:rPr>
              <w:t xml:space="preserve">mączne </w:t>
            </w:r>
            <w:r w:rsidRPr="006D10B8">
              <w:rPr>
                <w:rFonts w:ascii="Times New Roman" w:hAnsi="Times New Roman" w:cs="Times New Roman"/>
              </w:rPr>
              <w:t>smażone w dużej ilości tłuszczu, np.: pączki, faworki, racuchy</w:t>
            </w:r>
            <w:r w:rsidR="00B81A1E" w:rsidRPr="006D10B8">
              <w:rPr>
                <w:rFonts w:ascii="Times New Roman" w:hAnsi="Times New Roman" w:cs="Times New Roman"/>
              </w:rPr>
              <w:t>;</w:t>
            </w:r>
          </w:p>
          <w:p w14:paraId="74EDC822" w14:textId="3804E8C7" w:rsidR="001503DB" w:rsidRPr="006D10B8" w:rsidRDefault="001503DB">
            <w:pPr>
              <w:pStyle w:val="Akapitzlist"/>
              <w:numPr>
                <w:ilvl w:val="0"/>
                <w:numId w:val="1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kukurydziane i inne słodzone płatki śniadaniowe, np.: cynamonowe, czekoladowe, miodowe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  <w:p w14:paraId="6123C7D2" w14:textId="77777777" w:rsidR="001503DB" w:rsidRPr="006D10B8" w:rsidRDefault="001503DB" w:rsidP="00C92B9B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0967052C" w14:textId="77777777" w:rsidTr="708EAE88">
        <w:trPr>
          <w:trHeight w:val="1502"/>
        </w:trPr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AFB1C3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4743520B" w14:textId="516B23B8" w:rsidR="001503DB" w:rsidRPr="006D10B8" w:rsidRDefault="001503DB" w:rsidP="00C846E4">
            <w:pPr>
              <w:pStyle w:val="Akapitzlist"/>
              <w:numPr>
                <w:ilvl w:val="0"/>
                <w:numId w:val="32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warzywa świeże i mrożone, gotowane, duszone z niewielkim dodatkiem tłuszczu, warzywa pieczone</w:t>
            </w:r>
            <w:r w:rsidR="00EC593C" w:rsidRPr="006D10B8">
              <w:rPr>
                <w:rFonts w:ascii="Times New Roman" w:hAnsi="Times New Roman" w:cs="Times New Roman"/>
              </w:rPr>
              <w:t>, warzywa kiszone</w:t>
            </w:r>
            <w:r w:rsidR="00AE67D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7CAF3F6B" w14:textId="18854D7F" w:rsidR="001503DB" w:rsidRPr="006D10B8" w:rsidRDefault="001503DB" w:rsidP="00C846E4">
            <w:pPr>
              <w:pStyle w:val="Akapitzlist"/>
              <w:numPr>
                <w:ilvl w:val="0"/>
                <w:numId w:val="330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przyrządzane z dużą ilością tłuszczu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  <w:p w14:paraId="6A20DA63" w14:textId="77777777" w:rsidR="001503DB" w:rsidRPr="006D10B8" w:rsidRDefault="001503DB" w:rsidP="00C92B9B">
            <w:p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63FDA48E" w14:textId="77777777" w:rsidTr="708EAE88">
        <w:trPr>
          <w:trHeight w:val="402"/>
        </w:trPr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03E3077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Ziemniaki, </w:t>
            </w:r>
          </w:p>
          <w:p w14:paraId="7CD62A01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Bataty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167454" w14:textId="63E353C5" w:rsidR="001503DB" w:rsidRPr="006D10B8" w:rsidRDefault="001503DB" w:rsidP="00C846E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</w:t>
            </w:r>
            <w:r w:rsidR="00087A76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gotowane, pieczone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85DA8D" w14:textId="0388D0B9" w:rsidR="00DF6581" w:rsidRPr="006D10B8" w:rsidRDefault="008D2C8D" w:rsidP="00C846E4">
            <w:pPr>
              <w:pStyle w:val="Akapitzlist"/>
              <w:numPr>
                <w:ilvl w:val="0"/>
                <w:numId w:val="331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</w:t>
            </w:r>
            <w:r w:rsidR="001503DB" w:rsidRPr="006D10B8">
              <w:rPr>
                <w:rFonts w:ascii="Times New Roman" w:hAnsi="Times New Roman" w:cs="Times New Roman"/>
              </w:rPr>
              <w:t>iemniaki</w:t>
            </w:r>
            <w:r w:rsidR="0025373D" w:rsidRPr="006D10B8">
              <w:rPr>
                <w:rFonts w:ascii="Times New Roman" w:hAnsi="Times New Roman" w:cs="Times New Roman"/>
              </w:rPr>
              <w:t>, bataty:</w:t>
            </w:r>
            <w:r w:rsidR="001503DB" w:rsidRPr="006D10B8">
              <w:rPr>
                <w:rFonts w:ascii="Times New Roman" w:hAnsi="Times New Roman" w:cs="Times New Roman"/>
              </w:rPr>
              <w:t xml:space="preserve"> smażone (frytki, talarki)</w:t>
            </w:r>
            <w:r w:rsidR="00AD0959" w:rsidRPr="006D10B8">
              <w:rPr>
                <w:rFonts w:ascii="Times New Roman" w:hAnsi="Times New Roman" w:cs="Times New Roman"/>
              </w:rPr>
              <w:t>;</w:t>
            </w:r>
          </w:p>
          <w:p w14:paraId="5B79A00B" w14:textId="379427A8" w:rsidR="001503DB" w:rsidRPr="006D10B8" w:rsidRDefault="00DF6581" w:rsidP="00C846E4">
            <w:pPr>
              <w:pStyle w:val="Akapitzlist"/>
              <w:numPr>
                <w:ilvl w:val="0"/>
                <w:numId w:val="331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puree w proszku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4FA5C245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9EBE45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8F61903" w14:textId="05D269D9" w:rsidR="001503DB" w:rsidRPr="006D10B8" w:rsidRDefault="001503DB">
            <w:pPr>
              <w:pStyle w:val="Akapitzlist"/>
              <w:numPr>
                <w:ilvl w:val="0"/>
                <w:numId w:val="1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wszystkie owoce: </w:t>
            </w:r>
            <w:r w:rsidR="00E325B6" w:rsidRPr="006D10B8">
              <w:rPr>
                <w:rFonts w:ascii="Times New Roman" w:hAnsi="Times New Roman" w:cs="Times New Roman"/>
              </w:rPr>
              <w:t>świeże, mrożone</w:t>
            </w:r>
            <w:r w:rsidRPr="006D10B8">
              <w:rPr>
                <w:rFonts w:ascii="Times New Roman" w:hAnsi="Times New Roman" w:cs="Times New Roman"/>
              </w:rPr>
              <w:t>, gotowane, pieczone</w:t>
            </w:r>
            <w:r w:rsidR="00AD0959" w:rsidRPr="006D10B8">
              <w:rPr>
                <w:rFonts w:ascii="Times New Roman" w:hAnsi="Times New Roman" w:cs="Times New Roman"/>
              </w:rPr>
              <w:t>;</w:t>
            </w:r>
          </w:p>
          <w:p w14:paraId="042A478F" w14:textId="7433548A" w:rsidR="001503DB" w:rsidRPr="006D10B8" w:rsidRDefault="001503DB">
            <w:pPr>
              <w:pStyle w:val="Akapitzlist"/>
              <w:numPr>
                <w:ilvl w:val="0"/>
                <w:numId w:val="1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musy owocowe</w:t>
            </w:r>
            <w:r w:rsidR="00AD0959" w:rsidRPr="006D10B8">
              <w:rPr>
                <w:rFonts w:ascii="Times New Roman" w:hAnsi="Times New Roman" w:cs="Times New Roman"/>
              </w:rPr>
              <w:t>;</w:t>
            </w:r>
          </w:p>
          <w:p w14:paraId="6507E6A7" w14:textId="703F2080" w:rsidR="001503DB" w:rsidRPr="006D10B8" w:rsidRDefault="001503DB">
            <w:pPr>
              <w:pStyle w:val="Akapitzlist"/>
              <w:numPr>
                <w:ilvl w:val="0"/>
                <w:numId w:val="1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dżemy owocowe niskosłodzone (w ograniczonych ilościach)</w:t>
            </w:r>
            <w:r w:rsidR="00AD0959" w:rsidRPr="006D10B8">
              <w:rPr>
                <w:rFonts w:ascii="Times New Roman" w:hAnsi="Times New Roman" w:cs="Times New Roman"/>
              </w:rPr>
              <w:t>;</w:t>
            </w:r>
          </w:p>
          <w:p w14:paraId="7B288D39" w14:textId="40CEBDC5" w:rsidR="001503DB" w:rsidRPr="006D10B8" w:rsidRDefault="001503DB">
            <w:pPr>
              <w:pStyle w:val="Akapitzlist"/>
              <w:numPr>
                <w:ilvl w:val="0"/>
                <w:numId w:val="1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suszone (w ograniczonych ilościach)</w:t>
            </w:r>
            <w:r w:rsidR="00AD0959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DBECDE0" w14:textId="5652FE5D" w:rsidR="001503DB" w:rsidRPr="006D10B8" w:rsidRDefault="001503DB">
            <w:pPr>
              <w:pStyle w:val="Akapitzlist"/>
              <w:numPr>
                <w:ilvl w:val="0"/>
                <w:numId w:val="1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w syropach cukrowych</w:t>
            </w:r>
            <w:r w:rsidR="00AD0959" w:rsidRPr="006D10B8">
              <w:rPr>
                <w:rFonts w:ascii="Times New Roman" w:hAnsi="Times New Roman" w:cs="Times New Roman"/>
              </w:rPr>
              <w:t>;</w:t>
            </w:r>
          </w:p>
          <w:p w14:paraId="7BECE21D" w14:textId="48F520C8" w:rsidR="001503DB" w:rsidRPr="006D10B8" w:rsidRDefault="001503DB">
            <w:pPr>
              <w:pStyle w:val="Akapitzlist"/>
              <w:numPr>
                <w:ilvl w:val="0"/>
                <w:numId w:val="1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kandyzowane</w:t>
            </w:r>
            <w:r w:rsidR="00AD095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49AB6746" w14:textId="605E958B" w:rsidR="001503DB" w:rsidRPr="006D10B8" w:rsidRDefault="001503DB">
            <w:pPr>
              <w:pStyle w:val="Akapitzlist"/>
              <w:numPr>
                <w:ilvl w:val="0"/>
                <w:numId w:val="1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owocowe wysokosłodzone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64617AE2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1AA2BD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lastRenderedPageBreak/>
              <w:t>Nasiona roślin strączkowych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E2060E" w14:textId="7EF7812D" w:rsidR="001503DB" w:rsidRPr="006D10B8" w:rsidRDefault="001503DB">
            <w:pPr>
              <w:pStyle w:val="Akapitzlist"/>
              <w:numPr>
                <w:ilvl w:val="0"/>
                <w:numId w:val="1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nasiona roślin strączkowych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2BF29851" w14:textId="30EAE53F" w:rsidR="001503DB" w:rsidRPr="006D10B8" w:rsidRDefault="3C504A6A">
            <w:pPr>
              <w:pStyle w:val="Akapitzlist"/>
              <w:numPr>
                <w:ilvl w:val="0"/>
                <w:numId w:val="1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 z małą zawartością soli</w:t>
            </w:r>
            <w:r w:rsidR="00087A76" w:rsidRPr="006D10B8">
              <w:rPr>
                <w:rFonts w:ascii="Times New Roman" w:hAnsi="Times New Roman" w:cs="Times New Roman"/>
              </w:rPr>
              <w:t>;</w:t>
            </w:r>
          </w:p>
          <w:p w14:paraId="3F0EEEF3" w14:textId="094B8AFE" w:rsidR="001503DB" w:rsidRPr="006D10B8" w:rsidRDefault="177A02D6" w:rsidP="025604FF">
            <w:pPr>
              <w:pStyle w:val="Akapitzlist"/>
              <w:numPr>
                <w:ilvl w:val="0"/>
                <w:numId w:val="1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niesłodzone napoje roślinne, tofu, hummus.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F1AC08" w14:textId="455D3840" w:rsidR="001503DB" w:rsidRPr="006D10B8" w:rsidRDefault="001503DB" w:rsidP="0080106D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05B0B654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B410FD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8FC6811" w14:textId="7B95D7A3" w:rsidR="001503DB" w:rsidRPr="006D10B8" w:rsidRDefault="001503DB">
            <w:pPr>
              <w:pStyle w:val="Akapitzlist"/>
              <w:numPr>
                <w:ilvl w:val="0"/>
                <w:numId w:val="1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wszystkie nasiona, pestki i orzechy niesolone np. orzechy włoskie, laskowe, arachidowe, </w:t>
            </w:r>
            <w:r w:rsidR="00E325B6" w:rsidRPr="006D10B8">
              <w:rPr>
                <w:rFonts w:ascii="Times New Roman" w:hAnsi="Times New Roman" w:cs="Times New Roman"/>
              </w:rPr>
              <w:t>pistacje, nerkowca</w:t>
            </w:r>
            <w:r w:rsidRPr="006D10B8">
              <w:rPr>
                <w:rFonts w:ascii="Times New Roman" w:hAnsi="Times New Roman" w:cs="Times New Roman"/>
              </w:rPr>
              <w:t>, migdały, pestki słonecznika, dyni, sezam, siemię lniane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463129D2" w14:textId="7E3CA138" w:rsidR="001503DB" w:rsidRPr="006D10B8" w:rsidRDefault="001503DB">
            <w:pPr>
              <w:pStyle w:val="Akapitzlist"/>
              <w:numPr>
                <w:ilvl w:val="0"/>
                <w:numId w:val="1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 bez dodatku soli i cukru (w ograniczonych ilościach)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1E285D" w14:textId="3E7E795B" w:rsidR="001503DB" w:rsidRPr="006D10B8" w:rsidRDefault="001503DB">
            <w:pPr>
              <w:pStyle w:val="Akapitzlist"/>
              <w:numPr>
                <w:ilvl w:val="0"/>
                <w:numId w:val="1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orzechy solone, orzechy w skorupce z ciasta, w karmelu, w czekoladzie, w lukrze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0AFF7824" w14:textId="1FC617B5" w:rsidR="001503DB" w:rsidRPr="006D10B8" w:rsidRDefault="001503DB">
            <w:pPr>
              <w:pStyle w:val="Akapitzlist"/>
              <w:numPr>
                <w:ilvl w:val="0"/>
                <w:numId w:val="1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 solone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5B786D2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4F5F4C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07DBF2" w14:textId="15027CB1" w:rsidR="001503DB" w:rsidRPr="006D10B8" w:rsidRDefault="001503DB">
            <w:pPr>
              <w:pStyle w:val="Akapitzlist"/>
              <w:numPr>
                <w:ilvl w:val="0"/>
                <w:numId w:val="20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małą zawartością tłuszczu, np.: drób bez skóry (kura, kurczak, indyk), chuda wołowina, cielęcina, jagnięcina, królik, chude partie wieprzowiny, np.: polędwica, schab, szynka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78DBDFD" w14:textId="1B76439B" w:rsidR="001503DB" w:rsidRPr="006D10B8" w:rsidRDefault="001503DB">
            <w:pPr>
              <w:pStyle w:val="Akapitzlist"/>
              <w:numPr>
                <w:ilvl w:val="0"/>
                <w:numId w:val="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wędlin niemielonych: drobiowych, wieprzowych, wołowych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03BE5C1E" w14:textId="230C58B8" w:rsidR="001503DB" w:rsidRPr="006D10B8" w:rsidRDefault="001503DB">
            <w:pPr>
              <w:pStyle w:val="Akapitzlist"/>
              <w:numPr>
                <w:ilvl w:val="0"/>
                <w:numId w:val="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pieczone pasztety z chudego mięsa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38E0B022" w14:textId="2BB4424B" w:rsidR="001503DB" w:rsidRPr="006D10B8" w:rsidRDefault="001503DB">
            <w:pPr>
              <w:pStyle w:val="Akapitzlist"/>
              <w:numPr>
                <w:ilvl w:val="0"/>
                <w:numId w:val="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kiełbas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1ED1DBE6" w14:textId="24F8E68D" w:rsidR="001503DB" w:rsidRPr="006D10B8" w:rsidRDefault="001503DB">
            <w:pPr>
              <w:pStyle w:val="Akapitzlist"/>
              <w:numPr>
                <w:ilvl w:val="0"/>
                <w:numId w:val="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galaretki drobiowe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3EDCE55" w14:textId="3D5FFA9B" w:rsidR="001503DB" w:rsidRPr="006D10B8" w:rsidRDefault="001503DB">
            <w:pPr>
              <w:pStyle w:val="Akapitzlist"/>
              <w:numPr>
                <w:ilvl w:val="0"/>
                <w:numId w:val="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dużą zawartością tłuszczu, np.: tłusty drób (kaczka, gęś), tłusta wołowina i wieprzowina, baranina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05119389" w14:textId="261DF177" w:rsidR="001503DB" w:rsidRPr="006D10B8" w:rsidRDefault="001503DB">
            <w:pPr>
              <w:pStyle w:val="Akapitzlist"/>
              <w:numPr>
                <w:ilvl w:val="0"/>
                <w:numId w:val="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peklowane oraz z dużą zawartością soli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0E559D9A" w14:textId="65C51DF2" w:rsidR="001503DB" w:rsidRPr="006D10B8" w:rsidRDefault="001503DB">
            <w:pPr>
              <w:pStyle w:val="Akapitzlist"/>
              <w:numPr>
                <w:ilvl w:val="0"/>
                <w:numId w:val="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smażone na dużej ilości tłuszczu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172F5B08" w14:textId="0F5D1DF5" w:rsidR="00611969" w:rsidRPr="006D10B8" w:rsidRDefault="00611969">
            <w:pPr>
              <w:pStyle w:val="Akapitzlist"/>
              <w:numPr>
                <w:ilvl w:val="0"/>
                <w:numId w:val="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smażone w panierce</w:t>
            </w:r>
          </w:p>
          <w:p w14:paraId="058BE495" w14:textId="561AC433" w:rsidR="001503DB" w:rsidRPr="006D10B8" w:rsidRDefault="001503DB">
            <w:pPr>
              <w:pStyle w:val="Akapitzlist"/>
              <w:numPr>
                <w:ilvl w:val="0"/>
                <w:numId w:val="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wędliny, np.: baleron, boczek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62CCCE1E" w14:textId="5BE5B8F5" w:rsidR="001503DB" w:rsidRPr="006D10B8" w:rsidRDefault="001503DB">
            <w:pPr>
              <w:pStyle w:val="Akapitzlist"/>
              <w:numPr>
                <w:ilvl w:val="0"/>
                <w:numId w:val="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i niskogatunkowe kiełbasy, parówki, mielonki, mortadele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660C3242" w14:textId="16F58671" w:rsidR="001503DB" w:rsidRPr="006D10B8" w:rsidRDefault="001503DB">
            <w:pPr>
              <w:pStyle w:val="Akapitzlist"/>
              <w:numPr>
                <w:ilvl w:val="0"/>
                <w:numId w:val="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pasztety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7CF0F440" w14:textId="6433650E" w:rsidR="001503DB" w:rsidRPr="006D10B8" w:rsidRDefault="001503DB">
            <w:pPr>
              <w:pStyle w:val="Akapitzlist"/>
              <w:numPr>
                <w:ilvl w:val="0"/>
                <w:numId w:val="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wędliny podrobowe (pasztetowa, wątrobianka, salceson)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42D73921" w14:textId="6DFD0A19" w:rsidR="001503DB" w:rsidRPr="006D10B8" w:rsidRDefault="001503DB">
            <w:pPr>
              <w:pStyle w:val="Akapitzlist"/>
              <w:numPr>
                <w:ilvl w:val="0"/>
                <w:numId w:val="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surowe np. tatar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064D7C4E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BC0C57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5324E94" w14:textId="22B8B948" w:rsidR="001503DB" w:rsidRPr="006D10B8" w:rsidRDefault="001503DB">
            <w:pPr>
              <w:pStyle w:val="Akapitzlist"/>
              <w:numPr>
                <w:ilvl w:val="0"/>
                <w:numId w:val="2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ryby morskie i słodkowodne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05FD700A" w14:textId="23A8C7EA" w:rsidR="001503DB" w:rsidRPr="006D10B8" w:rsidRDefault="001503DB">
            <w:pPr>
              <w:pStyle w:val="Akapitzlist"/>
              <w:numPr>
                <w:ilvl w:val="0"/>
                <w:numId w:val="2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rybne (w ograniczonych ilościach)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66BFF52A" w14:textId="1D0A1DCC" w:rsidR="001503DB" w:rsidRPr="006D10B8" w:rsidRDefault="001503DB">
            <w:pPr>
              <w:pStyle w:val="Akapitzlist"/>
              <w:numPr>
                <w:ilvl w:val="0"/>
                <w:numId w:val="2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wędzone (w ograniczonych ilościach)</w:t>
            </w:r>
            <w:r w:rsidR="002318C6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2D3BAC" w14:textId="2825E105" w:rsidR="001503DB" w:rsidRPr="006D10B8" w:rsidRDefault="001503DB">
            <w:pPr>
              <w:pStyle w:val="Akapitzlist"/>
              <w:numPr>
                <w:ilvl w:val="0"/>
                <w:numId w:val="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surowe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7B573981" w14:textId="71EE136E" w:rsidR="001503DB" w:rsidRPr="006D10B8" w:rsidRDefault="001503DB">
            <w:pPr>
              <w:pStyle w:val="Akapitzlist"/>
              <w:numPr>
                <w:ilvl w:val="0"/>
                <w:numId w:val="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smażone na dużej ilości tłuszczu</w:t>
            </w:r>
            <w:r w:rsidR="00087A76" w:rsidRPr="006D10B8">
              <w:rPr>
                <w:rFonts w:ascii="Times New Roman" w:hAnsi="Times New Roman" w:cs="Times New Roman"/>
              </w:rPr>
              <w:t>;</w:t>
            </w:r>
          </w:p>
          <w:p w14:paraId="0C9E3BC3" w14:textId="556C53F4" w:rsidR="00611969" w:rsidRPr="006D10B8" w:rsidRDefault="00087A76">
            <w:pPr>
              <w:pStyle w:val="Akapitzlist"/>
              <w:numPr>
                <w:ilvl w:val="0"/>
                <w:numId w:val="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</w:t>
            </w:r>
            <w:r w:rsidR="00611969" w:rsidRPr="006D10B8">
              <w:rPr>
                <w:rFonts w:ascii="Times New Roman" w:hAnsi="Times New Roman" w:cs="Times New Roman"/>
              </w:rPr>
              <w:t>yby smażone w panierce</w:t>
            </w:r>
            <w:r w:rsidRPr="006D10B8">
              <w:rPr>
                <w:rFonts w:ascii="Times New Roman" w:hAnsi="Times New Roman" w:cs="Times New Roman"/>
              </w:rPr>
              <w:t>.</w:t>
            </w:r>
          </w:p>
          <w:p w14:paraId="5C460C2A" w14:textId="77777777" w:rsidR="001503DB" w:rsidRPr="006D10B8" w:rsidRDefault="001503DB" w:rsidP="00C92B9B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12B74062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A67607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0AE580" w14:textId="50364259" w:rsidR="001503DB" w:rsidRPr="006D10B8" w:rsidRDefault="001503DB">
            <w:pPr>
              <w:pStyle w:val="Akapitzlist"/>
              <w:numPr>
                <w:ilvl w:val="0"/>
                <w:numId w:val="2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43133C1D" w14:textId="4C9C3FC0" w:rsidR="001503DB" w:rsidRPr="006D10B8" w:rsidRDefault="001503DB">
            <w:pPr>
              <w:pStyle w:val="Akapitzlist"/>
              <w:numPr>
                <w:ilvl w:val="0"/>
                <w:numId w:val="2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jaja sadzone i jajecznica na parze lub </w:t>
            </w:r>
            <w:r w:rsidR="00E325B6" w:rsidRPr="006D10B8">
              <w:rPr>
                <w:rFonts w:ascii="Times New Roman" w:hAnsi="Times New Roman" w:cs="Times New Roman"/>
              </w:rPr>
              <w:t>smażone na</w:t>
            </w:r>
            <w:r w:rsidRPr="006D10B8">
              <w:rPr>
                <w:rFonts w:ascii="Times New Roman" w:hAnsi="Times New Roman" w:cs="Times New Roman"/>
              </w:rPr>
              <w:t xml:space="preserve"> małej ilości tłuszczu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53F5EB7E" w14:textId="7AB86F15" w:rsidR="001503DB" w:rsidRPr="006D10B8" w:rsidRDefault="001503DB">
            <w:pPr>
              <w:pStyle w:val="Akapitzlist"/>
              <w:numPr>
                <w:ilvl w:val="0"/>
                <w:numId w:val="2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omlety, kotlety jajeczne smażone na małej ilości tłuszczu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581B24" w14:textId="2146866A" w:rsidR="001503DB" w:rsidRPr="006D10B8" w:rsidRDefault="001503DB">
            <w:pPr>
              <w:pStyle w:val="Akapitzlist"/>
              <w:numPr>
                <w:ilvl w:val="0"/>
                <w:numId w:val="2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przyrządzane z dużą ilością tłuszczu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7B15E9CC" w14:textId="0F891BBE" w:rsidR="001503DB" w:rsidRPr="006D10B8" w:rsidRDefault="001503DB">
            <w:pPr>
              <w:pStyle w:val="Akapitzlist"/>
              <w:numPr>
                <w:ilvl w:val="0"/>
                <w:numId w:val="2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smażone na słoninie, skwarkach, tłustej wędlinie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020EFC65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2D9A17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7D1775" w14:textId="5E4AA8DB" w:rsidR="001503DB" w:rsidRPr="006D10B8" w:rsidRDefault="001503DB">
            <w:pPr>
              <w:pStyle w:val="Akapitzlist"/>
              <w:numPr>
                <w:ilvl w:val="0"/>
                <w:numId w:val="2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mleko </w:t>
            </w:r>
            <w:r w:rsidR="00173B7D" w:rsidRPr="006D10B8">
              <w:rPr>
                <w:rFonts w:ascii="Times New Roman" w:hAnsi="Times New Roman" w:cs="Times New Roman"/>
              </w:rPr>
              <w:t>(1,5</w:t>
            </w:r>
            <w:r w:rsidR="00484B55" w:rsidRPr="006D10B8">
              <w:rPr>
                <w:rFonts w:ascii="Times New Roman" w:hAnsi="Times New Roman" w:cs="Times New Roman"/>
              </w:rPr>
              <w:t>–</w:t>
            </w:r>
            <w:r w:rsidR="00173B7D" w:rsidRPr="006D10B8">
              <w:rPr>
                <w:rFonts w:ascii="Times New Roman" w:hAnsi="Times New Roman" w:cs="Times New Roman"/>
              </w:rPr>
              <w:t>2</w:t>
            </w:r>
            <w:r w:rsidR="002318C6" w:rsidRPr="006D10B8">
              <w:rPr>
                <w:rFonts w:ascii="Times New Roman" w:hAnsi="Times New Roman" w:cs="Times New Roman"/>
              </w:rPr>
              <w:t xml:space="preserve"> </w:t>
            </w:r>
            <w:r w:rsidR="00173B7D" w:rsidRPr="006D10B8">
              <w:rPr>
                <w:rFonts w:ascii="Times New Roman" w:hAnsi="Times New Roman" w:cs="Times New Roman"/>
              </w:rPr>
              <w:t xml:space="preserve">% tłuszczu) </w:t>
            </w:r>
            <w:r w:rsidRPr="006D10B8">
              <w:rPr>
                <w:rFonts w:ascii="Times New Roman" w:hAnsi="Times New Roman" w:cs="Times New Roman"/>
              </w:rPr>
              <w:t>i sery twarogowe chude lub półtłuste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3CF9B8B3" w14:textId="713CBAE3" w:rsidR="001503DB" w:rsidRPr="006D10B8" w:rsidRDefault="00507D44">
            <w:pPr>
              <w:pStyle w:val="Akapitzlist"/>
              <w:numPr>
                <w:ilvl w:val="0"/>
                <w:numId w:val="2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naturalne </w:t>
            </w:r>
            <w:r w:rsidR="001503DB" w:rsidRPr="006D10B8">
              <w:rPr>
                <w:rFonts w:ascii="Times New Roman" w:hAnsi="Times New Roman" w:cs="Times New Roman"/>
              </w:rPr>
              <w:t>napoje mleczne fermentowane</w:t>
            </w:r>
            <w:r w:rsidR="00915010" w:rsidRPr="006D10B8">
              <w:rPr>
                <w:rFonts w:ascii="Times New Roman" w:hAnsi="Times New Roman" w:cs="Times New Roman"/>
              </w:rPr>
              <w:t xml:space="preserve"> </w:t>
            </w:r>
            <w:r w:rsidR="001503DB" w:rsidRPr="006D10B8">
              <w:rPr>
                <w:rFonts w:ascii="Times New Roman" w:hAnsi="Times New Roman" w:cs="Times New Roman"/>
              </w:rPr>
              <w:t>bez dodatku cukru</w:t>
            </w:r>
            <w:r w:rsidR="00915010" w:rsidRPr="006D10B8">
              <w:rPr>
                <w:rFonts w:ascii="Times New Roman" w:hAnsi="Times New Roman" w:cs="Times New Roman"/>
              </w:rPr>
              <w:t xml:space="preserve"> (</w:t>
            </w:r>
            <w:r w:rsidRPr="006D10B8">
              <w:rPr>
                <w:rFonts w:ascii="Times New Roman" w:hAnsi="Times New Roman" w:cs="Times New Roman"/>
              </w:rPr>
              <w:t xml:space="preserve">np. </w:t>
            </w:r>
            <w:r w:rsidR="00915010" w:rsidRPr="006D10B8">
              <w:rPr>
                <w:rFonts w:ascii="Times New Roman" w:hAnsi="Times New Roman" w:cs="Times New Roman"/>
              </w:rPr>
              <w:t>kefir, jogurt</w:t>
            </w:r>
            <w:r w:rsidRPr="006D10B8">
              <w:rPr>
                <w:rFonts w:ascii="Times New Roman" w:hAnsi="Times New Roman" w:cs="Times New Roman"/>
              </w:rPr>
              <w:t>, maślanka</w:t>
            </w:r>
            <w:r w:rsidR="00915010" w:rsidRPr="006D10B8">
              <w:rPr>
                <w:rFonts w:ascii="Times New Roman" w:hAnsi="Times New Roman" w:cs="Times New Roman"/>
              </w:rPr>
              <w:t>)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532F72A8" w14:textId="0222C030" w:rsidR="001503DB" w:rsidRPr="006D10B8" w:rsidRDefault="001503DB">
            <w:pPr>
              <w:pStyle w:val="Akapitzlist"/>
              <w:numPr>
                <w:ilvl w:val="0"/>
                <w:numId w:val="2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sery podpuszczkowe</w:t>
            </w:r>
            <w:r w:rsidR="00173B7D" w:rsidRPr="006D10B8">
              <w:rPr>
                <w:rFonts w:ascii="Times New Roman" w:hAnsi="Times New Roman" w:cs="Times New Roman"/>
              </w:rPr>
              <w:t xml:space="preserve"> o obniżonej zawartości tłuszczu</w:t>
            </w:r>
            <w:r w:rsidRPr="006D10B8">
              <w:rPr>
                <w:rFonts w:ascii="Times New Roman" w:hAnsi="Times New Roman" w:cs="Times New Roman"/>
              </w:rPr>
              <w:t xml:space="preserve"> (w ograniczonych ilościach)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4E89BF" w14:textId="41DA94CB" w:rsidR="001503DB" w:rsidRPr="006D10B8" w:rsidRDefault="001503DB">
            <w:pPr>
              <w:pStyle w:val="Akapitzlist"/>
              <w:numPr>
                <w:ilvl w:val="0"/>
                <w:numId w:val="2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tłuste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060741C0" w14:textId="798B132C" w:rsidR="001503DB" w:rsidRPr="006D10B8" w:rsidRDefault="001503DB">
            <w:pPr>
              <w:pStyle w:val="Akapitzlist"/>
              <w:numPr>
                <w:ilvl w:val="0"/>
                <w:numId w:val="2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skondensowane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5F7222AA" w14:textId="676B809C" w:rsidR="001503DB" w:rsidRPr="006D10B8" w:rsidRDefault="001503DB">
            <w:pPr>
              <w:pStyle w:val="Akapitzlist"/>
              <w:numPr>
                <w:ilvl w:val="0"/>
                <w:numId w:val="2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jogurty i desery mleczne z dodatkiem cukru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38A8AB46" w14:textId="2231C3CE" w:rsidR="001503DB" w:rsidRPr="006D10B8" w:rsidRDefault="001503DB">
            <w:pPr>
              <w:pStyle w:val="Akapitzlist"/>
              <w:numPr>
                <w:ilvl w:val="0"/>
                <w:numId w:val="2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sery podpuszczkowe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9BF7C44" w14:textId="45652C31" w:rsidR="001503DB" w:rsidRPr="006D10B8" w:rsidRDefault="001503DB">
            <w:pPr>
              <w:pStyle w:val="Akapitzlist"/>
              <w:numPr>
                <w:ilvl w:val="0"/>
                <w:numId w:val="2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tłusta śmietana</w:t>
            </w:r>
            <w:r w:rsidR="00FF2EA3" w:rsidRPr="006D10B8">
              <w:rPr>
                <w:rFonts w:ascii="Times New Roman" w:hAnsi="Times New Roman" w:cs="Times New Roman"/>
              </w:rPr>
              <w:t xml:space="preserve"> ≥18</w:t>
            </w:r>
            <w:r w:rsidR="002318C6" w:rsidRPr="006D10B8">
              <w:rPr>
                <w:rFonts w:ascii="Times New Roman" w:hAnsi="Times New Roman" w:cs="Times New Roman"/>
              </w:rPr>
              <w:t xml:space="preserve"> </w:t>
            </w:r>
            <w:r w:rsidR="00FF2EA3" w:rsidRPr="006D10B8">
              <w:rPr>
                <w:rFonts w:ascii="Times New Roman" w:hAnsi="Times New Roman" w:cs="Times New Roman"/>
              </w:rPr>
              <w:t>% tłuszczu</w:t>
            </w:r>
            <w:r w:rsidR="00120CA9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604BAAE3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F5714E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lastRenderedPageBreak/>
              <w:t>Tłuszcze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A08832C" w14:textId="6A317539" w:rsidR="001503DB" w:rsidRPr="006D10B8" w:rsidRDefault="001503DB">
            <w:pPr>
              <w:pStyle w:val="Akapitzlist"/>
              <w:numPr>
                <w:ilvl w:val="0"/>
                <w:numId w:val="2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(w ograniczonych ilościach)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439D048D" w14:textId="066AFF2D" w:rsidR="001503DB" w:rsidRPr="006D10B8" w:rsidRDefault="001503DB">
            <w:pPr>
              <w:pStyle w:val="Akapitzlist"/>
              <w:numPr>
                <w:ilvl w:val="0"/>
                <w:numId w:val="2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miękka margaryna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9C47FB1" w14:textId="51CC114D" w:rsidR="001503DB" w:rsidRPr="006D10B8" w:rsidRDefault="001503DB">
            <w:pPr>
              <w:pStyle w:val="Akapitzlist"/>
              <w:numPr>
                <w:ilvl w:val="0"/>
                <w:numId w:val="2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 roślinne, np.: rzepakowy, oliwa z oliwek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72BCA3C0" w14:textId="1CC09A68" w:rsidR="00C266F9" w:rsidRPr="006D10B8" w:rsidRDefault="001503DB">
            <w:pPr>
              <w:pStyle w:val="Akapitzlist"/>
              <w:numPr>
                <w:ilvl w:val="0"/>
                <w:numId w:val="2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majonez (w ograniczonych ilościach)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0263ADC7" w14:textId="7C49D101" w:rsidR="001503DB" w:rsidRPr="006D10B8" w:rsidRDefault="00C266F9">
            <w:pPr>
              <w:pStyle w:val="Akapitzlist"/>
              <w:numPr>
                <w:ilvl w:val="0"/>
                <w:numId w:val="2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świeża śmietanka do 12</w:t>
            </w:r>
            <w:r w:rsidR="002318C6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tł</w:t>
            </w:r>
            <w:r w:rsidR="00484B55" w:rsidRPr="006D10B8">
              <w:rPr>
                <w:rFonts w:ascii="Times New Roman" w:hAnsi="Times New Roman" w:cs="Times New Roman"/>
              </w:rPr>
              <w:t>uszczu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50E642A" w14:textId="07485007" w:rsidR="001503DB" w:rsidRPr="006D10B8" w:rsidRDefault="00611969">
            <w:pPr>
              <w:pStyle w:val="Akapitzlist"/>
              <w:numPr>
                <w:ilvl w:val="0"/>
                <w:numId w:val="2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BEZWZGLĘDNIE ZAKAZANE: </w:t>
            </w:r>
            <w:r w:rsidR="001503DB" w:rsidRPr="006D10B8">
              <w:rPr>
                <w:rFonts w:ascii="Times New Roman" w:hAnsi="Times New Roman" w:cs="Times New Roman"/>
              </w:rPr>
              <w:t>tłuszcze zwierzęce, np.: smalec wieprzowy, łój wołowy, słonina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542573EE" w14:textId="5254C231" w:rsidR="001503DB" w:rsidRPr="006D10B8" w:rsidRDefault="001503DB">
            <w:pPr>
              <w:pStyle w:val="Akapitzlist"/>
              <w:numPr>
                <w:ilvl w:val="0"/>
                <w:numId w:val="2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twarde margaryny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3BDD45AE" w14:textId="18AAA99F" w:rsidR="001503DB" w:rsidRPr="006D10B8" w:rsidRDefault="001503DB">
            <w:pPr>
              <w:pStyle w:val="Akapitzlist"/>
              <w:numPr>
                <w:ilvl w:val="0"/>
                <w:numId w:val="2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klarowane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32C70458" w14:textId="6639E7BD" w:rsidR="001503DB" w:rsidRPr="006D10B8" w:rsidRDefault="001503DB">
            <w:pPr>
              <w:pStyle w:val="Akapitzlist"/>
              <w:numPr>
                <w:ilvl w:val="0"/>
                <w:numId w:val="2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kokosowy i palmowy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17FE7F89" w14:textId="567C3997" w:rsidR="001503DB" w:rsidRPr="006D10B8" w:rsidRDefault="00915010">
            <w:pPr>
              <w:pStyle w:val="Akapitzlist"/>
              <w:numPr>
                <w:ilvl w:val="0"/>
                <w:numId w:val="2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</w:t>
            </w:r>
            <w:r w:rsidR="001503DB" w:rsidRPr="006D10B8">
              <w:rPr>
                <w:rFonts w:ascii="Times New Roman" w:hAnsi="Times New Roman" w:cs="Times New Roman"/>
              </w:rPr>
              <w:t>masło kokosowe”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196F5CE6" w14:textId="6242B4A0" w:rsidR="001503DB" w:rsidRPr="006D10B8" w:rsidRDefault="00484B55">
            <w:pPr>
              <w:pStyle w:val="Akapitzlist"/>
              <w:numPr>
                <w:ilvl w:val="0"/>
                <w:numId w:val="2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</w:t>
            </w:r>
            <w:r w:rsidR="001503DB" w:rsidRPr="006D10B8">
              <w:rPr>
                <w:rFonts w:ascii="Times New Roman" w:hAnsi="Times New Roman" w:cs="Times New Roman"/>
              </w:rPr>
              <w:t>rytura</w:t>
            </w:r>
            <w:r w:rsidR="00E7465C" w:rsidRPr="006D10B8">
              <w:rPr>
                <w:rFonts w:ascii="Times New Roman" w:hAnsi="Times New Roman" w:cs="Times New Roman"/>
              </w:rPr>
              <w:t xml:space="preserve"> smażalnicza</w:t>
            </w:r>
            <w:r w:rsidR="00120CA9" w:rsidRPr="006D10B8">
              <w:rPr>
                <w:rFonts w:ascii="Times New Roman" w:hAnsi="Times New Roman" w:cs="Times New Roman"/>
              </w:rPr>
              <w:t>.</w:t>
            </w:r>
            <w:r w:rsidR="00E7465C"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503DB" w:rsidRPr="006D10B8" w14:paraId="6BAAD252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E79D4E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Desery</w:t>
            </w:r>
          </w:p>
          <w:p w14:paraId="3D8AA72E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B3C747E" w14:textId="1A092CBE" w:rsidR="001503DB" w:rsidRPr="006D10B8" w:rsidRDefault="001503DB">
            <w:pPr>
              <w:pStyle w:val="Akapitzlist"/>
              <w:numPr>
                <w:ilvl w:val="0"/>
                <w:numId w:val="3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budyń (bez dodatku cukru lub z małą ilością cukru</w:t>
            </w:r>
            <w:r w:rsidR="00804ED0" w:rsidRPr="006D10B8">
              <w:rPr>
                <w:rFonts w:ascii="Times New Roman" w:hAnsi="Times New Roman" w:cs="Times New Roman"/>
              </w:rPr>
              <w:t xml:space="preserve"> </w:t>
            </w:r>
            <w:r w:rsidR="00CB64A0" w:rsidRPr="006D10B8">
              <w:rPr>
                <w:rFonts w:ascii="Times New Roman" w:hAnsi="Times New Roman" w:cs="Times New Roman"/>
              </w:rPr>
              <w:t>–</w:t>
            </w:r>
            <w:r w:rsidR="00462573" w:rsidRPr="006D10B8">
              <w:rPr>
                <w:rFonts w:ascii="Times New Roman" w:hAnsi="Times New Roman" w:cs="Times New Roman"/>
              </w:rPr>
              <w:t xml:space="preserve">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462573" w:rsidRPr="006D10B8">
              <w:rPr>
                <w:rFonts w:ascii="Times New Roman" w:hAnsi="Times New Roman" w:cs="Times New Roman"/>
              </w:rPr>
              <w:t>/250 ml użytego mleka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294DC504" w14:textId="21D65675" w:rsidR="001503DB" w:rsidRPr="006D10B8" w:rsidRDefault="001503DB">
            <w:pPr>
              <w:pStyle w:val="Akapitzlist"/>
              <w:numPr>
                <w:ilvl w:val="0"/>
                <w:numId w:val="3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galaretka (bez dodatku cukru lub z małą ilością cukru</w:t>
            </w:r>
            <w:r w:rsidR="00804ED0" w:rsidRPr="006D10B8">
              <w:rPr>
                <w:rFonts w:ascii="Times New Roman" w:hAnsi="Times New Roman" w:cs="Times New Roman"/>
              </w:rPr>
              <w:t xml:space="preserve"> </w:t>
            </w:r>
            <w:r w:rsidR="00CB64A0" w:rsidRPr="006D10B8">
              <w:rPr>
                <w:rFonts w:ascii="Times New Roman" w:hAnsi="Times New Roman" w:cs="Times New Roman"/>
              </w:rPr>
              <w:t>–</w:t>
            </w:r>
            <w:r w:rsidR="00462573" w:rsidRPr="006D10B8">
              <w:rPr>
                <w:rFonts w:ascii="Times New Roman" w:hAnsi="Times New Roman" w:cs="Times New Roman"/>
              </w:rPr>
              <w:t xml:space="preserve">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462573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278BE99F" w14:textId="6C49D1BF" w:rsidR="001503DB" w:rsidRPr="006D10B8" w:rsidRDefault="001503DB">
            <w:pPr>
              <w:pStyle w:val="Akapitzlist"/>
              <w:numPr>
                <w:ilvl w:val="0"/>
                <w:numId w:val="3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kisiel (bez dodatku cukru lub z małą ilością cukru</w:t>
            </w:r>
            <w:r w:rsidR="00804ED0" w:rsidRPr="006D10B8">
              <w:rPr>
                <w:rFonts w:ascii="Times New Roman" w:hAnsi="Times New Roman" w:cs="Times New Roman"/>
              </w:rPr>
              <w:t xml:space="preserve"> </w:t>
            </w:r>
            <w:r w:rsidR="00CB64A0" w:rsidRPr="006D10B8">
              <w:rPr>
                <w:rFonts w:ascii="Times New Roman" w:hAnsi="Times New Roman" w:cs="Times New Roman"/>
              </w:rPr>
              <w:t>–</w:t>
            </w:r>
            <w:r w:rsidR="00462573" w:rsidRPr="006D10B8">
              <w:rPr>
                <w:rFonts w:ascii="Times New Roman" w:hAnsi="Times New Roman" w:cs="Times New Roman"/>
              </w:rPr>
              <w:t xml:space="preserve">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462573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3D8E30F5" w14:textId="686ADA05" w:rsidR="001503DB" w:rsidRPr="006D10B8" w:rsidRDefault="001503DB">
            <w:pPr>
              <w:pStyle w:val="Akapitzlist"/>
              <w:numPr>
                <w:ilvl w:val="0"/>
                <w:numId w:val="3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sałatki owocowe bez dodatku cukru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12F909B0" w14:textId="663AF2EA" w:rsidR="001503DB" w:rsidRPr="006D10B8" w:rsidRDefault="001503DB">
            <w:pPr>
              <w:pStyle w:val="Akapitzlist"/>
              <w:numPr>
                <w:ilvl w:val="0"/>
                <w:numId w:val="3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drożdżowe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76F560E1" w14:textId="7E85F9EF" w:rsidR="001503DB" w:rsidRPr="006D10B8" w:rsidRDefault="008C64EB">
            <w:pPr>
              <w:pStyle w:val="Akapitzlist"/>
              <w:numPr>
                <w:ilvl w:val="0"/>
                <w:numId w:val="3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ciasta </w:t>
            </w:r>
            <w:r w:rsidR="001503DB" w:rsidRPr="006D10B8">
              <w:rPr>
                <w:rFonts w:ascii="Times New Roman" w:hAnsi="Times New Roman" w:cs="Times New Roman"/>
              </w:rPr>
              <w:t>biszkoptowe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29AA21E9" w14:textId="74D23A7C" w:rsidR="00B613BB" w:rsidRPr="006D10B8" w:rsidRDefault="00B613BB">
            <w:pPr>
              <w:pStyle w:val="Akapitzlist"/>
              <w:numPr>
                <w:ilvl w:val="0"/>
                <w:numId w:val="3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musy owocowe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3E927D91" w14:textId="32468552" w:rsidR="001503DB" w:rsidRPr="006D10B8" w:rsidRDefault="001503DB">
            <w:pPr>
              <w:pStyle w:val="Akapitzlist"/>
              <w:numPr>
                <w:ilvl w:val="0"/>
                <w:numId w:val="3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czekolada z dużą </w:t>
            </w:r>
            <w:r w:rsidR="00E325B6" w:rsidRPr="006D10B8">
              <w:rPr>
                <w:rFonts w:ascii="Times New Roman" w:hAnsi="Times New Roman" w:cs="Times New Roman"/>
              </w:rPr>
              <w:t>zawartością (</w:t>
            </w:r>
            <w:r w:rsidRPr="006D10B8">
              <w:rPr>
                <w:rFonts w:ascii="Times New Roman" w:hAnsi="Times New Roman" w:cs="Times New Roman"/>
              </w:rPr>
              <w:t>&gt;70</w:t>
            </w:r>
            <w:r w:rsidR="0094790A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%) kakao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4E7F7D3" w14:textId="37D02F37" w:rsidR="001503DB" w:rsidRPr="006D10B8" w:rsidRDefault="001503DB">
            <w:pPr>
              <w:pStyle w:val="Akapitzlist"/>
              <w:numPr>
                <w:ilvl w:val="0"/>
                <w:numId w:val="3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słodycze zawierające duże ilości cukru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tłuszczu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221B0C75" w14:textId="364CA463" w:rsidR="001503DB" w:rsidRPr="006D10B8" w:rsidRDefault="001503DB">
            <w:pPr>
              <w:pStyle w:val="Akapitzlist"/>
              <w:numPr>
                <w:ilvl w:val="0"/>
                <w:numId w:val="3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torty i ciasta z masami cukierniczymi, kremami cukierniczymi, bitą śmietaną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02B99DD4" w14:textId="36D043C3" w:rsidR="001503DB" w:rsidRPr="006D10B8" w:rsidRDefault="001503DB">
            <w:pPr>
              <w:pStyle w:val="Akapitzlist"/>
              <w:numPr>
                <w:ilvl w:val="0"/>
                <w:numId w:val="3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kruche z dużą ilością tłuszczu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25E87FC5" w14:textId="4B9ED577" w:rsidR="001503DB" w:rsidRPr="006D10B8" w:rsidRDefault="001503DB" w:rsidP="00715844">
            <w:pPr>
              <w:pStyle w:val="Akapitzlist"/>
              <w:numPr>
                <w:ilvl w:val="0"/>
                <w:numId w:val="3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ciasto francuskie</w:t>
            </w:r>
            <w:r w:rsidR="00120CA9" w:rsidRPr="006D10B8">
              <w:rPr>
                <w:rFonts w:ascii="Times New Roman" w:hAnsi="Times New Roman" w:cs="Times New Roman"/>
              </w:rPr>
              <w:t>;</w:t>
            </w:r>
          </w:p>
          <w:p w14:paraId="637A736C" w14:textId="59631004" w:rsidR="001503DB" w:rsidRPr="006D10B8" w:rsidRDefault="001503DB" w:rsidP="005B74AA">
            <w:pPr>
              <w:pStyle w:val="Akapitzlist"/>
              <w:numPr>
                <w:ilvl w:val="0"/>
                <w:numId w:val="3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wyroby czekoladopodobne</w:t>
            </w:r>
            <w:r w:rsidR="00915010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2C1EA41D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5376B3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FD5B84" w14:textId="27701192" w:rsidR="001503DB" w:rsidRPr="006D10B8" w:rsidRDefault="001503DB">
            <w:pPr>
              <w:pStyle w:val="Akapitzlist"/>
              <w:numPr>
                <w:ilvl w:val="0"/>
                <w:numId w:val="3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niegazowana, woda mineralna gazowana o niskiej zawartości dwutlenku węgla</w:t>
            </w:r>
            <w:r w:rsidR="000B5C6C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9AC8A0E" w14:textId="522147CC" w:rsidR="001503DB" w:rsidRPr="006D10B8" w:rsidRDefault="001503DB">
            <w:pPr>
              <w:pStyle w:val="Akapitzlist"/>
              <w:numPr>
                <w:ilvl w:val="0"/>
                <w:numId w:val="3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herbata, np.: czarna, zielona, czerwona, biała, owocowa</w:t>
            </w:r>
            <w:r w:rsidR="00FD6D88" w:rsidRPr="006D10B8">
              <w:rPr>
                <w:rFonts w:ascii="Times New Roman" w:hAnsi="Times New Roman" w:cs="Times New Roman"/>
              </w:rPr>
              <w:t>;</w:t>
            </w:r>
          </w:p>
          <w:p w14:paraId="5B391047" w14:textId="7798AA29" w:rsidR="001503DB" w:rsidRPr="006D10B8" w:rsidRDefault="001503DB">
            <w:pPr>
              <w:pStyle w:val="Akapitzlist"/>
              <w:numPr>
                <w:ilvl w:val="0"/>
                <w:numId w:val="3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napary ziołowe</w:t>
            </w:r>
            <w:r w:rsidR="00FD6D88" w:rsidRPr="006D10B8">
              <w:rPr>
                <w:rFonts w:ascii="Times New Roman" w:hAnsi="Times New Roman" w:cs="Times New Roman"/>
              </w:rPr>
              <w:t>;</w:t>
            </w:r>
          </w:p>
          <w:p w14:paraId="373261CA" w14:textId="6AF597D4" w:rsidR="001503DB" w:rsidRPr="006D10B8" w:rsidRDefault="001503DB">
            <w:pPr>
              <w:pStyle w:val="Akapitzlist"/>
              <w:numPr>
                <w:ilvl w:val="0"/>
                <w:numId w:val="3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kawa naturalna, kawa zbożowa</w:t>
            </w:r>
            <w:r w:rsidR="00FD6D88" w:rsidRPr="006D10B8">
              <w:rPr>
                <w:rFonts w:ascii="Times New Roman" w:hAnsi="Times New Roman" w:cs="Times New Roman"/>
              </w:rPr>
              <w:t>;</w:t>
            </w:r>
          </w:p>
          <w:p w14:paraId="22DE4EBD" w14:textId="2937000C" w:rsidR="001503DB" w:rsidRPr="006D10B8" w:rsidRDefault="001503DB">
            <w:pPr>
              <w:pStyle w:val="Akapitzlist"/>
              <w:numPr>
                <w:ilvl w:val="0"/>
                <w:numId w:val="3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bawarka</w:t>
            </w:r>
            <w:r w:rsidR="00BE62A9" w:rsidRPr="006D10B8">
              <w:rPr>
                <w:rFonts w:ascii="Times New Roman" w:hAnsi="Times New Roman" w:cs="Times New Roman"/>
              </w:rPr>
              <w:t>;</w:t>
            </w:r>
          </w:p>
          <w:p w14:paraId="457F5FA8" w14:textId="7FA677B4" w:rsidR="001503DB" w:rsidRPr="006D10B8" w:rsidRDefault="001503DB">
            <w:pPr>
              <w:pStyle w:val="Akapitzlist"/>
              <w:numPr>
                <w:ilvl w:val="0"/>
                <w:numId w:val="3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kakao naturalne</w:t>
            </w:r>
            <w:r w:rsidR="00FD6D88" w:rsidRPr="006D10B8">
              <w:rPr>
                <w:rFonts w:ascii="Times New Roman" w:hAnsi="Times New Roman" w:cs="Times New Roman"/>
              </w:rPr>
              <w:t>;</w:t>
            </w:r>
          </w:p>
          <w:p w14:paraId="03E27564" w14:textId="304B2383" w:rsidR="00B4788B" w:rsidRPr="006D10B8" w:rsidRDefault="001503DB">
            <w:pPr>
              <w:pStyle w:val="Akapitzlist"/>
              <w:numPr>
                <w:ilvl w:val="0"/>
                <w:numId w:val="3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warzywne</w:t>
            </w:r>
            <w:r w:rsidR="000F18B4" w:rsidRPr="006D10B8">
              <w:rPr>
                <w:rFonts w:ascii="Times New Roman" w:hAnsi="Times New Roman" w:cs="Times New Roman"/>
              </w:rPr>
              <w:t xml:space="preserve"> </w:t>
            </w:r>
            <w:r w:rsidR="000F18B4" w:rsidRPr="006D10B8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bez dodatku soli</w:t>
            </w:r>
            <w:r w:rsidR="00BE62A9" w:rsidRPr="006D10B8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19E42C38" w14:textId="4D9E1A74" w:rsidR="001503DB" w:rsidRPr="006D10B8" w:rsidRDefault="001503DB">
            <w:pPr>
              <w:pStyle w:val="Akapitzlist"/>
              <w:numPr>
                <w:ilvl w:val="0"/>
                <w:numId w:val="3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owocowe (w ograniczonych ilościach)</w:t>
            </w:r>
            <w:r w:rsidR="006D7E8A" w:rsidRPr="006D10B8">
              <w:rPr>
                <w:rFonts w:ascii="Times New Roman" w:hAnsi="Times New Roman" w:cs="Times New Roman"/>
              </w:rPr>
              <w:t>;</w:t>
            </w:r>
          </w:p>
          <w:p w14:paraId="618119D0" w14:textId="1AD391F8" w:rsidR="001503DB" w:rsidRPr="006D10B8" w:rsidRDefault="001503DB">
            <w:pPr>
              <w:pStyle w:val="Akapitzlist"/>
              <w:numPr>
                <w:ilvl w:val="0"/>
                <w:numId w:val="3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kompoty (bez dodatku cukru lub z małą ilością cukru</w:t>
            </w:r>
            <w:r w:rsidR="00BE62A9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BE62A9" w:rsidRPr="006D10B8">
              <w:rPr>
                <w:rFonts w:ascii="Times New Roman" w:hAnsi="Times New Roman" w:cs="Times New Roman"/>
              </w:rPr>
              <w:t>/250 ml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725CAD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C8269E" w14:textId="4569A104" w:rsidR="001503DB" w:rsidRPr="006D10B8" w:rsidRDefault="001503DB">
            <w:pPr>
              <w:pStyle w:val="Akapitzlist"/>
              <w:numPr>
                <w:ilvl w:val="0"/>
                <w:numId w:val="3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wysokosłodzone</w:t>
            </w:r>
            <w:r w:rsidR="006D7E8A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97E3E03" w14:textId="0052FE3C" w:rsidR="001503DB" w:rsidRPr="006D10B8" w:rsidRDefault="001503DB">
            <w:pPr>
              <w:pStyle w:val="Akapitzlist"/>
              <w:numPr>
                <w:ilvl w:val="0"/>
                <w:numId w:val="3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nektary owocowe</w:t>
            </w:r>
            <w:r w:rsidR="006D7E8A" w:rsidRPr="006D10B8">
              <w:rPr>
                <w:rFonts w:ascii="Times New Roman" w:hAnsi="Times New Roman" w:cs="Times New Roman"/>
              </w:rPr>
              <w:t>;</w:t>
            </w:r>
          </w:p>
          <w:p w14:paraId="571A6EEF" w14:textId="6EEE9818" w:rsidR="001503DB" w:rsidRPr="006D10B8" w:rsidRDefault="001503DB" w:rsidP="006478E8">
            <w:pPr>
              <w:pStyle w:val="Akapitzlist"/>
              <w:numPr>
                <w:ilvl w:val="0"/>
                <w:numId w:val="3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wody smakowe z dodatkiem cukru</w:t>
            </w:r>
            <w:r w:rsidR="006478E8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424326E4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8AA57B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7FB3B53" w14:textId="1AC9D929" w:rsidR="001503DB" w:rsidRPr="006D10B8" w:rsidRDefault="001503DB">
            <w:pPr>
              <w:pStyle w:val="Akapitzlist"/>
              <w:numPr>
                <w:ilvl w:val="0"/>
                <w:numId w:val="3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naturalne przyprawy ziołowe i korzenne</w:t>
            </w:r>
            <w:r w:rsidR="00725CAD" w:rsidRPr="006D10B8">
              <w:rPr>
                <w:rFonts w:ascii="Times New Roman" w:hAnsi="Times New Roman" w:cs="Times New Roman"/>
              </w:rPr>
              <w:t>,</w:t>
            </w:r>
            <w:r w:rsidR="000F18B4" w:rsidRPr="006D10B8">
              <w:rPr>
                <w:rFonts w:ascii="Times New Roman" w:hAnsi="Times New Roman" w:cs="Times New Roman"/>
              </w:rPr>
              <w:t xml:space="preserve"> </w:t>
            </w:r>
            <w:r w:rsidR="000F18B4" w:rsidRPr="006D10B8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świeże i suszone</w:t>
            </w:r>
            <w:r w:rsidR="006D7E8A" w:rsidRPr="006D10B8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1C1F9840" w14:textId="4C9CAEC2" w:rsidR="001503DB" w:rsidRPr="006D10B8" w:rsidRDefault="001503DB">
            <w:pPr>
              <w:pStyle w:val="Akapitzlist"/>
              <w:numPr>
                <w:ilvl w:val="0"/>
                <w:numId w:val="3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przyprawy warzywne (w ograniczonych ilościach)</w:t>
            </w:r>
            <w:r w:rsidR="006D7E8A" w:rsidRPr="006D10B8">
              <w:rPr>
                <w:rFonts w:ascii="Times New Roman" w:hAnsi="Times New Roman" w:cs="Times New Roman"/>
              </w:rPr>
              <w:t>;</w:t>
            </w:r>
          </w:p>
          <w:p w14:paraId="03209277" w14:textId="31E914CB" w:rsidR="001503DB" w:rsidRPr="006D10B8" w:rsidRDefault="001503DB">
            <w:pPr>
              <w:pStyle w:val="Akapitzlist"/>
              <w:numPr>
                <w:ilvl w:val="0"/>
                <w:numId w:val="3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sól (w ograniczonych ilościach)</w:t>
            </w:r>
            <w:r w:rsidR="006D7E8A" w:rsidRPr="006D10B8">
              <w:rPr>
                <w:rFonts w:ascii="Times New Roman" w:hAnsi="Times New Roman" w:cs="Times New Roman"/>
              </w:rPr>
              <w:t>;</w:t>
            </w:r>
          </w:p>
          <w:p w14:paraId="139F9016" w14:textId="55CF767A" w:rsidR="001503DB" w:rsidRPr="006D10B8" w:rsidRDefault="001503DB">
            <w:pPr>
              <w:pStyle w:val="Akapitzlist"/>
              <w:numPr>
                <w:ilvl w:val="0"/>
                <w:numId w:val="3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musztarda, keczup, chrzan (w ograniczonych ilościach)</w:t>
            </w:r>
            <w:r w:rsidR="006D7E8A" w:rsidRPr="006D10B8">
              <w:rPr>
                <w:rFonts w:ascii="Times New Roman" w:hAnsi="Times New Roman" w:cs="Times New Roman"/>
              </w:rPr>
              <w:t>;</w:t>
            </w:r>
          </w:p>
          <w:p w14:paraId="6B675FF4" w14:textId="58A56326" w:rsidR="001503DB" w:rsidRPr="006D10B8" w:rsidRDefault="001503DB">
            <w:pPr>
              <w:pStyle w:val="Akapitzlist"/>
              <w:numPr>
                <w:ilvl w:val="0"/>
                <w:numId w:val="3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sos sojow</w:t>
            </w:r>
            <w:r w:rsidR="000B13DD" w:rsidRPr="006D10B8">
              <w:rPr>
                <w:rFonts w:ascii="Times New Roman" w:hAnsi="Times New Roman" w:cs="Times New Roman"/>
              </w:rPr>
              <w:t>y (w ograniczonych ilościach)</w:t>
            </w:r>
            <w:r w:rsidR="0094790A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7D8FAD0" w14:textId="13011225" w:rsidR="001503DB" w:rsidRPr="006D10B8" w:rsidRDefault="001503DB">
            <w:pPr>
              <w:pStyle w:val="Akapitzlist"/>
              <w:numPr>
                <w:ilvl w:val="0"/>
                <w:numId w:val="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kostki rosołowe i esencje bulionowe</w:t>
            </w:r>
            <w:r w:rsidR="006D7E8A" w:rsidRPr="006D10B8">
              <w:rPr>
                <w:rFonts w:ascii="Times New Roman" w:hAnsi="Times New Roman" w:cs="Times New Roman"/>
              </w:rPr>
              <w:t>;</w:t>
            </w:r>
          </w:p>
          <w:p w14:paraId="5A1B0269" w14:textId="2B21D788" w:rsidR="001503DB" w:rsidRPr="006D10B8" w:rsidRDefault="001503DB">
            <w:pPr>
              <w:pStyle w:val="Akapitzlist"/>
              <w:numPr>
                <w:ilvl w:val="0"/>
                <w:numId w:val="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bazy do zup i sosów</w:t>
            </w:r>
            <w:r w:rsidR="006D7E8A" w:rsidRPr="006D10B8">
              <w:rPr>
                <w:rFonts w:ascii="Times New Roman" w:hAnsi="Times New Roman" w:cs="Times New Roman"/>
              </w:rPr>
              <w:t>;</w:t>
            </w:r>
          </w:p>
          <w:p w14:paraId="6D5DC293" w14:textId="4C5637D3" w:rsidR="00035FAC" w:rsidRPr="006D10B8" w:rsidRDefault="001503DB">
            <w:pPr>
              <w:pStyle w:val="Akapitzlist"/>
              <w:numPr>
                <w:ilvl w:val="0"/>
                <w:numId w:val="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sosy sałatkowe i dressingi</w:t>
            </w:r>
            <w:r w:rsidR="006D7E8A" w:rsidRPr="006D10B8">
              <w:rPr>
                <w:rFonts w:ascii="Times New Roman" w:hAnsi="Times New Roman" w:cs="Times New Roman"/>
              </w:rPr>
              <w:t>;</w:t>
            </w:r>
          </w:p>
          <w:p w14:paraId="593851EE" w14:textId="45D75BE3" w:rsidR="001503DB" w:rsidRPr="006D10B8" w:rsidRDefault="00035FAC">
            <w:pPr>
              <w:pStyle w:val="Akapitzlist"/>
              <w:numPr>
                <w:ilvl w:val="0"/>
                <w:numId w:val="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przyprawy wzmacniające smak </w:t>
            </w:r>
            <w:r w:rsidR="00DA59F4" w:rsidRPr="006D10B8">
              <w:rPr>
                <w:rFonts w:ascii="Times New Roman" w:hAnsi="Times New Roman" w:cs="Times New Roman"/>
              </w:rPr>
              <w:t xml:space="preserve">i zapach </w:t>
            </w:r>
            <w:r w:rsidRPr="006D10B8">
              <w:rPr>
                <w:rFonts w:ascii="Times New Roman" w:hAnsi="Times New Roman" w:cs="Times New Roman"/>
              </w:rPr>
              <w:t>w postaci płynnej i stałej</w:t>
            </w:r>
            <w:r w:rsidR="006D4D97" w:rsidRPr="006D10B8">
              <w:rPr>
                <w:rFonts w:ascii="Times New Roman" w:hAnsi="Times New Roman" w:cs="Times New Roman"/>
              </w:rPr>
              <w:t>.</w:t>
            </w:r>
          </w:p>
          <w:p w14:paraId="60AC04DB" w14:textId="77777777" w:rsidR="001503DB" w:rsidRPr="006D10B8" w:rsidRDefault="001503DB" w:rsidP="00C92B9B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C60F2C" w14:textId="2AB9584F" w:rsidR="00AF3EEE" w:rsidRPr="006D10B8" w:rsidRDefault="00AF3EEE">
      <w:pPr>
        <w:rPr>
          <w:rFonts w:ascii="Times New Roman" w:hAnsi="Times New Roman" w:cs="Times New Roman"/>
        </w:rPr>
      </w:pPr>
    </w:p>
    <w:p w14:paraId="01BA0F65" w14:textId="59ED451F" w:rsidR="008407E6" w:rsidRPr="006D10B8" w:rsidRDefault="00DA50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0064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1"/>
        <w:gridCol w:w="3690"/>
        <w:gridCol w:w="3683"/>
      </w:tblGrid>
      <w:tr w:rsidR="001503DB" w:rsidRPr="006D10B8" w14:paraId="261E3876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983DBB" w14:textId="77777777" w:rsidR="000129B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B264DCE" w14:textId="0423FC30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  <w:p w14:paraId="738E65BF" w14:textId="77777777" w:rsidR="000129B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B590457" w14:textId="172AAC72" w:rsidR="000129B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8067AD" w14:textId="663A7456" w:rsidR="000129BB" w:rsidRPr="006D10B8" w:rsidRDefault="000B13DD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600E1439" w14:textId="6B90A1E8" w:rsidR="001503DB" w:rsidRPr="006D10B8" w:rsidRDefault="7F71F50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DIETA ŁATWOSTRAWNA</w:t>
            </w:r>
            <w:r w:rsidR="588691B0" w:rsidRPr="006D10B8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CA1317" w:rsidRPr="006D10B8">
              <w:rPr>
                <w:rFonts w:ascii="Times New Roman" w:hAnsi="Times New Roman" w:cs="Times New Roman"/>
                <w:b/>
                <w:bCs/>
              </w:rPr>
              <w:t>D0</w:t>
            </w:r>
            <w:r w:rsidR="588691B0" w:rsidRPr="006D10B8">
              <w:rPr>
                <w:rFonts w:ascii="Times New Roman" w:hAnsi="Times New Roman" w:cs="Times New Roman"/>
                <w:b/>
                <w:bCs/>
              </w:rPr>
              <w:t>2)</w:t>
            </w:r>
          </w:p>
          <w:p w14:paraId="449430E1" w14:textId="77777777" w:rsidR="000129B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1084A7C" w14:textId="4D160015" w:rsidR="000129BB" w:rsidRPr="006D10B8" w:rsidRDefault="000129B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503DB" w:rsidRPr="006D10B8" w14:paraId="30FF074A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68D04B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00BCDC1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Dla osób:</w:t>
            </w:r>
          </w:p>
          <w:p w14:paraId="289AD3CD" w14:textId="22A87511" w:rsidR="00725CAD" w:rsidRPr="006D10B8" w:rsidRDefault="3C504A6A">
            <w:pPr>
              <w:pStyle w:val="Akapitzlist"/>
              <w:numPr>
                <w:ilvl w:val="0"/>
                <w:numId w:val="36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 zabiegach chirurgicznych;</w:t>
            </w:r>
          </w:p>
          <w:p w14:paraId="1E73287B" w14:textId="339FD7BB" w:rsidR="00725CAD" w:rsidRPr="006D10B8" w:rsidRDefault="3C504A6A">
            <w:pPr>
              <w:pStyle w:val="Akapitzlist"/>
              <w:numPr>
                <w:ilvl w:val="0"/>
                <w:numId w:val="36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trakcie rekonwalescencji;</w:t>
            </w:r>
          </w:p>
          <w:p w14:paraId="5EE826A6" w14:textId="60DD660A" w:rsidR="00725CAD" w:rsidRPr="006D10B8" w:rsidRDefault="588691B0" w:rsidP="00995900">
            <w:pPr>
              <w:pStyle w:val="Akapitzlist"/>
              <w:numPr>
                <w:ilvl w:val="0"/>
                <w:numId w:val="36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przewlekłym zapaleniu wątroby</w:t>
            </w:r>
            <w:r w:rsidR="78040157" w:rsidRPr="006D10B8">
              <w:rPr>
                <w:rFonts w:ascii="Times New Roman" w:hAnsi="Times New Roman" w:cs="Times New Roman"/>
              </w:rPr>
              <w:t>;</w:t>
            </w:r>
          </w:p>
          <w:p w14:paraId="2ABBCE49" w14:textId="5D70D799" w:rsidR="00725CAD" w:rsidRPr="006D10B8" w:rsidRDefault="588691B0" w:rsidP="00995900">
            <w:pPr>
              <w:pStyle w:val="Akapitzlist"/>
              <w:numPr>
                <w:ilvl w:val="0"/>
                <w:numId w:val="36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przewlekłym zapaleniu trzustki</w:t>
            </w:r>
            <w:r w:rsidR="78040157" w:rsidRPr="006D10B8">
              <w:rPr>
                <w:rFonts w:ascii="Times New Roman" w:hAnsi="Times New Roman" w:cs="Times New Roman"/>
              </w:rPr>
              <w:t>;</w:t>
            </w:r>
          </w:p>
          <w:p w14:paraId="7E719932" w14:textId="046C0901" w:rsidR="00725CAD" w:rsidRPr="006D10B8" w:rsidRDefault="001503DB" w:rsidP="00995900">
            <w:pPr>
              <w:pStyle w:val="Akapitzlist"/>
              <w:numPr>
                <w:ilvl w:val="0"/>
                <w:numId w:val="36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nadpobudliwości jelita grubego, biegunkach</w:t>
            </w:r>
            <w:r w:rsidR="005D325B" w:rsidRPr="006D10B8">
              <w:rPr>
                <w:rFonts w:ascii="Times New Roman" w:hAnsi="Times New Roman" w:cs="Times New Roman"/>
              </w:rPr>
              <w:t>;</w:t>
            </w:r>
          </w:p>
          <w:p w14:paraId="3EFAA7AA" w14:textId="0B65E1EA" w:rsidR="001503DB" w:rsidRPr="006D10B8" w:rsidRDefault="001503DB" w:rsidP="00241477">
            <w:pPr>
              <w:pStyle w:val="Akapitzlist"/>
              <w:numPr>
                <w:ilvl w:val="0"/>
                <w:numId w:val="36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żywieniu osób w podeszłym wieku</w:t>
            </w:r>
            <w:r w:rsidR="00725CAD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3965DB4A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C77641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9E15D4C" w14:textId="453E16AE" w:rsidR="00725CAD" w:rsidRPr="006D10B8" w:rsidRDefault="001503DB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łatwostrawna jest modyfikacją diety podstawowej</w:t>
            </w:r>
            <w:r w:rsidR="00725CAD" w:rsidRPr="006D10B8">
              <w:rPr>
                <w:rFonts w:ascii="Times New Roman" w:hAnsi="Times New Roman" w:cs="Times New Roman"/>
              </w:rPr>
              <w:t>,</w:t>
            </w:r>
            <w:r w:rsidR="00FF4A54" w:rsidRPr="006D10B8">
              <w:rPr>
                <w:rFonts w:ascii="Times New Roman" w:hAnsi="Times New Roman" w:cs="Times New Roman"/>
              </w:rPr>
              <w:t xml:space="preserve"> p</w:t>
            </w:r>
            <w:r w:rsidR="00EE4E8B" w:rsidRPr="006D10B8">
              <w:rPr>
                <w:rFonts w:ascii="Times New Roman" w:hAnsi="Times New Roman" w:cs="Times New Roman"/>
              </w:rPr>
              <w:t>o</w:t>
            </w:r>
            <w:r w:rsidR="00FF4A54" w:rsidRPr="006D10B8">
              <w:rPr>
                <w:rFonts w:ascii="Times New Roman" w:hAnsi="Times New Roman" w:cs="Times New Roman"/>
              </w:rPr>
              <w:t>legającą m.in. na odpowiednim doborze technik kulinarnych</w:t>
            </w:r>
            <w:r w:rsidR="00EE4E8B" w:rsidRPr="006D10B8">
              <w:rPr>
                <w:rFonts w:ascii="Times New Roman" w:hAnsi="Times New Roman" w:cs="Times New Roman"/>
              </w:rPr>
              <w:t xml:space="preserve"> takich jak </w:t>
            </w:r>
            <w:r w:rsidR="00442313" w:rsidRPr="006D10B8">
              <w:rPr>
                <w:rFonts w:ascii="Times New Roman" w:hAnsi="Times New Roman" w:cs="Times New Roman"/>
              </w:rPr>
              <w:t xml:space="preserve">np. </w:t>
            </w:r>
            <w:r w:rsidR="00EE4E8B" w:rsidRPr="006D10B8">
              <w:rPr>
                <w:rFonts w:ascii="Times New Roman" w:hAnsi="Times New Roman" w:cs="Times New Roman"/>
              </w:rPr>
              <w:t xml:space="preserve">gotowanie </w:t>
            </w:r>
            <w:r w:rsidR="00DA59F4" w:rsidRPr="006D10B8">
              <w:rPr>
                <w:rFonts w:ascii="Times New Roman" w:hAnsi="Times New Roman" w:cs="Times New Roman"/>
              </w:rPr>
              <w:t xml:space="preserve">w </w:t>
            </w:r>
            <w:r w:rsidR="00EE4E8B" w:rsidRPr="006D10B8">
              <w:rPr>
                <w:rFonts w:ascii="Times New Roman" w:hAnsi="Times New Roman" w:cs="Times New Roman"/>
              </w:rPr>
              <w:t>wodzie i na parze</w:t>
            </w:r>
            <w:r w:rsidR="00442313" w:rsidRPr="006D10B8">
              <w:rPr>
                <w:rFonts w:ascii="Times New Roman" w:hAnsi="Times New Roman" w:cs="Times New Roman"/>
              </w:rPr>
              <w:t xml:space="preserve"> </w:t>
            </w:r>
            <w:r w:rsidR="00E325B6" w:rsidRPr="006D10B8">
              <w:rPr>
                <w:rFonts w:ascii="Times New Roman" w:hAnsi="Times New Roman" w:cs="Times New Roman"/>
              </w:rPr>
              <w:t>łączone z</w:t>
            </w:r>
            <w:r w:rsidR="00EE4E8B" w:rsidRPr="006D10B8">
              <w:rPr>
                <w:rFonts w:ascii="Times New Roman" w:hAnsi="Times New Roman" w:cs="Times New Roman"/>
              </w:rPr>
              <w:t xml:space="preserve"> przecieraniem, miksowaniem, rozdrabnianiem mającym poprawić strawność składników odżywczych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516438B2" w14:textId="43A7FA89" w:rsidR="00725CAD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wartość energetyczna i odżywcza diety dostosowywana jest do masy ciała i stanu fizjologicznego pacjenta, w oparciu o aktualne normy żywienia dla populacji </w:t>
            </w:r>
            <w:r w:rsidR="008B3D12" w:rsidRPr="006D10B8">
              <w:rPr>
                <w:rFonts w:ascii="Times New Roman" w:hAnsi="Times New Roman" w:cs="Times New Roman"/>
              </w:rPr>
              <w:t xml:space="preserve">Rzeczypospolitej </w:t>
            </w:r>
            <w:r w:rsidRPr="006D10B8">
              <w:rPr>
                <w:rFonts w:ascii="Times New Roman" w:hAnsi="Times New Roman" w:cs="Times New Roman"/>
              </w:rPr>
              <w:t>Polski</w:t>
            </w:r>
            <w:r w:rsidR="008B3D12" w:rsidRPr="006D10B8">
              <w:rPr>
                <w:rFonts w:ascii="Times New Roman" w:hAnsi="Times New Roman" w:cs="Times New Roman"/>
              </w:rPr>
              <w:t>ej</w:t>
            </w:r>
            <w:r w:rsidRPr="006D10B8">
              <w:rPr>
                <w:rFonts w:ascii="Times New Roman" w:hAnsi="Times New Roman" w:cs="Times New Roman"/>
              </w:rPr>
              <w:t xml:space="preserve"> oraz wytyczne towarzystw naukowych</w:t>
            </w:r>
            <w:r w:rsidR="008B3D12" w:rsidRPr="006D10B8">
              <w:rPr>
                <w:rFonts w:ascii="Times New Roman" w:hAnsi="Times New Roman" w:cs="Times New Roman"/>
              </w:rPr>
              <w:t xml:space="preserve"> w zakresie żywienia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67B59F5A" w14:textId="1E433A6E" w:rsidR="00725CAD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prawidłowo zbilansowana i urozmaicona pod kątem udziału grup produktów spożywczych: produktów zbożowych,</w:t>
            </w:r>
            <w:r w:rsidR="009E03D8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mlecznych, warzyw i owoców, ziemniaków, produktów mięsnych i ryb</w:t>
            </w:r>
            <w:r w:rsidR="009E03D8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oraz</w:t>
            </w:r>
            <w:r w:rsidR="009E03D8" w:rsidRPr="006D10B8">
              <w:rPr>
                <w:rFonts w:ascii="Times New Roman" w:hAnsi="Times New Roman" w:cs="Times New Roman"/>
              </w:rPr>
              <w:t xml:space="preserve"> t</w:t>
            </w:r>
            <w:r w:rsidRPr="006D10B8">
              <w:rPr>
                <w:rFonts w:ascii="Times New Roman" w:hAnsi="Times New Roman" w:cs="Times New Roman"/>
              </w:rPr>
              <w:t>łuszczów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54FD972D" w14:textId="14254D94" w:rsidR="00725CAD" w:rsidRPr="006D10B8" w:rsidRDefault="001503DB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łatwostrawna powinna opierać się na spożyciu produktów i potraw świeżych, o zmniejszonej ilości nierozpuszczalnej w wodzie frakcji błonnika pokarmowego, z wykluczeniem potraw wzdymających i ciężkostrawnych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5F880096" w14:textId="761DE268" w:rsidR="00884FA4" w:rsidRPr="006D10B8" w:rsidRDefault="00884FA4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temperatura dostarczanych posiłków gorących powinna </w:t>
            </w:r>
            <w:r w:rsidR="00E325B6" w:rsidRPr="006D10B8">
              <w:rPr>
                <w:rFonts w:ascii="Times New Roman" w:hAnsi="Times New Roman" w:cs="Times New Roman"/>
              </w:rPr>
              <w:t>wynosić minimum</w:t>
            </w:r>
            <w:r w:rsidRPr="006D10B8">
              <w:rPr>
                <w:rFonts w:ascii="Times New Roman" w:hAnsi="Times New Roman" w:cs="Times New Roman"/>
              </w:rPr>
              <w:t xml:space="preserve"> 60</w:t>
            </w:r>
            <w:bookmarkStart w:id="1" w:name="_Hlk199770286"/>
            <w:r w:rsidRPr="006D10B8">
              <w:rPr>
                <w:rFonts w:ascii="Times New Roman" w:hAnsi="Times New Roman" w:cs="Times New Roman"/>
                <w:vertAlign w:val="superscript"/>
              </w:rPr>
              <w:t>○</w:t>
            </w:r>
            <w:r w:rsidRPr="006D10B8">
              <w:rPr>
                <w:rFonts w:ascii="Times New Roman" w:hAnsi="Times New Roman" w:cs="Times New Roman"/>
              </w:rPr>
              <w:t>C</w:t>
            </w:r>
            <w:bookmarkEnd w:id="1"/>
            <w:r w:rsidRPr="006D10B8">
              <w:rPr>
                <w:rFonts w:ascii="Times New Roman" w:hAnsi="Times New Roman" w:cs="Times New Roman"/>
              </w:rPr>
              <w:t>, natomiast z uwagi na specyfikę diety pacjent może spożywać posiłek przestudzony, o temperaturze zbliżonej do temperatury ciała człowieka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5662876A" w14:textId="638CCE63" w:rsidR="00725CAD" w:rsidRPr="006D10B8" w:rsidRDefault="001503DB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posiłki powinny być podawane </w:t>
            </w:r>
            <w:r w:rsidR="003C0831">
              <w:rPr>
                <w:rFonts w:ascii="Times New Roman" w:hAnsi="Times New Roman" w:cs="Times New Roman"/>
              </w:rPr>
              <w:t>4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5 razy dziennie</w:t>
            </w:r>
            <w:r w:rsidR="005704C7" w:rsidRPr="006D10B8">
              <w:rPr>
                <w:rFonts w:ascii="Times New Roman" w:hAnsi="Times New Roman" w:cs="Times New Roman"/>
              </w:rPr>
              <w:t xml:space="preserve"> – regularnie, o stałych porach,</w:t>
            </w:r>
            <w:r w:rsidRPr="006D10B8">
              <w:rPr>
                <w:rFonts w:ascii="Times New Roman" w:hAnsi="Times New Roman" w:cs="Times New Roman"/>
              </w:rPr>
              <w:t xml:space="preserve"> zgodnie z zaleceniami lekarza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dietetyka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1B624CDC" w14:textId="7C85BF4C" w:rsidR="00725CAD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różnorodna, urozmaicona pod względem smaku, kolorystyki, konsystencji i strawności potraw oraz obróbki termicznej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3F11EACE" w14:textId="77777777" w:rsidR="00B4752C" w:rsidRPr="006D10B8" w:rsidRDefault="00B4752C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każdym posiłku należy uwzględnić wodę lub napój – w przypadku kompotu zawartość cukr</w:t>
            </w:r>
            <w:r>
              <w:rPr>
                <w:rFonts w:ascii="Times New Roman" w:hAnsi="Times New Roman" w:cs="Times New Roman"/>
              </w:rPr>
              <w:t>u dodanego</w:t>
            </w:r>
            <w:r w:rsidRPr="006D10B8">
              <w:rPr>
                <w:rFonts w:ascii="Times New Roman" w:hAnsi="Times New Roman" w:cs="Times New Roman"/>
              </w:rPr>
              <w:t xml:space="preserve"> nie może być większa niż 5 g cukr</w:t>
            </w:r>
            <w:r>
              <w:rPr>
                <w:rFonts w:ascii="Times New Roman" w:hAnsi="Times New Roman" w:cs="Times New Roman"/>
              </w:rPr>
              <w:t>u</w:t>
            </w:r>
            <w:r w:rsidRPr="006D10B8">
              <w:rPr>
                <w:rFonts w:ascii="Times New Roman" w:hAnsi="Times New Roman" w:cs="Times New Roman"/>
              </w:rPr>
              <w:t xml:space="preserve"> w 250 ml kompotu, pozostałe napoje (np. kawa, herbata) powinny być przygotowywane bez cukru</w:t>
            </w:r>
            <w:r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644649C" w14:textId="202420BC" w:rsidR="00725CAD" w:rsidRPr="006D10B8" w:rsidRDefault="001503DB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poza napojami uwzględnionymi w jadłospisie, pacjent powinien mieć zapewniony stały dostęp do wody pitnej – rekomendowane są dystrybutory z wodą na każdym oddziale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6D540752" w14:textId="25088A1D" w:rsidR="00725CAD" w:rsidRPr="006D10B8" w:rsidRDefault="7A3B029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każdego dnia należy podawać co najmniej 1 porcję z grupy mięso lub jaja lub </w:t>
            </w:r>
            <w:r w:rsidR="00F07142" w:rsidRPr="006D10B8">
              <w:rPr>
                <w:rFonts w:ascii="Times New Roman" w:hAnsi="Times New Roman" w:cs="Times New Roman"/>
              </w:rPr>
              <w:t>dozwolone produkty z nasion roślin strączkowych</w:t>
            </w:r>
            <w:r w:rsidRPr="006D10B8">
              <w:rPr>
                <w:rFonts w:ascii="Times New Roman" w:hAnsi="Times New Roman" w:cs="Times New Roman"/>
              </w:rPr>
              <w:t>, inne roślinne zamienniki białka zwierzęcego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2CA1B8C2" w14:textId="61549A78" w:rsidR="00456BA6" w:rsidRPr="006D10B8" w:rsidRDefault="2F775461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strike/>
              </w:rPr>
            </w:pPr>
            <w:r w:rsidRPr="006D10B8">
              <w:rPr>
                <w:rFonts w:ascii="Times New Roman" w:hAnsi="Times New Roman" w:cs="Times New Roman"/>
              </w:rPr>
              <w:t>dodatek dozwolonych warzyw lub owoców do każdego posiłku (minimum 400 g dziennie</w:t>
            </w:r>
            <w:r w:rsidR="3431BA7D" w:rsidRPr="006D10B8">
              <w:rPr>
                <w:rFonts w:ascii="Times New Roman" w:hAnsi="Times New Roman" w:cs="Times New Roman"/>
              </w:rPr>
              <w:t xml:space="preserve"> </w:t>
            </w:r>
            <w:r w:rsidR="09571AB9" w:rsidRPr="006D10B8">
              <w:rPr>
                <w:rFonts w:ascii="Times New Roman" w:hAnsi="Times New Roman" w:cs="Times New Roman"/>
              </w:rPr>
              <w:t>–</w:t>
            </w:r>
            <w:r w:rsidR="3431BA7D" w:rsidRPr="006D10B8">
              <w:rPr>
                <w:rFonts w:ascii="Times New Roman" w:hAnsi="Times New Roman" w:cs="Times New Roman"/>
              </w:rPr>
              <w:t xml:space="preserve"> do gramatury nie </w:t>
            </w:r>
            <w:r w:rsidR="401AC194" w:rsidRPr="006D10B8">
              <w:rPr>
                <w:rFonts w:ascii="Times New Roman" w:hAnsi="Times New Roman" w:cs="Times New Roman"/>
              </w:rPr>
              <w:t xml:space="preserve">są </w:t>
            </w:r>
            <w:r w:rsidR="3431BA7D" w:rsidRPr="006D10B8">
              <w:rPr>
                <w:rFonts w:ascii="Times New Roman" w:hAnsi="Times New Roman" w:cs="Times New Roman"/>
              </w:rPr>
              <w:t>wliczane ziemniaki i bataty</w:t>
            </w:r>
            <w:r w:rsidRPr="006D10B8">
              <w:rPr>
                <w:rFonts w:ascii="Times New Roman" w:hAnsi="Times New Roman" w:cs="Times New Roman"/>
              </w:rPr>
              <w:t xml:space="preserve">), z przewagą warzyw </w:t>
            </w:r>
            <w:r w:rsidR="09571AB9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 przynajmniej część warzyw i owoców powinna być podawana w postaci surowej w postaci musów albo przetartej bez skórki i pestek</w:t>
            </w:r>
            <w:r w:rsidR="30C87A97" w:rsidRPr="006D10B8">
              <w:rPr>
                <w:rFonts w:ascii="Times New Roman" w:hAnsi="Times New Roman" w:cs="Times New Roman"/>
              </w:rPr>
              <w:t xml:space="preserve"> (</w:t>
            </w:r>
            <w:r w:rsidR="7CC06B29" w:rsidRPr="006D10B8">
              <w:rPr>
                <w:rFonts w:ascii="Times New Roman" w:hAnsi="Times New Roman" w:cs="Times New Roman"/>
              </w:rPr>
              <w:t>w przypadku</w:t>
            </w:r>
            <w:r w:rsidR="30C87A97" w:rsidRPr="006D10B8">
              <w:rPr>
                <w:rFonts w:ascii="Times New Roman" w:hAnsi="Times New Roman" w:cs="Times New Roman"/>
              </w:rPr>
              <w:t xml:space="preserve"> złej tolerancji)</w:t>
            </w:r>
            <w:r w:rsidR="7DDD570E" w:rsidRPr="006D10B8">
              <w:rPr>
                <w:rFonts w:ascii="Times New Roman" w:hAnsi="Times New Roman" w:cs="Times New Roman"/>
              </w:rPr>
              <w:t>;</w:t>
            </w:r>
          </w:p>
          <w:p w14:paraId="6E3037E1" w14:textId="09C3B867" w:rsidR="00725CAD" w:rsidRPr="006D10B8" w:rsidRDefault="001503DB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przetwory mleczne</w:t>
            </w:r>
            <w:r w:rsidR="00725CAD" w:rsidRPr="006D10B8">
              <w:rPr>
                <w:rFonts w:ascii="Times New Roman" w:hAnsi="Times New Roman" w:cs="Times New Roman"/>
              </w:rPr>
              <w:t xml:space="preserve">, </w:t>
            </w:r>
            <w:r w:rsidRPr="006D10B8">
              <w:rPr>
                <w:rFonts w:ascii="Times New Roman" w:hAnsi="Times New Roman" w:cs="Times New Roman"/>
              </w:rPr>
              <w:t xml:space="preserve">w tym napoje fermentowane lub produkty roślinne </w:t>
            </w:r>
            <w:r w:rsidR="009A74D1" w:rsidRPr="006D10B8">
              <w:rPr>
                <w:rFonts w:ascii="Times New Roman" w:hAnsi="Times New Roman" w:cs="Times New Roman"/>
              </w:rPr>
              <w:t xml:space="preserve">fortyfikowane </w:t>
            </w:r>
            <w:r w:rsidRPr="006D10B8">
              <w:rPr>
                <w:rFonts w:ascii="Times New Roman" w:hAnsi="Times New Roman" w:cs="Times New Roman"/>
              </w:rPr>
              <w:t xml:space="preserve">zastępujące produkty mleczne powinny być </w:t>
            </w:r>
            <w:r w:rsidR="00725CAD" w:rsidRPr="006D10B8">
              <w:rPr>
                <w:rFonts w:ascii="Times New Roman" w:hAnsi="Times New Roman" w:cs="Times New Roman"/>
              </w:rPr>
              <w:t>podawane</w:t>
            </w:r>
            <w:r w:rsidRPr="006D10B8">
              <w:rPr>
                <w:rFonts w:ascii="Times New Roman" w:hAnsi="Times New Roman" w:cs="Times New Roman"/>
              </w:rPr>
              <w:t xml:space="preserve"> co najmniej w 2 posiłkach w ciągu dnia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25A038D5" w14:textId="1283FA0A" w:rsidR="00725CAD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ryby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rybne (głównie z ryb morskich) należy uwzględnić co najmniej 3 razy w jadłospisie dekadowym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52163920" w14:textId="02A4D048" w:rsidR="008F7E83" w:rsidRPr="006D10B8" w:rsidRDefault="001800A4" w:rsidP="00B4752C">
            <w:pPr>
              <w:pStyle w:val="Akapitzlist"/>
              <w:numPr>
                <w:ilvl w:val="0"/>
                <w:numId w:val="37"/>
              </w:numPr>
              <w:spacing w:before="240" w:after="240" w:line="259" w:lineRule="auto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</w:t>
            </w:r>
            <w:r w:rsidR="008F7E83" w:rsidRPr="006D10B8">
              <w:rPr>
                <w:rFonts w:ascii="Times New Roman" w:hAnsi="Times New Roman" w:cs="Times New Roman"/>
              </w:rPr>
              <w:t>łuszcze zwierzęce (takie jak smalec, słonina, łój wołowy, smalec gęsi) należy całkowicie wyeliminować z diety. Nie należy używać ich ani do przygotowywania potraw na ciepło, ani na zimno.</w:t>
            </w:r>
            <w:r w:rsidR="008F7E83" w:rsidRPr="006D10B8">
              <w:rPr>
                <w:rFonts w:ascii="Times New Roman" w:hAnsi="Times New Roman" w:cs="Times New Roman"/>
              </w:rPr>
              <w:br/>
              <w:t xml:space="preserve"> Jedynym tłuszczem zwierzęcym, który zaleca się stosować w niewielkich ilościach, w postaci na surowej, na zimno (np. do smarowania pieczywa lub jako dodatek do warzyw po ugotowaniu) jest masło. Podstawowym źródłem tłuszczu w jadłospisie powinny być tłuszcze roślinne – np. olej rzepakowy, lniany, oliwa z oliwek czy miękkie margaryny.</w:t>
            </w:r>
            <w:r w:rsidR="00470D03">
              <w:rPr>
                <w:rFonts w:ascii="Times New Roman" w:hAnsi="Times New Roman" w:cs="Times New Roman"/>
              </w:rPr>
              <w:t xml:space="preserve"> </w:t>
            </w:r>
            <w:r w:rsidR="008F7E83" w:rsidRPr="006D10B8">
              <w:rPr>
                <w:rFonts w:ascii="Times New Roman" w:hAnsi="Times New Roman" w:cs="Times New Roman"/>
              </w:rPr>
              <w:t>Wyjątek stanowią olej kokosowy i olej palmowy, które nie są zalecane i również należy je wykluczyć</w:t>
            </w:r>
            <w:r w:rsidR="00470D03">
              <w:rPr>
                <w:rFonts w:ascii="Times New Roman" w:hAnsi="Times New Roman" w:cs="Times New Roman"/>
              </w:rPr>
              <w:t>;</w:t>
            </w:r>
          </w:p>
          <w:p w14:paraId="2C137239" w14:textId="0BA081F7" w:rsidR="00725CAD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przynajmniej 1 posiłek w ciągu dnia powinien zawierać produkty bogate w kwasy tłuszczowe nienasycone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1EABEACD" w14:textId="27A69FE6" w:rsidR="00F76BAB" w:rsidRPr="006D10B8" w:rsidRDefault="00F76BAB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należy eliminować </w:t>
            </w:r>
            <w:r w:rsidR="00E325B6" w:rsidRPr="006D10B8">
              <w:rPr>
                <w:rFonts w:ascii="Times New Roman" w:hAnsi="Times New Roman" w:cs="Times New Roman"/>
              </w:rPr>
              <w:t>cukry dodane</w:t>
            </w:r>
            <w:r w:rsidRPr="006D10B8">
              <w:rPr>
                <w:rFonts w:ascii="Times New Roman" w:hAnsi="Times New Roman" w:cs="Times New Roman"/>
              </w:rPr>
              <w:t xml:space="preserve"> (tj. monocukry i dwucukry dodawane do żywności)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09EDEB46" w14:textId="653698A3" w:rsidR="00725CAD" w:rsidRPr="006D10B8" w:rsidRDefault="002502F5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zaleca się</w:t>
            </w:r>
            <w:r w:rsidR="00725CAD" w:rsidRPr="006D10B8">
              <w:rPr>
                <w:rFonts w:ascii="Times New Roman" w:hAnsi="Times New Roman" w:cs="Times New Roman"/>
              </w:rPr>
              <w:t xml:space="preserve"> ograniczenie potraw ciężkostrawnych i wzdymających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46BFD897" w14:textId="6765A757" w:rsidR="006E01BE" w:rsidRPr="006D10B8" w:rsidRDefault="006E01BE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dopuszcza się okazjonalne włączenie wybranych produktów świątecznych, związanych z tradycjami narodowymi, pod warunkiem, że są one planowane w umiarkowanych ilościach, a ich skład i sposób przygotowania nie obciąża przewodu pokarmowego (np. unikanie produktów tłustych, smażonych lub ciężkostrawnych dodatków). Wprowadzenie tych produktów powinno być dostosowane do zasad diety łatwostrawnej.</w:t>
            </w:r>
          </w:p>
          <w:p w14:paraId="16A8346D" w14:textId="77777777" w:rsidR="00725CAD" w:rsidRPr="006D10B8" w:rsidRDefault="00725CAD" w:rsidP="009C426B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74193365" w14:textId="77777777" w:rsidR="00725CAD" w:rsidRPr="006D10B8" w:rsidRDefault="00725CAD" w:rsidP="00725CAD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 doborze produktów należy zwrócić uwagę na ich:</w:t>
            </w:r>
          </w:p>
          <w:p w14:paraId="7C3A93D8" w14:textId="427D926E" w:rsidR="009C426B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jakość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2326FEF3" w14:textId="66676844" w:rsidR="009C426B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termin przydatności do spożycia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B23D6E5" w14:textId="4F8457BE" w:rsidR="00725CAD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sezonowość.</w:t>
            </w:r>
          </w:p>
          <w:p w14:paraId="083E8563" w14:textId="77777777" w:rsidR="00725CAD" w:rsidRPr="006D10B8" w:rsidRDefault="00725CAD" w:rsidP="00725CAD">
            <w:pPr>
              <w:jc w:val="both"/>
              <w:rPr>
                <w:rFonts w:ascii="Times New Roman" w:hAnsi="Times New Roman" w:cs="Times New Roman"/>
              </w:rPr>
            </w:pPr>
          </w:p>
          <w:p w14:paraId="78F7CD27" w14:textId="77777777" w:rsidR="00725CAD" w:rsidRPr="006D10B8" w:rsidRDefault="00725CAD" w:rsidP="00725CAD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Stosowane techniki kulinarne:</w:t>
            </w:r>
          </w:p>
          <w:p w14:paraId="3B0FE20E" w14:textId="2817DE88" w:rsidR="009C426B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gotowanie tradycyjne lub na parze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5A6ED61D" w14:textId="36C0DB7A" w:rsidR="009C426B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duszenie bez wcześniejszego obsmażania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276FF89F" w14:textId="1A2D6455" w:rsidR="00725CAD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pieczenie bez dodatku tłuszczu, np. w folii aluminiowej, w rękawach do pieczenia, pergaminie, naczyniach żaroodpornych oraz w piecach konwekcyjnych.</w:t>
            </w:r>
          </w:p>
          <w:p w14:paraId="7414304B" w14:textId="77777777" w:rsidR="009C426B" w:rsidRPr="006D10B8" w:rsidRDefault="009C426B" w:rsidP="00725CAD">
            <w:pPr>
              <w:jc w:val="both"/>
              <w:rPr>
                <w:rFonts w:ascii="Times New Roman" w:hAnsi="Times New Roman" w:cs="Times New Roman"/>
              </w:rPr>
            </w:pPr>
          </w:p>
          <w:p w14:paraId="0DA1BF4F" w14:textId="2C80B5A6" w:rsidR="00725CAD" w:rsidRPr="006D10B8" w:rsidRDefault="00725CAD" w:rsidP="00725CAD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Praktyczne wskazówki </w:t>
            </w:r>
            <w:r w:rsidR="519A42D0" w:rsidRPr="006D10B8">
              <w:rPr>
                <w:rFonts w:ascii="Times New Roman" w:hAnsi="Times New Roman" w:cs="Times New Roman"/>
              </w:rPr>
              <w:t>dotycząc</w:t>
            </w:r>
            <w:r w:rsidRPr="006D10B8">
              <w:rPr>
                <w:rFonts w:ascii="Times New Roman" w:hAnsi="Times New Roman" w:cs="Times New Roman"/>
              </w:rPr>
              <w:t>e sporządzania posiłków:</w:t>
            </w:r>
          </w:p>
          <w:p w14:paraId="4050A183" w14:textId="1FB0A985" w:rsidR="009C426B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zupy, sosy oraz potrawy należy sporządzać z naturalnych składników, bez użycia koncentratów spożywczych, z wyłączeniem koncentratów z naturalnych składników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650E8D35" w14:textId="576410C2" w:rsidR="009C426B" w:rsidRPr="006D10B8" w:rsidRDefault="00DF369B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wykluczyć </w:t>
            </w:r>
            <w:r w:rsidR="00725CAD" w:rsidRPr="006D10B8">
              <w:rPr>
                <w:rFonts w:ascii="Times New Roman" w:hAnsi="Times New Roman" w:cs="Times New Roman"/>
              </w:rPr>
              <w:t>zabielanie zup i sosów śmietaną i jej roślinnymi zamiennikami np. mleczkiem kokosowym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43726E83" w14:textId="34E3BA38" w:rsidR="009C426B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 dodawać do potraw zasmażek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</w:p>
          <w:p w14:paraId="716D1734" w14:textId="0466A089" w:rsidR="009C426B" w:rsidRPr="006D10B8" w:rsidRDefault="002076C3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</w:t>
            </w:r>
            <w:r w:rsidR="00582852" w:rsidRPr="006D10B8">
              <w:rPr>
                <w:rFonts w:ascii="Times New Roman" w:hAnsi="Times New Roman" w:cs="Times New Roman"/>
              </w:rPr>
              <w:t xml:space="preserve"> </w:t>
            </w:r>
            <w:r w:rsidR="00725CAD" w:rsidRPr="006D10B8">
              <w:rPr>
                <w:rFonts w:ascii="Times New Roman" w:hAnsi="Times New Roman" w:cs="Times New Roman"/>
              </w:rPr>
              <w:t>ograniczyć cukier dodawany do napojów i potraw</w:t>
            </w:r>
            <w:r w:rsidR="00926741" w:rsidRPr="006D10B8">
              <w:rPr>
                <w:rFonts w:ascii="Times New Roman" w:hAnsi="Times New Roman" w:cs="Times New Roman"/>
              </w:rPr>
              <w:t>;</w:t>
            </w:r>
            <w:r w:rsidR="00725CAD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0DE40BA" w14:textId="1A98C292" w:rsidR="001503DB" w:rsidRPr="006D10B8" w:rsidRDefault="00725CAD" w:rsidP="00B4752C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 ograniczyć dodatek soli na rzecz ziół i naturalnych przypraw.</w:t>
            </w:r>
          </w:p>
        </w:tc>
      </w:tr>
      <w:tr w:rsidR="00B4788B" w:rsidRPr="006D10B8" w14:paraId="61B5E6E5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9A76CF" w14:textId="77777777" w:rsidR="00B4788B" w:rsidRPr="006D10B8" w:rsidRDefault="00B4788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CC9D45" w14:textId="520702CC" w:rsidR="00B4788B" w:rsidRPr="006D10B8" w:rsidRDefault="00ED2211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 (En)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8A84494" w14:textId="375B76B0" w:rsidR="00B4788B" w:rsidRPr="006D10B8" w:rsidRDefault="008E0977" w:rsidP="00AF5408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18</w:t>
            </w:r>
            <w:r w:rsidR="00B4788B" w:rsidRPr="006D10B8">
              <w:rPr>
                <w:rFonts w:ascii="Times New Roman" w:hAnsi="Times New Roman" w:cs="Times New Roman"/>
              </w:rPr>
              <w:t>00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="00B4788B" w:rsidRPr="006D10B8">
              <w:rPr>
                <w:rFonts w:ascii="Times New Roman" w:hAnsi="Times New Roman" w:cs="Times New Roman"/>
              </w:rPr>
              <w:t>2400 kcal</w:t>
            </w:r>
            <w:r w:rsidR="00ED2211" w:rsidRPr="006D10B8">
              <w:rPr>
                <w:rFonts w:ascii="Times New Roman" w:hAnsi="Times New Roman" w:cs="Times New Roman"/>
              </w:rPr>
              <w:t>/dobę</w:t>
            </w:r>
          </w:p>
          <w:p w14:paraId="54FBFA15" w14:textId="60D78BB2" w:rsidR="00B4788B" w:rsidRPr="006D10B8" w:rsidRDefault="00B4788B" w:rsidP="00AF54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1FBC3534" w14:textId="77777777" w:rsidTr="708EAE88">
        <w:trPr>
          <w:trHeight w:val="347"/>
        </w:trPr>
        <w:tc>
          <w:tcPr>
            <w:tcW w:w="26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67D548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odżywcza</w:t>
            </w:r>
          </w:p>
        </w:tc>
        <w:tc>
          <w:tcPr>
            <w:tcW w:w="36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6DE8D3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89ACEF" w14:textId="240A0035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1</w:t>
            </w:r>
            <w:r w:rsidR="006F50BB" w:rsidRPr="006D10B8">
              <w:rPr>
                <w:rFonts w:ascii="Times New Roman" w:hAnsi="Times New Roman" w:cs="Times New Roman"/>
              </w:rPr>
              <w:t>5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</w:t>
            </w:r>
          </w:p>
        </w:tc>
      </w:tr>
      <w:tr w:rsidR="001503DB" w:rsidRPr="006D10B8" w14:paraId="5CA17B12" w14:textId="77777777" w:rsidTr="708EAE88">
        <w:trPr>
          <w:trHeight w:val="374"/>
        </w:trPr>
        <w:tc>
          <w:tcPr>
            <w:tcW w:w="0" w:type="auto"/>
            <w:vMerge/>
            <w:vAlign w:val="center"/>
            <w:hideMark/>
          </w:tcPr>
          <w:p w14:paraId="1251C058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54CA923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9019442" w14:textId="7E7C815B" w:rsidR="001503DB" w:rsidRPr="006D10B8" w:rsidRDefault="006F50B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37,</w:t>
            </w:r>
            <w:r w:rsidR="001503DB" w:rsidRPr="006D10B8">
              <w:rPr>
                <w:rFonts w:ascii="Times New Roman" w:hAnsi="Times New Roman" w:cs="Times New Roman"/>
              </w:rPr>
              <w:t>5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="001503DB" w:rsidRPr="006D10B8">
              <w:rPr>
                <w:rFonts w:ascii="Times New Roman" w:hAnsi="Times New Roman" w:cs="Times New Roman"/>
              </w:rPr>
              <w:t>50 g/1000 kcal</w:t>
            </w:r>
          </w:p>
        </w:tc>
      </w:tr>
      <w:tr w:rsidR="001503DB" w:rsidRPr="006D10B8" w14:paraId="217EAA45" w14:textId="77777777" w:rsidTr="708EAE88">
        <w:trPr>
          <w:trHeight w:val="195"/>
        </w:trPr>
        <w:tc>
          <w:tcPr>
            <w:tcW w:w="0" w:type="auto"/>
            <w:vMerge/>
            <w:vAlign w:val="center"/>
            <w:hideMark/>
          </w:tcPr>
          <w:p w14:paraId="39FB4C3D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A88CCF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52EDA6E" w14:textId="47EDF6C6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20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</w:t>
            </w:r>
          </w:p>
        </w:tc>
      </w:tr>
      <w:tr w:rsidR="001503DB" w:rsidRPr="006D10B8" w14:paraId="65B3F600" w14:textId="77777777" w:rsidTr="708EAE88">
        <w:trPr>
          <w:trHeight w:val="345"/>
        </w:trPr>
        <w:tc>
          <w:tcPr>
            <w:tcW w:w="0" w:type="auto"/>
            <w:vMerge/>
            <w:vAlign w:val="center"/>
            <w:hideMark/>
          </w:tcPr>
          <w:p w14:paraId="1356D9BC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EBAB69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1B91C5" w14:textId="0F20D65C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22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33 g/1000 kcal</w:t>
            </w:r>
          </w:p>
        </w:tc>
      </w:tr>
      <w:tr w:rsidR="001503DB" w:rsidRPr="006D10B8" w14:paraId="5C74BC46" w14:textId="77777777" w:rsidTr="708EAE88">
        <w:trPr>
          <w:trHeight w:val="285"/>
        </w:trPr>
        <w:tc>
          <w:tcPr>
            <w:tcW w:w="0" w:type="auto"/>
            <w:vMerge/>
            <w:vAlign w:val="center"/>
            <w:hideMark/>
          </w:tcPr>
          <w:p w14:paraId="43F14A1F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B56539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BF90D01" w14:textId="79CC4562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10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</w:t>
            </w:r>
          </w:p>
        </w:tc>
      </w:tr>
      <w:tr w:rsidR="001503DB" w:rsidRPr="006D10B8" w14:paraId="4265EC5B" w14:textId="77777777" w:rsidTr="708EAE88">
        <w:trPr>
          <w:trHeight w:val="298"/>
        </w:trPr>
        <w:tc>
          <w:tcPr>
            <w:tcW w:w="0" w:type="auto"/>
            <w:vMerge/>
            <w:vAlign w:val="center"/>
            <w:hideMark/>
          </w:tcPr>
          <w:p w14:paraId="0567AC44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485037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3A51ED" w14:textId="4D49310A" w:rsidR="001503DB" w:rsidRPr="006D10B8" w:rsidRDefault="00831B65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1503DB" w:rsidRPr="006D10B8">
              <w:rPr>
                <w:rFonts w:ascii="Times New Roman" w:hAnsi="Times New Roman" w:cs="Times New Roman"/>
              </w:rPr>
              <w:t xml:space="preserve"> 11 g/1000 kcal</w:t>
            </w:r>
          </w:p>
        </w:tc>
      </w:tr>
      <w:tr w:rsidR="001503DB" w:rsidRPr="006D10B8" w14:paraId="2F991369" w14:textId="77777777" w:rsidTr="708EAE88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5B293141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536E6B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BFD69C" w14:textId="7CC6824D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</w:t>
            </w:r>
            <w:r w:rsidR="00831B65" w:rsidRPr="006D10B8">
              <w:rPr>
                <w:rFonts w:ascii="Times New Roman" w:hAnsi="Times New Roman" w:cs="Times New Roman"/>
              </w:rPr>
              <w:t>referencyjne: 45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65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 </w:t>
            </w:r>
          </w:p>
        </w:tc>
      </w:tr>
      <w:tr w:rsidR="001503DB" w:rsidRPr="006D10B8" w14:paraId="6DA1EC1D" w14:textId="77777777" w:rsidTr="708EAE88">
        <w:trPr>
          <w:trHeight w:val="378"/>
        </w:trPr>
        <w:tc>
          <w:tcPr>
            <w:tcW w:w="0" w:type="auto"/>
            <w:vMerge/>
            <w:vAlign w:val="center"/>
            <w:hideMark/>
          </w:tcPr>
          <w:p w14:paraId="1E8A7CD6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1E3E17A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4DE6F3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1503DB" w:rsidRPr="006D10B8" w14:paraId="4A0821FE" w14:textId="77777777" w:rsidTr="708EAE88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77EC0DB1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D63491" w14:textId="7FAD9554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 tym cukry </w:t>
            </w:r>
            <w:r w:rsidR="00D16323" w:rsidRPr="006D10B8">
              <w:rPr>
                <w:rFonts w:ascii="Times New Roman" w:hAnsi="Times New Roman" w:cs="Times New Roman"/>
              </w:rPr>
              <w:t>(</w:t>
            </w:r>
            <w:r w:rsidR="004E7531" w:rsidRPr="006D10B8">
              <w:rPr>
                <w:rFonts w:ascii="Times New Roman" w:hAnsi="Times New Roman" w:cs="Times New Roman"/>
              </w:rPr>
              <w:t>mono-</w:t>
            </w:r>
            <w:r w:rsidR="00831B65" w:rsidRPr="006D10B8">
              <w:rPr>
                <w:rFonts w:ascii="Times New Roman" w:hAnsi="Times New Roman" w:cs="Times New Roman"/>
              </w:rPr>
              <w:t xml:space="preserve"> i</w:t>
            </w:r>
            <w:r w:rsidR="004E7531" w:rsidRPr="006D10B8">
              <w:rPr>
                <w:rFonts w:ascii="Times New Roman" w:hAnsi="Times New Roman" w:cs="Times New Roman"/>
              </w:rPr>
              <w:t xml:space="preserve"> disacharydy)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5AB5C7D" w14:textId="6681AE38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  <w:r w:rsidR="00831B65" w:rsidRPr="006D10B8">
              <w:rPr>
                <w:rFonts w:ascii="Times New Roman" w:hAnsi="Times New Roman" w:cs="Times New Roman"/>
              </w:rPr>
              <w:t>≤</w:t>
            </w:r>
            <w:r w:rsidRPr="006D10B8">
              <w:rPr>
                <w:rFonts w:ascii="Times New Roman" w:hAnsi="Times New Roman" w:cs="Times New Roman"/>
              </w:rPr>
              <w:t>10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 </w:t>
            </w:r>
          </w:p>
        </w:tc>
      </w:tr>
      <w:tr w:rsidR="001503DB" w:rsidRPr="006D10B8" w14:paraId="61EDB832" w14:textId="77777777" w:rsidTr="708EAE88">
        <w:trPr>
          <w:trHeight w:val="330"/>
        </w:trPr>
        <w:tc>
          <w:tcPr>
            <w:tcW w:w="0" w:type="auto"/>
            <w:vMerge/>
            <w:vAlign w:val="center"/>
            <w:hideMark/>
          </w:tcPr>
          <w:p w14:paraId="350CED68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BFC8A58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2542A76" w14:textId="27C541D6" w:rsidR="001503DB" w:rsidRPr="006D10B8" w:rsidRDefault="00831B65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1503DB" w:rsidRPr="006D10B8">
              <w:rPr>
                <w:rFonts w:ascii="Times New Roman" w:hAnsi="Times New Roman" w:cs="Times New Roman"/>
              </w:rPr>
              <w:t xml:space="preserve"> 25 g/1000 kcal</w:t>
            </w:r>
          </w:p>
        </w:tc>
      </w:tr>
      <w:tr w:rsidR="001503DB" w:rsidRPr="006D10B8" w14:paraId="03FB9312" w14:textId="77777777" w:rsidTr="708EAE88">
        <w:tc>
          <w:tcPr>
            <w:tcW w:w="0" w:type="auto"/>
            <w:vMerge/>
            <w:vAlign w:val="center"/>
            <w:hideMark/>
          </w:tcPr>
          <w:p w14:paraId="77C0535E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4B2AFF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6BD3733" w14:textId="02968382" w:rsidR="001503DB" w:rsidRPr="006D10B8" w:rsidRDefault="00831B65" w:rsidP="000B13DD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≥25 g/dobę</w:t>
            </w:r>
          </w:p>
        </w:tc>
      </w:tr>
      <w:tr w:rsidR="001503DB" w:rsidRPr="006D10B8" w14:paraId="1AB7C602" w14:textId="77777777" w:rsidTr="708EAE88">
        <w:tc>
          <w:tcPr>
            <w:tcW w:w="0" w:type="auto"/>
            <w:vMerge/>
            <w:vAlign w:val="center"/>
            <w:hideMark/>
          </w:tcPr>
          <w:p w14:paraId="6545D076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25B1E2D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A17FFC" w14:textId="1653249E" w:rsidR="001503DB" w:rsidRPr="006D10B8" w:rsidRDefault="001503DB" w:rsidP="000B13DD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2000</w:t>
            </w:r>
            <w:r w:rsidR="5FBAF54A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mg/dobę</w:t>
            </w:r>
          </w:p>
        </w:tc>
      </w:tr>
      <w:tr w:rsidR="001503DB" w:rsidRPr="006D10B8" w14:paraId="55BF4D32" w14:textId="77777777" w:rsidTr="708EAE88">
        <w:tc>
          <w:tcPr>
            <w:tcW w:w="26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733FDF1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A1B768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05D4BE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1503DB" w:rsidRPr="006D10B8" w14:paraId="368ED8F5" w14:textId="77777777" w:rsidTr="708EAE88">
        <w:tc>
          <w:tcPr>
            <w:tcW w:w="269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7015EA4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988D7F" w14:textId="18058A11" w:rsidR="001503DB" w:rsidRPr="006D10B8" w:rsidRDefault="001503DB" w:rsidP="00C846E4">
            <w:pPr>
              <w:pStyle w:val="Akapitzlist"/>
              <w:numPr>
                <w:ilvl w:val="0"/>
                <w:numId w:val="38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mąki średniego i niskiego przemiału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49792BC2" w14:textId="278E5AFC" w:rsidR="001503DB" w:rsidRPr="006D10B8" w:rsidRDefault="001503DB" w:rsidP="00C846E4">
            <w:pPr>
              <w:pStyle w:val="Akapitzlist"/>
              <w:numPr>
                <w:ilvl w:val="0"/>
                <w:numId w:val="38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mąka pszenna, </w:t>
            </w:r>
            <w:r w:rsidR="00AA0583" w:rsidRPr="006D10B8">
              <w:rPr>
                <w:rFonts w:ascii="Times New Roman" w:hAnsi="Times New Roman" w:cs="Times New Roman"/>
              </w:rPr>
              <w:t>żytnia, ziemniaczana</w:t>
            </w:r>
            <w:r w:rsidRPr="006D10B8">
              <w:rPr>
                <w:rFonts w:ascii="Times New Roman" w:hAnsi="Times New Roman" w:cs="Times New Roman"/>
              </w:rPr>
              <w:t>, kukurydziana, ryżowa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48909D99" w14:textId="1B4540DA" w:rsidR="001503DB" w:rsidRPr="006D10B8" w:rsidRDefault="001503DB" w:rsidP="00C846E4">
            <w:pPr>
              <w:pStyle w:val="Akapitzlist"/>
              <w:numPr>
                <w:ilvl w:val="0"/>
                <w:numId w:val="38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białe pieczywo pszenne, żytnie i mieszane</w:t>
            </w:r>
            <w:r w:rsidR="009C426B" w:rsidRPr="006D10B8">
              <w:rPr>
                <w:rFonts w:ascii="Times New Roman" w:hAnsi="Times New Roman" w:cs="Times New Roman"/>
              </w:rPr>
              <w:t>,</w:t>
            </w:r>
            <w:r w:rsidR="00DD3883" w:rsidRPr="006D10B8">
              <w:rPr>
                <w:rFonts w:ascii="Times New Roman" w:hAnsi="Times New Roman" w:cs="Times New Roman"/>
              </w:rPr>
              <w:t xml:space="preserve"> graham, grahamki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6EFAD48A" w14:textId="4AD5B3BA" w:rsidR="001503DB" w:rsidRPr="006D10B8" w:rsidRDefault="001503DB" w:rsidP="00C846E4">
            <w:pPr>
              <w:pStyle w:val="Akapitzlist"/>
              <w:numPr>
                <w:ilvl w:val="0"/>
                <w:numId w:val="38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średnio i drobnoziarniste, np.: manna, kukurydziana, jęczmienna (mazurska, wiejska), orkiszowa, jaglana, krakowska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27B8A9CC" w14:textId="035CB9D2" w:rsidR="001503DB" w:rsidRPr="006D10B8" w:rsidRDefault="001503DB" w:rsidP="00C846E4">
            <w:pPr>
              <w:pStyle w:val="Akapitzlist"/>
              <w:numPr>
                <w:ilvl w:val="0"/>
                <w:numId w:val="38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naturalne błyskawiczne np.: owsiane, gryczane, jęczmienne, żytnie, ryżowe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7256ADBB" w14:textId="17515933" w:rsidR="001503DB" w:rsidRPr="006D10B8" w:rsidRDefault="001503DB" w:rsidP="00C846E4">
            <w:pPr>
              <w:pStyle w:val="Akapitzlist"/>
              <w:numPr>
                <w:ilvl w:val="0"/>
                <w:numId w:val="3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drobne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253C8BD" w14:textId="26D7BDF0" w:rsidR="001503DB" w:rsidRPr="006D10B8" w:rsidRDefault="001503DB" w:rsidP="00C846E4">
            <w:pPr>
              <w:pStyle w:val="Akapitzlist"/>
              <w:numPr>
                <w:ilvl w:val="0"/>
                <w:numId w:val="3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biały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63489A0E" w14:textId="3D9E73CF" w:rsidR="001503DB" w:rsidRPr="006D10B8" w:rsidRDefault="001503DB" w:rsidP="00C846E4">
            <w:pPr>
              <w:pStyle w:val="Akapitzlist"/>
              <w:numPr>
                <w:ilvl w:val="0"/>
                <w:numId w:val="3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mączne, np.: pierogi, kopytka, kluski bez okrasy (w ograniczonych ilościach)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734AE90C" w14:textId="46EF3C84" w:rsidR="001503DB" w:rsidRPr="006D10B8" w:rsidRDefault="001503DB" w:rsidP="00C846E4">
            <w:pPr>
              <w:pStyle w:val="Akapitzlist"/>
              <w:numPr>
                <w:ilvl w:val="0"/>
                <w:numId w:val="3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suchary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1BDB59A9" w14:textId="02CD9AF4" w:rsidR="001503DB" w:rsidRPr="006D10B8" w:rsidRDefault="001503DB" w:rsidP="00C846E4">
            <w:pPr>
              <w:pStyle w:val="Akapitzlist"/>
              <w:numPr>
                <w:ilvl w:val="0"/>
                <w:numId w:val="39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mąki pełnoziarniste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490B7C3D" w14:textId="24BE3272" w:rsidR="001503DB" w:rsidRPr="006D10B8" w:rsidRDefault="001503DB" w:rsidP="00C846E4">
            <w:pPr>
              <w:pStyle w:val="Akapitzlist"/>
              <w:numPr>
                <w:ilvl w:val="0"/>
                <w:numId w:val="39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z dodatkiem cukru, słodu, syropów, miodu, karmelu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58AA13D0" w14:textId="2FA214E9" w:rsidR="001503DB" w:rsidRPr="006D10B8" w:rsidRDefault="001503DB" w:rsidP="00C846E4">
            <w:pPr>
              <w:pStyle w:val="Akapitzlist"/>
              <w:numPr>
                <w:ilvl w:val="0"/>
                <w:numId w:val="39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pełnoziarniste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0FC702BC" w14:textId="780902C9" w:rsidR="001503DB" w:rsidRPr="006D10B8" w:rsidRDefault="001503DB" w:rsidP="00C846E4">
            <w:pPr>
              <w:pStyle w:val="Akapitzlist"/>
              <w:numPr>
                <w:ilvl w:val="0"/>
                <w:numId w:val="39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cukiernicze i półcukiernicze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30CA60E9" w14:textId="0CBCD88D" w:rsidR="00D93528" w:rsidRPr="006D10B8" w:rsidRDefault="00D93528" w:rsidP="00C846E4">
            <w:pPr>
              <w:pStyle w:val="Akapitzlist"/>
              <w:numPr>
                <w:ilvl w:val="0"/>
                <w:numId w:val="39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mączne smażone w dużej ilości tłuszczu, np.: pączki, faworki, racuchy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575C7829" w14:textId="43CC52B1" w:rsidR="001503DB" w:rsidRPr="006D10B8" w:rsidRDefault="001503DB" w:rsidP="00C846E4">
            <w:pPr>
              <w:pStyle w:val="Akapitzlist"/>
              <w:numPr>
                <w:ilvl w:val="0"/>
                <w:numId w:val="39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gruboziarniste, np.: gryczana, pęczak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17AAE0A" w14:textId="108D365B" w:rsidR="001503DB" w:rsidRPr="006D10B8" w:rsidRDefault="001503DB" w:rsidP="00C846E4">
            <w:pPr>
              <w:pStyle w:val="Akapitzlist"/>
              <w:numPr>
                <w:ilvl w:val="0"/>
                <w:numId w:val="39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kukurydziane i inne słodzone płatki śniadaniowe, np.: cynamonowe, czekoladowe, miodowe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2A7373C0" w14:textId="146B03AC" w:rsidR="001503DB" w:rsidRPr="006D10B8" w:rsidRDefault="001503DB" w:rsidP="00C846E4">
            <w:pPr>
              <w:pStyle w:val="Akapitzlist"/>
              <w:numPr>
                <w:ilvl w:val="0"/>
                <w:numId w:val="39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grube i pełnoziarniste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1FE7C56" w14:textId="76338D02" w:rsidR="001503DB" w:rsidRPr="006A372E" w:rsidRDefault="001503DB" w:rsidP="006A372E">
            <w:pPr>
              <w:pStyle w:val="Akapitzlist"/>
              <w:numPr>
                <w:ilvl w:val="0"/>
                <w:numId w:val="39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brązowy, ryż czerwony</w:t>
            </w:r>
            <w:r w:rsidR="002C2B49" w:rsidRPr="006D10B8">
              <w:rPr>
                <w:rFonts w:ascii="Times New Roman" w:hAnsi="Times New Roman" w:cs="Times New Roman"/>
              </w:rPr>
              <w:t>;</w:t>
            </w:r>
          </w:p>
          <w:p w14:paraId="1AF4A5F1" w14:textId="34BA0F9B" w:rsidR="001503DB" w:rsidRPr="006D10B8" w:rsidRDefault="001503DB" w:rsidP="00C846E4">
            <w:pPr>
              <w:pStyle w:val="Akapitzlist"/>
              <w:numPr>
                <w:ilvl w:val="0"/>
                <w:numId w:val="39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otręby, np.: owsiane, pszenne, żytnie, orkiszowe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F5C6CAB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12607A5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E6FF93" w14:textId="5E71533C" w:rsidR="000604A8" w:rsidRPr="006D10B8" w:rsidRDefault="001503DB" w:rsidP="00C846E4">
            <w:pPr>
              <w:pStyle w:val="Akapitzlist"/>
              <w:numPr>
                <w:ilvl w:val="0"/>
                <w:numId w:val="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świeże</w:t>
            </w:r>
            <w:r w:rsidR="000604A8" w:rsidRPr="006D10B8">
              <w:rPr>
                <w:rFonts w:ascii="Times New Roman" w:hAnsi="Times New Roman" w:cs="Times New Roman"/>
              </w:rPr>
              <w:t xml:space="preserve"> w postaci surówek drobno startych z delikatnych dobrze tolerowanych przez pacjentów warzyw</w:t>
            </w:r>
            <w:r w:rsidR="00A926BE" w:rsidRPr="006D10B8">
              <w:rPr>
                <w:rFonts w:ascii="Times New Roman" w:hAnsi="Times New Roman" w:cs="Times New Roman"/>
              </w:rPr>
              <w:t>;</w:t>
            </w:r>
          </w:p>
          <w:p w14:paraId="4B001A36" w14:textId="3C93023C" w:rsidR="001503DB" w:rsidRPr="006D10B8" w:rsidRDefault="000604A8" w:rsidP="00C846E4">
            <w:pPr>
              <w:pStyle w:val="Akapitzlist"/>
              <w:numPr>
                <w:ilvl w:val="0"/>
                <w:numId w:val="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</w:t>
            </w:r>
            <w:r w:rsidR="001503DB" w:rsidRPr="006D10B8">
              <w:rPr>
                <w:rFonts w:ascii="Times New Roman" w:hAnsi="Times New Roman" w:cs="Times New Roman"/>
              </w:rPr>
              <w:t xml:space="preserve"> mrożone, gotowane, duszone z niewielkim dodatkiem tłuszczu, pieczone (z wykluczeniem</w:t>
            </w:r>
            <w:r w:rsidR="009C426B" w:rsidRPr="006D10B8">
              <w:rPr>
                <w:rFonts w:ascii="Times New Roman" w:hAnsi="Times New Roman" w:cs="Times New Roman"/>
              </w:rPr>
              <w:t xml:space="preserve"> </w:t>
            </w:r>
            <w:r w:rsidR="00FF2EA3" w:rsidRPr="006D10B8">
              <w:rPr>
                <w:rFonts w:ascii="Times New Roman" w:hAnsi="Times New Roman" w:cs="Times New Roman"/>
              </w:rPr>
              <w:t xml:space="preserve">warzyw </w:t>
            </w:r>
            <w:r w:rsidR="001503DB" w:rsidRPr="006D10B8">
              <w:rPr>
                <w:rFonts w:ascii="Times New Roman" w:hAnsi="Times New Roman" w:cs="Times New Roman"/>
              </w:rPr>
              <w:t>przeciwskazanych)</w:t>
            </w:r>
            <w:r w:rsidR="00A926BE" w:rsidRPr="006D10B8">
              <w:rPr>
                <w:rFonts w:ascii="Times New Roman" w:hAnsi="Times New Roman" w:cs="Times New Roman"/>
              </w:rPr>
              <w:t>;</w:t>
            </w:r>
          </w:p>
          <w:p w14:paraId="5DFA5837" w14:textId="430DAC9B" w:rsidR="001503DB" w:rsidRPr="006D10B8" w:rsidRDefault="001503DB" w:rsidP="00C846E4">
            <w:pPr>
              <w:pStyle w:val="Akapitzlist"/>
              <w:numPr>
                <w:ilvl w:val="0"/>
                <w:numId w:val="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gotowany kalafior, brokuł </w:t>
            </w:r>
            <w:r w:rsidR="00895C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 bez łodygi (w ograniczonych ilościach)</w:t>
            </w:r>
            <w:r w:rsidR="00A926BE" w:rsidRPr="006D10B8">
              <w:rPr>
                <w:rFonts w:ascii="Times New Roman" w:hAnsi="Times New Roman" w:cs="Times New Roman"/>
              </w:rPr>
              <w:t>;</w:t>
            </w:r>
          </w:p>
          <w:p w14:paraId="219376EB" w14:textId="7EA39697" w:rsidR="000A7F57" w:rsidRPr="006D10B8" w:rsidRDefault="00EC69D8" w:rsidP="00C846E4">
            <w:pPr>
              <w:pStyle w:val="Akapitzlist"/>
              <w:numPr>
                <w:ilvl w:val="0"/>
                <w:numId w:val="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szczególnie zalecane przykłady warzyw to: </w:t>
            </w:r>
            <w:r w:rsidR="000A7F57" w:rsidRPr="006D10B8">
              <w:rPr>
                <w:rFonts w:ascii="Times New Roman" w:hAnsi="Times New Roman" w:cs="Times New Roman"/>
              </w:rPr>
              <w:t>marchew, buraki, dynia, szpinak, cukinia, kabaczek, młoda fasolka szparagowa, sałata</w:t>
            </w:r>
            <w:r w:rsidR="00A926BE" w:rsidRPr="006D10B8">
              <w:rPr>
                <w:rFonts w:ascii="Times New Roman" w:hAnsi="Times New Roman" w:cs="Times New Roman"/>
              </w:rPr>
              <w:t>;</w:t>
            </w:r>
          </w:p>
          <w:p w14:paraId="68172493" w14:textId="090EA049" w:rsidR="001503DB" w:rsidRPr="006D10B8" w:rsidRDefault="359FF386" w:rsidP="00C846E4">
            <w:pPr>
              <w:pStyle w:val="Akapitzlist"/>
              <w:numPr>
                <w:ilvl w:val="0"/>
                <w:numId w:val="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pomidor </w:t>
            </w:r>
            <w:r w:rsidR="0674C17D" w:rsidRPr="006D10B8">
              <w:rPr>
                <w:rFonts w:ascii="Times New Roman" w:hAnsi="Times New Roman" w:cs="Times New Roman"/>
              </w:rPr>
              <w:t>(</w:t>
            </w:r>
            <w:r w:rsidR="46AECF60" w:rsidRPr="006D10B8">
              <w:rPr>
                <w:rFonts w:ascii="Times New Roman" w:hAnsi="Times New Roman" w:cs="Times New Roman"/>
              </w:rPr>
              <w:t>w przypadku</w:t>
            </w:r>
            <w:r w:rsidR="0674C17D" w:rsidRPr="006D10B8">
              <w:rPr>
                <w:rFonts w:ascii="Times New Roman" w:hAnsi="Times New Roman" w:cs="Times New Roman"/>
              </w:rPr>
              <w:t xml:space="preserve"> złej tolerancji – pomidor </w:t>
            </w:r>
            <w:r w:rsidRPr="006D10B8">
              <w:rPr>
                <w:rFonts w:ascii="Times New Roman" w:hAnsi="Times New Roman" w:cs="Times New Roman"/>
              </w:rPr>
              <w:t>bez skóry</w:t>
            </w:r>
            <w:r w:rsidR="4AA1F6C8" w:rsidRPr="006D10B8">
              <w:rPr>
                <w:rFonts w:ascii="Times New Roman" w:hAnsi="Times New Roman" w:cs="Times New Roman"/>
              </w:rPr>
              <w:t>)</w:t>
            </w:r>
            <w:r w:rsidR="46F987C5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5AE2F923" w14:textId="5BAE5B4E" w:rsidR="001503DB" w:rsidRPr="006D10B8" w:rsidRDefault="001503DB" w:rsidP="00C846E4">
            <w:pPr>
              <w:pStyle w:val="Akapitzlist"/>
              <w:numPr>
                <w:ilvl w:val="0"/>
                <w:numId w:val="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ogórki kiszone (</w:t>
            </w:r>
            <w:r w:rsidR="000A7F57" w:rsidRPr="006D10B8">
              <w:rPr>
                <w:rFonts w:ascii="Times New Roman" w:hAnsi="Times New Roman" w:cs="Times New Roman"/>
              </w:rPr>
              <w:t xml:space="preserve">przy dobrej tolerancji </w:t>
            </w:r>
            <w:r w:rsidR="00027DAD" w:rsidRPr="006D10B8">
              <w:rPr>
                <w:rFonts w:ascii="Times New Roman" w:hAnsi="Times New Roman" w:cs="Times New Roman"/>
              </w:rPr>
              <w:t>–</w:t>
            </w:r>
            <w:r w:rsidR="000A7F57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bez skóry, w ograniczonych ilościach)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  <w:p w14:paraId="507C9678" w14:textId="77777777" w:rsidR="001503DB" w:rsidRPr="006D10B8" w:rsidRDefault="001503DB" w:rsidP="00C92B9B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6A562DE" w14:textId="4AF1ADC8" w:rsidR="001503DB" w:rsidRPr="006D10B8" w:rsidRDefault="001503DB" w:rsidP="00C846E4">
            <w:pPr>
              <w:pStyle w:val="Akapitzlist"/>
              <w:numPr>
                <w:ilvl w:val="0"/>
                <w:numId w:val="4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kapustne: kapusta, brukselka, rzodkiewka, rzepa</w:t>
            </w:r>
            <w:r w:rsidR="00A926BE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1CEC05B" w14:textId="34A4A175" w:rsidR="001503DB" w:rsidRPr="006D10B8" w:rsidRDefault="001503DB" w:rsidP="00C846E4">
            <w:pPr>
              <w:pStyle w:val="Akapitzlist"/>
              <w:numPr>
                <w:ilvl w:val="0"/>
                <w:numId w:val="4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cebulowe podawane na surowo oraz smażone: cebula, por, czosnek, szczypior</w:t>
            </w:r>
            <w:r w:rsidR="00A926BE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3B63781" w14:textId="2AD2CA24" w:rsidR="001503DB" w:rsidRPr="006D10B8" w:rsidRDefault="007E7FDF" w:rsidP="00C846E4">
            <w:pPr>
              <w:pStyle w:val="Akapitzlist"/>
              <w:numPr>
                <w:ilvl w:val="0"/>
                <w:numId w:val="4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surowe </w:t>
            </w:r>
            <w:r w:rsidR="001503DB" w:rsidRPr="006D10B8">
              <w:rPr>
                <w:rFonts w:ascii="Times New Roman" w:hAnsi="Times New Roman" w:cs="Times New Roman"/>
              </w:rPr>
              <w:t>ogórki, papryka, kukurydza</w:t>
            </w:r>
            <w:r w:rsidR="00A926BE" w:rsidRPr="006D10B8">
              <w:rPr>
                <w:rFonts w:ascii="Times New Roman" w:hAnsi="Times New Roman" w:cs="Times New Roman"/>
              </w:rPr>
              <w:t>;</w:t>
            </w:r>
            <w:r w:rsidR="001503DB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507C1E8A" w14:textId="73A1893D" w:rsidR="001503DB" w:rsidRPr="006D10B8" w:rsidRDefault="001503DB" w:rsidP="00C846E4">
            <w:pPr>
              <w:pStyle w:val="Akapitzlist"/>
              <w:numPr>
                <w:ilvl w:val="0"/>
                <w:numId w:val="4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przetworzone tj. warzywa konserwowe, warzywa smażone lub przyrządzane z dużą ilością tłuszczu</w:t>
            </w:r>
            <w:r w:rsidR="00A926BE" w:rsidRPr="006D10B8">
              <w:rPr>
                <w:rFonts w:ascii="Times New Roman" w:hAnsi="Times New Roman" w:cs="Times New Roman"/>
              </w:rPr>
              <w:t>;</w:t>
            </w:r>
          </w:p>
          <w:p w14:paraId="44AC6355" w14:textId="171AD1EA" w:rsidR="001503DB" w:rsidRPr="006D10B8" w:rsidRDefault="001503DB" w:rsidP="00C846E4">
            <w:pPr>
              <w:pStyle w:val="Akapitzlist"/>
              <w:numPr>
                <w:ilvl w:val="0"/>
                <w:numId w:val="4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kiszona kapusta</w:t>
            </w:r>
            <w:r w:rsidR="00A926BE" w:rsidRPr="006D10B8">
              <w:rPr>
                <w:rFonts w:ascii="Times New Roman" w:hAnsi="Times New Roman" w:cs="Times New Roman"/>
              </w:rPr>
              <w:t>;</w:t>
            </w:r>
          </w:p>
          <w:p w14:paraId="7BBC32CC" w14:textId="7AF3AF15" w:rsidR="002B5C70" w:rsidRPr="006D10B8" w:rsidRDefault="002B5C70" w:rsidP="00C846E4">
            <w:pPr>
              <w:pStyle w:val="Akapitzlist"/>
              <w:numPr>
                <w:ilvl w:val="0"/>
                <w:numId w:val="4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grzyby</w:t>
            </w:r>
            <w:r w:rsidR="00A926BE" w:rsidRPr="006D10B8">
              <w:rPr>
                <w:rFonts w:ascii="Times New Roman" w:hAnsi="Times New Roman" w:cs="Times New Roman"/>
              </w:rPr>
              <w:t>;</w:t>
            </w:r>
          </w:p>
          <w:p w14:paraId="246B8D7F" w14:textId="24832FB5" w:rsidR="001503DB" w:rsidRPr="006D10B8" w:rsidRDefault="001503DB" w:rsidP="00C846E4">
            <w:pPr>
              <w:pStyle w:val="Akapitzlist"/>
              <w:numPr>
                <w:ilvl w:val="0"/>
                <w:numId w:val="4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surówki z dodatkiem śmietany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  <w:p w14:paraId="4D1FFDE7" w14:textId="77777777" w:rsidR="001503DB" w:rsidRPr="006D10B8" w:rsidRDefault="001503DB" w:rsidP="00C92B9B">
            <w:pPr>
              <w:pStyle w:val="Akapitzlist"/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7A4F8EBA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7C1CF95" w14:textId="38E245F3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Ziemniaki,</w:t>
            </w:r>
          </w:p>
          <w:p w14:paraId="614583CF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Bataty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DE7FA1" w14:textId="57C9FC7B" w:rsidR="001503DB" w:rsidRPr="006D10B8" w:rsidRDefault="001503DB" w:rsidP="00CB64A0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gotowane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078332F" w14:textId="7190B7DB" w:rsidR="001503DB" w:rsidRPr="006D10B8" w:rsidRDefault="001503DB" w:rsidP="00C846E4">
            <w:pPr>
              <w:pStyle w:val="Akapitzlist"/>
              <w:numPr>
                <w:ilvl w:val="0"/>
                <w:numId w:val="4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</w:t>
            </w:r>
            <w:r w:rsidR="0025373D" w:rsidRPr="006D10B8">
              <w:rPr>
                <w:rFonts w:ascii="Times New Roman" w:hAnsi="Times New Roman" w:cs="Times New Roman"/>
              </w:rPr>
              <w:t>, bataty:</w:t>
            </w:r>
            <w:r w:rsidRPr="006D10B8">
              <w:rPr>
                <w:rFonts w:ascii="Times New Roman" w:hAnsi="Times New Roman" w:cs="Times New Roman"/>
              </w:rPr>
              <w:t xml:space="preserve"> smażone (frytki, talarki)</w:t>
            </w:r>
            <w:r w:rsidR="001A5D13" w:rsidRPr="006D10B8">
              <w:rPr>
                <w:rFonts w:ascii="Times New Roman" w:hAnsi="Times New Roman" w:cs="Times New Roman"/>
              </w:rPr>
              <w:t>;</w:t>
            </w:r>
          </w:p>
          <w:p w14:paraId="6CD31EC0" w14:textId="64A60C92" w:rsidR="00DF6581" w:rsidRPr="006D10B8" w:rsidRDefault="00DF6581" w:rsidP="00C846E4">
            <w:pPr>
              <w:pStyle w:val="Akapitzlist"/>
              <w:numPr>
                <w:ilvl w:val="0"/>
                <w:numId w:val="4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puree w proszku.</w:t>
            </w:r>
          </w:p>
        </w:tc>
      </w:tr>
      <w:tr w:rsidR="001503DB" w:rsidRPr="006D10B8" w14:paraId="4FA711ED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92373D3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1F420A" w14:textId="7C794847" w:rsidR="001503DB" w:rsidRPr="006D10B8" w:rsidRDefault="588691B0" w:rsidP="00C846E4">
            <w:pPr>
              <w:pStyle w:val="Akapitzlist"/>
              <w:numPr>
                <w:ilvl w:val="0"/>
                <w:numId w:val="4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dojrzałe</w:t>
            </w:r>
            <w:r w:rsidR="41128870" w:rsidRPr="006D10B8">
              <w:rPr>
                <w:rFonts w:ascii="Times New Roman" w:hAnsi="Times New Roman" w:cs="Times New Roman"/>
              </w:rPr>
              <w:t xml:space="preserve"> lub </w:t>
            </w:r>
            <w:r w:rsidRPr="006D10B8">
              <w:rPr>
                <w:rFonts w:ascii="Times New Roman" w:hAnsi="Times New Roman" w:cs="Times New Roman"/>
              </w:rPr>
              <w:t>rozdrobnione</w:t>
            </w:r>
            <w:r w:rsidR="41128870" w:rsidRPr="006D10B8">
              <w:rPr>
                <w:rFonts w:ascii="Times New Roman" w:hAnsi="Times New Roman" w:cs="Times New Roman"/>
              </w:rPr>
              <w:t xml:space="preserve"> (w zależności od tolerancji)</w:t>
            </w:r>
            <w:r w:rsidR="315D556E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A35520D" w14:textId="4F484C59" w:rsidR="001503DB" w:rsidRPr="006D10B8" w:rsidRDefault="001503DB" w:rsidP="00C846E4">
            <w:pPr>
              <w:pStyle w:val="Akapitzlist"/>
              <w:numPr>
                <w:ilvl w:val="0"/>
                <w:numId w:val="4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przeciery i musy owocowe z niską zawartością lub bez dodatku cukru</w:t>
            </w:r>
            <w:r w:rsidR="001A5D13" w:rsidRPr="006D10B8">
              <w:rPr>
                <w:rFonts w:ascii="Times New Roman" w:hAnsi="Times New Roman" w:cs="Times New Roman"/>
              </w:rPr>
              <w:t>;</w:t>
            </w:r>
          </w:p>
          <w:p w14:paraId="3A997D16" w14:textId="23A5E0C7" w:rsidR="001503DB" w:rsidRPr="006D10B8" w:rsidRDefault="001503DB" w:rsidP="00C846E4">
            <w:pPr>
              <w:pStyle w:val="Akapitzlist"/>
              <w:numPr>
                <w:ilvl w:val="0"/>
                <w:numId w:val="4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dżemy owocowe niskosłodzone bezpestkowe (w ograniczonych ilościach)</w:t>
            </w:r>
            <w:r w:rsidR="001A5D13" w:rsidRPr="006D10B8">
              <w:rPr>
                <w:rFonts w:ascii="Times New Roman" w:hAnsi="Times New Roman" w:cs="Times New Roman"/>
              </w:rPr>
              <w:t>;</w:t>
            </w:r>
          </w:p>
          <w:p w14:paraId="2D608FF5" w14:textId="061B612C" w:rsidR="001503DB" w:rsidRPr="006D10B8" w:rsidRDefault="359FF386" w:rsidP="00C846E4">
            <w:pPr>
              <w:pStyle w:val="Akapitzlist"/>
              <w:numPr>
                <w:ilvl w:val="0"/>
                <w:numId w:val="4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drobnopestkowe, np.: porzeczka, agrest, maliny, jagoda, truskawki (</w:t>
            </w:r>
            <w:r w:rsidR="4F879B91" w:rsidRPr="006D10B8">
              <w:rPr>
                <w:rFonts w:ascii="Times New Roman" w:hAnsi="Times New Roman" w:cs="Times New Roman"/>
              </w:rPr>
              <w:t xml:space="preserve">w przypadku złej tolerancji - </w:t>
            </w:r>
            <w:r w:rsidRPr="006D10B8">
              <w:rPr>
                <w:rFonts w:ascii="Times New Roman" w:hAnsi="Times New Roman" w:cs="Times New Roman"/>
              </w:rPr>
              <w:t xml:space="preserve"> pozbawione pestek, przetarte przez sito)</w:t>
            </w:r>
            <w:r w:rsidR="4EA10BAB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C7F711C" w14:textId="2DAD0218" w:rsidR="001503DB" w:rsidRPr="006D10B8" w:rsidRDefault="001503DB" w:rsidP="00C846E4">
            <w:pPr>
              <w:pStyle w:val="Akapitzlist"/>
              <w:numPr>
                <w:ilvl w:val="0"/>
                <w:numId w:val="4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niedojrzałe</w:t>
            </w:r>
            <w:r w:rsidR="001A5D13" w:rsidRPr="006D10B8">
              <w:rPr>
                <w:rFonts w:ascii="Times New Roman" w:hAnsi="Times New Roman" w:cs="Times New Roman"/>
              </w:rPr>
              <w:t>;</w:t>
            </w:r>
          </w:p>
          <w:p w14:paraId="70232778" w14:textId="6136175A" w:rsidR="001503DB" w:rsidRPr="006D10B8" w:rsidRDefault="001503DB" w:rsidP="00C846E4">
            <w:pPr>
              <w:pStyle w:val="Akapitzlist"/>
              <w:numPr>
                <w:ilvl w:val="0"/>
                <w:numId w:val="4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ciężkostrawne (czereśnie, gruszki, śliwki)</w:t>
            </w:r>
            <w:r w:rsidR="001A5D13" w:rsidRPr="006D10B8">
              <w:rPr>
                <w:rFonts w:ascii="Times New Roman" w:hAnsi="Times New Roman" w:cs="Times New Roman"/>
              </w:rPr>
              <w:t>;</w:t>
            </w:r>
          </w:p>
          <w:p w14:paraId="0FAE20CE" w14:textId="732AC038" w:rsidR="001503DB" w:rsidRPr="006D10B8" w:rsidRDefault="001503DB" w:rsidP="00C846E4">
            <w:pPr>
              <w:pStyle w:val="Akapitzlist"/>
              <w:numPr>
                <w:ilvl w:val="0"/>
                <w:numId w:val="4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w syropach cukrowych</w:t>
            </w:r>
            <w:r w:rsidR="001A5D13" w:rsidRPr="006D10B8">
              <w:rPr>
                <w:rFonts w:ascii="Times New Roman" w:hAnsi="Times New Roman" w:cs="Times New Roman"/>
              </w:rPr>
              <w:t>;</w:t>
            </w:r>
          </w:p>
          <w:p w14:paraId="262D3C34" w14:textId="4A1D0D18" w:rsidR="001503DB" w:rsidRPr="006D10B8" w:rsidRDefault="001503DB" w:rsidP="00C846E4">
            <w:pPr>
              <w:pStyle w:val="Akapitzlist"/>
              <w:numPr>
                <w:ilvl w:val="0"/>
                <w:numId w:val="4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kandyzowane</w:t>
            </w:r>
            <w:r w:rsidR="001A5D13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06B67AA" w14:textId="578C2929" w:rsidR="001503DB" w:rsidRPr="006D10B8" w:rsidRDefault="001503DB" w:rsidP="00C846E4">
            <w:pPr>
              <w:pStyle w:val="Akapitzlist"/>
              <w:numPr>
                <w:ilvl w:val="0"/>
                <w:numId w:val="4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owocowe wysokosłodzone</w:t>
            </w:r>
            <w:r w:rsidR="001A5D13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374B742" w14:textId="7469B8D5" w:rsidR="001503DB" w:rsidRPr="006D10B8" w:rsidRDefault="001503DB" w:rsidP="00C846E4">
            <w:pPr>
              <w:pStyle w:val="Akapitzlist"/>
              <w:numPr>
                <w:ilvl w:val="0"/>
                <w:numId w:val="4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suszone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503DB" w:rsidRPr="006D10B8" w14:paraId="5AD4D47E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7679EB7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40C8B8" w14:textId="07F25773" w:rsidR="001503DB" w:rsidRPr="006D10B8" w:rsidRDefault="359FF386" w:rsidP="00C846E4">
            <w:pPr>
              <w:pStyle w:val="Akapitzlist"/>
              <w:numPr>
                <w:ilvl w:val="0"/>
                <w:numId w:val="32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strączkowych: niesłodzone napoje roślinne, tofu naturalne, je</w:t>
            </w:r>
            <w:r w:rsidR="076CB4EC" w:rsidRPr="006D10B8">
              <w:rPr>
                <w:rFonts w:ascii="Times New Roman" w:hAnsi="Times New Roman" w:cs="Times New Roman"/>
              </w:rPr>
              <w:t>że</w:t>
            </w:r>
            <w:r w:rsidRPr="006D10B8">
              <w:rPr>
                <w:rFonts w:ascii="Times New Roman" w:hAnsi="Times New Roman" w:cs="Times New Roman"/>
              </w:rPr>
              <w:t>li dobrze tolerowane</w:t>
            </w:r>
            <w:r w:rsidR="00CE6C6D" w:rsidRPr="006D10B8">
              <w:rPr>
                <w:rFonts w:ascii="Times New Roman" w:hAnsi="Times New Roman" w:cs="Times New Roman"/>
              </w:rPr>
              <w:t>.</w:t>
            </w:r>
          </w:p>
          <w:p w14:paraId="79610671" w14:textId="77777777" w:rsidR="001503DB" w:rsidRPr="006D10B8" w:rsidRDefault="001503DB" w:rsidP="00C92B9B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A4127D2" w14:textId="16B7528D" w:rsidR="001503DB" w:rsidRPr="006D10B8" w:rsidRDefault="001E1F3C" w:rsidP="00C846E4">
            <w:pPr>
              <w:pStyle w:val="Akapitzlist"/>
              <w:numPr>
                <w:ilvl w:val="0"/>
                <w:numId w:val="32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wszystkie </w:t>
            </w:r>
            <w:r w:rsidR="00AA0583" w:rsidRPr="006D10B8">
              <w:rPr>
                <w:rFonts w:ascii="Times New Roman" w:hAnsi="Times New Roman" w:cs="Times New Roman"/>
              </w:rPr>
              <w:t>suche nasiona</w:t>
            </w:r>
            <w:r w:rsidR="001503DB" w:rsidRPr="006D10B8">
              <w:rPr>
                <w:rFonts w:ascii="Times New Roman" w:hAnsi="Times New Roman" w:cs="Times New Roman"/>
              </w:rPr>
              <w:t xml:space="preserve"> roślin strączkowych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  <w:p w14:paraId="50A1660D" w14:textId="77777777" w:rsidR="001503DB" w:rsidRPr="006D10B8" w:rsidRDefault="001503DB" w:rsidP="00C92B9B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14E5B465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1E8C276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78F6CB" w14:textId="4DEDF325" w:rsidR="001503DB" w:rsidRPr="006D10B8" w:rsidRDefault="001503DB" w:rsidP="00C846E4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mielone nasiona, np. siemię lniane, słonecznik, dynia (w ograniczanych ilościach)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  <w:p w14:paraId="40A09FFD" w14:textId="77777777" w:rsidR="001503DB" w:rsidRPr="006D10B8" w:rsidRDefault="001503DB" w:rsidP="00C92B9B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D26895F" w14:textId="3F44C6E8" w:rsidR="001503DB" w:rsidRPr="006D10B8" w:rsidRDefault="001503DB" w:rsidP="00C846E4">
            <w:pPr>
              <w:pStyle w:val="Akapitzlist"/>
              <w:numPr>
                <w:ilvl w:val="0"/>
                <w:numId w:val="4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całe nasiona, pestki, orzechy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A70E0E4" w14:textId="4C8F7BA3" w:rsidR="001503DB" w:rsidRPr="006D10B8" w:rsidRDefault="001503DB" w:rsidP="00C846E4">
            <w:pPr>
              <w:pStyle w:val="Akapitzlist"/>
              <w:numPr>
                <w:ilvl w:val="0"/>
                <w:numId w:val="4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577093DF" w14:textId="4E2B15CA" w:rsidR="001503DB" w:rsidRPr="006D10B8" w:rsidRDefault="001503DB" w:rsidP="00C846E4">
            <w:pPr>
              <w:pStyle w:val="Akapitzlist"/>
              <w:numPr>
                <w:ilvl w:val="0"/>
                <w:numId w:val="4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wiórki kokosowe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503DB" w:rsidRPr="006D10B8" w14:paraId="5BCDFFE0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B464D20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099492" w14:textId="3786EF63" w:rsidR="001503DB" w:rsidRPr="006D10B8" w:rsidRDefault="001503DB" w:rsidP="00C846E4">
            <w:pPr>
              <w:pStyle w:val="Akapitzlist"/>
              <w:numPr>
                <w:ilvl w:val="0"/>
                <w:numId w:val="46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małą zawartością tłuszczu, np.: drób bez skóry (kura, kurczak, indyk), chuda wołowina, cielęcina, jagnięcina, królik, chude partie wieprzowiny, np.: polędwica, schab, szynka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1959DFA" w14:textId="4E9A7444" w:rsidR="001503DB" w:rsidRPr="006D10B8" w:rsidRDefault="001503DB" w:rsidP="00C846E4">
            <w:pPr>
              <w:pStyle w:val="Akapitzlist"/>
              <w:numPr>
                <w:ilvl w:val="0"/>
                <w:numId w:val="46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wędlin niemielonych: drobiowych, wieprzowych, wołowych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</w:p>
          <w:p w14:paraId="63DA39BD" w14:textId="0D57F24A" w:rsidR="001503DB" w:rsidRPr="006D10B8" w:rsidRDefault="001503DB" w:rsidP="00C846E4">
            <w:pPr>
              <w:pStyle w:val="Akapitzlist"/>
              <w:numPr>
                <w:ilvl w:val="0"/>
                <w:numId w:val="46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kiełbas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</w:p>
          <w:p w14:paraId="45E5F129" w14:textId="7B0038AF" w:rsidR="001503DB" w:rsidRPr="006D10B8" w:rsidRDefault="001503DB" w:rsidP="00C846E4">
            <w:pPr>
              <w:pStyle w:val="Akapitzlist"/>
              <w:numPr>
                <w:ilvl w:val="0"/>
                <w:numId w:val="46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galaretki drobiowe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1618D9C" w14:textId="01F6C54C" w:rsidR="001503DB" w:rsidRPr="006D10B8" w:rsidRDefault="001503DB" w:rsidP="00C846E4">
            <w:pPr>
              <w:pStyle w:val="Akapitzlist"/>
              <w:numPr>
                <w:ilvl w:val="0"/>
                <w:numId w:val="4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dużą zawartością tłuszczu, np.: tłusty drób (kaczka, gęś), tłusta wołowina i wieprzowina, baranina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</w:p>
          <w:p w14:paraId="368259BD" w14:textId="72FBA1DD" w:rsidR="001503DB" w:rsidRPr="006D10B8" w:rsidRDefault="001503DB" w:rsidP="00C846E4">
            <w:pPr>
              <w:pStyle w:val="Akapitzlist"/>
              <w:numPr>
                <w:ilvl w:val="0"/>
                <w:numId w:val="4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peklowane oraz z dużą zawartością soli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</w:p>
          <w:p w14:paraId="41B966C0" w14:textId="3A7D9067" w:rsidR="001503DB" w:rsidRPr="006D10B8" w:rsidRDefault="001503DB" w:rsidP="00C846E4">
            <w:pPr>
              <w:pStyle w:val="Akapitzlist"/>
              <w:numPr>
                <w:ilvl w:val="0"/>
                <w:numId w:val="4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smażone na dużej ilości tłuszczu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</w:p>
          <w:p w14:paraId="0B315C0C" w14:textId="7D51196B" w:rsidR="002502F5" w:rsidRPr="006D10B8" w:rsidRDefault="002502F5" w:rsidP="00C846E4">
            <w:pPr>
              <w:pStyle w:val="Akapitzlist"/>
              <w:numPr>
                <w:ilvl w:val="0"/>
                <w:numId w:val="4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w panierce</w:t>
            </w:r>
            <w:r w:rsidR="00CE6C6D" w:rsidRPr="006D10B8">
              <w:rPr>
                <w:rFonts w:ascii="Times New Roman" w:hAnsi="Times New Roman" w:cs="Times New Roman"/>
              </w:rPr>
              <w:t>;</w:t>
            </w:r>
          </w:p>
          <w:p w14:paraId="00A7AB58" w14:textId="7E198639" w:rsidR="001503DB" w:rsidRPr="006D10B8" w:rsidRDefault="001503DB" w:rsidP="00C846E4">
            <w:pPr>
              <w:pStyle w:val="Akapitzlist"/>
              <w:numPr>
                <w:ilvl w:val="0"/>
                <w:numId w:val="4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wędliny, np.: baleron, boczek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</w:p>
          <w:p w14:paraId="3B650F68" w14:textId="343F2B80" w:rsidR="001503DB" w:rsidRPr="006D10B8" w:rsidRDefault="001503DB" w:rsidP="00C846E4">
            <w:pPr>
              <w:pStyle w:val="Akapitzlist"/>
              <w:numPr>
                <w:ilvl w:val="0"/>
                <w:numId w:val="4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i niskogatunkowe kiełbasy, parówki, mielonki, mortadele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</w:p>
          <w:p w14:paraId="2F0CEAB7" w14:textId="76748B76" w:rsidR="001503DB" w:rsidRPr="006D10B8" w:rsidRDefault="001503DB" w:rsidP="00C846E4">
            <w:pPr>
              <w:pStyle w:val="Akapitzlist"/>
              <w:numPr>
                <w:ilvl w:val="0"/>
                <w:numId w:val="4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pasztety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</w:p>
          <w:p w14:paraId="1D953CEF" w14:textId="70173662" w:rsidR="001503DB" w:rsidRPr="006D10B8" w:rsidRDefault="001503DB" w:rsidP="00C846E4">
            <w:pPr>
              <w:pStyle w:val="Akapitzlist"/>
              <w:numPr>
                <w:ilvl w:val="0"/>
                <w:numId w:val="4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wędliny podrobowe (pasztetowa, wątrobianka, salceson)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</w:p>
          <w:p w14:paraId="068B0A0D" w14:textId="458E4C01" w:rsidR="005704C7" w:rsidRPr="006D10B8" w:rsidRDefault="001503DB" w:rsidP="00C846E4">
            <w:pPr>
              <w:pStyle w:val="Akapitzlist"/>
              <w:numPr>
                <w:ilvl w:val="0"/>
                <w:numId w:val="4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surowe np. tatar</w:t>
            </w:r>
            <w:r w:rsidR="006D2A5C" w:rsidRPr="006D10B8">
              <w:rPr>
                <w:rFonts w:ascii="Times New Roman" w:hAnsi="Times New Roman" w:cs="Times New Roman"/>
              </w:rPr>
              <w:t>;</w:t>
            </w:r>
          </w:p>
          <w:p w14:paraId="014F571F" w14:textId="20CD4223" w:rsidR="001503DB" w:rsidRPr="006D10B8" w:rsidRDefault="005704C7" w:rsidP="00C846E4">
            <w:pPr>
              <w:pStyle w:val="Akapitzlist"/>
              <w:numPr>
                <w:ilvl w:val="0"/>
                <w:numId w:val="4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</w:t>
            </w:r>
            <w:r w:rsidR="006D2A5C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33BB4E37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8DE1663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0D8305" w14:textId="7F06ACAF" w:rsidR="001503DB" w:rsidRPr="006D10B8" w:rsidRDefault="001503DB" w:rsidP="00C846E4">
            <w:pPr>
              <w:pStyle w:val="Akapitzlist"/>
              <w:numPr>
                <w:ilvl w:val="0"/>
                <w:numId w:val="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ryby morskie i słodkowodne</w:t>
            </w:r>
            <w:r w:rsidR="00AE13F7" w:rsidRPr="006D10B8">
              <w:rPr>
                <w:rFonts w:ascii="Times New Roman" w:hAnsi="Times New Roman" w:cs="Times New Roman"/>
              </w:rPr>
              <w:t>;</w:t>
            </w:r>
          </w:p>
          <w:p w14:paraId="3ED76FB9" w14:textId="3E1BAC1C" w:rsidR="00BB27A8" w:rsidRPr="006D10B8" w:rsidRDefault="00BB27A8" w:rsidP="00C846E4">
            <w:pPr>
              <w:pStyle w:val="Akapitzlist"/>
              <w:numPr>
                <w:ilvl w:val="0"/>
                <w:numId w:val="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gotowane w tym przygotowywane na parze, pieczone</w:t>
            </w:r>
            <w:r w:rsidR="00AE13F7" w:rsidRPr="006D10B8">
              <w:rPr>
                <w:rFonts w:ascii="Times New Roman" w:hAnsi="Times New Roman" w:cs="Times New Roman"/>
              </w:rPr>
              <w:t>;</w:t>
            </w:r>
          </w:p>
          <w:p w14:paraId="6068335A" w14:textId="2CC9995E" w:rsidR="001503DB" w:rsidRPr="006D10B8" w:rsidRDefault="001503DB" w:rsidP="00C846E4">
            <w:pPr>
              <w:pStyle w:val="Akapitzlist"/>
              <w:numPr>
                <w:ilvl w:val="0"/>
                <w:numId w:val="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rybne w sosie własnym (w ograniczonych ilościach)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  <w:p w14:paraId="1886EA0D" w14:textId="77777777" w:rsidR="001503DB" w:rsidRPr="006D10B8" w:rsidRDefault="001503DB" w:rsidP="00C92B9B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ACDACD9" w14:textId="46A695CC" w:rsidR="001503DB" w:rsidRPr="006D10B8" w:rsidRDefault="001503DB" w:rsidP="00C846E4">
            <w:pPr>
              <w:pStyle w:val="Akapitzlist"/>
              <w:numPr>
                <w:ilvl w:val="0"/>
                <w:numId w:val="4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surowe</w:t>
            </w:r>
            <w:r w:rsidR="00AE13F7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F6CB62F" w14:textId="7FCD94F6" w:rsidR="001503DB" w:rsidRPr="006D10B8" w:rsidRDefault="001503DB" w:rsidP="00C846E4">
            <w:pPr>
              <w:pStyle w:val="Akapitzlist"/>
              <w:numPr>
                <w:ilvl w:val="0"/>
                <w:numId w:val="4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smażone na dużej ilości tłuszczu</w:t>
            </w:r>
            <w:r w:rsidR="00AE13F7" w:rsidRPr="006D10B8">
              <w:rPr>
                <w:rFonts w:ascii="Times New Roman" w:hAnsi="Times New Roman" w:cs="Times New Roman"/>
              </w:rPr>
              <w:t>;</w:t>
            </w:r>
          </w:p>
          <w:p w14:paraId="6830ACC3" w14:textId="2B49104A" w:rsidR="002502F5" w:rsidRPr="006D10B8" w:rsidRDefault="002502F5" w:rsidP="00C846E4">
            <w:pPr>
              <w:pStyle w:val="Akapitzlist"/>
              <w:numPr>
                <w:ilvl w:val="0"/>
                <w:numId w:val="4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w panierce</w:t>
            </w:r>
            <w:r w:rsidR="00CE6C6D" w:rsidRPr="006D10B8">
              <w:rPr>
                <w:rFonts w:ascii="Times New Roman" w:hAnsi="Times New Roman" w:cs="Times New Roman"/>
              </w:rPr>
              <w:t>;</w:t>
            </w:r>
          </w:p>
          <w:p w14:paraId="5895E923" w14:textId="0CD8AA1D" w:rsidR="001503DB" w:rsidRPr="006D10B8" w:rsidRDefault="001503DB" w:rsidP="00C846E4">
            <w:pPr>
              <w:pStyle w:val="Akapitzlist"/>
              <w:numPr>
                <w:ilvl w:val="0"/>
                <w:numId w:val="4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wędzone</w:t>
            </w:r>
            <w:r w:rsidR="00AE13F7" w:rsidRPr="006D10B8">
              <w:rPr>
                <w:rFonts w:ascii="Times New Roman" w:hAnsi="Times New Roman" w:cs="Times New Roman"/>
              </w:rPr>
              <w:t>;</w:t>
            </w:r>
          </w:p>
          <w:p w14:paraId="0A1DC92C" w14:textId="1288E0A5" w:rsidR="001503DB" w:rsidRPr="006D10B8" w:rsidRDefault="001503DB" w:rsidP="00C846E4">
            <w:pPr>
              <w:pStyle w:val="Akapitzlist"/>
              <w:numPr>
                <w:ilvl w:val="0"/>
                <w:numId w:val="4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rybne w oleju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767121EB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3B4546B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176ECE" w14:textId="6F02E10A" w:rsidR="001503DB" w:rsidRPr="006D10B8" w:rsidRDefault="001503DB" w:rsidP="00C846E4">
            <w:pPr>
              <w:pStyle w:val="Akapitzlist"/>
              <w:numPr>
                <w:ilvl w:val="0"/>
                <w:numId w:val="5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 na miękko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0B92AEF7" w14:textId="3E3A9475" w:rsidR="00174FE2" w:rsidRPr="006D10B8" w:rsidRDefault="00174FE2" w:rsidP="00C846E4">
            <w:pPr>
              <w:pStyle w:val="Akapitzlist"/>
              <w:numPr>
                <w:ilvl w:val="0"/>
                <w:numId w:val="5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gotowane na twardo – </w:t>
            </w:r>
            <w:r w:rsidR="009F31E2" w:rsidRPr="006D10B8">
              <w:rPr>
                <w:rFonts w:ascii="Times New Roman" w:hAnsi="Times New Roman" w:cs="Times New Roman"/>
              </w:rPr>
              <w:t>jeżeli</w:t>
            </w:r>
            <w:r w:rsidRPr="006D10B8">
              <w:rPr>
                <w:rFonts w:ascii="Times New Roman" w:hAnsi="Times New Roman" w:cs="Times New Roman"/>
              </w:rPr>
              <w:t xml:space="preserve"> dobrze tolerowane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260297D3" w14:textId="028BBEB3" w:rsidR="001503DB" w:rsidRPr="006D10B8" w:rsidRDefault="001503DB" w:rsidP="00C846E4">
            <w:pPr>
              <w:pStyle w:val="Akapitzlist"/>
              <w:numPr>
                <w:ilvl w:val="0"/>
                <w:numId w:val="5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sadzone i jajecznica na parze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  <w:p w14:paraId="4C873BF7" w14:textId="77777777" w:rsidR="001503DB" w:rsidRPr="006D10B8" w:rsidRDefault="001503DB" w:rsidP="00C92B9B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35D3F22" w14:textId="685E2D29" w:rsidR="001503DB" w:rsidRPr="006D10B8" w:rsidRDefault="001503DB" w:rsidP="00C846E4">
            <w:pPr>
              <w:pStyle w:val="Akapitzlist"/>
              <w:numPr>
                <w:ilvl w:val="0"/>
                <w:numId w:val="5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przyrządzane z dużą ilością tłuszczu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3B4BED78" w14:textId="03E7149C" w:rsidR="001503DB" w:rsidRPr="006D10B8" w:rsidRDefault="001503DB" w:rsidP="00C846E4">
            <w:pPr>
              <w:pStyle w:val="Akapitzlist"/>
              <w:numPr>
                <w:ilvl w:val="0"/>
                <w:numId w:val="5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jajecznica</w:t>
            </w:r>
            <w:r w:rsidR="002502F5" w:rsidRPr="006D10B8">
              <w:rPr>
                <w:rFonts w:ascii="Times New Roman" w:hAnsi="Times New Roman" w:cs="Times New Roman"/>
              </w:rPr>
              <w:t xml:space="preserve"> smażona na tłuszczu</w:t>
            </w:r>
            <w:r w:rsidRPr="006D10B8">
              <w:rPr>
                <w:rFonts w:ascii="Times New Roman" w:hAnsi="Times New Roman" w:cs="Times New Roman"/>
              </w:rPr>
              <w:t xml:space="preserve">, jaja sadzone, omlety, kotlety jajeczne smażone </w:t>
            </w:r>
            <w:r w:rsidR="009C426B" w:rsidRPr="006D10B8">
              <w:rPr>
                <w:rFonts w:ascii="Times New Roman" w:hAnsi="Times New Roman" w:cs="Times New Roman"/>
              </w:rPr>
              <w:t xml:space="preserve">na </w:t>
            </w:r>
            <w:r w:rsidRPr="006D10B8">
              <w:rPr>
                <w:rFonts w:ascii="Times New Roman" w:hAnsi="Times New Roman" w:cs="Times New Roman"/>
              </w:rPr>
              <w:t>tłuszczu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  <w:p w14:paraId="6AE1E092" w14:textId="77777777" w:rsidR="001503DB" w:rsidRPr="006D10B8" w:rsidRDefault="001503DB" w:rsidP="00C92B9B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49E0F8C3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D2F2F53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378634" w14:textId="7FF763DE" w:rsidR="001503DB" w:rsidRPr="006D10B8" w:rsidRDefault="001503DB" w:rsidP="00C846E4">
            <w:pPr>
              <w:pStyle w:val="Akapitzlist"/>
              <w:numPr>
                <w:ilvl w:val="0"/>
                <w:numId w:val="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chude lub półtłuste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5B2446E4" w14:textId="26244000" w:rsidR="001503DB" w:rsidRPr="006D10B8" w:rsidRDefault="001503DB" w:rsidP="00C846E4">
            <w:pPr>
              <w:pStyle w:val="Akapitzlist"/>
              <w:numPr>
                <w:ilvl w:val="0"/>
                <w:numId w:val="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niskotłuszczowe </w:t>
            </w:r>
            <w:r w:rsidR="00DB5B20" w:rsidRPr="006D10B8">
              <w:rPr>
                <w:rFonts w:ascii="Times New Roman" w:hAnsi="Times New Roman" w:cs="Times New Roman"/>
              </w:rPr>
              <w:t xml:space="preserve">naturalne </w:t>
            </w:r>
            <w:r w:rsidRPr="006D10B8">
              <w:rPr>
                <w:rFonts w:ascii="Times New Roman" w:hAnsi="Times New Roman" w:cs="Times New Roman"/>
              </w:rPr>
              <w:t>napoje mleczne fermentowane bez dodatku cukru</w:t>
            </w:r>
            <w:r w:rsidR="009C426B" w:rsidRPr="006D10B8">
              <w:rPr>
                <w:rFonts w:ascii="Times New Roman" w:hAnsi="Times New Roman" w:cs="Times New Roman"/>
              </w:rPr>
              <w:t xml:space="preserve"> (</w:t>
            </w:r>
            <w:r w:rsidR="00DB5B20" w:rsidRPr="006D10B8">
              <w:rPr>
                <w:rFonts w:ascii="Times New Roman" w:hAnsi="Times New Roman" w:cs="Times New Roman"/>
              </w:rPr>
              <w:t xml:space="preserve">np. </w:t>
            </w:r>
            <w:r w:rsidR="009C426B" w:rsidRPr="006D10B8">
              <w:rPr>
                <w:rFonts w:ascii="Times New Roman" w:hAnsi="Times New Roman" w:cs="Times New Roman"/>
              </w:rPr>
              <w:t>jogurt, kefir</w:t>
            </w:r>
            <w:r w:rsidR="00DB5B20" w:rsidRPr="006D10B8">
              <w:rPr>
                <w:rFonts w:ascii="Times New Roman" w:hAnsi="Times New Roman" w:cs="Times New Roman"/>
              </w:rPr>
              <w:t>, maślanka</w:t>
            </w:r>
            <w:r w:rsidR="009C426B" w:rsidRPr="006D10B8">
              <w:rPr>
                <w:rFonts w:ascii="Times New Roman" w:hAnsi="Times New Roman" w:cs="Times New Roman"/>
              </w:rPr>
              <w:t>).</w:t>
            </w:r>
          </w:p>
          <w:p w14:paraId="19C0760B" w14:textId="77777777" w:rsidR="001503DB" w:rsidRPr="006D10B8" w:rsidRDefault="001503DB" w:rsidP="00C92B9B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77D35FA" w14:textId="64E67596" w:rsidR="001503DB" w:rsidRPr="006D10B8" w:rsidRDefault="001503DB" w:rsidP="00C846E4">
            <w:pPr>
              <w:pStyle w:val="Akapitzlist"/>
              <w:numPr>
                <w:ilvl w:val="0"/>
                <w:numId w:val="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tłuste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698C7137" w14:textId="50BF4404" w:rsidR="001503DB" w:rsidRPr="006D10B8" w:rsidRDefault="001503DB" w:rsidP="00C846E4">
            <w:pPr>
              <w:pStyle w:val="Akapitzlist"/>
              <w:numPr>
                <w:ilvl w:val="0"/>
                <w:numId w:val="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skondensowane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4BE02A10" w14:textId="54A13DC5" w:rsidR="001503DB" w:rsidRPr="006D10B8" w:rsidRDefault="001503DB" w:rsidP="00C846E4">
            <w:pPr>
              <w:pStyle w:val="Akapitzlist"/>
              <w:numPr>
                <w:ilvl w:val="0"/>
                <w:numId w:val="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jogurty, napoje i desery mleczne z dodatkiem cukru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71BA94E8" w14:textId="48CB931F" w:rsidR="001503DB" w:rsidRPr="006D10B8" w:rsidRDefault="001503DB" w:rsidP="00C846E4">
            <w:pPr>
              <w:pStyle w:val="Akapitzlist"/>
              <w:numPr>
                <w:ilvl w:val="0"/>
                <w:numId w:val="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wysokotłuszczowe napoje mleczne fermentowane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1DEF741B" w14:textId="44D7DCF6" w:rsidR="001503DB" w:rsidRPr="006D10B8" w:rsidRDefault="001503DB" w:rsidP="00C846E4">
            <w:pPr>
              <w:pStyle w:val="Akapitzlist"/>
              <w:numPr>
                <w:ilvl w:val="0"/>
                <w:numId w:val="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sery podpuszczkowe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0645F1F9" w14:textId="284494E6" w:rsidR="001503DB" w:rsidRPr="006D10B8" w:rsidRDefault="001503DB" w:rsidP="00C846E4">
            <w:pPr>
              <w:pStyle w:val="Akapitzlist"/>
              <w:numPr>
                <w:ilvl w:val="0"/>
                <w:numId w:val="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sery dojrzewające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44609FD8" w14:textId="4116E94D" w:rsidR="001503DB" w:rsidRPr="006D10B8" w:rsidRDefault="001503DB" w:rsidP="00C846E4">
            <w:pPr>
              <w:pStyle w:val="Akapitzlist"/>
              <w:numPr>
                <w:ilvl w:val="0"/>
                <w:numId w:val="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śmietana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150CDC4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6B41BC4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Tłuszcze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9A209E" w14:textId="6A10F2A0" w:rsidR="001503DB" w:rsidRPr="006D10B8" w:rsidRDefault="001503DB" w:rsidP="00C846E4">
            <w:pPr>
              <w:pStyle w:val="Akapitzlist"/>
              <w:numPr>
                <w:ilvl w:val="0"/>
                <w:numId w:val="5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(w ograniczonych ilościach)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71E2353F" w14:textId="2738D15F" w:rsidR="001503DB" w:rsidRPr="006D10B8" w:rsidRDefault="001503DB" w:rsidP="00C846E4">
            <w:pPr>
              <w:pStyle w:val="Akapitzlist"/>
              <w:numPr>
                <w:ilvl w:val="0"/>
                <w:numId w:val="5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miękka margaryna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E21A8A7" w14:textId="5E9B3782" w:rsidR="001503DB" w:rsidRPr="006D10B8" w:rsidRDefault="001503DB" w:rsidP="00C846E4">
            <w:pPr>
              <w:pStyle w:val="Akapitzlist"/>
              <w:numPr>
                <w:ilvl w:val="0"/>
                <w:numId w:val="5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 roślinne, np.: rzepakowy, oliwa z oliwek</w:t>
            </w:r>
            <w:r w:rsidR="009F31E2" w:rsidRPr="006D10B8">
              <w:rPr>
                <w:rFonts w:ascii="Times New Roman" w:hAnsi="Times New Roman" w:cs="Times New Roman"/>
              </w:rPr>
              <w:t>.</w:t>
            </w:r>
          </w:p>
          <w:p w14:paraId="3C4FBE66" w14:textId="77777777" w:rsidR="001503DB" w:rsidRPr="006D10B8" w:rsidRDefault="001503DB" w:rsidP="00C92B9B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A481D94" w14:textId="124D9AF8" w:rsidR="001503DB" w:rsidRPr="006D10B8" w:rsidRDefault="002502F5" w:rsidP="00C846E4">
            <w:pPr>
              <w:pStyle w:val="Akapitzlist"/>
              <w:numPr>
                <w:ilvl w:val="0"/>
                <w:numId w:val="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BEZWZGLĘDNIE </w:t>
            </w:r>
            <w:r w:rsidR="006F50BB" w:rsidRPr="006D10B8">
              <w:rPr>
                <w:rFonts w:ascii="Times New Roman" w:hAnsi="Times New Roman" w:cs="Times New Roman"/>
              </w:rPr>
              <w:t>ZAKAZANE: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  <w:r w:rsidR="001503DB" w:rsidRPr="006D10B8">
              <w:rPr>
                <w:rFonts w:ascii="Times New Roman" w:hAnsi="Times New Roman" w:cs="Times New Roman"/>
              </w:rPr>
              <w:t>tłuszcze zwierzęce, np.: smalec, słonina, łój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1BA39E65" w14:textId="2527307E" w:rsidR="001503DB" w:rsidRPr="006D10B8" w:rsidRDefault="001503DB" w:rsidP="00C846E4">
            <w:pPr>
              <w:pStyle w:val="Akapitzlist"/>
              <w:numPr>
                <w:ilvl w:val="0"/>
                <w:numId w:val="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twarde margaryny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6F00442F" w14:textId="6B7C0DF0" w:rsidR="001503DB" w:rsidRPr="006D10B8" w:rsidRDefault="001503DB" w:rsidP="00C846E4">
            <w:pPr>
              <w:pStyle w:val="Akapitzlist"/>
              <w:numPr>
                <w:ilvl w:val="0"/>
                <w:numId w:val="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klarowane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7844A174" w14:textId="112FAAEC" w:rsidR="001503DB" w:rsidRPr="006D10B8" w:rsidRDefault="001503DB" w:rsidP="00C846E4">
            <w:pPr>
              <w:pStyle w:val="Akapitzlist"/>
              <w:numPr>
                <w:ilvl w:val="0"/>
                <w:numId w:val="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majonez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7BF2CC02" w14:textId="6CBCE797" w:rsidR="001503DB" w:rsidRPr="006D10B8" w:rsidRDefault="001503DB" w:rsidP="00C846E4">
            <w:pPr>
              <w:pStyle w:val="Akapitzlist"/>
              <w:numPr>
                <w:ilvl w:val="0"/>
                <w:numId w:val="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kokosowy i palmowy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2C896615" w14:textId="260D6D1D" w:rsidR="001503DB" w:rsidRPr="006D10B8" w:rsidRDefault="001503DB" w:rsidP="00C846E4">
            <w:pPr>
              <w:pStyle w:val="Akapitzlist"/>
              <w:numPr>
                <w:ilvl w:val="0"/>
                <w:numId w:val="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kokosowe”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0F4A2555" w14:textId="6C1FC2AE" w:rsidR="002A550C" w:rsidRPr="006D10B8" w:rsidRDefault="001503DB" w:rsidP="00C846E4">
            <w:pPr>
              <w:pStyle w:val="Akapitzlist"/>
              <w:numPr>
                <w:ilvl w:val="0"/>
                <w:numId w:val="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frytura smażalnicza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2E1E0920" w14:textId="5FE3C64B" w:rsidR="001503DB" w:rsidRPr="006D10B8" w:rsidRDefault="002A550C" w:rsidP="00C846E4">
            <w:pPr>
              <w:pStyle w:val="Akapitzlist"/>
              <w:numPr>
                <w:ilvl w:val="0"/>
                <w:numId w:val="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orzechowe solone i z dodatkiem cukru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7B88D31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3F2BA70" w14:textId="5BA254F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Desery (w ograniczonych ilościach)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E7132F" w14:textId="5401372B" w:rsidR="001503DB" w:rsidRPr="006D10B8" w:rsidRDefault="001503DB" w:rsidP="00C846E4">
            <w:pPr>
              <w:pStyle w:val="Akapitzlist"/>
              <w:numPr>
                <w:ilvl w:val="0"/>
                <w:numId w:val="5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budyń (bez dodatku cukru lub z małą ilością cukru</w:t>
            </w:r>
            <w:r w:rsidR="009F5009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9F5009" w:rsidRPr="006D10B8">
              <w:rPr>
                <w:rFonts w:ascii="Times New Roman" w:hAnsi="Times New Roman" w:cs="Times New Roman"/>
              </w:rPr>
              <w:t>/250 ml użytego mleka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08D7CA45" w14:textId="31FD0C9A" w:rsidR="001503DB" w:rsidRPr="006D10B8" w:rsidRDefault="001503DB" w:rsidP="00C846E4">
            <w:pPr>
              <w:pStyle w:val="Akapitzlist"/>
              <w:numPr>
                <w:ilvl w:val="0"/>
                <w:numId w:val="5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galaretka (bez dodatku cukru lub z małą ilością cukru</w:t>
            </w:r>
            <w:r w:rsidR="009F5009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9F5009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59776486" w14:textId="4E5B7EF2" w:rsidR="001503DB" w:rsidRPr="006D10B8" w:rsidRDefault="001503DB" w:rsidP="00C846E4">
            <w:pPr>
              <w:pStyle w:val="Akapitzlist"/>
              <w:numPr>
                <w:ilvl w:val="0"/>
                <w:numId w:val="5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kisiel (bez dodatku cukru lub z małą ilością cukru</w:t>
            </w:r>
            <w:r w:rsidR="009F5009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9F5009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54585001" w14:textId="28C8350D" w:rsidR="001503DB" w:rsidRPr="006D10B8" w:rsidRDefault="001503DB" w:rsidP="00C846E4">
            <w:pPr>
              <w:pStyle w:val="Akapitzlist"/>
              <w:numPr>
                <w:ilvl w:val="0"/>
                <w:numId w:val="5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sałatki owocowe z dozwolonych owoców (bez dodatku cukru)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5B0222B5" w14:textId="23A80C37" w:rsidR="001503DB" w:rsidRPr="006D10B8" w:rsidRDefault="001503DB" w:rsidP="00C846E4">
            <w:pPr>
              <w:pStyle w:val="Akapitzlist"/>
              <w:numPr>
                <w:ilvl w:val="0"/>
                <w:numId w:val="5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drożdżowe niskosłodzone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7BFA6C9E" w14:textId="449B9D4B" w:rsidR="001503DB" w:rsidRPr="006D10B8" w:rsidRDefault="008C64EB" w:rsidP="00C846E4">
            <w:pPr>
              <w:pStyle w:val="Akapitzlist"/>
              <w:numPr>
                <w:ilvl w:val="0"/>
                <w:numId w:val="5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ciasta </w:t>
            </w:r>
            <w:r w:rsidR="001503DB" w:rsidRPr="006D10B8">
              <w:rPr>
                <w:rFonts w:ascii="Times New Roman" w:hAnsi="Times New Roman" w:cs="Times New Roman"/>
              </w:rPr>
              <w:t>biszkoptowe niskosłodzone (bez dodatku proszku do pieczenia)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  <w:p w14:paraId="5125D4B2" w14:textId="77777777" w:rsidR="001503DB" w:rsidRPr="006D10B8" w:rsidRDefault="001503DB" w:rsidP="00C92B9B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35D8EB3" w14:textId="144710E8" w:rsidR="001503DB" w:rsidRPr="006D10B8" w:rsidRDefault="001503DB" w:rsidP="00C846E4">
            <w:pPr>
              <w:pStyle w:val="Akapitzlist"/>
              <w:numPr>
                <w:ilvl w:val="0"/>
                <w:numId w:val="5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słodycze zawierające duże ilości cukru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tłuszczu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738414B" w14:textId="05605BC5" w:rsidR="001503DB" w:rsidRPr="006D10B8" w:rsidRDefault="001503DB" w:rsidP="00C846E4">
            <w:pPr>
              <w:pStyle w:val="Akapitzlist"/>
              <w:numPr>
                <w:ilvl w:val="0"/>
                <w:numId w:val="5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torty i ciasta z masami cukierniczymi, kremami, bitą śmietaną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342DB30A" w14:textId="5CAD381E" w:rsidR="001503DB" w:rsidRPr="006D10B8" w:rsidRDefault="001503DB" w:rsidP="00C846E4">
            <w:pPr>
              <w:pStyle w:val="Akapitzlist"/>
              <w:numPr>
                <w:ilvl w:val="0"/>
                <w:numId w:val="5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kruche z dużą ilością tłuszczu i cukru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583A4379" w14:textId="7C4ECB25" w:rsidR="001503DB" w:rsidRPr="006D10B8" w:rsidRDefault="001503DB" w:rsidP="00C846E4">
            <w:pPr>
              <w:pStyle w:val="Akapitzlist"/>
              <w:numPr>
                <w:ilvl w:val="0"/>
                <w:numId w:val="5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ciasto francuskie</w:t>
            </w:r>
            <w:r w:rsidR="003B3E06" w:rsidRPr="006D10B8">
              <w:rPr>
                <w:rFonts w:ascii="Times New Roman" w:hAnsi="Times New Roman" w:cs="Times New Roman"/>
              </w:rPr>
              <w:t xml:space="preserve"> i półfrancuskie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5C1522DE" w14:textId="75D456B4" w:rsidR="002A550C" w:rsidRPr="006D10B8" w:rsidRDefault="001503DB" w:rsidP="00C846E4">
            <w:pPr>
              <w:pStyle w:val="Akapitzlist"/>
              <w:numPr>
                <w:ilvl w:val="0"/>
                <w:numId w:val="5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czekolada i wyroby czekoladopodobne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4E3B65AD" w14:textId="0D7CFC91" w:rsidR="001503DB" w:rsidRPr="006D10B8" w:rsidRDefault="002A550C" w:rsidP="00C846E4">
            <w:pPr>
              <w:pStyle w:val="Akapitzlist"/>
              <w:numPr>
                <w:ilvl w:val="0"/>
                <w:numId w:val="5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desery zawierające w znacznej ilości substancje konserwujące i barwniki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B7CB30B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E0D677E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482CAF" w14:textId="6E0F38CA" w:rsidR="001503DB" w:rsidRPr="006D10B8" w:rsidRDefault="001503DB" w:rsidP="00C846E4">
            <w:pPr>
              <w:pStyle w:val="Akapitzlist"/>
              <w:numPr>
                <w:ilvl w:val="0"/>
                <w:numId w:val="5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niegazowana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42E6FC3B" w14:textId="590291E5" w:rsidR="001503DB" w:rsidRPr="006D10B8" w:rsidRDefault="001503DB" w:rsidP="00C846E4">
            <w:pPr>
              <w:pStyle w:val="Akapitzlist"/>
              <w:numPr>
                <w:ilvl w:val="0"/>
                <w:numId w:val="5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słabe napary herbat, np.: czarna, zielona, czerwona, biała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3267484A" w14:textId="753E5E92" w:rsidR="001503DB" w:rsidRPr="006D10B8" w:rsidRDefault="001503DB" w:rsidP="00C846E4">
            <w:pPr>
              <w:pStyle w:val="Akapitzlist"/>
              <w:numPr>
                <w:ilvl w:val="0"/>
                <w:numId w:val="5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napary owocowe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3F4D0517" w14:textId="74BF09C9" w:rsidR="001503DB" w:rsidRPr="006D10B8" w:rsidRDefault="001503DB" w:rsidP="00C846E4">
            <w:pPr>
              <w:pStyle w:val="Akapitzlist"/>
              <w:numPr>
                <w:ilvl w:val="0"/>
                <w:numId w:val="5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kawa zbożowa (w ograniczonych ilościach)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08C924C4" w14:textId="5FE762DF" w:rsidR="001503DB" w:rsidRPr="006D10B8" w:rsidRDefault="001503DB" w:rsidP="00C846E4">
            <w:pPr>
              <w:pStyle w:val="Akapitzlist"/>
              <w:numPr>
                <w:ilvl w:val="0"/>
                <w:numId w:val="5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bawarka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27942BC7" w14:textId="5A04F4C7" w:rsidR="001503DB" w:rsidRPr="006D10B8" w:rsidRDefault="001503DB" w:rsidP="00C846E4">
            <w:pPr>
              <w:pStyle w:val="Akapitzlist"/>
              <w:numPr>
                <w:ilvl w:val="0"/>
                <w:numId w:val="5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kakao naturalne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7A602A16" w14:textId="6DE06866" w:rsidR="001503DB" w:rsidRPr="006D10B8" w:rsidRDefault="001503DB" w:rsidP="00C846E4">
            <w:pPr>
              <w:pStyle w:val="Akapitzlist"/>
              <w:numPr>
                <w:ilvl w:val="0"/>
                <w:numId w:val="5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warzywne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563B820E" w14:textId="5512093D" w:rsidR="001503DB" w:rsidRPr="006D10B8" w:rsidRDefault="001503DB" w:rsidP="00C846E4">
            <w:pPr>
              <w:pStyle w:val="Akapitzlist"/>
              <w:numPr>
                <w:ilvl w:val="0"/>
                <w:numId w:val="5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owocowe</w:t>
            </w:r>
            <w:r w:rsidR="002A550C" w:rsidRPr="006D10B8">
              <w:rPr>
                <w:rFonts w:ascii="Times New Roman" w:hAnsi="Times New Roman" w:cs="Times New Roman"/>
              </w:rPr>
              <w:t xml:space="preserve"> rozcieńczone</w:t>
            </w:r>
            <w:r w:rsidRPr="006D10B8">
              <w:rPr>
                <w:rFonts w:ascii="Times New Roman" w:hAnsi="Times New Roman" w:cs="Times New Roman"/>
              </w:rPr>
              <w:t xml:space="preserve"> (w ograniczonych ilościach)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43F93ADD" w14:textId="5BA3C3D8" w:rsidR="001503DB" w:rsidRPr="006D10B8" w:rsidRDefault="001503DB" w:rsidP="00C846E4">
            <w:pPr>
              <w:pStyle w:val="Akapitzlist"/>
              <w:numPr>
                <w:ilvl w:val="0"/>
                <w:numId w:val="5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kompoty (bez dodatku cukru lub z małą ilością cukru</w:t>
            </w:r>
            <w:r w:rsidR="003B2C4A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3B2C4A" w:rsidRPr="006D10B8">
              <w:rPr>
                <w:rFonts w:ascii="Times New Roman" w:hAnsi="Times New Roman" w:cs="Times New Roman"/>
              </w:rPr>
              <w:t>/250 ml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B53F9B7" w14:textId="2FF9507D" w:rsidR="001503DB" w:rsidRPr="006D10B8" w:rsidRDefault="001503DB" w:rsidP="00C846E4">
            <w:pPr>
              <w:pStyle w:val="Akapitzlist"/>
              <w:numPr>
                <w:ilvl w:val="0"/>
                <w:numId w:val="5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gazowana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6F9FBB9E" w14:textId="0A919166" w:rsidR="001503DB" w:rsidRPr="006D10B8" w:rsidRDefault="001503DB" w:rsidP="00C846E4">
            <w:pPr>
              <w:pStyle w:val="Akapitzlist"/>
              <w:numPr>
                <w:ilvl w:val="0"/>
                <w:numId w:val="5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gazowane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5DED89F1" w14:textId="0D839C32" w:rsidR="001503DB" w:rsidRPr="006D10B8" w:rsidRDefault="001503DB" w:rsidP="00C846E4">
            <w:pPr>
              <w:pStyle w:val="Akapitzlist"/>
              <w:numPr>
                <w:ilvl w:val="0"/>
                <w:numId w:val="5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wysokosłodzone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CD1D1F7" w14:textId="0D0BEF1A" w:rsidR="001503DB" w:rsidRPr="006D10B8" w:rsidRDefault="001503DB" w:rsidP="00C846E4">
            <w:pPr>
              <w:pStyle w:val="Akapitzlist"/>
              <w:numPr>
                <w:ilvl w:val="0"/>
                <w:numId w:val="5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nektary owocowe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870F4C2" w14:textId="1DE0701F" w:rsidR="001503DB" w:rsidRPr="006D10B8" w:rsidRDefault="001503DB" w:rsidP="00C846E4">
            <w:pPr>
              <w:pStyle w:val="Akapitzlist"/>
              <w:numPr>
                <w:ilvl w:val="0"/>
                <w:numId w:val="5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wody smakowe z dodatkiem cukru</w:t>
            </w:r>
            <w:r w:rsidR="00590861" w:rsidRPr="006D10B8">
              <w:rPr>
                <w:rFonts w:ascii="Times New Roman" w:hAnsi="Times New Roman" w:cs="Times New Roman"/>
              </w:rPr>
              <w:t>;</w:t>
            </w:r>
          </w:p>
          <w:p w14:paraId="5A5A7664" w14:textId="085BF06F" w:rsidR="001503DB" w:rsidRPr="006D10B8" w:rsidRDefault="001503DB" w:rsidP="00C846E4">
            <w:pPr>
              <w:pStyle w:val="Akapitzlist"/>
              <w:numPr>
                <w:ilvl w:val="0"/>
                <w:numId w:val="5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mocne napary kawy i herbaty</w:t>
            </w:r>
            <w:r w:rsidR="00BE5857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503DB" w:rsidRPr="006D10B8" w14:paraId="67E1FC6E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9ED893B" w14:textId="77777777" w:rsidR="001503DB" w:rsidRPr="006D10B8" w:rsidRDefault="001503DB" w:rsidP="000129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B68D48" w14:textId="35B10585" w:rsidR="001503DB" w:rsidRPr="006D10B8" w:rsidRDefault="359FF386" w:rsidP="00C846E4">
            <w:pPr>
              <w:pStyle w:val="Akapitzlist"/>
              <w:numPr>
                <w:ilvl w:val="0"/>
                <w:numId w:val="6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łagodne naturalne przyprawy ziołowe i korzenne np.: liść laurowy, ziele angielskie, koper zielony, kminek, tymianek, majeranek, bazylia, oregano, tymianek, lubczyk, rozmaryn, pieprz ziołowy, goździki, cynamon</w:t>
            </w:r>
            <w:r w:rsidR="00CE6C6D" w:rsidRPr="006D10B8">
              <w:rPr>
                <w:rFonts w:ascii="Times New Roman" w:hAnsi="Times New Roman" w:cs="Times New Roman"/>
              </w:rPr>
              <w:t>;</w:t>
            </w:r>
          </w:p>
          <w:p w14:paraId="3D141445" w14:textId="61FD07FD" w:rsidR="001503DB" w:rsidRPr="006D10B8" w:rsidRDefault="001503DB" w:rsidP="00C846E4">
            <w:pPr>
              <w:pStyle w:val="Akapitzlist"/>
              <w:numPr>
                <w:ilvl w:val="0"/>
                <w:numId w:val="6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sól i cukier (w ograniczonych ilościach)</w:t>
            </w:r>
            <w:r w:rsidR="009C426B" w:rsidRPr="006D10B8">
              <w:rPr>
                <w:rFonts w:ascii="Times New Roman" w:hAnsi="Times New Roman" w:cs="Times New Roman"/>
              </w:rPr>
              <w:t>.</w:t>
            </w:r>
          </w:p>
          <w:p w14:paraId="465A6937" w14:textId="77777777" w:rsidR="001503DB" w:rsidRPr="006D10B8" w:rsidRDefault="001503DB" w:rsidP="00C92B9B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5834E21" w14:textId="56A77B08" w:rsidR="001503DB" w:rsidRPr="006D10B8" w:rsidRDefault="001503DB" w:rsidP="00C846E4">
            <w:pPr>
              <w:pStyle w:val="Akapitzlist"/>
              <w:numPr>
                <w:ilvl w:val="0"/>
                <w:numId w:val="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ostre przyprawy np.: czarny pieprz, pieprz cayenne, ostra papryka, papryka chili</w:t>
            </w:r>
            <w:r w:rsidR="004F0D3E" w:rsidRPr="006D10B8">
              <w:rPr>
                <w:rFonts w:ascii="Times New Roman" w:hAnsi="Times New Roman" w:cs="Times New Roman"/>
              </w:rPr>
              <w:t>;</w:t>
            </w:r>
          </w:p>
          <w:p w14:paraId="69591816" w14:textId="7227D152" w:rsidR="001503DB" w:rsidRPr="006D10B8" w:rsidRDefault="001503DB" w:rsidP="00C846E4">
            <w:pPr>
              <w:pStyle w:val="Akapitzlist"/>
              <w:numPr>
                <w:ilvl w:val="0"/>
                <w:numId w:val="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kostki rosołowe i esencje bulionowe</w:t>
            </w:r>
            <w:r w:rsidR="004F0D3E" w:rsidRPr="006D10B8">
              <w:rPr>
                <w:rFonts w:ascii="Times New Roman" w:hAnsi="Times New Roman" w:cs="Times New Roman"/>
              </w:rPr>
              <w:t>;</w:t>
            </w:r>
          </w:p>
          <w:p w14:paraId="19FDE481" w14:textId="7C963ACF" w:rsidR="001503DB" w:rsidRPr="006D10B8" w:rsidRDefault="001503DB" w:rsidP="00C846E4">
            <w:pPr>
              <w:pStyle w:val="Akapitzlist"/>
              <w:numPr>
                <w:ilvl w:val="0"/>
                <w:numId w:val="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bazy do zup i sosów</w:t>
            </w:r>
            <w:r w:rsidR="004F0D3E" w:rsidRPr="006D10B8">
              <w:rPr>
                <w:rFonts w:ascii="Times New Roman" w:hAnsi="Times New Roman" w:cs="Times New Roman"/>
              </w:rPr>
              <w:t>;</w:t>
            </w:r>
          </w:p>
          <w:p w14:paraId="3C33DA8B" w14:textId="2A5B1980" w:rsidR="001503DB" w:rsidRPr="006D10B8" w:rsidRDefault="001503DB" w:rsidP="00C846E4">
            <w:pPr>
              <w:pStyle w:val="Akapitzlist"/>
              <w:numPr>
                <w:ilvl w:val="0"/>
                <w:numId w:val="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sosy sałatkowe i dressingi</w:t>
            </w:r>
            <w:r w:rsidR="004F0D3E" w:rsidRPr="006D10B8">
              <w:rPr>
                <w:rFonts w:ascii="Times New Roman" w:hAnsi="Times New Roman" w:cs="Times New Roman"/>
              </w:rPr>
              <w:t>;</w:t>
            </w:r>
          </w:p>
          <w:p w14:paraId="2C53CA62" w14:textId="03EE188C" w:rsidR="001503DB" w:rsidRPr="006D10B8" w:rsidRDefault="001503DB" w:rsidP="00C846E4">
            <w:pPr>
              <w:pStyle w:val="Akapitzlist"/>
              <w:numPr>
                <w:ilvl w:val="0"/>
                <w:numId w:val="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musztarda, keczup, ocet</w:t>
            </w:r>
            <w:r w:rsidR="004F0D3E" w:rsidRPr="006D10B8">
              <w:rPr>
                <w:rFonts w:ascii="Times New Roman" w:hAnsi="Times New Roman" w:cs="Times New Roman"/>
              </w:rPr>
              <w:t>;</w:t>
            </w:r>
          </w:p>
          <w:p w14:paraId="2587DACF" w14:textId="2A668836" w:rsidR="001503DB" w:rsidRPr="006D10B8" w:rsidRDefault="001503DB" w:rsidP="00C846E4">
            <w:pPr>
              <w:pStyle w:val="Akapitzlist"/>
              <w:numPr>
                <w:ilvl w:val="0"/>
                <w:numId w:val="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sos sojowy, </w:t>
            </w:r>
            <w:r w:rsidR="00035FAC" w:rsidRPr="006D10B8">
              <w:rPr>
                <w:rFonts w:ascii="Times New Roman" w:hAnsi="Times New Roman" w:cs="Times New Roman"/>
              </w:rPr>
              <w:t>przyprawy wzmacniające smak w postaci płynnej i stałej.</w:t>
            </w:r>
          </w:p>
        </w:tc>
      </w:tr>
    </w:tbl>
    <w:p w14:paraId="3A4B8115" w14:textId="1CC3CEF1" w:rsidR="00DA507A" w:rsidRDefault="00DA507A">
      <w:pPr>
        <w:rPr>
          <w:rFonts w:ascii="Times New Roman" w:hAnsi="Times New Roman" w:cs="Times New Roman"/>
        </w:rPr>
      </w:pPr>
    </w:p>
    <w:p w14:paraId="4B627F8B" w14:textId="117D2AE6" w:rsidR="003842A9" w:rsidRPr="006D10B8" w:rsidRDefault="00DA50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0064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3688"/>
        <w:gridCol w:w="3683"/>
      </w:tblGrid>
      <w:tr w:rsidR="003842A9" w:rsidRPr="006D10B8" w14:paraId="649DC72D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6338CC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886CBBE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  <w:p w14:paraId="26430580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436D24B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2E7C6E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0688B75" w14:textId="35A19901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DIETA Z OGRANICZENIEM ŁATWO PRZYSWAJALNYCH WĘGLOWODANÓW (</w:t>
            </w:r>
            <w:r w:rsidR="00CA1317" w:rsidRPr="006D10B8">
              <w:rPr>
                <w:rFonts w:ascii="Times New Roman" w:hAnsi="Times New Roman" w:cs="Times New Roman"/>
                <w:b/>
                <w:bCs/>
              </w:rPr>
              <w:t>D03</w:t>
            </w:r>
            <w:r w:rsidRPr="006D10B8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75BAFF50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1E18AFD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42A9" w:rsidRPr="006D10B8" w14:paraId="53CEAD9B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EEFD31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273ED3C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Dla osób:</w:t>
            </w:r>
          </w:p>
          <w:p w14:paraId="4460E59F" w14:textId="77777777" w:rsidR="003842A9" w:rsidRPr="006D10B8" w:rsidRDefault="003842A9" w:rsidP="00C846E4">
            <w:pPr>
              <w:pStyle w:val="Akapitzlist"/>
              <w:numPr>
                <w:ilvl w:val="0"/>
                <w:numId w:val="14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cukrzycą;</w:t>
            </w:r>
          </w:p>
          <w:p w14:paraId="5455E1E6" w14:textId="77777777" w:rsidR="003842A9" w:rsidRPr="006D10B8" w:rsidRDefault="003842A9" w:rsidP="00C846E4">
            <w:pPr>
              <w:pStyle w:val="Akapitzlist"/>
              <w:numPr>
                <w:ilvl w:val="0"/>
                <w:numId w:val="14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insulinoopornością;</w:t>
            </w:r>
          </w:p>
          <w:p w14:paraId="7DC805EC" w14:textId="77777777" w:rsidR="003842A9" w:rsidRPr="006D10B8" w:rsidRDefault="003842A9" w:rsidP="00C846E4">
            <w:pPr>
              <w:pStyle w:val="Akapitzlist"/>
              <w:numPr>
                <w:ilvl w:val="0"/>
                <w:numId w:val="14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zaburzoną tolerancją glukozy;</w:t>
            </w:r>
          </w:p>
          <w:p w14:paraId="7D9838F9" w14:textId="77777777" w:rsidR="003842A9" w:rsidRPr="006D10B8" w:rsidRDefault="003842A9" w:rsidP="00C846E4">
            <w:pPr>
              <w:pStyle w:val="Akapitzlist"/>
              <w:numPr>
                <w:ilvl w:val="0"/>
                <w:numId w:val="14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hipertriglicerydemią.</w:t>
            </w:r>
          </w:p>
        </w:tc>
      </w:tr>
      <w:tr w:rsidR="003842A9" w:rsidRPr="006D10B8" w14:paraId="59C3C366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E6E49B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6DCEB38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z ograniczeniem łatwo przyswajalnych węglowodanów jest modyfikacją diety podstawowej. Modyfikacja ta polega na ograniczonej podaży glukozy, fruktozy i sacharozy, zalecane są potrawy o niskim indeksie glikemicznym;</w:t>
            </w:r>
          </w:p>
          <w:p w14:paraId="2438A62D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wartość energetyczna i odżywcza diety dostosowywana jest do masy ciała i stanu fizjologicznego pacjenta, w oparciu o aktualne normy żywienia dla populacji Rzeczypospolitej Polskiej oraz wytyczne towarzystw naukowych w zakresie żywienia;</w:t>
            </w:r>
          </w:p>
          <w:p w14:paraId="2C4BD63A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prawidłowo zbilansowana i urozmaicona pod kątem udziału grup produktów spożywczych: produktów zbożowych, mlecznych, warzyw i owoców, ziemniaków, produktów mięsnych i ryb, nasion roślin strączkowych oraz tłuszczów;</w:t>
            </w:r>
          </w:p>
          <w:p w14:paraId="74664CA7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posiłki powinny być podawane o tej samej porze. Liczba posiłków powinna być każdego dnia jednakowa – 4–6 dziennie zgodnie z zaleceniami lekarza lub dietetyka. Przerwy pomiędzy posiłkami powinny wynosić niż 3–4h;</w:t>
            </w:r>
          </w:p>
          <w:p w14:paraId="13979DDA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różnorodna, urozmaicona pod względem smaku, kolorystyki, konsystencji i strawności potraw oraz obróbki termicznej;</w:t>
            </w:r>
          </w:p>
          <w:p w14:paraId="3A8F7F59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należy kontrolować ilość spożywanych węglowodanów w całej diecie i w poszczególnych posiłkach;</w:t>
            </w:r>
          </w:p>
          <w:p w14:paraId="2E155A4A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należy ograniczyć spożywanie produktów zawierających cukry proste, w tym cukry dodane;</w:t>
            </w:r>
          </w:p>
          <w:p w14:paraId="0435A460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głównym źródłem węglowodanów w diecie powinny być produkty zbożowe z pełnego przemiału, należy podawać przynajmniej 2 porcje dziennie produktów zbożowych z pełnego przemiału; </w:t>
            </w:r>
          </w:p>
          <w:p w14:paraId="18EFA209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należy wybierać produkty o niskim indeksie glikemicznym (IG&lt;55);</w:t>
            </w:r>
          </w:p>
          <w:p w14:paraId="3C27FEB9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węglowodanowe nie powinny być spożywane samodzielnie, do każdego posiłku należy włączyć produkty białkowe i tłuszczowe;</w:t>
            </w:r>
          </w:p>
          <w:p w14:paraId="6563D5AC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należy zaplanować dodatek warzyw lub owoców do każdego posiłku (minimum 400 g dziennie – do gramatury nie są wliczane ziemniaki i bataty), z przewagą warzyw – należy podawać przynajmniej 3 porcje warzyw o dużej zawartości błonnika, przynajmniej część warzyw i owoców powinna być serwowana w postaci surowej, dopuszcza się wykorzystanie produktów mrożonych. </w:t>
            </w:r>
            <w:r w:rsidRPr="006D10B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Zaleca się wybieranie owoców mniej dojrzałych ze względu na mniejszą zawartość cukru;</w:t>
            </w:r>
          </w:p>
          <w:p w14:paraId="420918DA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przetwory mleczne, w tym napoje fermentowane lub produkty roślinne zastępujące produkty mleczne powinny być spożywane co najmniej w 2 posiłkach w ciągu dnia;</w:t>
            </w:r>
          </w:p>
          <w:p w14:paraId="720B3637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każdego dnia należy podawać co najmniej 1 porcję z grupy mięso lub jaja lub nasiona roślin strączkowych lub przetwory nasion roślin strączkowych, inne roślinne zamienniki białka zwierzęcego; </w:t>
            </w:r>
          </w:p>
          <w:p w14:paraId="332BBFB6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nasiona roślin strączkowych lub ich przetwory należy uwzględnić co najmniej 3 razy w jadłospisie dekadowym;</w:t>
            </w:r>
          </w:p>
          <w:p w14:paraId="306679F7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lub przetwory rybne (głównie z ryb morskich) należy uwzględnić co najmniej 3 razy w jadłospisie dekadowym;</w:t>
            </w:r>
          </w:p>
          <w:p w14:paraId="6661D231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spacing w:before="240" w:after="240" w:line="259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Tłuszcze zwierzęce (takie jak smalec, słonina, łój wołowy, smalec gęsi) należy całkowicie wyeliminować z diety. Nie należy używać ich ani do przygotowywania potraw na ciepło, ani na zimno.</w:t>
            </w:r>
            <w:r w:rsidRPr="006D10B8">
              <w:rPr>
                <w:rFonts w:ascii="Times New Roman" w:hAnsi="Times New Roman" w:cs="Times New Roman"/>
              </w:rPr>
              <w:br/>
              <w:t>Jedynym tłuszczem zwierzęcym, który zaleca się stosować w niewielkich ilościach, w postaci na surowej, na zimno (np. do smarowania pieczywa lub jako dodatek do warzyw po ugotowaniu) jest masło. Podstawowym źródłem tłuszczu w jadłospisie powinny być tłuszcze roślinne – np. olej rzepakowy, lniany, oliwa z oliwek czy miękkie margaryny.</w:t>
            </w:r>
            <w:r w:rsidRPr="006D10B8">
              <w:rPr>
                <w:rFonts w:ascii="Times New Roman" w:hAnsi="Times New Roman" w:cs="Times New Roman"/>
              </w:rPr>
              <w:br/>
              <w:t>Wyjątek stanowią olej kokosowy i olej palmowy, które nie są zalecane i również należy je wykluczyć.</w:t>
            </w:r>
          </w:p>
          <w:p w14:paraId="51C99D5B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przynajmniej 1 posiłek w ciągu dnia powinien zawierać produkty bogate w kwasy tłuszczowe nienasycone;</w:t>
            </w:r>
          </w:p>
          <w:p w14:paraId="3EA69A0E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wskazane jest ograniczenie potraw ciężkostrawnych i wzdymających;</w:t>
            </w:r>
          </w:p>
          <w:p w14:paraId="1870D771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należy eliminować cukry dodane (tj. monocukry i dwucukry dodawane do żywności) w każdym posiłku należy uwzględnić wodę lub napój bez dodatku cukru; </w:t>
            </w:r>
          </w:p>
          <w:p w14:paraId="3C05C10C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poza napojami uwzględnionymi w jadłospisie, pacjent powinien mieć zapewniony stały dostęp do wody pitnej – rekomendowane są dystrybutory z wodą na każdym oddziale.</w:t>
            </w:r>
          </w:p>
          <w:p w14:paraId="43CBCFA3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dopuszcza się okazjonalne włączenie produktów świątecznych, związanych z tradycjami narodowymi, w umiarkowanych ilościach i z zachowaniem ogólnych zasad racjonalnego odżywiania.</w:t>
            </w:r>
          </w:p>
          <w:p w14:paraId="7CE977BA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  <w:p w14:paraId="23A320C5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 doborze produktów należy zwrócić uwagę na ich:</w:t>
            </w:r>
          </w:p>
          <w:p w14:paraId="442CE555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jakość;</w:t>
            </w:r>
          </w:p>
          <w:p w14:paraId="0966B776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termin przydatności do spożycia; </w:t>
            </w:r>
          </w:p>
          <w:p w14:paraId="4498EB94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sezonowość.</w:t>
            </w:r>
          </w:p>
          <w:p w14:paraId="39927212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  <w:p w14:paraId="422EE632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Stosowane techniki kulinarne:</w:t>
            </w:r>
          </w:p>
          <w:p w14:paraId="1C41D4D9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gotowanie tradycyjne lub na parze;</w:t>
            </w:r>
          </w:p>
          <w:p w14:paraId="248F43A7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duszenie;</w:t>
            </w:r>
          </w:p>
          <w:p w14:paraId="272327B3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pieczenie bez dodatku tłuszczu, np. w folii aluminiowej, w rękawach do pieczenia, pergaminie, naczyniach żaroodpornych oraz w piecach konwekcyjnych;</w:t>
            </w:r>
          </w:p>
          <w:p w14:paraId="0AB6C331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</w:rPr>
            </w:pPr>
            <w:r w:rsidRPr="006D10B8">
              <w:rPr>
                <w:rFonts w:ascii="Times New Roman" w:eastAsia="MS Mincho" w:hAnsi="Times New Roman" w:cs="Times New Roman"/>
              </w:rPr>
              <w:t>grillowanie bez dodatku tłuszczu, na patelni grillowej lub grillu elektrycznym;</w:t>
            </w:r>
          </w:p>
          <w:p w14:paraId="206AD504" w14:textId="77777777" w:rsidR="003842A9" w:rsidRPr="006D10B8" w:rsidRDefault="003842A9" w:rsidP="00C846E4">
            <w:pPr>
              <w:numPr>
                <w:ilvl w:val="0"/>
                <w:numId w:val="141"/>
              </w:numPr>
              <w:autoSpaceDE w:val="0"/>
              <w:autoSpaceDN w:val="0"/>
              <w:adjustRightInd w:val="0"/>
              <w:jc w:val="both"/>
              <w:rPr>
                <w:rFonts w:ascii="Times New Roman" w:eastAsia="CronosPro-Regular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smażone na niewielkiej ilości oleju i bez panierki należy ograniczyć do 3 razy w jadłospisie dekadowym.</w:t>
            </w:r>
          </w:p>
          <w:p w14:paraId="3D7AC65B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  <w:p w14:paraId="2A186AF9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Praktyczne wskazówki dotyczące sporządzania posiłków:</w:t>
            </w:r>
          </w:p>
          <w:p w14:paraId="05CCAB1A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temperatura dostarczanych posiłków gorących powinna wynosić minimum 60</w:t>
            </w:r>
            <w:r w:rsidRPr="006D10B8">
              <w:rPr>
                <w:rFonts w:ascii="Times New Roman" w:hAnsi="Times New Roman" w:cs="Times New Roman"/>
                <w:vertAlign w:val="superscript"/>
              </w:rPr>
              <w:t>○</w:t>
            </w:r>
            <w:r w:rsidRPr="006D10B8">
              <w:rPr>
                <w:rFonts w:ascii="Times New Roman" w:hAnsi="Times New Roman" w:cs="Times New Roman"/>
              </w:rPr>
              <w:t>C, natomiast z uwagi na specyfikę diety pacjent może spożywać posiłek przestudzony, o temperaturze zbliżonej do temperatury ciała człowieka;</w:t>
            </w:r>
          </w:p>
          <w:p w14:paraId="17CCB35A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zupy, sosy oraz potrawy należy sporządzać z naturalnych składników, bez użycia koncentratów spożywczych, z wyłączeniem koncentratów z naturalnych składników;</w:t>
            </w:r>
          </w:p>
          <w:p w14:paraId="2309524C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ograniczyć zabielanie zup i sosów śmietaną i jej roślinnymi zamiennikami np. mleczkiem kokosowym;</w:t>
            </w:r>
          </w:p>
          <w:p w14:paraId="37A6F5D7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 dodawać do potraw zasmażek;</w:t>
            </w:r>
          </w:p>
          <w:p w14:paraId="1B3216D8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makarony, kasze, ryż, warzywa, płatki należy gotować al dente – rozgotowane produkty w znacznym stopniu podwyższają poziom glikemii;</w:t>
            </w:r>
          </w:p>
          <w:p w14:paraId="6BA318DC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dopuszczalne jest stosowanie substancji słodzących (zgodnych z obowiązującymi przepisami) do przygotowywanych potraw i napojów;</w:t>
            </w:r>
          </w:p>
          <w:p w14:paraId="6AFD9932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należy wykluczyć dodatek cukru do napojów i potraw; </w:t>
            </w:r>
          </w:p>
          <w:p w14:paraId="1DEAF4F3" w14:textId="77777777" w:rsidR="003842A9" w:rsidRPr="006D10B8" w:rsidRDefault="003842A9" w:rsidP="00C846E4">
            <w:pPr>
              <w:pStyle w:val="Akapitzlist"/>
              <w:numPr>
                <w:ilvl w:val="0"/>
                <w:numId w:val="1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 ograniczyć dodatek soli na rzecz ziół i naturalnych przypraw.</w:t>
            </w:r>
          </w:p>
        </w:tc>
      </w:tr>
      <w:tr w:rsidR="003842A9" w:rsidRPr="006D10B8" w14:paraId="24D7D0A0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2C17F1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9F4401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 (En)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D00B0D5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1800–2400 kcal/dobę</w:t>
            </w:r>
          </w:p>
          <w:p w14:paraId="6E8CA661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42A9" w:rsidRPr="006D10B8" w14:paraId="6FAD1A5F" w14:textId="77777777" w:rsidTr="00E52160">
        <w:trPr>
          <w:trHeight w:val="347"/>
        </w:trPr>
        <w:tc>
          <w:tcPr>
            <w:tcW w:w="26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6B477F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odżywcza</w:t>
            </w:r>
          </w:p>
        </w:tc>
        <w:tc>
          <w:tcPr>
            <w:tcW w:w="36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A27D8B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B7365B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15–20 % En</w:t>
            </w:r>
          </w:p>
        </w:tc>
      </w:tr>
      <w:tr w:rsidR="003842A9" w:rsidRPr="006D10B8" w14:paraId="121A54C8" w14:textId="77777777" w:rsidTr="00E52160">
        <w:trPr>
          <w:trHeight w:val="374"/>
        </w:trPr>
        <w:tc>
          <w:tcPr>
            <w:tcW w:w="0" w:type="auto"/>
            <w:vMerge/>
            <w:vAlign w:val="center"/>
            <w:hideMark/>
          </w:tcPr>
          <w:p w14:paraId="5ED99C21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47944C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E11208C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37,5–50 g/1000 kcal</w:t>
            </w:r>
          </w:p>
        </w:tc>
      </w:tr>
      <w:tr w:rsidR="003842A9" w:rsidRPr="006D10B8" w14:paraId="3D1B36A5" w14:textId="77777777" w:rsidTr="00E52160">
        <w:trPr>
          <w:trHeight w:val="195"/>
        </w:trPr>
        <w:tc>
          <w:tcPr>
            <w:tcW w:w="0" w:type="auto"/>
            <w:vMerge/>
            <w:vAlign w:val="center"/>
            <w:hideMark/>
          </w:tcPr>
          <w:p w14:paraId="17333FCB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231EFF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268E4B7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20–30 % En</w:t>
            </w:r>
          </w:p>
        </w:tc>
      </w:tr>
      <w:tr w:rsidR="003842A9" w:rsidRPr="006D10B8" w14:paraId="5B161B53" w14:textId="77777777" w:rsidTr="00E52160">
        <w:trPr>
          <w:trHeight w:val="345"/>
        </w:trPr>
        <w:tc>
          <w:tcPr>
            <w:tcW w:w="0" w:type="auto"/>
            <w:vMerge/>
            <w:vAlign w:val="center"/>
            <w:hideMark/>
          </w:tcPr>
          <w:p w14:paraId="580C1CA6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B3FBCC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CFA5BE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22–33 g/1000 kcal</w:t>
            </w:r>
          </w:p>
        </w:tc>
      </w:tr>
      <w:tr w:rsidR="003842A9" w:rsidRPr="006D10B8" w14:paraId="13087E80" w14:textId="77777777" w:rsidTr="00E52160">
        <w:trPr>
          <w:trHeight w:val="285"/>
        </w:trPr>
        <w:tc>
          <w:tcPr>
            <w:tcW w:w="0" w:type="auto"/>
            <w:vMerge/>
            <w:vAlign w:val="center"/>
            <w:hideMark/>
          </w:tcPr>
          <w:p w14:paraId="7A232CEB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7F378C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582B938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10 % En</w:t>
            </w:r>
          </w:p>
        </w:tc>
      </w:tr>
      <w:tr w:rsidR="003842A9" w:rsidRPr="006D10B8" w14:paraId="5ED149DC" w14:textId="77777777" w:rsidTr="00E52160">
        <w:trPr>
          <w:trHeight w:val="298"/>
        </w:trPr>
        <w:tc>
          <w:tcPr>
            <w:tcW w:w="0" w:type="auto"/>
            <w:vMerge/>
            <w:vAlign w:val="center"/>
            <w:hideMark/>
          </w:tcPr>
          <w:p w14:paraId="47E9B038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1A2544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148222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11 g/1000 kcal</w:t>
            </w:r>
          </w:p>
        </w:tc>
      </w:tr>
      <w:tr w:rsidR="003842A9" w:rsidRPr="006D10B8" w14:paraId="294E3FD3" w14:textId="77777777" w:rsidTr="00E52160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1E0B7243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B390D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3870DA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45–65 % En </w:t>
            </w:r>
          </w:p>
        </w:tc>
      </w:tr>
      <w:tr w:rsidR="003842A9" w:rsidRPr="006D10B8" w14:paraId="0BE9AF63" w14:textId="77777777" w:rsidTr="00E52160">
        <w:trPr>
          <w:trHeight w:val="378"/>
        </w:trPr>
        <w:tc>
          <w:tcPr>
            <w:tcW w:w="0" w:type="auto"/>
            <w:vMerge/>
            <w:vAlign w:val="center"/>
            <w:hideMark/>
          </w:tcPr>
          <w:p w14:paraId="39F35965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B94611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C1D3DE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3842A9" w:rsidRPr="006D10B8" w14:paraId="6B6BA6F8" w14:textId="77777777" w:rsidTr="00E52160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1EFA243C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4CDF45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cukry (mono- disacharydy)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1E533B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możliwie jak najmniej, jednak nie więcej niż 10 % En </w:t>
            </w:r>
          </w:p>
        </w:tc>
      </w:tr>
      <w:tr w:rsidR="003842A9" w:rsidRPr="006D10B8" w14:paraId="69BA790B" w14:textId="77777777" w:rsidTr="00E52160">
        <w:trPr>
          <w:trHeight w:val="330"/>
        </w:trPr>
        <w:tc>
          <w:tcPr>
            <w:tcW w:w="0" w:type="auto"/>
            <w:vMerge/>
            <w:vAlign w:val="center"/>
            <w:hideMark/>
          </w:tcPr>
          <w:p w14:paraId="1BF15C33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6ADDC8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FCAFF8C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25 g/1000 kcal</w:t>
            </w:r>
          </w:p>
        </w:tc>
      </w:tr>
      <w:tr w:rsidR="003842A9" w:rsidRPr="006D10B8" w14:paraId="06E8317B" w14:textId="77777777" w:rsidTr="00E52160">
        <w:tc>
          <w:tcPr>
            <w:tcW w:w="0" w:type="auto"/>
            <w:vMerge/>
            <w:vAlign w:val="center"/>
            <w:hideMark/>
          </w:tcPr>
          <w:p w14:paraId="31C29D5F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1C2174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C3C0DBF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≥ 25 g/dobę</w:t>
            </w:r>
          </w:p>
        </w:tc>
      </w:tr>
      <w:tr w:rsidR="003842A9" w:rsidRPr="006D10B8" w14:paraId="42123C82" w14:textId="77777777" w:rsidTr="00E52160">
        <w:tc>
          <w:tcPr>
            <w:tcW w:w="0" w:type="auto"/>
            <w:vMerge/>
            <w:vAlign w:val="center"/>
            <w:hideMark/>
          </w:tcPr>
          <w:p w14:paraId="14BEEE0A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BBEAB81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C664B4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2000mg/dobę</w:t>
            </w:r>
          </w:p>
        </w:tc>
      </w:tr>
      <w:tr w:rsidR="003842A9" w:rsidRPr="006D10B8" w14:paraId="463DFFA9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A82F60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E6225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781157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3842A9" w:rsidRPr="006D10B8" w14:paraId="190B49CC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85D40E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024F8DF" w14:textId="77777777" w:rsidR="003842A9" w:rsidRPr="006D10B8" w:rsidRDefault="003842A9" w:rsidP="00C846E4">
            <w:pPr>
              <w:pStyle w:val="Akapitzlist"/>
              <w:numPr>
                <w:ilvl w:val="0"/>
                <w:numId w:val="14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wszystkie mąki pełnoziarniste; </w:t>
            </w:r>
          </w:p>
          <w:p w14:paraId="356C7068" w14:textId="77777777" w:rsidR="003842A9" w:rsidRPr="006D10B8" w:rsidRDefault="003842A9" w:rsidP="00C846E4">
            <w:pPr>
              <w:pStyle w:val="Akapitzlist"/>
              <w:numPr>
                <w:ilvl w:val="0"/>
                <w:numId w:val="14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pełnoziarniste, bez dodatku substancji słodzących, np.: żytnie razowe, graham, chleb z dodatkiem otrąb i ziaren;</w:t>
            </w:r>
          </w:p>
          <w:p w14:paraId="1C21271E" w14:textId="77777777" w:rsidR="003842A9" w:rsidRPr="006D10B8" w:rsidRDefault="003842A9" w:rsidP="00C846E4">
            <w:pPr>
              <w:pStyle w:val="Akapitzlist"/>
              <w:numPr>
                <w:ilvl w:val="0"/>
                <w:numId w:val="1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żytnie i mieszane;</w:t>
            </w:r>
          </w:p>
          <w:p w14:paraId="3EE65B80" w14:textId="77777777" w:rsidR="003842A9" w:rsidRPr="006D10B8" w:rsidRDefault="003842A9" w:rsidP="00C846E4">
            <w:pPr>
              <w:pStyle w:val="Akapitzlist"/>
              <w:numPr>
                <w:ilvl w:val="0"/>
                <w:numId w:val="1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pieczywo o obniżonym IG; </w:t>
            </w:r>
          </w:p>
          <w:p w14:paraId="265120C8" w14:textId="77777777" w:rsidR="003842A9" w:rsidRPr="006D10B8" w:rsidRDefault="003842A9" w:rsidP="00C846E4">
            <w:pPr>
              <w:pStyle w:val="Akapitzlist"/>
              <w:numPr>
                <w:ilvl w:val="0"/>
                <w:numId w:val="14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średnio- i gruboziarniste: gryczana, jęczmienna (pęczak, wiejska, mazurska), orkiszowa, bulgur; kasza jaglana (w umiarkowanych ilościach);</w:t>
            </w:r>
          </w:p>
          <w:p w14:paraId="116365FC" w14:textId="77777777" w:rsidR="003842A9" w:rsidRPr="006D10B8" w:rsidRDefault="003842A9" w:rsidP="00C846E4">
            <w:pPr>
              <w:pStyle w:val="Akapitzlist"/>
              <w:numPr>
                <w:ilvl w:val="0"/>
                <w:numId w:val="14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naturalne gotowane al dente, np.: owsiane, gryczane, jęczmienne, pszenne, ryżowe, żytnie, muesli bez dodatku cukru i jego zamienników np. syropu glukozowo-fruktozowego;</w:t>
            </w:r>
          </w:p>
          <w:p w14:paraId="2D4C3968" w14:textId="77777777" w:rsidR="003842A9" w:rsidRPr="006D10B8" w:rsidRDefault="003842A9" w:rsidP="00C846E4">
            <w:pPr>
              <w:pStyle w:val="Akapitzlist"/>
              <w:numPr>
                <w:ilvl w:val="0"/>
                <w:numId w:val="1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makarony, np.: razowy, gryczany, orkiszowy, żytni, pszenny z mąki durum (gotowane al dente);</w:t>
            </w:r>
          </w:p>
          <w:p w14:paraId="604321D9" w14:textId="77777777" w:rsidR="003842A9" w:rsidRPr="006D10B8" w:rsidRDefault="003842A9" w:rsidP="00C846E4">
            <w:pPr>
              <w:pStyle w:val="Akapitzlist"/>
              <w:numPr>
                <w:ilvl w:val="0"/>
                <w:numId w:val="1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brązowy, ryż czerwony;</w:t>
            </w:r>
          </w:p>
          <w:p w14:paraId="0A765E39" w14:textId="77777777" w:rsidR="003842A9" w:rsidRPr="006D10B8" w:rsidRDefault="003842A9" w:rsidP="00C846E4">
            <w:pPr>
              <w:pStyle w:val="Akapitzlist"/>
              <w:numPr>
                <w:ilvl w:val="0"/>
                <w:numId w:val="1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 przede wszystkim z mąki pełnoziarnistej, np.: pierogi, kopytka, kluski (w ograniczonych ilościach);</w:t>
            </w:r>
          </w:p>
          <w:p w14:paraId="7A0962C2" w14:textId="77777777" w:rsidR="003842A9" w:rsidRPr="006D10B8" w:rsidRDefault="003842A9" w:rsidP="00C846E4">
            <w:pPr>
              <w:pStyle w:val="Akapitzlist"/>
              <w:numPr>
                <w:ilvl w:val="0"/>
                <w:numId w:val="1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otręby, np.: owsiane, pszenne, żytnie, orkiszowe.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51E9334" w14:textId="77777777" w:rsidR="003842A9" w:rsidRPr="006D10B8" w:rsidRDefault="003842A9" w:rsidP="00C846E4">
            <w:pPr>
              <w:pStyle w:val="Akapitzlist"/>
              <w:numPr>
                <w:ilvl w:val="0"/>
                <w:numId w:val="14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białe pieczywo pszenne;</w:t>
            </w:r>
          </w:p>
          <w:p w14:paraId="11020CEF" w14:textId="77777777" w:rsidR="003842A9" w:rsidRPr="006D10B8" w:rsidRDefault="003842A9" w:rsidP="00C846E4">
            <w:pPr>
              <w:pStyle w:val="Akapitzlist"/>
              <w:numPr>
                <w:ilvl w:val="0"/>
                <w:numId w:val="14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z dodatkiem cukru, słodu, syropów, miodu, karmelu;</w:t>
            </w:r>
          </w:p>
          <w:p w14:paraId="16B6D48A" w14:textId="77777777" w:rsidR="003842A9" w:rsidRPr="006D10B8" w:rsidRDefault="003842A9" w:rsidP="00C846E4">
            <w:pPr>
              <w:pStyle w:val="Akapitzlist"/>
              <w:numPr>
                <w:ilvl w:val="0"/>
                <w:numId w:val="14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drobnoziarniste (manna, kukurydziana);</w:t>
            </w:r>
          </w:p>
          <w:p w14:paraId="7F046FF2" w14:textId="77777777" w:rsidR="003842A9" w:rsidRPr="006D10B8" w:rsidRDefault="003842A9" w:rsidP="00C846E4">
            <w:pPr>
              <w:pStyle w:val="Akapitzlist"/>
              <w:numPr>
                <w:ilvl w:val="0"/>
                <w:numId w:val="14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błyskawiczne, wafle ryżowe;</w:t>
            </w:r>
          </w:p>
          <w:p w14:paraId="6847917F" w14:textId="77777777" w:rsidR="003842A9" w:rsidRPr="006D10B8" w:rsidRDefault="003842A9" w:rsidP="00C846E4">
            <w:pPr>
              <w:pStyle w:val="Akapitzlist"/>
              <w:numPr>
                <w:ilvl w:val="0"/>
                <w:numId w:val="14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biały;</w:t>
            </w:r>
          </w:p>
          <w:p w14:paraId="1CA59546" w14:textId="77777777" w:rsidR="003842A9" w:rsidRPr="006D10B8" w:rsidRDefault="003842A9" w:rsidP="00C846E4">
            <w:pPr>
              <w:pStyle w:val="Akapitzlist"/>
              <w:numPr>
                <w:ilvl w:val="0"/>
                <w:numId w:val="14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mączne, np.: pierogi, kopytka, kluski;</w:t>
            </w:r>
          </w:p>
          <w:p w14:paraId="175C53A2" w14:textId="77777777" w:rsidR="003842A9" w:rsidRPr="006D10B8" w:rsidRDefault="003842A9" w:rsidP="00C846E4">
            <w:pPr>
              <w:pStyle w:val="Akapitzlist"/>
              <w:numPr>
                <w:ilvl w:val="0"/>
                <w:numId w:val="14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mączne smażone w dużej ilości tłuszczu, np.: pączki, faworki, racuchy;</w:t>
            </w:r>
          </w:p>
          <w:p w14:paraId="4C011FFA" w14:textId="77777777" w:rsidR="003842A9" w:rsidRPr="006D10B8" w:rsidRDefault="003842A9" w:rsidP="00C846E4">
            <w:pPr>
              <w:pStyle w:val="Akapitzlist"/>
              <w:numPr>
                <w:ilvl w:val="0"/>
                <w:numId w:val="14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ryżowe, płatki kukurydziane i inne słodzone płatki śniadaniowe, np.: cynamonowe, czekoladowe, miodowe.</w:t>
            </w:r>
          </w:p>
          <w:p w14:paraId="6234A783" w14:textId="77777777" w:rsidR="003842A9" w:rsidRPr="006D10B8" w:rsidRDefault="003842A9" w:rsidP="00E52160">
            <w:p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42A9" w:rsidRPr="006D10B8" w14:paraId="00E38407" w14:textId="77777777" w:rsidTr="00E52160">
        <w:trPr>
          <w:trHeight w:val="1502"/>
        </w:trPr>
        <w:tc>
          <w:tcPr>
            <w:tcW w:w="26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1ADE97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5EDA2BA2" w14:textId="7DB246C1" w:rsidR="003842A9" w:rsidRPr="006D10B8" w:rsidRDefault="003842A9" w:rsidP="00C846E4">
            <w:pPr>
              <w:pStyle w:val="Akapitzlist"/>
              <w:numPr>
                <w:ilvl w:val="0"/>
                <w:numId w:val="144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świeże i mrożone, gotowane, duszone z niewielkim dodatkiem tłuszczu, warzywa pieczone.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72C8CB74" w14:textId="77777777" w:rsidR="003842A9" w:rsidRPr="006D10B8" w:rsidRDefault="003842A9" w:rsidP="00C846E4">
            <w:pPr>
              <w:pStyle w:val="Akapitzlist"/>
              <w:numPr>
                <w:ilvl w:val="0"/>
                <w:numId w:val="332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przyrządzane z dużą ilością tłuszczu;</w:t>
            </w:r>
          </w:p>
          <w:p w14:paraId="1C3206AC" w14:textId="77777777" w:rsidR="003842A9" w:rsidRPr="006D10B8" w:rsidRDefault="003842A9" w:rsidP="00C846E4">
            <w:pPr>
              <w:pStyle w:val="Akapitzlist"/>
              <w:numPr>
                <w:ilvl w:val="0"/>
                <w:numId w:val="33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gotowana marchew, gotowane buraki;</w:t>
            </w:r>
          </w:p>
          <w:p w14:paraId="4636ACC1" w14:textId="77777777" w:rsidR="003842A9" w:rsidRPr="006D10B8" w:rsidRDefault="003842A9" w:rsidP="00C846E4">
            <w:pPr>
              <w:pStyle w:val="Akapitzlist"/>
              <w:numPr>
                <w:ilvl w:val="0"/>
                <w:numId w:val="33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dynia, kukurydza.</w:t>
            </w:r>
          </w:p>
          <w:p w14:paraId="3A8E51C3" w14:textId="77777777" w:rsidR="003842A9" w:rsidRPr="006D10B8" w:rsidRDefault="003842A9" w:rsidP="00E52160">
            <w:p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42A9" w:rsidRPr="006D10B8" w14:paraId="06203CE1" w14:textId="77777777" w:rsidTr="00E52160">
        <w:trPr>
          <w:trHeight w:val="402"/>
        </w:trPr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34CC062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Ziemniaki,</w:t>
            </w:r>
          </w:p>
          <w:p w14:paraId="227D4027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Bataty</w:t>
            </w:r>
          </w:p>
          <w:p w14:paraId="3A12E143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58954F" w14:textId="4406D2DC" w:rsidR="003842A9" w:rsidRPr="006D10B8" w:rsidRDefault="003842A9" w:rsidP="00C846E4">
            <w:pPr>
              <w:pStyle w:val="Akapitzlist"/>
              <w:numPr>
                <w:ilvl w:val="0"/>
                <w:numId w:val="145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gotowane.</w:t>
            </w:r>
          </w:p>
        </w:tc>
        <w:tc>
          <w:tcPr>
            <w:tcW w:w="36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6497EB" w14:textId="77777777" w:rsidR="003842A9" w:rsidRPr="006D10B8" w:rsidRDefault="003842A9" w:rsidP="00C846E4">
            <w:pPr>
              <w:pStyle w:val="Akapitzlist"/>
              <w:numPr>
                <w:ilvl w:val="0"/>
                <w:numId w:val="333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smażone (frytki, talarki);</w:t>
            </w:r>
          </w:p>
          <w:p w14:paraId="3424F042" w14:textId="77777777" w:rsidR="003842A9" w:rsidRPr="006D10B8" w:rsidRDefault="003842A9" w:rsidP="00C846E4">
            <w:pPr>
              <w:pStyle w:val="Akapitzlist"/>
              <w:numPr>
                <w:ilvl w:val="0"/>
                <w:numId w:val="33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puree;</w:t>
            </w:r>
          </w:p>
          <w:p w14:paraId="0821E9C6" w14:textId="77777777" w:rsidR="003842A9" w:rsidRPr="006D10B8" w:rsidRDefault="003842A9" w:rsidP="00C846E4">
            <w:pPr>
              <w:pStyle w:val="Akapitzlist"/>
              <w:numPr>
                <w:ilvl w:val="0"/>
                <w:numId w:val="33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puree w proszku;</w:t>
            </w:r>
          </w:p>
          <w:p w14:paraId="18120395" w14:textId="77777777" w:rsidR="003842A9" w:rsidRPr="006D10B8" w:rsidRDefault="003842A9" w:rsidP="00C846E4">
            <w:pPr>
              <w:pStyle w:val="Akapitzlist"/>
              <w:numPr>
                <w:ilvl w:val="0"/>
                <w:numId w:val="33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pieczone bataty.</w:t>
            </w:r>
          </w:p>
        </w:tc>
      </w:tr>
      <w:tr w:rsidR="003842A9" w:rsidRPr="006D10B8" w14:paraId="102ED5E8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CC3DBC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691F67" w14:textId="77777777" w:rsidR="003842A9" w:rsidRPr="006D10B8" w:rsidRDefault="003842A9" w:rsidP="00C846E4">
            <w:pPr>
              <w:pStyle w:val="Akapitzlist"/>
              <w:numPr>
                <w:ilvl w:val="0"/>
                <w:numId w:val="1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owoce mniej dojrzałe; </w:t>
            </w:r>
          </w:p>
          <w:p w14:paraId="3EE67E8C" w14:textId="77777777" w:rsidR="003842A9" w:rsidRPr="006D10B8" w:rsidRDefault="003842A9" w:rsidP="00C846E4">
            <w:pPr>
              <w:pStyle w:val="Akapitzlist"/>
              <w:numPr>
                <w:ilvl w:val="0"/>
                <w:numId w:val="1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o IG ≤55;</w:t>
            </w:r>
          </w:p>
          <w:p w14:paraId="2B918951" w14:textId="77777777" w:rsidR="003842A9" w:rsidRPr="006D10B8" w:rsidRDefault="003842A9" w:rsidP="00C846E4">
            <w:pPr>
              <w:pStyle w:val="Akapitzlist"/>
              <w:numPr>
                <w:ilvl w:val="0"/>
                <w:numId w:val="1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owoce: świeże, mrożone, gotowane, pieczone; </w:t>
            </w:r>
          </w:p>
          <w:p w14:paraId="094DB4B5" w14:textId="77777777" w:rsidR="003842A9" w:rsidRPr="006D10B8" w:rsidRDefault="003842A9" w:rsidP="00C846E4">
            <w:pPr>
              <w:pStyle w:val="Akapitzlist"/>
              <w:numPr>
                <w:ilvl w:val="0"/>
                <w:numId w:val="1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musy owocowe bez dodatku cukru;</w:t>
            </w:r>
          </w:p>
          <w:p w14:paraId="051A33C9" w14:textId="77777777" w:rsidR="003842A9" w:rsidRPr="006D10B8" w:rsidRDefault="003842A9" w:rsidP="00C846E4">
            <w:pPr>
              <w:pStyle w:val="Akapitzlist"/>
              <w:numPr>
                <w:ilvl w:val="0"/>
                <w:numId w:val="1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owocowe niskosłodzone, np. dżemy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416A0E" w14:textId="77777777" w:rsidR="003842A9" w:rsidRPr="006D10B8" w:rsidRDefault="003842A9" w:rsidP="00C846E4">
            <w:pPr>
              <w:pStyle w:val="Akapitzlist"/>
              <w:numPr>
                <w:ilvl w:val="0"/>
                <w:numId w:val="14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owoce o IG&gt;55; </w:t>
            </w:r>
          </w:p>
          <w:p w14:paraId="3D8E723A" w14:textId="77777777" w:rsidR="003842A9" w:rsidRPr="006D10B8" w:rsidRDefault="003842A9" w:rsidP="00C846E4">
            <w:pPr>
              <w:pStyle w:val="Akapitzlist"/>
              <w:numPr>
                <w:ilvl w:val="0"/>
                <w:numId w:val="14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w syropach cukrowych;</w:t>
            </w:r>
          </w:p>
          <w:p w14:paraId="1CC0FE6D" w14:textId="77777777" w:rsidR="003842A9" w:rsidRPr="006D10B8" w:rsidRDefault="003842A9" w:rsidP="00C846E4">
            <w:pPr>
              <w:pStyle w:val="Akapitzlist"/>
              <w:numPr>
                <w:ilvl w:val="0"/>
                <w:numId w:val="14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owoce kandyzowane; </w:t>
            </w:r>
          </w:p>
          <w:p w14:paraId="32ED6FE5" w14:textId="77777777" w:rsidR="003842A9" w:rsidRPr="006D10B8" w:rsidRDefault="003842A9" w:rsidP="00C846E4">
            <w:pPr>
              <w:pStyle w:val="Akapitzlist"/>
              <w:numPr>
                <w:ilvl w:val="0"/>
                <w:numId w:val="14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owocowe wysokosłodzone;</w:t>
            </w:r>
          </w:p>
          <w:p w14:paraId="59EA64EE" w14:textId="77777777" w:rsidR="003842A9" w:rsidRPr="006D10B8" w:rsidRDefault="003842A9" w:rsidP="00C846E4">
            <w:pPr>
              <w:pStyle w:val="Akapitzlist"/>
              <w:numPr>
                <w:ilvl w:val="0"/>
                <w:numId w:val="14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suszone.</w:t>
            </w:r>
          </w:p>
        </w:tc>
      </w:tr>
      <w:tr w:rsidR="003842A9" w:rsidRPr="006D10B8" w14:paraId="42B2E88D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D0D7C8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F2FDD5" w14:textId="77777777" w:rsidR="003842A9" w:rsidRPr="006D10B8" w:rsidRDefault="003842A9" w:rsidP="00C846E4">
            <w:pPr>
              <w:pStyle w:val="Akapitzlist"/>
              <w:numPr>
                <w:ilvl w:val="0"/>
                <w:numId w:val="1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wszystkie nasiona roślin strączkowych; </w:t>
            </w:r>
          </w:p>
          <w:p w14:paraId="3A0096B1" w14:textId="77777777" w:rsidR="003842A9" w:rsidRPr="006D10B8" w:rsidRDefault="003842A9" w:rsidP="00C846E4">
            <w:pPr>
              <w:pStyle w:val="Akapitzlist"/>
              <w:numPr>
                <w:ilvl w:val="0"/>
                <w:numId w:val="1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 z małą zawartością soli;</w:t>
            </w:r>
          </w:p>
          <w:p w14:paraId="43A1D4A0" w14:textId="77777777" w:rsidR="003842A9" w:rsidRPr="006D10B8" w:rsidRDefault="003842A9" w:rsidP="00C846E4">
            <w:pPr>
              <w:pStyle w:val="Akapitzlist"/>
              <w:numPr>
                <w:ilvl w:val="0"/>
                <w:numId w:val="1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niesłodzone napoje roślinne, tofu naturalne, hummus.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66CD2D" w14:textId="77777777" w:rsidR="003842A9" w:rsidRPr="006D10B8" w:rsidRDefault="003842A9" w:rsidP="00C846E4">
            <w:pPr>
              <w:pStyle w:val="Akapitzlist"/>
              <w:numPr>
                <w:ilvl w:val="0"/>
                <w:numId w:val="14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 z dużą ilością soli;</w:t>
            </w:r>
          </w:p>
          <w:p w14:paraId="2CDA0307" w14:textId="77777777" w:rsidR="003842A9" w:rsidRPr="006D10B8" w:rsidRDefault="003842A9" w:rsidP="00C846E4">
            <w:pPr>
              <w:pStyle w:val="Akapitzlist"/>
              <w:numPr>
                <w:ilvl w:val="0"/>
                <w:numId w:val="14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bób, w tym gotowany.</w:t>
            </w:r>
          </w:p>
        </w:tc>
      </w:tr>
      <w:tr w:rsidR="003842A9" w:rsidRPr="006D10B8" w14:paraId="308EBBE1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904E39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F15DB38" w14:textId="77777777" w:rsidR="003842A9" w:rsidRPr="006D10B8" w:rsidRDefault="003842A9" w:rsidP="00C846E4">
            <w:pPr>
              <w:pStyle w:val="Akapitzlist"/>
              <w:numPr>
                <w:ilvl w:val="0"/>
                <w:numId w:val="15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nasiona, pestki i orzechy niesolone np. orzechy włoskie, laskowe, arachidowe, pistacje, nerkowca, migdały, pestki słonecznika, dyni, siemię lniane;</w:t>
            </w:r>
          </w:p>
          <w:p w14:paraId="5487A625" w14:textId="77777777" w:rsidR="003842A9" w:rsidRPr="006D10B8" w:rsidRDefault="003842A9" w:rsidP="00C846E4">
            <w:pPr>
              <w:pStyle w:val="Akapitzlist"/>
              <w:numPr>
                <w:ilvl w:val="0"/>
                <w:numId w:val="15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 bez dodatku soli i cukru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2FDB91F" w14:textId="77777777" w:rsidR="003842A9" w:rsidRPr="006D10B8" w:rsidRDefault="003842A9" w:rsidP="00C846E4">
            <w:pPr>
              <w:pStyle w:val="Akapitzlist"/>
              <w:numPr>
                <w:ilvl w:val="0"/>
                <w:numId w:val="15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orzechy solone, orzechy w skorupce z ciasta, w karmelu, w czekoladzie, w lukrze;</w:t>
            </w:r>
          </w:p>
          <w:p w14:paraId="0AB3D8BF" w14:textId="77777777" w:rsidR="003842A9" w:rsidRPr="006D10B8" w:rsidRDefault="003842A9" w:rsidP="00C846E4">
            <w:pPr>
              <w:pStyle w:val="Akapitzlist"/>
              <w:numPr>
                <w:ilvl w:val="0"/>
                <w:numId w:val="15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 solone.</w:t>
            </w:r>
          </w:p>
        </w:tc>
      </w:tr>
      <w:tr w:rsidR="003842A9" w:rsidRPr="006D10B8" w14:paraId="670773C5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CA6BD2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974342" w14:textId="77777777" w:rsidR="003842A9" w:rsidRPr="006D10B8" w:rsidRDefault="003842A9" w:rsidP="00C846E4">
            <w:pPr>
              <w:pStyle w:val="Akapitzlist"/>
              <w:numPr>
                <w:ilvl w:val="0"/>
                <w:numId w:val="15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 małą zawartością tłuszczu, np.: drób bez skóry (kura, kurczak, indyk), chuda wołowina, cielęcina, jagnięcina, królik, chude partie wieprzowiny, np.: polędwica, schab, szynka; </w:t>
            </w:r>
          </w:p>
          <w:p w14:paraId="53FC3170" w14:textId="77777777" w:rsidR="003842A9" w:rsidRPr="006D10B8" w:rsidRDefault="003842A9" w:rsidP="00C846E4">
            <w:pPr>
              <w:pStyle w:val="Akapitzlist"/>
              <w:numPr>
                <w:ilvl w:val="0"/>
                <w:numId w:val="1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wędlin niemielonych: drobiowych, wieprzowych, wołowych;</w:t>
            </w:r>
          </w:p>
          <w:p w14:paraId="0D017633" w14:textId="77777777" w:rsidR="003842A9" w:rsidRPr="006D10B8" w:rsidRDefault="003842A9" w:rsidP="00C846E4">
            <w:pPr>
              <w:pStyle w:val="Akapitzlist"/>
              <w:numPr>
                <w:ilvl w:val="0"/>
                <w:numId w:val="1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pieczone pasztety z chudego mięsa;</w:t>
            </w:r>
          </w:p>
          <w:p w14:paraId="0C203435" w14:textId="77777777" w:rsidR="003842A9" w:rsidRPr="006D10B8" w:rsidRDefault="003842A9" w:rsidP="00C846E4">
            <w:pPr>
              <w:pStyle w:val="Akapitzlist"/>
              <w:numPr>
                <w:ilvl w:val="0"/>
                <w:numId w:val="1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kiełbas;</w:t>
            </w:r>
          </w:p>
          <w:p w14:paraId="4A7F9923" w14:textId="77777777" w:rsidR="003842A9" w:rsidRPr="006D10B8" w:rsidRDefault="003842A9" w:rsidP="00C846E4">
            <w:pPr>
              <w:pStyle w:val="Akapitzlist"/>
              <w:numPr>
                <w:ilvl w:val="0"/>
                <w:numId w:val="15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galaretki drobiowe.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22C349" w14:textId="77777777" w:rsidR="003842A9" w:rsidRPr="006D10B8" w:rsidRDefault="003842A9" w:rsidP="00C846E4">
            <w:pPr>
              <w:pStyle w:val="Akapitzlist"/>
              <w:numPr>
                <w:ilvl w:val="0"/>
                <w:numId w:val="1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dużą zawartością tłuszczu, np.: tłusty drób (kaczka, gęś), tłusta wołowina i wieprzowina, baranina;</w:t>
            </w:r>
          </w:p>
          <w:p w14:paraId="7CAA8CC0" w14:textId="77777777" w:rsidR="003842A9" w:rsidRPr="006D10B8" w:rsidRDefault="003842A9" w:rsidP="00C846E4">
            <w:pPr>
              <w:pStyle w:val="Akapitzlist"/>
              <w:numPr>
                <w:ilvl w:val="0"/>
                <w:numId w:val="1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peklowane oraz z dużą zawartością soli;</w:t>
            </w:r>
          </w:p>
          <w:p w14:paraId="35E69BA9" w14:textId="77777777" w:rsidR="003842A9" w:rsidRPr="006D10B8" w:rsidRDefault="003842A9" w:rsidP="00C846E4">
            <w:pPr>
              <w:pStyle w:val="Akapitzlist"/>
              <w:numPr>
                <w:ilvl w:val="0"/>
                <w:numId w:val="1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smażone na dużej ilości tłuszczu;</w:t>
            </w:r>
          </w:p>
          <w:p w14:paraId="6AEE6A40" w14:textId="77777777" w:rsidR="003842A9" w:rsidRPr="006D10B8" w:rsidRDefault="003842A9" w:rsidP="00C846E4">
            <w:pPr>
              <w:pStyle w:val="Akapitzlist"/>
              <w:numPr>
                <w:ilvl w:val="0"/>
                <w:numId w:val="1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panierowane;</w:t>
            </w:r>
          </w:p>
          <w:p w14:paraId="576EFA81" w14:textId="77777777" w:rsidR="003842A9" w:rsidRPr="006D10B8" w:rsidRDefault="003842A9" w:rsidP="00C846E4">
            <w:pPr>
              <w:pStyle w:val="Akapitzlist"/>
              <w:numPr>
                <w:ilvl w:val="0"/>
                <w:numId w:val="1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wędliny, np.: baleron, boczek;</w:t>
            </w:r>
          </w:p>
          <w:p w14:paraId="578D1E5F" w14:textId="77777777" w:rsidR="003842A9" w:rsidRPr="006D10B8" w:rsidRDefault="003842A9" w:rsidP="00C846E4">
            <w:pPr>
              <w:pStyle w:val="Akapitzlist"/>
              <w:numPr>
                <w:ilvl w:val="0"/>
                <w:numId w:val="1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i niskogatunkowe kiełbasy, parówki, mielonki, mortadele;</w:t>
            </w:r>
          </w:p>
          <w:p w14:paraId="5BD317D9" w14:textId="77777777" w:rsidR="003842A9" w:rsidRPr="006D10B8" w:rsidRDefault="003842A9" w:rsidP="00C846E4">
            <w:pPr>
              <w:pStyle w:val="Akapitzlist"/>
              <w:numPr>
                <w:ilvl w:val="0"/>
                <w:numId w:val="1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pasztety;</w:t>
            </w:r>
          </w:p>
          <w:p w14:paraId="4C46CAE7" w14:textId="77777777" w:rsidR="003842A9" w:rsidRPr="006D10B8" w:rsidRDefault="003842A9" w:rsidP="00C846E4">
            <w:pPr>
              <w:pStyle w:val="Akapitzlist"/>
              <w:numPr>
                <w:ilvl w:val="0"/>
                <w:numId w:val="1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wędliny podrobowe (pasztetowa, wątrobianka, salceson);</w:t>
            </w:r>
          </w:p>
          <w:p w14:paraId="52E2EF69" w14:textId="77777777" w:rsidR="003842A9" w:rsidRPr="006D10B8" w:rsidRDefault="003842A9" w:rsidP="00C846E4">
            <w:pPr>
              <w:pStyle w:val="Akapitzlist"/>
              <w:numPr>
                <w:ilvl w:val="0"/>
                <w:numId w:val="1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surowe np. tatar.</w:t>
            </w:r>
          </w:p>
        </w:tc>
      </w:tr>
      <w:tr w:rsidR="003842A9" w:rsidRPr="006D10B8" w14:paraId="3225ADCC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F14A99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C796FC" w14:textId="77777777" w:rsidR="003842A9" w:rsidRPr="006D10B8" w:rsidRDefault="003842A9" w:rsidP="00C846E4">
            <w:pPr>
              <w:pStyle w:val="Akapitzlist"/>
              <w:numPr>
                <w:ilvl w:val="0"/>
                <w:numId w:val="15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ryby morskie i słodkowodne;</w:t>
            </w:r>
          </w:p>
          <w:p w14:paraId="55F845B8" w14:textId="77777777" w:rsidR="003842A9" w:rsidRPr="006D10B8" w:rsidRDefault="003842A9" w:rsidP="00C846E4">
            <w:pPr>
              <w:pStyle w:val="Akapitzlist"/>
              <w:numPr>
                <w:ilvl w:val="0"/>
                <w:numId w:val="15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rybne (w ograniczonych ilościach);</w:t>
            </w:r>
          </w:p>
          <w:p w14:paraId="30978D92" w14:textId="77777777" w:rsidR="003842A9" w:rsidRPr="006D10B8" w:rsidRDefault="003842A9" w:rsidP="00C846E4">
            <w:pPr>
              <w:pStyle w:val="Akapitzlist"/>
              <w:numPr>
                <w:ilvl w:val="0"/>
                <w:numId w:val="15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wędzone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11ED8D4" w14:textId="77777777" w:rsidR="003842A9" w:rsidRPr="006D10B8" w:rsidRDefault="003842A9" w:rsidP="00C846E4">
            <w:pPr>
              <w:pStyle w:val="Akapitzlist"/>
              <w:numPr>
                <w:ilvl w:val="0"/>
                <w:numId w:val="1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smażone na dużej ilości tłuszczu;</w:t>
            </w:r>
          </w:p>
          <w:p w14:paraId="57711F18" w14:textId="77777777" w:rsidR="003842A9" w:rsidRPr="006D10B8" w:rsidRDefault="003842A9" w:rsidP="00C846E4">
            <w:pPr>
              <w:pStyle w:val="Akapitzlist"/>
              <w:numPr>
                <w:ilvl w:val="0"/>
                <w:numId w:val="1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ryby panierowane i w cieście; </w:t>
            </w:r>
          </w:p>
          <w:p w14:paraId="29C2D302" w14:textId="77777777" w:rsidR="003842A9" w:rsidRPr="006D10B8" w:rsidRDefault="003842A9" w:rsidP="00C846E4">
            <w:pPr>
              <w:pStyle w:val="Akapitzlist"/>
              <w:numPr>
                <w:ilvl w:val="0"/>
                <w:numId w:val="1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surowe.</w:t>
            </w:r>
          </w:p>
        </w:tc>
      </w:tr>
      <w:tr w:rsidR="003842A9" w:rsidRPr="006D10B8" w14:paraId="510361E7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893C2E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D69F15" w14:textId="77777777" w:rsidR="003842A9" w:rsidRPr="006D10B8" w:rsidRDefault="003842A9" w:rsidP="00C846E4">
            <w:pPr>
              <w:pStyle w:val="Akapitzlist"/>
              <w:numPr>
                <w:ilvl w:val="0"/>
                <w:numId w:val="15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gotowane;</w:t>
            </w:r>
          </w:p>
          <w:p w14:paraId="1DA1B176" w14:textId="77777777" w:rsidR="003842A9" w:rsidRPr="006D10B8" w:rsidRDefault="003842A9" w:rsidP="00C846E4">
            <w:pPr>
              <w:pStyle w:val="Akapitzlist"/>
              <w:numPr>
                <w:ilvl w:val="0"/>
                <w:numId w:val="15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sadzone i jajecznica na parze lub smażone na małej ilości tłuszczu;</w:t>
            </w:r>
          </w:p>
          <w:p w14:paraId="5F21C49F" w14:textId="77777777" w:rsidR="003842A9" w:rsidRPr="006D10B8" w:rsidRDefault="003842A9" w:rsidP="00C846E4">
            <w:pPr>
              <w:pStyle w:val="Akapitzlist"/>
              <w:numPr>
                <w:ilvl w:val="0"/>
                <w:numId w:val="15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omlety, kotlety jajeczne smażone na małej ilości tłuszczu.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80EFEA" w14:textId="77777777" w:rsidR="003842A9" w:rsidRPr="006D10B8" w:rsidRDefault="003842A9" w:rsidP="00C846E4">
            <w:pPr>
              <w:pStyle w:val="Akapitzlist"/>
              <w:numPr>
                <w:ilvl w:val="0"/>
                <w:numId w:val="1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przyrządzane z dużą ilością tłuszczu;</w:t>
            </w:r>
          </w:p>
          <w:p w14:paraId="4680A9EA" w14:textId="77777777" w:rsidR="003842A9" w:rsidRPr="006D10B8" w:rsidRDefault="003842A9" w:rsidP="00C846E4">
            <w:pPr>
              <w:pStyle w:val="Akapitzlist"/>
              <w:numPr>
                <w:ilvl w:val="0"/>
                <w:numId w:val="1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smażone na słoninie, skwarkach, tłustej wędlinie.</w:t>
            </w:r>
          </w:p>
        </w:tc>
      </w:tr>
      <w:tr w:rsidR="003842A9" w:rsidRPr="006D10B8" w14:paraId="265CB62D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CFCA57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9222E8" w14:textId="77777777" w:rsidR="003842A9" w:rsidRPr="006D10B8" w:rsidRDefault="003842A9" w:rsidP="00C846E4">
            <w:pPr>
              <w:pStyle w:val="Akapitzlist"/>
              <w:numPr>
                <w:ilvl w:val="0"/>
                <w:numId w:val="1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chude lub półtłuste;</w:t>
            </w:r>
          </w:p>
          <w:p w14:paraId="1851D3B5" w14:textId="77777777" w:rsidR="003842A9" w:rsidRPr="006D10B8" w:rsidRDefault="003842A9" w:rsidP="00C846E4">
            <w:pPr>
              <w:pStyle w:val="Akapitzlist"/>
              <w:numPr>
                <w:ilvl w:val="0"/>
                <w:numId w:val="1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mleczne naturalne fermentowane, bez dodatku cukru (np. jogurt, kefir, maślanka);</w:t>
            </w:r>
          </w:p>
          <w:p w14:paraId="16338DCA" w14:textId="77777777" w:rsidR="003842A9" w:rsidRPr="006D10B8" w:rsidRDefault="003842A9" w:rsidP="00C846E4">
            <w:pPr>
              <w:pStyle w:val="Akapitzlist"/>
              <w:numPr>
                <w:ilvl w:val="0"/>
                <w:numId w:val="1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sery podpuszczkowe o zmniejszonej zawartości tłuszczu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2D3395A" w14:textId="77777777" w:rsidR="003842A9" w:rsidRPr="006D10B8" w:rsidRDefault="003842A9" w:rsidP="00C846E4">
            <w:pPr>
              <w:pStyle w:val="Akapitzlist"/>
              <w:numPr>
                <w:ilvl w:val="0"/>
                <w:numId w:val="15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tłuste;</w:t>
            </w:r>
          </w:p>
          <w:p w14:paraId="0C4C09AA" w14:textId="77777777" w:rsidR="003842A9" w:rsidRPr="006D10B8" w:rsidRDefault="003842A9" w:rsidP="00C846E4">
            <w:pPr>
              <w:pStyle w:val="Akapitzlist"/>
              <w:numPr>
                <w:ilvl w:val="0"/>
                <w:numId w:val="15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skondensowane;</w:t>
            </w:r>
          </w:p>
          <w:p w14:paraId="5C1B7BAC" w14:textId="77777777" w:rsidR="003842A9" w:rsidRPr="006D10B8" w:rsidRDefault="003842A9" w:rsidP="00C846E4">
            <w:pPr>
              <w:pStyle w:val="Akapitzlist"/>
              <w:numPr>
                <w:ilvl w:val="0"/>
                <w:numId w:val="15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słodzone napoje mleczne; </w:t>
            </w:r>
          </w:p>
          <w:p w14:paraId="2564692D" w14:textId="77777777" w:rsidR="003842A9" w:rsidRPr="006D10B8" w:rsidRDefault="003842A9" w:rsidP="00C846E4">
            <w:pPr>
              <w:pStyle w:val="Akapitzlist"/>
              <w:numPr>
                <w:ilvl w:val="0"/>
                <w:numId w:val="15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jogurty i desery mleczne z dodatkiem cukru;</w:t>
            </w:r>
          </w:p>
          <w:p w14:paraId="1823A836" w14:textId="77777777" w:rsidR="003842A9" w:rsidRPr="006D10B8" w:rsidRDefault="003842A9" w:rsidP="00C846E4">
            <w:pPr>
              <w:pStyle w:val="Akapitzlist"/>
              <w:numPr>
                <w:ilvl w:val="0"/>
                <w:numId w:val="15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sery podpuszczkowe;</w:t>
            </w:r>
          </w:p>
          <w:p w14:paraId="2AF8D052" w14:textId="77777777" w:rsidR="003842A9" w:rsidRPr="006D10B8" w:rsidRDefault="003842A9" w:rsidP="00C846E4">
            <w:pPr>
              <w:pStyle w:val="Akapitzlist"/>
              <w:numPr>
                <w:ilvl w:val="0"/>
                <w:numId w:val="15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tłusta śmietana.</w:t>
            </w:r>
          </w:p>
        </w:tc>
      </w:tr>
      <w:tr w:rsidR="003842A9" w:rsidRPr="006D10B8" w14:paraId="771EFAC2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C5B4C3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Tłuszcze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B48391" w14:textId="77777777" w:rsidR="003842A9" w:rsidRPr="006D10B8" w:rsidRDefault="003842A9" w:rsidP="00C846E4">
            <w:pPr>
              <w:pStyle w:val="Akapitzlist"/>
              <w:numPr>
                <w:ilvl w:val="0"/>
                <w:numId w:val="16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 roślinne, np.: rzepakowy, oliwa z oliwek, olej lniany, słonecznikowy;</w:t>
            </w:r>
          </w:p>
          <w:p w14:paraId="0C282CA4" w14:textId="77777777" w:rsidR="003842A9" w:rsidRPr="006D10B8" w:rsidRDefault="003842A9" w:rsidP="00C846E4">
            <w:pPr>
              <w:pStyle w:val="Akapitzlist"/>
              <w:numPr>
                <w:ilvl w:val="0"/>
                <w:numId w:val="16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(w ograniczonych ilościach);</w:t>
            </w:r>
          </w:p>
          <w:p w14:paraId="7C4556AF" w14:textId="77777777" w:rsidR="003842A9" w:rsidRPr="006D10B8" w:rsidRDefault="003842A9" w:rsidP="00C846E4">
            <w:pPr>
              <w:pStyle w:val="Akapitzlist"/>
              <w:numPr>
                <w:ilvl w:val="0"/>
                <w:numId w:val="16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miękka margaryna (w ograniczonych ilościach); </w:t>
            </w:r>
          </w:p>
          <w:p w14:paraId="0B1B5FE1" w14:textId="77777777" w:rsidR="003842A9" w:rsidRPr="006D10B8" w:rsidRDefault="003842A9" w:rsidP="00C846E4">
            <w:pPr>
              <w:pStyle w:val="Akapitzlist"/>
              <w:numPr>
                <w:ilvl w:val="0"/>
                <w:numId w:val="16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majonez typu light (w ograniczonych ilościach, sporadycznie, jako dodatek).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39E839" w14:textId="77777777" w:rsidR="003842A9" w:rsidRPr="006D10B8" w:rsidRDefault="003842A9" w:rsidP="00C846E4">
            <w:pPr>
              <w:pStyle w:val="Akapitzlist"/>
              <w:numPr>
                <w:ilvl w:val="0"/>
                <w:numId w:val="1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BEZWZGLĘDNIE WYKLUCZONE:</w:t>
            </w:r>
            <w:r w:rsidRPr="006D10B8">
              <w:rPr>
                <w:rFonts w:ascii="Times New Roman" w:hAnsi="Times New Roman" w:cs="Times New Roman"/>
              </w:rPr>
              <w:br/>
              <w:t>tłuszcze zwierzęce, np. masło, smalec wieprzowy, łój wołowy, słonina;</w:t>
            </w:r>
          </w:p>
          <w:p w14:paraId="2C8E9000" w14:textId="77777777" w:rsidR="003842A9" w:rsidRPr="006D10B8" w:rsidRDefault="003842A9" w:rsidP="00C846E4">
            <w:pPr>
              <w:pStyle w:val="Akapitzlist"/>
              <w:numPr>
                <w:ilvl w:val="0"/>
                <w:numId w:val="1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twarde margaryny;</w:t>
            </w:r>
          </w:p>
          <w:p w14:paraId="743719CD" w14:textId="77777777" w:rsidR="003842A9" w:rsidRPr="006D10B8" w:rsidRDefault="003842A9" w:rsidP="00C846E4">
            <w:pPr>
              <w:pStyle w:val="Akapitzlist"/>
              <w:numPr>
                <w:ilvl w:val="0"/>
                <w:numId w:val="1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klarowane;</w:t>
            </w:r>
          </w:p>
          <w:p w14:paraId="00E5CA75" w14:textId="77777777" w:rsidR="003842A9" w:rsidRPr="006D10B8" w:rsidRDefault="003842A9" w:rsidP="00C846E4">
            <w:pPr>
              <w:pStyle w:val="Akapitzlist"/>
              <w:numPr>
                <w:ilvl w:val="0"/>
                <w:numId w:val="1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kokosowy i palmowy;</w:t>
            </w:r>
          </w:p>
          <w:p w14:paraId="0A949D16" w14:textId="77777777" w:rsidR="003842A9" w:rsidRPr="006D10B8" w:rsidRDefault="003842A9" w:rsidP="00C846E4">
            <w:pPr>
              <w:pStyle w:val="Akapitzlist"/>
              <w:numPr>
                <w:ilvl w:val="0"/>
                <w:numId w:val="1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kokosowe”;</w:t>
            </w:r>
          </w:p>
          <w:p w14:paraId="025AF96A" w14:textId="77777777" w:rsidR="003842A9" w:rsidRPr="006D10B8" w:rsidRDefault="003842A9" w:rsidP="00C846E4">
            <w:pPr>
              <w:pStyle w:val="Akapitzlist"/>
              <w:numPr>
                <w:ilvl w:val="0"/>
                <w:numId w:val="16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frytura smażalnicza.</w:t>
            </w:r>
          </w:p>
        </w:tc>
      </w:tr>
      <w:tr w:rsidR="003842A9" w:rsidRPr="006D10B8" w14:paraId="2DC5CC45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86E338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Desery</w:t>
            </w:r>
          </w:p>
          <w:p w14:paraId="23C7C286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17E46CD" w14:textId="77777777" w:rsidR="003842A9" w:rsidRPr="006D10B8" w:rsidRDefault="003842A9" w:rsidP="00C846E4">
            <w:pPr>
              <w:pStyle w:val="Akapitzlist"/>
              <w:numPr>
                <w:ilvl w:val="0"/>
                <w:numId w:val="16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budyń (bez dodatku cukru);</w:t>
            </w:r>
          </w:p>
          <w:p w14:paraId="246F0230" w14:textId="77777777" w:rsidR="003842A9" w:rsidRPr="006D10B8" w:rsidRDefault="003842A9" w:rsidP="00C846E4">
            <w:pPr>
              <w:pStyle w:val="Akapitzlist"/>
              <w:numPr>
                <w:ilvl w:val="0"/>
                <w:numId w:val="16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galaretka (bez dodatku cukru);</w:t>
            </w:r>
          </w:p>
          <w:p w14:paraId="51B3AB80" w14:textId="77777777" w:rsidR="003842A9" w:rsidRPr="006D10B8" w:rsidRDefault="003842A9" w:rsidP="00C846E4">
            <w:pPr>
              <w:pStyle w:val="Akapitzlist"/>
              <w:numPr>
                <w:ilvl w:val="0"/>
                <w:numId w:val="16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kisiel (bez dodatku cukru);</w:t>
            </w:r>
          </w:p>
          <w:p w14:paraId="74C732F3" w14:textId="77777777" w:rsidR="003842A9" w:rsidRPr="006D10B8" w:rsidRDefault="003842A9" w:rsidP="00C846E4">
            <w:pPr>
              <w:pStyle w:val="Akapitzlist"/>
              <w:numPr>
                <w:ilvl w:val="0"/>
                <w:numId w:val="16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sałatki owocowe z owoców o niskim indeksie glikemicznym (bez dodatku cukru);</w:t>
            </w:r>
          </w:p>
          <w:p w14:paraId="18FA923C" w14:textId="77777777" w:rsidR="003842A9" w:rsidRPr="006D10B8" w:rsidRDefault="003842A9" w:rsidP="00C846E4">
            <w:pPr>
              <w:pStyle w:val="Akapitzlist"/>
              <w:numPr>
                <w:ilvl w:val="0"/>
                <w:numId w:val="16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drożdżowe niskosłodzone;</w:t>
            </w:r>
          </w:p>
          <w:p w14:paraId="5FC8C84F" w14:textId="77777777" w:rsidR="003842A9" w:rsidRPr="006D10B8" w:rsidRDefault="003842A9" w:rsidP="00C846E4">
            <w:pPr>
              <w:pStyle w:val="Akapitzlist"/>
              <w:numPr>
                <w:ilvl w:val="0"/>
                <w:numId w:val="16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biszkoptowe niskosłodzone;</w:t>
            </w:r>
          </w:p>
          <w:p w14:paraId="34B9679A" w14:textId="77777777" w:rsidR="003842A9" w:rsidRPr="006D10B8" w:rsidRDefault="003842A9" w:rsidP="00C846E4">
            <w:pPr>
              <w:pStyle w:val="Akapitzlist"/>
              <w:numPr>
                <w:ilvl w:val="0"/>
                <w:numId w:val="16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i ciastka z mąk z pełnego przemiału;</w:t>
            </w:r>
          </w:p>
          <w:p w14:paraId="47C83DCF" w14:textId="77777777" w:rsidR="003842A9" w:rsidRPr="006D10B8" w:rsidRDefault="003842A9" w:rsidP="00C846E4">
            <w:pPr>
              <w:pStyle w:val="Akapitzlist"/>
              <w:numPr>
                <w:ilvl w:val="0"/>
                <w:numId w:val="16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czekolada gorzka z dużą zawartością (&gt;70 %) kakao.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F8173F" w14:textId="77777777" w:rsidR="003842A9" w:rsidRPr="006D10B8" w:rsidRDefault="003842A9" w:rsidP="00C846E4">
            <w:pPr>
              <w:pStyle w:val="Akapitzlist"/>
              <w:numPr>
                <w:ilvl w:val="0"/>
                <w:numId w:val="16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słodycze zawierające duże ilości cukru lub tłuszczu; </w:t>
            </w:r>
          </w:p>
          <w:p w14:paraId="33A0BF0D" w14:textId="77777777" w:rsidR="003842A9" w:rsidRPr="006D10B8" w:rsidRDefault="003842A9" w:rsidP="00C846E4">
            <w:pPr>
              <w:pStyle w:val="Akapitzlist"/>
              <w:numPr>
                <w:ilvl w:val="0"/>
                <w:numId w:val="16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torty i ciasta z masami cukierniczymi, kremami cukierniczymi, bitą śmietaną;</w:t>
            </w:r>
          </w:p>
          <w:p w14:paraId="38CE3688" w14:textId="77777777" w:rsidR="003842A9" w:rsidRPr="006D10B8" w:rsidRDefault="003842A9" w:rsidP="00C846E4">
            <w:pPr>
              <w:pStyle w:val="Akapitzlist"/>
              <w:numPr>
                <w:ilvl w:val="0"/>
                <w:numId w:val="16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kruche z dużą ilością tłuszczu;</w:t>
            </w:r>
          </w:p>
          <w:p w14:paraId="5A0ECCF5" w14:textId="77777777" w:rsidR="003842A9" w:rsidRPr="006D10B8" w:rsidRDefault="003842A9" w:rsidP="00C846E4">
            <w:pPr>
              <w:pStyle w:val="Akapitzlist"/>
              <w:numPr>
                <w:ilvl w:val="0"/>
                <w:numId w:val="16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ciasto francuskie i półfrancuskie;</w:t>
            </w:r>
          </w:p>
          <w:p w14:paraId="04D9ACC6" w14:textId="77777777" w:rsidR="003842A9" w:rsidRPr="006D10B8" w:rsidRDefault="003842A9" w:rsidP="00C846E4">
            <w:pPr>
              <w:pStyle w:val="Akapitzlist"/>
              <w:numPr>
                <w:ilvl w:val="0"/>
                <w:numId w:val="16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wyroby czekoladopodobne.</w:t>
            </w:r>
          </w:p>
        </w:tc>
      </w:tr>
      <w:tr w:rsidR="003842A9" w:rsidRPr="006D10B8" w14:paraId="74A1B3E8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3A5094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0320B9F" w14:textId="77777777" w:rsidR="003842A9" w:rsidRPr="006D10B8" w:rsidRDefault="003842A9" w:rsidP="00C846E4">
            <w:pPr>
              <w:pStyle w:val="Akapitzlist"/>
              <w:numPr>
                <w:ilvl w:val="0"/>
                <w:numId w:val="16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woda niegazowana, woda mineralna gazowana o niskiej zawartości dwutlenku węgla; </w:t>
            </w:r>
          </w:p>
          <w:p w14:paraId="6AF47BAC" w14:textId="77777777" w:rsidR="003842A9" w:rsidRPr="006D10B8" w:rsidRDefault="003842A9" w:rsidP="00C846E4">
            <w:pPr>
              <w:pStyle w:val="Akapitzlist"/>
              <w:numPr>
                <w:ilvl w:val="0"/>
                <w:numId w:val="16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herbata, np.: czarna, zielona, czerwona, biała, owocowa;</w:t>
            </w:r>
          </w:p>
          <w:p w14:paraId="40395611" w14:textId="77777777" w:rsidR="003842A9" w:rsidRPr="006D10B8" w:rsidRDefault="003842A9" w:rsidP="00C846E4">
            <w:pPr>
              <w:pStyle w:val="Akapitzlist"/>
              <w:numPr>
                <w:ilvl w:val="0"/>
                <w:numId w:val="16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napary ziołowe – słabe napary;</w:t>
            </w:r>
          </w:p>
          <w:p w14:paraId="72A7A942" w14:textId="77777777" w:rsidR="003842A9" w:rsidRPr="006D10B8" w:rsidRDefault="003842A9" w:rsidP="00C846E4">
            <w:pPr>
              <w:pStyle w:val="Akapitzlist"/>
              <w:numPr>
                <w:ilvl w:val="0"/>
                <w:numId w:val="16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kawa naturalna, kawa zbożowa;</w:t>
            </w:r>
          </w:p>
          <w:p w14:paraId="25153613" w14:textId="77777777" w:rsidR="003842A9" w:rsidRPr="006D10B8" w:rsidRDefault="003842A9" w:rsidP="00C846E4">
            <w:pPr>
              <w:pStyle w:val="Akapitzlist"/>
              <w:numPr>
                <w:ilvl w:val="0"/>
                <w:numId w:val="16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bawarka;</w:t>
            </w:r>
          </w:p>
          <w:p w14:paraId="39C83C5D" w14:textId="77777777" w:rsidR="003842A9" w:rsidRPr="006D10B8" w:rsidRDefault="003842A9" w:rsidP="00C846E4">
            <w:pPr>
              <w:pStyle w:val="Akapitzlist"/>
              <w:numPr>
                <w:ilvl w:val="0"/>
                <w:numId w:val="16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kakao naturalne;</w:t>
            </w:r>
          </w:p>
          <w:p w14:paraId="51C07DDF" w14:textId="77777777" w:rsidR="003842A9" w:rsidRPr="006D10B8" w:rsidRDefault="003842A9" w:rsidP="00C846E4">
            <w:pPr>
              <w:pStyle w:val="Akapitzlist"/>
              <w:numPr>
                <w:ilvl w:val="0"/>
                <w:numId w:val="16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warzywne;</w:t>
            </w:r>
          </w:p>
          <w:p w14:paraId="60A9B5CB" w14:textId="77777777" w:rsidR="003842A9" w:rsidRPr="006D10B8" w:rsidRDefault="003842A9" w:rsidP="00C846E4">
            <w:pPr>
              <w:pStyle w:val="Akapitzlist"/>
              <w:numPr>
                <w:ilvl w:val="0"/>
                <w:numId w:val="16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owocowe (w ograniczonych ilościach);</w:t>
            </w:r>
          </w:p>
          <w:p w14:paraId="69B00828" w14:textId="77777777" w:rsidR="003842A9" w:rsidRPr="006D10B8" w:rsidRDefault="003842A9" w:rsidP="00C846E4">
            <w:pPr>
              <w:pStyle w:val="Akapitzlist"/>
              <w:numPr>
                <w:ilvl w:val="0"/>
                <w:numId w:val="16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kompoty (bez dodatku cukru).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135D773" w14:textId="77777777" w:rsidR="003842A9" w:rsidRPr="006D10B8" w:rsidRDefault="003842A9" w:rsidP="00C846E4">
            <w:pPr>
              <w:pStyle w:val="Akapitzlist"/>
              <w:numPr>
                <w:ilvl w:val="0"/>
                <w:numId w:val="16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napoje wysokosłodzone; </w:t>
            </w:r>
          </w:p>
          <w:p w14:paraId="2997265A" w14:textId="77777777" w:rsidR="003842A9" w:rsidRPr="006D10B8" w:rsidRDefault="003842A9" w:rsidP="00C846E4">
            <w:pPr>
              <w:pStyle w:val="Akapitzlist"/>
              <w:numPr>
                <w:ilvl w:val="0"/>
                <w:numId w:val="16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nektary owocowe;</w:t>
            </w:r>
          </w:p>
          <w:p w14:paraId="26A720CA" w14:textId="77777777" w:rsidR="003842A9" w:rsidRPr="006D10B8" w:rsidRDefault="003842A9" w:rsidP="00C846E4">
            <w:pPr>
              <w:pStyle w:val="Akapitzlist"/>
              <w:numPr>
                <w:ilvl w:val="0"/>
                <w:numId w:val="16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wody smakowe z dodatkiem cukru.</w:t>
            </w:r>
          </w:p>
        </w:tc>
      </w:tr>
      <w:tr w:rsidR="003842A9" w:rsidRPr="006D10B8" w14:paraId="66BAA5B0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7FB2E7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FFF5037" w14:textId="77777777" w:rsidR="003842A9" w:rsidRPr="006D10B8" w:rsidRDefault="003842A9" w:rsidP="00C846E4">
            <w:pPr>
              <w:pStyle w:val="Akapitzlist"/>
              <w:numPr>
                <w:ilvl w:val="0"/>
                <w:numId w:val="16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naturalne przyprawy ziołowe i korzenne;</w:t>
            </w:r>
          </w:p>
          <w:p w14:paraId="50B5110A" w14:textId="77777777" w:rsidR="003842A9" w:rsidRPr="006D10B8" w:rsidRDefault="003842A9" w:rsidP="00C846E4">
            <w:pPr>
              <w:pStyle w:val="Akapitzlist"/>
              <w:numPr>
                <w:ilvl w:val="0"/>
                <w:numId w:val="16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sól (w ograniczonych ilościach);</w:t>
            </w:r>
          </w:p>
          <w:p w14:paraId="4D5B9C47" w14:textId="77777777" w:rsidR="003842A9" w:rsidRPr="006D10B8" w:rsidRDefault="003842A9" w:rsidP="00C846E4">
            <w:pPr>
              <w:pStyle w:val="Akapitzlist"/>
              <w:numPr>
                <w:ilvl w:val="0"/>
                <w:numId w:val="16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musztarda, keczup, chrzan (w ograniczonych ilościach);</w:t>
            </w:r>
          </w:p>
          <w:p w14:paraId="4E871BFF" w14:textId="77777777" w:rsidR="003842A9" w:rsidRPr="006D10B8" w:rsidRDefault="003842A9" w:rsidP="00C846E4">
            <w:pPr>
              <w:pStyle w:val="Akapitzlist"/>
              <w:numPr>
                <w:ilvl w:val="0"/>
                <w:numId w:val="16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sos sojowy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049D510" w14:textId="77777777" w:rsidR="003842A9" w:rsidRPr="006D10B8" w:rsidRDefault="003842A9" w:rsidP="00C846E4">
            <w:pPr>
              <w:pStyle w:val="Akapitzlist"/>
              <w:numPr>
                <w:ilvl w:val="0"/>
                <w:numId w:val="16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mieszanki przyprawowe z dodatkiem soli;</w:t>
            </w:r>
          </w:p>
          <w:p w14:paraId="1B7F8EF9" w14:textId="77777777" w:rsidR="003842A9" w:rsidRPr="006D10B8" w:rsidRDefault="003842A9" w:rsidP="00C846E4">
            <w:pPr>
              <w:pStyle w:val="Akapitzlist"/>
              <w:numPr>
                <w:ilvl w:val="0"/>
                <w:numId w:val="16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kostki rosołowe i esencje bulionowe;</w:t>
            </w:r>
          </w:p>
          <w:p w14:paraId="079C96DD" w14:textId="77777777" w:rsidR="003842A9" w:rsidRPr="006D10B8" w:rsidRDefault="003842A9" w:rsidP="00C846E4">
            <w:pPr>
              <w:pStyle w:val="Akapitzlist"/>
              <w:numPr>
                <w:ilvl w:val="0"/>
                <w:numId w:val="16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bazy do zup i sosów;</w:t>
            </w:r>
          </w:p>
          <w:p w14:paraId="1D545CCD" w14:textId="77777777" w:rsidR="003842A9" w:rsidRPr="006D10B8" w:rsidRDefault="003842A9" w:rsidP="00C846E4">
            <w:pPr>
              <w:pStyle w:val="Akapitzlist"/>
              <w:numPr>
                <w:ilvl w:val="0"/>
                <w:numId w:val="16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sosy sałatkowe i dressingi;</w:t>
            </w:r>
          </w:p>
          <w:p w14:paraId="4878E702" w14:textId="77777777" w:rsidR="003842A9" w:rsidRPr="006D10B8" w:rsidRDefault="003842A9" w:rsidP="00C846E4">
            <w:pPr>
              <w:pStyle w:val="Akapitzlist"/>
              <w:numPr>
                <w:ilvl w:val="0"/>
                <w:numId w:val="16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przyprawy wzmacniające smak w postaci płynnej i stałej.</w:t>
            </w:r>
          </w:p>
          <w:p w14:paraId="61431CF4" w14:textId="77777777" w:rsidR="003842A9" w:rsidRPr="006D10B8" w:rsidRDefault="003842A9" w:rsidP="00E52160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0AC500D" w14:textId="5E0B8C9D" w:rsidR="00DA507A" w:rsidRDefault="00DA507A">
      <w:pPr>
        <w:rPr>
          <w:rFonts w:ascii="Times New Roman" w:hAnsi="Times New Roman" w:cs="Times New Roman"/>
        </w:rPr>
      </w:pPr>
    </w:p>
    <w:p w14:paraId="7710E419" w14:textId="32AA05AA" w:rsidR="003842A9" w:rsidRPr="006D10B8" w:rsidRDefault="00DA50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0064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3688"/>
        <w:gridCol w:w="3683"/>
      </w:tblGrid>
      <w:tr w:rsidR="003842A9" w:rsidRPr="006D10B8" w14:paraId="2C2F01EC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259CF9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303B389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  <w:p w14:paraId="400B4648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B941999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A6B336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535F409" w14:textId="13779AC0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DIETA WEGAŃSKA (</w:t>
            </w:r>
            <w:r w:rsidR="00CA1317" w:rsidRPr="006D10B8">
              <w:rPr>
                <w:rFonts w:ascii="Times New Roman" w:hAnsi="Times New Roman" w:cs="Times New Roman"/>
                <w:b/>
                <w:bCs/>
              </w:rPr>
              <w:t>D</w:t>
            </w:r>
            <w:r w:rsidRPr="006D10B8">
              <w:rPr>
                <w:rFonts w:ascii="Times New Roman" w:hAnsi="Times New Roman" w:cs="Times New Roman"/>
                <w:b/>
                <w:bCs/>
              </w:rPr>
              <w:t>04)</w:t>
            </w:r>
          </w:p>
          <w:p w14:paraId="11DFD9CF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3B39A30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42A9" w:rsidRPr="006D10B8" w14:paraId="7CE2C7EE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699673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272AEB8" w14:textId="77777777" w:rsidR="003842A9" w:rsidRPr="006D10B8" w:rsidRDefault="003842A9" w:rsidP="00C846E4">
            <w:pPr>
              <w:pStyle w:val="TableParagraph"/>
              <w:numPr>
                <w:ilvl w:val="0"/>
                <w:numId w:val="292"/>
              </w:numPr>
              <w:tabs>
                <w:tab w:val="left" w:pos="429"/>
              </w:tabs>
              <w:ind w:right="57"/>
              <w:jc w:val="both"/>
            </w:pPr>
            <w:r w:rsidRPr="006D10B8">
              <w:t>dla osób przebywających w szpitalach, wykluczających z diety produkty pochodzenia zwierzęcego;</w:t>
            </w:r>
          </w:p>
          <w:p w14:paraId="6AAF1592" w14:textId="77777777" w:rsidR="003842A9" w:rsidRPr="006D10B8" w:rsidRDefault="003842A9" w:rsidP="00C846E4">
            <w:pPr>
              <w:pStyle w:val="TableParagraph"/>
              <w:numPr>
                <w:ilvl w:val="0"/>
                <w:numId w:val="292"/>
              </w:numPr>
              <w:tabs>
                <w:tab w:val="left" w:pos="429"/>
              </w:tabs>
              <w:ind w:left="431" w:right="57" w:hanging="357"/>
              <w:jc w:val="both"/>
            </w:pPr>
            <w:r w:rsidRPr="006D10B8">
              <w:t>dieta wegańska wymaga ścisłego nadzoru dietetyka i lekarza z uwagi na znaczne ryzyko niedoborów żywieniowych związanych z wykluczeniem produktów pochodzenia zwierzęcego;</w:t>
            </w:r>
          </w:p>
          <w:p w14:paraId="29ECCF8B" w14:textId="3ADDD131" w:rsidR="003842A9" w:rsidRPr="006D10B8" w:rsidRDefault="003842A9" w:rsidP="00C846E4">
            <w:pPr>
              <w:pStyle w:val="TableParagraph"/>
              <w:numPr>
                <w:ilvl w:val="0"/>
                <w:numId w:val="292"/>
              </w:numPr>
              <w:tabs>
                <w:tab w:val="left" w:pos="429"/>
              </w:tabs>
              <w:ind w:left="431" w:right="57" w:hanging="357"/>
              <w:jc w:val="both"/>
            </w:pPr>
            <w:r w:rsidRPr="006D10B8">
              <w:t>dieta wegańska wymaga suplementacji składników odżywczych m.in. takich jak wapń, witamina D, B12 i DHA i/lub innych w zależności od stanu klinicznego pacjenta.</w:t>
            </w:r>
          </w:p>
        </w:tc>
      </w:tr>
      <w:tr w:rsidR="003842A9" w:rsidRPr="006D10B8" w14:paraId="361630DB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1CFDC2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8738489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z uwagi na wykluczenie produktów pochodzenia zwierzęcego, zbilansowanie diety wegańskiej w ramach żywienia zbiorowego, bez uwzględnienia indywidualnych potrzeb pacjentów niesie ryzyko niedoborów pokarmowych;</w:t>
            </w:r>
          </w:p>
          <w:p w14:paraId="53CCAF76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należy dążyć do zbilansowania wartości energetycznej i odżywczej diety w oparciu o aktualne normy żywienia dla populacji Polski oraz wytyczne towarzystw naukowych w zakresie żywienia dzieci, a ewentualne niedobory składników odżywczych suplementować według zaleceń lekarza i/lub dietetyka;</w:t>
            </w:r>
          </w:p>
          <w:p w14:paraId="58DBD0BB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 xml:space="preserve">dieta powinna być prawidłowo zbilansowana i urozmaicona pod kątem </w:t>
            </w:r>
            <w:r w:rsidRPr="006D10B8">
              <w:rPr>
                <w:color w:val="242424"/>
                <w:shd w:val="clear" w:color="auto" w:fill="FFFFFF"/>
              </w:rPr>
              <w:t>udziału dozwolonych grup produktów spożywczych: produktów zbożowych, zamienników mleka i jego przetworów, warzyw i owoców, ziemniaków, nasion roślin strączkowych, orzechów, nasion i pestek oraz tłuszczów</w:t>
            </w:r>
            <w:r w:rsidRPr="006D10B8">
              <w:t>;</w:t>
            </w:r>
          </w:p>
          <w:p w14:paraId="1A0BDDBA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dieta powinna być urozmaicona pod względem smaku, kolorystyki, konsystencji i strawności potraw oraz obróbki termicznej;</w:t>
            </w:r>
          </w:p>
          <w:p w14:paraId="259DADE9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posiłki powinny być podawane 4–5 x dziennie, 3 posiłki główne – śniadanie, obiad i kolacja oraz posiłki uzupełniające – drugie śniadanie i/lub podwieczorek, podawane o tych samych porach;</w:t>
            </w:r>
          </w:p>
          <w:p w14:paraId="3F3AF7F5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każdy posiłek powinien zawierać dodatek warzyw i/lub owoców, z przewagą warzyw; przynajmniej 1/3 warzyw powinna być serwowana w postaci surowej;</w:t>
            </w:r>
          </w:p>
          <w:p w14:paraId="0CC05A44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w posiłkach połowę produktów zbożowych powinny stanowić produkty z pełnego przemiału;</w:t>
            </w:r>
          </w:p>
          <w:p w14:paraId="3EA26281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mleko i przetwory mleczne tradycyjne należy zastąpić produktami roślinnymi (wzbogacanymi w wapń, witaminę D i B</w:t>
            </w:r>
            <w:r w:rsidRPr="006D10B8">
              <w:rPr>
                <w:vertAlign w:val="subscript"/>
              </w:rPr>
              <w:t>12</w:t>
            </w:r>
            <w:r w:rsidRPr="006D10B8">
              <w:t>), powinny być podawane w co najmniej 3 posiłkach w ciągu dnia;</w:t>
            </w:r>
          </w:p>
          <w:p w14:paraId="70B09AF1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w każdym głównym posiłku należy uwzględnić produkty będące źródłem białka z grupy nasion roślin strączkowych;</w:t>
            </w:r>
          </w:p>
          <w:p w14:paraId="753E4201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ryby należy zstępować produktami będącymi źródłem DHA;</w:t>
            </w:r>
          </w:p>
          <w:p w14:paraId="391BF95D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tłuszcze roślinne takie jak tłuszcz palmowy i kokosowy należy ograniczać;</w:t>
            </w:r>
          </w:p>
          <w:p w14:paraId="7082007D" w14:textId="77777777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konieczne jest ograniczanie w potrawach dodatku soli i cukru;</w:t>
            </w:r>
          </w:p>
          <w:p w14:paraId="793CE268" w14:textId="4D319261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należy zapewnić swobodny dostęp do wody pitnej, a napoje należy przygotowywać bez dodatku cukru lub z małą ilością cukru</w:t>
            </w:r>
            <w:r w:rsidR="00B4752C">
              <w:t xml:space="preserve"> dodanego</w:t>
            </w:r>
            <w:r w:rsidRPr="006D10B8">
              <w:t xml:space="preserve"> – do 5 g/250 ml;</w:t>
            </w:r>
          </w:p>
          <w:p w14:paraId="1BEF117E" w14:textId="26E34E3B" w:rsidR="003842A9" w:rsidRPr="006D10B8" w:rsidRDefault="003842A9" w:rsidP="00C846E4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dopuszcza się okazjonalne włączenie do jadłospisów produktów i potraw o charakterze okolicznościowym, wynikających z powszechnie przyjętych tradycji kulturowych, w umiarkowanych ilościach i z zachowaniem ogólnych zasad racjonalnego odżywiania i diety wegańskiej.</w:t>
            </w:r>
          </w:p>
          <w:p w14:paraId="3D7EC279" w14:textId="77777777" w:rsidR="003842A9" w:rsidRPr="006D10B8" w:rsidRDefault="003842A9" w:rsidP="003842A9">
            <w:pPr>
              <w:pStyle w:val="TableParagraph"/>
              <w:tabs>
                <w:tab w:val="left" w:pos="429"/>
              </w:tabs>
              <w:ind w:left="429"/>
              <w:jc w:val="both"/>
            </w:pPr>
          </w:p>
          <w:p w14:paraId="42F78289" w14:textId="77777777" w:rsidR="003842A9" w:rsidRPr="006D10B8" w:rsidRDefault="003842A9" w:rsidP="003842A9">
            <w:pPr>
              <w:pStyle w:val="TableParagraph"/>
              <w:tabs>
                <w:tab w:val="left" w:pos="631"/>
              </w:tabs>
              <w:jc w:val="both"/>
            </w:pPr>
            <w:r w:rsidRPr="006D10B8">
              <w:t>Przy doborze produktów należy zwrócić uwagę na ich:</w:t>
            </w:r>
          </w:p>
          <w:p w14:paraId="5DC6F1F6" w14:textId="77777777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jc w:val="both"/>
            </w:pPr>
            <w:r w:rsidRPr="006D10B8">
              <w:t>jakość i stopień przetworzenia;</w:t>
            </w:r>
          </w:p>
          <w:p w14:paraId="135F13D7" w14:textId="77777777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jc w:val="both"/>
            </w:pPr>
            <w:r w:rsidRPr="006D10B8">
              <w:t>termin przydatności do spożycia;</w:t>
            </w:r>
          </w:p>
          <w:p w14:paraId="50DB2B0E" w14:textId="3EC1296D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jc w:val="both"/>
            </w:pPr>
            <w:r w:rsidRPr="006D10B8">
              <w:t>sezonowość.</w:t>
            </w:r>
          </w:p>
          <w:p w14:paraId="030F92FA" w14:textId="77777777" w:rsidR="003842A9" w:rsidRPr="006D10B8" w:rsidRDefault="003842A9" w:rsidP="003842A9">
            <w:pPr>
              <w:pStyle w:val="TableParagraph"/>
              <w:tabs>
                <w:tab w:val="left" w:pos="631"/>
              </w:tabs>
              <w:ind w:left="270" w:right="76"/>
              <w:jc w:val="both"/>
            </w:pPr>
          </w:p>
          <w:p w14:paraId="078640F6" w14:textId="77777777" w:rsidR="003842A9" w:rsidRPr="006D10B8" w:rsidRDefault="003842A9" w:rsidP="003842A9">
            <w:pPr>
              <w:pStyle w:val="TableParagraph"/>
              <w:tabs>
                <w:tab w:val="left" w:pos="631"/>
              </w:tabs>
              <w:ind w:right="76"/>
              <w:jc w:val="both"/>
            </w:pPr>
            <w:r w:rsidRPr="006D10B8">
              <w:t xml:space="preserve">Stosowane techniki kulinarne: </w:t>
            </w:r>
          </w:p>
          <w:p w14:paraId="4476E36D" w14:textId="77777777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 xml:space="preserve">gotowanie np. w wodzie, na parze; </w:t>
            </w:r>
          </w:p>
          <w:p w14:paraId="1FFFB710" w14:textId="77777777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 xml:space="preserve">duszenie; </w:t>
            </w:r>
          </w:p>
          <w:p w14:paraId="301EAFA3" w14:textId="77777777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pieczenie bez dodatku tłuszczu, np. w folii aluminiowej, w rękawach do pieczenia, pergaminie, naczyniach żaroodpornych, piecach konwekcyjnych;</w:t>
            </w:r>
          </w:p>
          <w:p w14:paraId="2444DD5A" w14:textId="77777777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 xml:space="preserve">ograniczenie potraw smażonych do 2 razy w jadłospisie dekadowym; dozwolone lekkie podsmażenie na niewielkiej ilości oleju roślinnego, bez panierki. </w:t>
            </w:r>
          </w:p>
          <w:p w14:paraId="00EC9712" w14:textId="77777777" w:rsidR="003842A9" w:rsidRPr="006D10B8" w:rsidRDefault="003842A9" w:rsidP="003842A9">
            <w:pPr>
              <w:pStyle w:val="TableParagraph"/>
              <w:tabs>
                <w:tab w:val="left" w:pos="631"/>
              </w:tabs>
              <w:ind w:left="270" w:right="76"/>
              <w:jc w:val="both"/>
            </w:pPr>
          </w:p>
          <w:p w14:paraId="0F6C4B0F" w14:textId="77777777" w:rsidR="003842A9" w:rsidRPr="006D10B8" w:rsidRDefault="003842A9" w:rsidP="003842A9">
            <w:pPr>
              <w:pStyle w:val="TableParagraph"/>
              <w:tabs>
                <w:tab w:val="left" w:pos="631"/>
              </w:tabs>
              <w:ind w:right="76"/>
              <w:jc w:val="both"/>
            </w:pPr>
            <w:r w:rsidRPr="006D10B8">
              <w:t xml:space="preserve">Praktyczne wskazówki odnośnie do sporządzania posiłków: </w:t>
            </w:r>
          </w:p>
          <w:p w14:paraId="2CAB05DE" w14:textId="77777777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zupy, sosy oraz potrawy należy sporządzać z naturalnych składników, bez użycia koncentratów spożywczych, z wyłączeniem koncentratów – z naturalnych składników;</w:t>
            </w:r>
          </w:p>
          <w:p w14:paraId="380CD809" w14:textId="77777777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należy ograniczyć zabielania zup i sosów mleczkiem kokosowym;</w:t>
            </w:r>
          </w:p>
          <w:p w14:paraId="5FC8A88F" w14:textId="77777777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nie należy dodawać do potraw zasmażek;</w:t>
            </w:r>
          </w:p>
          <w:p w14:paraId="2FF7673E" w14:textId="77777777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należy ograniczyć do minimum cukier dodawany do napojów i potraw;</w:t>
            </w:r>
          </w:p>
          <w:p w14:paraId="41408193" w14:textId="77777777" w:rsidR="003842A9" w:rsidRPr="006D10B8" w:rsidRDefault="003842A9" w:rsidP="00CA4FBB">
            <w:pPr>
              <w:pStyle w:val="TableParagraph"/>
              <w:numPr>
                <w:ilvl w:val="0"/>
                <w:numId w:val="293"/>
              </w:numPr>
              <w:tabs>
                <w:tab w:val="left" w:pos="429"/>
              </w:tabs>
              <w:ind w:right="57"/>
              <w:jc w:val="both"/>
            </w:pPr>
            <w:r w:rsidRPr="006D10B8">
              <w:t>należy ograniczyć do minimum dodatek soli na rzecz naturalnych przypraw.</w:t>
            </w:r>
          </w:p>
          <w:p w14:paraId="012651A1" w14:textId="2D1CEDA2" w:rsidR="003842A9" w:rsidRPr="006D10B8" w:rsidRDefault="003842A9" w:rsidP="00AA0E14">
            <w:pPr>
              <w:pStyle w:val="TableParagraph"/>
              <w:tabs>
                <w:tab w:val="left" w:pos="429"/>
              </w:tabs>
              <w:ind w:right="57"/>
              <w:jc w:val="both"/>
            </w:pPr>
          </w:p>
        </w:tc>
      </w:tr>
      <w:tr w:rsidR="003842A9" w:rsidRPr="006D10B8" w14:paraId="51473BCF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5D1136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6A06C7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 (En)/dobę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392E90B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1800–2400 kcal/dobę</w:t>
            </w:r>
          </w:p>
          <w:p w14:paraId="56032249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42A9" w:rsidRPr="006D10B8" w14:paraId="0F315462" w14:textId="77777777" w:rsidTr="00E52160">
        <w:trPr>
          <w:trHeight w:val="347"/>
        </w:trPr>
        <w:tc>
          <w:tcPr>
            <w:tcW w:w="26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CE669E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odżywcza</w:t>
            </w:r>
          </w:p>
        </w:tc>
        <w:tc>
          <w:tcPr>
            <w:tcW w:w="36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437CE2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1AE0DD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15–20 % En</w:t>
            </w:r>
          </w:p>
        </w:tc>
      </w:tr>
      <w:tr w:rsidR="003842A9" w:rsidRPr="006D10B8" w14:paraId="2AAAF03F" w14:textId="77777777" w:rsidTr="00E52160">
        <w:trPr>
          <w:trHeight w:val="374"/>
        </w:trPr>
        <w:tc>
          <w:tcPr>
            <w:tcW w:w="0" w:type="auto"/>
            <w:vMerge/>
            <w:vAlign w:val="center"/>
            <w:hideMark/>
          </w:tcPr>
          <w:p w14:paraId="727EDBC3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C1AF78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C754A2A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37,5–50 g/1000 kcal</w:t>
            </w:r>
          </w:p>
        </w:tc>
      </w:tr>
      <w:tr w:rsidR="003842A9" w:rsidRPr="006D10B8" w14:paraId="27CF9191" w14:textId="77777777" w:rsidTr="00E52160">
        <w:trPr>
          <w:trHeight w:val="47"/>
        </w:trPr>
        <w:tc>
          <w:tcPr>
            <w:tcW w:w="0" w:type="auto"/>
            <w:vMerge/>
            <w:vAlign w:val="center"/>
            <w:hideMark/>
          </w:tcPr>
          <w:p w14:paraId="7ACF6332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1D6BDB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BF593E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</w:t>
            </w:r>
            <w:r w:rsidRPr="006D10B8">
              <w:rPr>
                <w:rFonts w:ascii="Times New Roman" w:hAnsi="Times New Roman" w:cs="Times New Roman"/>
                <w:color w:val="000000" w:themeColor="text1"/>
              </w:rPr>
              <w:t>referencyjne: 20–30 % En</w:t>
            </w:r>
          </w:p>
        </w:tc>
      </w:tr>
      <w:tr w:rsidR="003842A9" w:rsidRPr="006D10B8" w14:paraId="023679D6" w14:textId="77777777" w:rsidTr="00E52160">
        <w:trPr>
          <w:trHeight w:val="345"/>
        </w:trPr>
        <w:tc>
          <w:tcPr>
            <w:tcW w:w="0" w:type="auto"/>
            <w:vMerge/>
            <w:vAlign w:val="center"/>
            <w:hideMark/>
          </w:tcPr>
          <w:p w14:paraId="61103826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46E6CA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10BD2F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22–33 g/1000 kcal</w:t>
            </w:r>
          </w:p>
        </w:tc>
      </w:tr>
      <w:tr w:rsidR="003842A9" w:rsidRPr="006D10B8" w14:paraId="17485225" w14:textId="77777777" w:rsidTr="00E52160">
        <w:trPr>
          <w:trHeight w:val="285"/>
        </w:trPr>
        <w:tc>
          <w:tcPr>
            <w:tcW w:w="0" w:type="auto"/>
            <w:vMerge/>
            <w:vAlign w:val="center"/>
            <w:hideMark/>
          </w:tcPr>
          <w:p w14:paraId="7EECBE56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4EE0E7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C16F1D4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10 % En</w:t>
            </w:r>
          </w:p>
        </w:tc>
      </w:tr>
      <w:tr w:rsidR="003842A9" w:rsidRPr="006D10B8" w14:paraId="5E6BBF74" w14:textId="77777777" w:rsidTr="00E52160">
        <w:trPr>
          <w:trHeight w:val="298"/>
        </w:trPr>
        <w:tc>
          <w:tcPr>
            <w:tcW w:w="0" w:type="auto"/>
            <w:vMerge/>
            <w:vAlign w:val="center"/>
            <w:hideMark/>
          </w:tcPr>
          <w:p w14:paraId="4C84204B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D7C8B2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3B1A47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lang w:val="en"/>
              </w:rPr>
              <w:t>≤</w:t>
            </w:r>
            <w:r w:rsidRPr="006D10B8">
              <w:rPr>
                <w:rFonts w:ascii="Times New Roman" w:hAnsi="Times New Roman" w:cs="Times New Roman"/>
              </w:rPr>
              <w:t xml:space="preserve"> 11 g/1000 kcal</w:t>
            </w:r>
          </w:p>
        </w:tc>
      </w:tr>
      <w:tr w:rsidR="003842A9" w:rsidRPr="006D10B8" w14:paraId="73202DB0" w14:textId="77777777" w:rsidTr="00E52160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669C9EAE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805560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580762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45–65 % En </w:t>
            </w:r>
          </w:p>
        </w:tc>
      </w:tr>
      <w:tr w:rsidR="003842A9" w:rsidRPr="006D10B8" w14:paraId="0C606333" w14:textId="77777777" w:rsidTr="00E52160">
        <w:trPr>
          <w:trHeight w:val="378"/>
        </w:trPr>
        <w:tc>
          <w:tcPr>
            <w:tcW w:w="0" w:type="auto"/>
            <w:vMerge/>
            <w:vAlign w:val="center"/>
            <w:hideMark/>
          </w:tcPr>
          <w:p w14:paraId="3485B924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91C6BD4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615E03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3842A9" w:rsidRPr="006D10B8" w14:paraId="3E1F3984" w14:textId="77777777" w:rsidTr="00E52160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68CA414A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37A2B4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cukry (mono- i disacharydy)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699FAC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≤ 10 % En</w:t>
            </w:r>
          </w:p>
        </w:tc>
      </w:tr>
      <w:tr w:rsidR="003842A9" w:rsidRPr="006D10B8" w14:paraId="62355A8F" w14:textId="77777777" w:rsidTr="00E52160">
        <w:trPr>
          <w:trHeight w:val="330"/>
        </w:trPr>
        <w:tc>
          <w:tcPr>
            <w:tcW w:w="0" w:type="auto"/>
            <w:vMerge/>
            <w:vAlign w:val="center"/>
            <w:hideMark/>
          </w:tcPr>
          <w:p w14:paraId="4EEE40FD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40010E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3753314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25 g/1000 kcal</w:t>
            </w:r>
          </w:p>
        </w:tc>
      </w:tr>
      <w:tr w:rsidR="003842A9" w:rsidRPr="006D10B8" w14:paraId="75F4606F" w14:textId="77777777" w:rsidTr="00E52160">
        <w:tc>
          <w:tcPr>
            <w:tcW w:w="0" w:type="auto"/>
            <w:vMerge/>
            <w:vAlign w:val="center"/>
            <w:hideMark/>
          </w:tcPr>
          <w:p w14:paraId="33E0070D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7B552A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A7F051F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≥25 g/dobę</w:t>
            </w:r>
          </w:p>
        </w:tc>
      </w:tr>
      <w:tr w:rsidR="003842A9" w:rsidRPr="006D10B8" w14:paraId="4FCE4A75" w14:textId="77777777" w:rsidTr="00E52160">
        <w:tc>
          <w:tcPr>
            <w:tcW w:w="0" w:type="auto"/>
            <w:vMerge/>
            <w:vAlign w:val="center"/>
            <w:hideMark/>
          </w:tcPr>
          <w:p w14:paraId="3B246B00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F29AF65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3AB212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2000 mg/dobę</w:t>
            </w:r>
          </w:p>
        </w:tc>
      </w:tr>
      <w:tr w:rsidR="003842A9" w:rsidRPr="006D10B8" w14:paraId="47DD81FC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0B5654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FB969B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CD73BA" w14:textId="2E0D08B8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Produkty </w:t>
            </w:r>
            <w:r w:rsidR="00AA0E14" w:rsidRPr="006D10B8">
              <w:rPr>
                <w:rFonts w:ascii="Times New Roman" w:hAnsi="Times New Roman" w:cs="Times New Roman"/>
              </w:rPr>
              <w:t>niedozwolone</w:t>
            </w:r>
          </w:p>
        </w:tc>
      </w:tr>
      <w:tr w:rsidR="003842A9" w:rsidRPr="006D10B8" w14:paraId="6D99C09F" w14:textId="77777777" w:rsidTr="00E52160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D06B1A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A99405" w14:textId="77777777" w:rsidR="003842A9" w:rsidRPr="006D10B8" w:rsidRDefault="003842A9" w:rsidP="00C846E4">
            <w:pPr>
              <w:pStyle w:val="Akapitzlist"/>
              <w:numPr>
                <w:ilvl w:val="0"/>
                <w:numId w:val="297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wszystkie mąki pełnoziarniste; </w:t>
            </w:r>
          </w:p>
          <w:p w14:paraId="51A059E9" w14:textId="77777777" w:rsidR="003842A9" w:rsidRPr="006D10B8" w:rsidRDefault="003842A9" w:rsidP="00C846E4">
            <w:pPr>
              <w:pStyle w:val="Akapitzlist"/>
              <w:numPr>
                <w:ilvl w:val="0"/>
                <w:numId w:val="297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mąka ziemniaczana, kukurydziana, ryżowa (w ograniczonych ilościach);</w:t>
            </w:r>
          </w:p>
          <w:p w14:paraId="0FA60E2C" w14:textId="77777777" w:rsidR="003842A9" w:rsidRPr="006D10B8" w:rsidRDefault="003842A9" w:rsidP="00C846E4">
            <w:pPr>
              <w:pStyle w:val="Akapitzlist"/>
              <w:numPr>
                <w:ilvl w:val="0"/>
                <w:numId w:val="297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pełnoziarniste, bez dodatku substancji słodzących, np.: żytnie razowe, graham, chleb z dodatkiem otrąb i ziaren;</w:t>
            </w:r>
          </w:p>
          <w:p w14:paraId="707A6F3F" w14:textId="77777777" w:rsidR="003842A9" w:rsidRPr="006D10B8" w:rsidRDefault="003842A9" w:rsidP="00C846E4">
            <w:pPr>
              <w:pStyle w:val="Akapitzlist"/>
              <w:numPr>
                <w:ilvl w:val="0"/>
                <w:numId w:val="297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białe pieczywo pszenne, żytnie i mieszane;</w:t>
            </w:r>
          </w:p>
          <w:p w14:paraId="240AA5BF" w14:textId="77777777" w:rsidR="003842A9" w:rsidRPr="006D10B8" w:rsidRDefault="003842A9" w:rsidP="00C846E4">
            <w:pPr>
              <w:pStyle w:val="Akapitzlist"/>
              <w:numPr>
                <w:ilvl w:val="0"/>
                <w:numId w:val="297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kasze: gryczana (w tym krakowska), jęczmienna (pęczak, wiejska, mazurska), orkiszowa, bulgur, jaglana, manna, kukurydziana;</w:t>
            </w:r>
          </w:p>
          <w:p w14:paraId="47854C8E" w14:textId="77777777" w:rsidR="003842A9" w:rsidRPr="006D10B8" w:rsidRDefault="003842A9" w:rsidP="00C846E4">
            <w:pPr>
              <w:pStyle w:val="Akapitzlist"/>
              <w:numPr>
                <w:ilvl w:val="0"/>
                <w:numId w:val="297"/>
              </w:numPr>
              <w:suppressAutoHyphens/>
              <w:autoSpaceDN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naturalne, np.: owsiane, gryczane, jęczmienne, ryżowe, żytnie, muesli bez dodatku cukru i jego zamienników np.: syropu glukozowo-fruktozowego;</w:t>
            </w:r>
          </w:p>
          <w:p w14:paraId="5FD6B7F4" w14:textId="77777777" w:rsidR="003842A9" w:rsidRPr="006D10B8" w:rsidRDefault="003842A9" w:rsidP="00C846E4">
            <w:pPr>
              <w:pStyle w:val="Akapitzlist"/>
              <w:numPr>
                <w:ilvl w:val="0"/>
                <w:numId w:val="29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makarony, np.: razowy, gryczany, orkiszowy, żytni, pszenny z mąki durum (gotowane al dente);</w:t>
            </w:r>
          </w:p>
          <w:p w14:paraId="4B5BF9B6" w14:textId="77777777" w:rsidR="003842A9" w:rsidRPr="006D10B8" w:rsidRDefault="003842A9" w:rsidP="00C846E4">
            <w:pPr>
              <w:pStyle w:val="Akapitzlist"/>
              <w:numPr>
                <w:ilvl w:val="0"/>
                <w:numId w:val="29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brązowy, ryż czerwony, ryż biały (w ograniczonych ilościach);</w:t>
            </w:r>
          </w:p>
          <w:p w14:paraId="22878E71" w14:textId="77777777" w:rsidR="003842A9" w:rsidRPr="006D10B8" w:rsidRDefault="003842A9" w:rsidP="00C846E4">
            <w:pPr>
              <w:pStyle w:val="Akapitzlist"/>
              <w:numPr>
                <w:ilvl w:val="0"/>
                <w:numId w:val="29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mączne, np.: naleśniki, pierogi, kopytka, kluski (w ograniczonych ilościach);</w:t>
            </w:r>
          </w:p>
          <w:p w14:paraId="457037ED" w14:textId="77777777" w:rsidR="003842A9" w:rsidRPr="006D10B8" w:rsidRDefault="003842A9" w:rsidP="00C846E4">
            <w:pPr>
              <w:pStyle w:val="Akapitzlist"/>
              <w:numPr>
                <w:ilvl w:val="0"/>
                <w:numId w:val="29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otręby, np.: owsiane, pszenne, żytnie, orkiszowe.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D1E65BF" w14:textId="77777777" w:rsidR="003842A9" w:rsidRPr="006D10B8" w:rsidRDefault="003842A9" w:rsidP="00C846E4">
            <w:pPr>
              <w:pStyle w:val="Akapitzlist"/>
              <w:numPr>
                <w:ilvl w:val="0"/>
                <w:numId w:val="298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z dodatkiem cukru, słodu, syropów, miodu, karmelu;</w:t>
            </w:r>
          </w:p>
          <w:p w14:paraId="12324ABF" w14:textId="77777777" w:rsidR="003842A9" w:rsidRPr="006D10B8" w:rsidRDefault="003842A9" w:rsidP="00C846E4">
            <w:pPr>
              <w:pStyle w:val="Akapitzlist"/>
              <w:numPr>
                <w:ilvl w:val="0"/>
                <w:numId w:val="298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mączne smażone w dużej ilości tłuszczu, np.: pączki, faworki, racuchy;</w:t>
            </w:r>
          </w:p>
          <w:p w14:paraId="2E6A4CB1" w14:textId="77777777" w:rsidR="003842A9" w:rsidRPr="006D10B8" w:rsidRDefault="003842A9" w:rsidP="00C846E4">
            <w:pPr>
              <w:pStyle w:val="Akapitzlist"/>
              <w:numPr>
                <w:ilvl w:val="0"/>
                <w:numId w:val="298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kukurydziane i inne słodzone płatki śniadaniowe, np.: cynamonowe, czekoladowe, miodowe.</w:t>
            </w:r>
          </w:p>
          <w:p w14:paraId="3F0CEAD5" w14:textId="77777777" w:rsidR="003842A9" w:rsidRPr="006D10B8" w:rsidRDefault="003842A9" w:rsidP="00E52160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42A9" w:rsidRPr="006D10B8" w14:paraId="0688247E" w14:textId="77777777" w:rsidTr="00E52160">
        <w:trPr>
          <w:trHeight w:val="1502"/>
        </w:trPr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7F8C66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0ADD406E" w14:textId="77777777" w:rsidR="009342E4" w:rsidRPr="006D10B8" w:rsidRDefault="003842A9" w:rsidP="00C846E4">
            <w:pPr>
              <w:pStyle w:val="Akapitzlist"/>
              <w:numPr>
                <w:ilvl w:val="0"/>
                <w:numId w:val="299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warzywa świeże i mrożone, gotowane, duszone z niewielkim dodatkiem tłuszczu, warzywa pieczone, warzywa kiszone</w:t>
            </w:r>
            <w:r w:rsidR="009342E4" w:rsidRPr="006D10B8">
              <w:rPr>
                <w:rFonts w:ascii="Times New Roman" w:hAnsi="Times New Roman" w:cs="Times New Roman"/>
              </w:rPr>
              <w:t>;</w:t>
            </w:r>
          </w:p>
          <w:p w14:paraId="1F2821D8" w14:textId="645876C5" w:rsidR="009342E4" w:rsidRPr="006D10B8" w:rsidRDefault="009342E4" w:rsidP="00C846E4">
            <w:pPr>
              <w:pStyle w:val="Akapitzlist"/>
              <w:numPr>
                <w:ilvl w:val="0"/>
                <w:numId w:val="299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grzyby i pieczarki;</w:t>
            </w:r>
          </w:p>
          <w:p w14:paraId="5D1DD535" w14:textId="77777777" w:rsidR="009342E4" w:rsidRPr="006D10B8" w:rsidRDefault="009342E4" w:rsidP="00C846E4">
            <w:pPr>
              <w:pStyle w:val="Akapitzlist"/>
              <w:numPr>
                <w:ilvl w:val="0"/>
                <w:numId w:val="299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chlebowca;</w:t>
            </w:r>
          </w:p>
          <w:p w14:paraId="0F31C750" w14:textId="77777777" w:rsidR="009342E4" w:rsidRPr="006D10B8" w:rsidRDefault="009342E4" w:rsidP="00C846E4">
            <w:pPr>
              <w:pStyle w:val="Akapitzlist"/>
              <w:numPr>
                <w:ilvl w:val="0"/>
                <w:numId w:val="299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glony i wodorosty;</w:t>
            </w:r>
          </w:p>
          <w:p w14:paraId="3E39E99D" w14:textId="45BA17D9" w:rsidR="009342E4" w:rsidRPr="006D10B8" w:rsidRDefault="009342E4" w:rsidP="00C846E4">
            <w:pPr>
              <w:pStyle w:val="Akapitzlist"/>
              <w:numPr>
                <w:ilvl w:val="0"/>
                <w:numId w:val="299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kiszone.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4EC40D97" w14:textId="368C3C2B" w:rsidR="003842A9" w:rsidRPr="006D10B8" w:rsidRDefault="003842A9" w:rsidP="00C846E4">
            <w:pPr>
              <w:pStyle w:val="Akapitzlist"/>
              <w:numPr>
                <w:ilvl w:val="0"/>
                <w:numId w:val="300"/>
              </w:numPr>
              <w:suppressAutoHyphens/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przyrządzane z dużą ilością tłuszczu.</w:t>
            </w:r>
          </w:p>
          <w:p w14:paraId="524A46BA" w14:textId="77777777" w:rsidR="003842A9" w:rsidRPr="006D10B8" w:rsidRDefault="003842A9" w:rsidP="00E52160">
            <w:p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42A9" w:rsidRPr="006D10B8" w14:paraId="5487EB7A" w14:textId="77777777" w:rsidTr="00E52160">
        <w:trPr>
          <w:trHeight w:val="402"/>
        </w:trPr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FEC9DDD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Ziemniaki, </w:t>
            </w:r>
          </w:p>
          <w:p w14:paraId="2370E195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Bataty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8AD0BE" w14:textId="236E039A" w:rsidR="003842A9" w:rsidRPr="006D10B8" w:rsidRDefault="003842A9" w:rsidP="00C846E4">
            <w:pPr>
              <w:pStyle w:val="Akapitzlist"/>
              <w:numPr>
                <w:ilvl w:val="0"/>
                <w:numId w:val="301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gotowane, pieczone.</w:t>
            </w:r>
          </w:p>
        </w:tc>
        <w:tc>
          <w:tcPr>
            <w:tcW w:w="36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76EB08" w14:textId="77777777" w:rsidR="003842A9" w:rsidRPr="006D10B8" w:rsidRDefault="003842A9" w:rsidP="00C846E4">
            <w:pPr>
              <w:pStyle w:val="Akapitzlist"/>
              <w:numPr>
                <w:ilvl w:val="0"/>
                <w:numId w:val="302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smażone (frytki, talarki);</w:t>
            </w:r>
          </w:p>
          <w:p w14:paraId="51235BDC" w14:textId="77777777" w:rsidR="003842A9" w:rsidRPr="006D10B8" w:rsidRDefault="003842A9" w:rsidP="00C846E4">
            <w:pPr>
              <w:pStyle w:val="Akapitzlist"/>
              <w:numPr>
                <w:ilvl w:val="0"/>
                <w:numId w:val="30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puree w proszku</w:t>
            </w:r>
            <w:r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3842A9" w:rsidRPr="006D10B8" w14:paraId="4F5313E0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617804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462359" w14:textId="77777777" w:rsidR="003842A9" w:rsidRPr="006D10B8" w:rsidRDefault="003842A9" w:rsidP="00C846E4">
            <w:pPr>
              <w:pStyle w:val="Akapitzlist"/>
              <w:numPr>
                <w:ilvl w:val="0"/>
                <w:numId w:val="30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owoce: świeże, mrożone, gotowane, pieczone;</w:t>
            </w:r>
          </w:p>
          <w:p w14:paraId="60C6C467" w14:textId="77777777" w:rsidR="003842A9" w:rsidRPr="006D10B8" w:rsidRDefault="003842A9" w:rsidP="00C846E4">
            <w:pPr>
              <w:pStyle w:val="Akapitzlist"/>
              <w:numPr>
                <w:ilvl w:val="0"/>
                <w:numId w:val="30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musy owocowe;</w:t>
            </w:r>
          </w:p>
          <w:p w14:paraId="446990AA" w14:textId="77777777" w:rsidR="003842A9" w:rsidRPr="006D10B8" w:rsidRDefault="003842A9" w:rsidP="00C846E4">
            <w:pPr>
              <w:pStyle w:val="Akapitzlist"/>
              <w:numPr>
                <w:ilvl w:val="0"/>
                <w:numId w:val="30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dżemy owocowe niskosłodzone (w ograniczonych ilościach);</w:t>
            </w:r>
          </w:p>
          <w:p w14:paraId="20DF9D28" w14:textId="77777777" w:rsidR="003842A9" w:rsidRPr="006D10B8" w:rsidRDefault="003842A9" w:rsidP="00C846E4">
            <w:pPr>
              <w:pStyle w:val="Akapitzlist"/>
              <w:numPr>
                <w:ilvl w:val="0"/>
                <w:numId w:val="30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suszone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D9CC160" w14:textId="77777777" w:rsidR="003842A9" w:rsidRPr="006D10B8" w:rsidRDefault="003842A9" w:rsidP="00C846E4">
            <w:pPr>
              <w:pStyle w:val="Akapitzlist"/>
              <w:numPr>
                <w:ilvl w:val="0"/>
                <w:numId w:val="304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w syropach cukrowych;</w:t>
            </w:r>
          </w:p>
          <w:p w14:paraId="41B36268" w14:textId="77777777" w:rsidR="003842A9" w:rsidRPr="006D10B8" w:rsidRDefault="003842A9" w:rsidP="00C846E4">
            <w:pPr>
              <w:pStyle w:val="Akapitzlist"/>
              <w:numPr>
                <w:ilvl w:val="0"/>
                <w:numId w:val="304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owoce kandyzowane; </w:t>
            </w:r>
          </w:p>
          <w:p w14:paraId="19D30427" w14:textId="77777777" w:rsidR="003842A9" w:rsidRPr="006D10B8" w:rsidRDefault="003842A9" w:rsidP="00C846E4">
            <w:pPr>
              <w:pStyle w:val="Akapitzlist"/>
              <w:numPr>
                <w:ilvl w:val="0"/>
                <w:numId w:val="304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owocowe wysokosłodzone.</w:t>
            </w:r>
          </w:p>
        </w:tc>
      </w:tr>
      <w:tr w:rsidR="003842A9" w:rsidRPr="006D10B8" w14:paraId="773FB90F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2E4BB2" w14:textId="77777777" w:rsidR="003842A9" w:rsidRPr="006D10B8" w:rsidRDefault="003842A9" w:rsidP="00E5216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F233B5" w14:textId="77777777" w:rsidR="00CF329B" w:rsidRPr="006D10B8" w:rsidRDefault="00CF329B" w:rsidP="00C846E4">
            <w:pPr>
              <w:pStyle w:val="Akapitzlist"/>
              <w:numPr>
                <w:ilvl w:val="0"/>
                <w:numId w:val="305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nasiona roślin strączkowych, np. soja, ciecierzyca, groch, soczewica, fasola, bób;</w:t>
            </w:r>
          </w:p>
          <w:p w14:paraId="30B68BFC" w14:textId="165CD232" w:rsidR="00CF329B" w:rsidRPr="006D10B8" w:rsidRDefault="00CF329B" w:rsidP="00C846E4">
            <w:pPr>
              <w:pStyle w:val="Akapitzlist"/>
              <w:numPr>
                <w:ilvl w:val="0"/>
                <w:numId w:val="305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pasty z nasion roślin strączkowych; </w:t>
            </w:r>
          </w:p>
          <w:p w14:paraId="6625053B" w14:textId="01F874AD" w:rsidR="00CF329B" w:rsidRPr="006D10B8" w:rsidRDefault="00CF329B" w:rsidP="00C846E4">
            <w:pPr>
              <w:pStyle w:val="Akapitzlist"/>
              <w:numPr>
                <w:ilvl w:val="0"/>
                <w:numId w:val="305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mąka sojowa i z innych roślin strączkowych;</w:t>
            </w:r>
          </w:p>
          <w:p w14:paraId="35469B99" w14:textId="33A0C047" w:rsidR="00CF329B" w:rsidRPr="006D10B8" w:rsidRDefault="00CF329B" w:rsidP="00C846E4">
            <w:pPr>
              <w:pStyle w:val="Akapitzlist"/>
              <w:numPr>
                <w:ilvl w:val="0"/>
                <w:numId w:val="305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roślinne bez dodatku cukru, wzbogacane w wapń, witaminę D i B12;</w:t>
            </w:r>
          </w:p>
          <w:p w14:paraId="70CC1D63" w14:textId="38FD3CD0" w:rsidR="00CF329B" w:rsidRPr="006D10B8" w:rsidRDefault="00CF329B" w:rsidP="00C846E4">
            <w:pPr>
              <w:pStyle w:val="Akapitzlist"/>
              <w:numPr>
                <w:ilvl w:val="0"/>
                <w:numId w:val="305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z nasion roślin strączkowych (np. z fasoli, grochu);</w:t>
            </w:r>
          </w:p>
          <w:p w14:paraId="04B58D0A" w14:textId="619052E1" w:rsidR="003842A9" w:rsidRPr="006D10B8" w:rsidRDefault="00CF329B" w:rsidP="00C846E4">
            <w:pPr>
              <w:pStyle w:val="Akapitzlist"/>
              <w:numPr>
                <w:ilvl w:val="0"/>
                <w:numId w:val="305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sojowe: tofu, tempeh.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3F05D7F" w14:textId="34667611" w:rsidR="003842A9" w:rsidRPr="006D10B8" w:rsidRDefault="00AA0E14" w:rsidP="00C846E4">
            <w:pPr>
              <w:pStyle w:val="Akapitzlist"/>
              <w:numPr>
                <w:ilvl w:val="0"/>
                <w:numId w:val="306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niskogatunkowe przetwory strączkowe (np. parówki sojowe, kotlety sojowe w panierce, pasztety sojowe, burgery wegetariańskie).</w:t>
            </w:r>
          </w:p>
        </w:tc>
      </w:tr>
      <w:tr w:rsidR="003842A9" w:rsidRPr="006D10B8" w14:paraId="0859864F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AB722D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E7ED61D" w14:textId="77777777" w:rsidR="00CF329B" w:rsidRPr="006D10B8" w:rsidRDefault="00CF329B" w:rsidP="00C846E4">
            <w:pPr>
              <w:pStyle w:val="Akapitzlist"/>
              <w:numPr>
                <w:ilvl w:val="0"/>
                <w:numId w:val="30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nasiona, pestki i orzechy niesolone np. orzechy włoskie, laskowe, arachidowe, pistacje, nerkowca, migdały, pestki słonecznika, dyni, sezam, siemię lniane;</w:t>
            </w:r>
          </w:p>
          <w:p w14:paraId="72E90534" w14:textId="0EB1A3F4" w:rsidR="00CF329B" w:rsidRPr="006D10B8" w:rsidRDefault="00CF329B" w:rsidP="00C846E4">
            <w:pPr>
              <w:pStyle w:val="Akapitzlist"/>
              <w:numPr>
                <w:ilvl w:val="0"/>
                <w:numId w:val="30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pasty z orzechów/nasion/pestek („masło orzechowe”) bez dodatku soli, cukru i oleju palmowego (nie częściej niż 2 razy w jadłospisie dekadowym).</w:t>
            </w:r>
          </w:p>
          <w:p w14:paraId="781D8857" w14:textId="70798097" w:rsidR="003842A9" w:rsidRPr="006D10B8" w:rsidRDefault="00CF329B" w:rsidP="00C846E4">
            <w:pPr>
              <w:pStyle w:val="Akapitzlist"/>
              <w:numPr>
                <w:ilvl w:val="0"/>
                <w:numId w:val="30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„sery” z orzechów/nasion/pestek (nie częściej niż 2 razy w jadłospisie dekadowym).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969C7C" w14:textId="77777777" w:rsidR="00CF329B" w:rsidRPr="006D10B8" w:rsidRDefault="00CF329B" w:rsidP="00C846E4">
            <w:pPr>
              <w:pStyle w:val="Akapitzlist"/>
              <w:numPr>
                <w:ilvl w:val="0"/>
                <w:numId w:val="320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orzechy/nasiona/pestki solone, w karmelu, cieście, w czekoladzie, w lukrze itp.;</w:t>
            </w:r>
          </w:p>
          <w:p w14:paraId="667A9957" w14:textId="4FFE4EBC" w:rsidR="003842A9" w:rsidRPr="006D10B8" w:rsidRDefault="00CF329B" w:rsidP="00C846E4">
            <w:pPr>
              <w:pStyle w:val="Akapitzlist"/>
              <w:numPr>
                <w:ilvl w:val="0"/>
                <w:numId w:val="320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pasty z orzechów/pestek/nasion („masło orzechowe”) solone i/lub słodzone.</w:t>
            </w:r>
          </w:p>
        </w:tc>
      </w:tr>
      <w:tr w:rsidR="00AA0E14" w:rsidRPr="006D10B8" w14:paraId="4E1B84FE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B584E66" w14:textId="487BEF2A" w:rsidR="00AA0E14" w:rsidRPr="006D10B8" w:rsidRDefault="00CF329B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</w:rPr>
              <w:t>Jaja i potrawy z jaj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C48196" w14:textId="4353AF86" w:rsidR="00AA0E14" w:rsidRPr="006D10B8" w:rsidRDefault="00AA0E14" w:rsidP="00C846E4">
            <w:pPr>
              <w:pStyle w:val="TableParagraph"/>
              <w:numPr>
                <w:ilvl w:val="0"/>
                <w:numId w:val="308"/>
              </w:numPr>
              <w:tabs>
                <w:tab w:val="left" w:pos="429"/>
              </w:tabs>
            </w:pPr>
            <w:r w:rsidRPr="006D10B8">
              <w:rPr>
                <w:spacing w:val="-2"/>
              </w:rPr>
              <w:t>roślinny zamiennik jajka.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AC2BDD" w14:textId="43D4F4F4" w:rsidR="00AA0E14" w:rsidRPr="006D10B8" w:rsidRDefault="007937AF" w:rsidP="00C846E4">
            <w:pPr>
              <w:pStyle w:val="Akapitzlist"/>
              <w:numPr>
                <w:ilvl w:val="0"/>
                <w:numId w:val="32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  <w:r w:rsidR="00CF329B" w:rsidRPr="006D10B8">
              <w:rPr>
                <w:rFonts w:ascii="Times New Roman" w:hAnsi="Times New Roman" w:cs="Times New Roman"/>
              </w:rPr>
              <w:t>aja i wszystkie potrawy z dodatkiem jaj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86957" w:rsidRPr="006D10B8" w14:paraId="5F327CEA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BFC814B" w14:textId="0CF48530" w:rsidR="00486957" w:rsidRPr="006D10B8" w:rsidRDefault="00CF329B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</w:t>
            </w:r>
            <w:r w:rsidR="00486957" w:rsidRPr="006D10B8">
              <w:rPr>
                <w:rFonts w:ascii="Times New Roman" w:hAnsi="Times New Roman" w:cs="Times New Roman"/>
                <w:b/>
                <w:bCs/>
              </w:rPr>
              <w:t>lek</w:t>
            </w:r>
            <w:r w:rsidRPr="006D10B8">
              <w:rPr>
                <w:rFonts w:ascii="Times New Roman" w:hAnsi="Times New Roman" w:cs="Times New Roman"/>
                <w:b/>
                <w:bCs/>
              </w:rPr>
              <w:t>o</w:t>
            </w:r>
            <w:r w:rsidR="00486957" w:rsidRPr="006D10B8">
              <w:rPr>
                <w:rFonts w:ascii="Times New Roman" w:hAnsi="Times New Roman" w:cs="Times New Roman"/>
                <w:b/>
                <w:bCs/>
              </w:rPr>
              <w:t xml:space="preserve"> i przetwor</w:t>
            </w:r>
            <w:r w:rsidRPr="006D10B8">
              <w:rPr>
                <w:rFonts w:ascii="Times New Roman" w:hAnsi="Times New Roman" w:cs="Times New Roman"/>
                <w:b/>
                <w:bCs/>
              </w:rPr>
              <w:t>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43E4F8" w14:textId="77777777" w:rsidR="00486957" w:rsidRPr="006D10B8" w:rsidRDefault="00486957" w:rsidP="00C846E4">
            <w:pPr>
              <w:pStyle w:val="TableParagraph"/>
              <w:numPr>
                <w:ilvl w:val="0"/>
                <w:numId w:val="309"/>
              </w:numPr>
              <w:tabs>
                <w:tab w:val="left" w:pos="429"/>
                <w:tab w:val="left" w:pos="1568"/>
                <w:tab w:val="left" w:pos="3345"/>
              </w:tabs>
              <w:spacing w:line="254" w:lineRule="exact"/>
              <w:ind w:right="77"/>
            </w:pPr>
            <w:r w:rsidRPr="006D10B8">
              <w:t>produkty roślinne stanowiące alternatywę dla produktów mlecznych, np. napoje roślinne wzbogacane w wapń, witaminę D i B</w:t>
            </w:r>
            <w:r w:rsidRPr="006D10B8">
              <w:rPr>
                <w:vertAlign w:val="subscript"/>
              </w:rPr>
              <w:t xml:space="preserve">12 </w:t>
            </w:r>
            <w:r w:rsidRPr="006D10B8">
              <w:t>bez dodatku cukru;</w:t>
            </w:r>
          </w:p>
          <w:p w14:paraId="2EB3CCC5" w14:textId="77777777" w:rsidR="00486957" w:rsidRPr="006D10B8" w:rsidRDefault="00486957" w:rsidP="00C846E4">
            <w:pPr>
              <w:pStyle w:val="TableParagraph"/>
              <w:numPr>
                <w:ilvl w:val="0"/>
                <w:numId w:val="309"/>
              </w:numPr>
              <w:tabs>
                <w:tab w:val="left" w:pos="429"/>
                <w:tab w:val="left" w:pos="1568"/>
                <w:tab w:val="left" w:pos="3345"/>
              </w:tabs>
              <w:spacing w:line="254" w:lineRule="exact"/>
              <w:ind w:right="77"/>
            </w:pPr>
            <w:r w:rsidRPr="006D10B8">
              <w:t>„sery” wegańskie;</w:t>
            </w:r>
          </w:p>
          <w:p w14:paraId="42C370C4" w14:textId="77777777" w:rsidR="00486957" w:rsidRPr="006D10B8" w:rsidRDefault="00486957" w:rsidP="00C846E4">
            <w:pPr>
              <w:pStyle w:val="TableParagraph"/>
              <w:numPr>
                <w:ilvl w:val="0"/>
                <w:numId w:val="309"/>
              </w:numPr>
              <w:tabs>
                <w:tab w:val="left" w:pos="429"/>
                <w:tab w:val="left" w:pos="1568"/>
                <w:tab w:val="left" w:pos="3345"/>
              </w:tabs>
              <w:spacing w:line="254" w:lineRule="exact"/>
              <w:ind w:right="77"/>
            </w:pPr>
            <w:r w:rsidRPr="006D10B8">
              <w:t>„jogurty” wegańskie;</w:t>
            </w:r>
          </w:p>
          <w:p w14:paraId="50F8FD27" w14:textId="5EC9E8D1" w:rsidR="00486957" w:rsidRPr="006D10B8" w:rsidRDefault="00486957" w:rsidP="00C846E4">
            <w:pPr>
              <w:pStyle w:val="TableParagraph"/>
              <w:numPr>
                <w:ilvl w:val="0"/>
                <w:numId w:val="309"/>
              </w:numPr>
              <w:tabs>
                <w:tab w:val="left" w:pos="429"/>
              </w:tabs>
              <w:rPr>
                <w:spacing w:val="-2"/>
              </w:rPr>
            </w:pPr>
            <w:r w:rsidRPr="006D10B8">
              <w:t>mleczko kokosowe.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145E32" w14:textId="760AB3EB" w:rsidR="00486957" w:rsidRPr="006D10B8" w:rsidRDefault="00486957" w:rsidP="00C846E4">
            <w:pPr>
              <w:pStyle w:val="Normalny1"/>
              <w:numPr>
                <w:ilvl w:val="0"/>
                <w:numId w:val="310"/>
              </w:numPr>
              <w:tabs>
                <w:tab w:val="left" w:pos="421"/>
              </w:tabs>
              <w:autoSpaceDE w:val="0"/>
              <w:autoSpaceDN w:val="0"/>
              <w:spacing w:line="259" w:lineRule="auto"/>
            </w:pPr>
            <w:r w:rsidRPr="006D10B8">
              <w:t>mleko pochodzące od zwierząt;</w:t>
            </w:r>
          </w:p>
          <w:p w14:paraId="4D14BDB5" w14:textId="13A52686" w:rsidR="00486957" w:rsidRPr="006D10B8" w:rsidRDefault="00486957" w:rsidP="00C846E4">
            <w:pPr>
              <w:pStyle w:val="Normalny1"/>
              <w:numPr>
                <w:ilvl w:val="0"/>
                <w:numId w:val="310"/>
              </w:numPr>
              <w:tabs>
                <w:tab w:val="left" w:pos="421"/>
              </w:tabs>
              <w:autoSpaceDE w:val="0"/>
              <w:autoSpaceDN w:val="0"/>
              <w:spacing w:line="259" w:lineRule="auto"/>
            </w:pPr>
            <w:r w:rsidRPr="006D10B8">
              <w:t>przetwory mleczne z mleka pochodzącego od zwierząt;</w:t>
            </w:r>
          </w:p>
          <w:p w14:paraId="7B149203" w14:textId="154EC265" w:rsidR="00486957" w:rsidRPr="006D10B8" w:rsidRDefault="00486957" w:rsidP="00C846E4">
            <w:pPr>
              <w:pStyle w:val="Normalny1"/>
              <w:numPr>
                <w:ilvl w:val="0"/>
                <w:numId w:val="310"/>
              </w:numPr>
              <w:tabs>
                <w:tab w:val="left" w:pos="421"/>
              </w:tabs>
              <w:autoSpaceDE w:val="0"/>
              <w:autoSpaceDN w:val="0"/>
              <w:spacing w:line="259" w:lineRule="auto"/>
            </w:pPr>
            <w:r w:rsidRPr="006D10B8">
              <w:t>mleko skondensowane.</w:t>
            </w:r>
          </w:p>
        </w:tc>
      </w:tr>
      <w:tr w:rsidR="003842A9" w:rsidRPr="006D10B8" w14:paraId="61E47D30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824728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3DE85D" w14:textId="3823468B" w:rsidR="003842A9" w:rsidRPr="006D10B8" w:rsidRDefault="00486957" w:rsidP="00486957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6F0A20" w14:textId="35556EDB" w:rsidR="003842A9" w:rsidRPr="006D10B8" w:rsidRDefault="007937AF" w:rsidP="00C846E4">
            <w:pPr>
              <w:pStyle w:val="Akapitzlist"/>
              <w:numPr>
                <w:ilvl w:val="0"/>
                <w:numId w:val="311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486957" w:rsidRPr="006D10B8">
              <w:rPr>
                <w:rFonts w:ascii="Times New Roman" w:hAnsi="Times New Roman" w:cs="Times New Roman"/>
              </w:rPr>
              <w:t>ięso i wszystkie przetwory mięsne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842A9" w:rsidRPr="006D10B8" w14:paraId="1DFC92A7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A3752E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74EBB6C" w14:textId="3C5618F7" w:rsidR="003842A9" w:rsidRPr="006D10B8" w:rsidRDefault="00486957" w:rsidP="00486957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1F1508" w14:textId="298A9077" w:rsidR="003842A9" w:rsidRPr="006D10B8" w:rsidRDefault="007937AF" w:rsidP="00C846E4">
            <w:pPr>
              <w:pStyle w:val="Akapitzlist"/>
              <w:numPr>
                <w:ilvl w:val="0"/>
                <w:numId w:val="322"/>
              </w:numPr>
              <w:ind w:hanging="33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486957" w:rsidRPr="006D10B8">
              <w:rPr>
                <w:rFonts w:ascii="Times New Roman" w:hAnsi="Times New Roman" w:cs="Times New Roman"/>
              </w:rPr>
              <w:t>yby i wszystkie przetwory rybne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876BB4F" w14:textId="77777777" w:rsidR="003842A9" w:rsidRPr="006D10B8" w:rsidRDefault="003842A9" w:rsidP="00E52160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42A9" w:rsidRPr="006D10B8" w14:paraId="73A9004F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20AC9C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Tłuszcze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F5746FE" w14:textId="77777777" w:rsidR="00486957" w:rsidRPr="006D10B8" w:rsidRDefault="00486957" w:rsidP="00C846E4">
            <w:pPr>
              <w:pStyle w:val="Akapitzlist"/>
              <w:numPr>
                <w:ilvl w:val="0"/>
                <w:numId w:val="312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miękka margaryna, w tym wzbogacana w DHA;</w:t>
            </w:r>
          </w:p>
          <w:p w14:paraId="224B31E7" w14:textId="77777777" w:rsidR="00486957" w:rsidRPr="006D10B8" w:rsidRDefault="00486957" w:rsidP="00C846E4">
            <w:pPr>
              <w:pStyle w:val="Akapitzlist"/>
              <w:numPr>
                <w:ilvl w:val="0"/>
                <w:numId w:val="312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 roślinne, np. rzepakowy, oliwa z oliwek;</w:t>
            </w:r>
          </w:p>
          <w:p w14:paraId="530C0658" w14:textId="39C6242A" w:rsidR="003842A9" w:rsidRPr="006D10B8" w:rsidRDefault="00486957" w:rsidP="00C846E4">
            <w:pPr>
              <w:pStyle w:val="Akapitzlist"/>
              <w:numPr>
                <w:ilvl w:val="0"/>
                <w:numId w:val="312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majonez bez dodatków pochodzenia zwierzęcego.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11FB38" w14:textId="77777777" w:rsidR="00486957" w:rsidRPr="006D10B8" w:rsidRDefault="00486957" w:rsidP="00C846E4">
            <w:pPr>
              <w:pStyle w:val="Akapitzlist"/>
              <w:numPr>
                <w:ilvl w:val="0"/>
                <w:numId w:val="313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tłuszcze zwierzęce, np. smalec wieprzowy, łój wołowy, słonina;</w:t>
            </w:r>
          </w:p>
          <w:p w14:paraId="1BDF5249" w14:textId="77777777" w:rsidR="00486957" w:rsidRPr="006D10B8" w:rsidRDefault="00486957" w:rsidP="00C846E4">
            <w:pPr>
              <w:pStyle w:val="Akapitzlist"/>
              <w:numPr>
                <w:ilvl w:val="0"/>
                <w:numId w:val="313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twarde margaryny;</w:t>
            </w:r>
          </w:p>
          <w:p w14:paraId="6164842C" w14:textId="328B77E9" w:rsidR="00486957" w:rsidRPr="006D10B8" w:rsidRDefault="00486957" w:rsidP="00C846E4">
            <w:pPr>
              <w:pStyle w:val="Akapitzlist"/>
              <w:numPr>
                <w:ilvl w:val="0"/>
                <w:numId w:val="313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masło, masło klarowane;</w:t>
            </w:r>
          </w:p>
          <w:p w14:paraId="682F7B07" w14:textId="77777777" w:rsidR="00486957" w:rsidRPr="006D10B8" w:rsidRDefault="00486957" w:rsidP="00C846E4">
            <w:pPr>
              <w:pStyle w:val="Akapitzlist"/>
              <w:numPr>
                <w:ilvl w:val="0"/>
                <w:numId w:val="313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kokosowy i palmowy;</w:t>
            </w:r>
          </w:p>
          <w:p w14:paraId="008F9CBB" w14:textId="77777777" w:rsidR="00486957" w:rsidRPr="006D10B8" w:rsidRDefault="00486957" w:rsidP="00C846E4">
            <w:pPr>
              <w:pStyle w:val="Akapitzlist"/>
              <w:numPr>
                <w:ilvl w:val="0"/>
                <w:numId w:val="313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pasty kokosowe;</w:t>
            </w:r>
          </w:p>
          <w:p w14:paraId="7A56EC02" w14:textId="207C559A" w:rsidR="003842A9" w:rsidRPr="006D10B8" w:rsidRDefault="00486957" w:rsidP="00C846E4">
            <w:pPr>
              <w:pStyle w:val="Akapitzlist"/>
              <w:numPr>
                <w:ilvl w:val="0"/>
                <w:numId w:val="313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frytura.</w:t>
            </w:r>
          </w:p>
        </w:tc>
      </w:tr>
      <w:tr w:rsidR="003842A9" w:rsidRPr="006D10B8" w14:paraId="034E2FA7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7DD302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Desery</w:t>
            </w:r>
          </w:p>
          <w:p w14:paraId="3714B464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5F493C" w14:textId="77777777" w:rsidR="00B44E0A" w:rsidRPr="006D10B8" w:rsidRDefault="00B44E0A" w:rsidP="00C846E4">
            <w:pPr>
              <w:pStyle w:val="Akapitzlist"/>
              <w:numPr>
                <w:ilvl w:val="0"/>
                <w:numId w:val="314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budyń (bez dodatku cukru lub z małą ilością cukru – do 5 g/250 ml użytego zamiennika mleka);</w:t>
            </w:r>
          </w:p>
          <w:p w14:paraId="27894842" w14:textId="16D671B7" w:rsidR="00B44E0A" w:rsidRPr="006D10B8" w:rsidRDefault="00B44E0A" w:rsidP="00C846E4">
            <w:pPr>
              <w:pStyle w:val="Akapitzlist"/>
              <w:numPr>
                <w:ilvl w:val="0"/>
                <w:numId w:val="314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galaretka agarowa lub pektynowa</w:t>
            </w:r>
            <w:r w:rsidR="00854EF1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(bez dodatku cukru lub z małą ilością cukru – do 5 g/250 ml użytej wody);</w:t>
            </w:r>
          </w:p>
          <w:p w14:paraId="58A5E50E" w14:textId="77777777" w:rsidR="00B44E0A" w:rsidRPr="006D10B8" w:rsidRDefault="00B44E0A" w:rsidP="00C846E4">
            <w:pPr>
              <w:pStyle w:val="Akapitzlist"/>
              <w:numPr>
                <w:ilvl w:val="0"/>
                <w:numId w:val="314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kisiel (bez dodatku cukru lub z małą ilością cukru – do 5 g/250 ml użytej wody);</w:t>
            </w:r>
          </w:p>
          <w:p w14:paraId="6F5139EA" w14:textId="77777777" w:rsidR="00B44E0A" w:rsidRPr="006D10B8" w:rsidRDefault="00B44E0A" w:rsidP="00C846E4">
            <w:pPr>
              <w:pStyle w:val="Akapitzlist"/>
              <w:numPr>
                <w:ilvl w:val="0"/>
                <w:numId w:val="314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drożdżowe;</w:t>
            </w:r>
          </w:p>
          <w:p w14:paraId="1A27B6DA" w14:textId="77777777" w:rsidR="00B44E0A" w:rsidRPr="006D10B8" w:rsidRDefault="00B44E0A" w:rsidP="00C846E4">
            <w:pPr>
              <w:pStyle w:val="Akapitzlist"/>
              <w:numPr>
                <w:ilvl w:val="0"/>
                <w:numId w:val="314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czekolada min. 70% kakao bez dodatków pochodzenia zwierzęcego;</w:t>
            </w:r>
          </w:p>
          <w:p w14:paraId="009E91F4" w14:textId="77777777" w:rsidR="00B44E0A" w:rsidRPr="006D10B8" w:rsidRDefault="00B44E0A" w:rsidP="00C846E4">
            <w:pPr>
              <w:pStyle w:val="Akapitzlist"/>
              <w:numPr>
                <w:ilvl w:val="0"/>
                <w:numId w:val="314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batoniki na bazie owoców suszonych, płatków owsianych i pestek itp.</w:t>
            </w:r>
          </w:p>
          <w:p w14:paraId="2C0DC88C" w14:textId="566F4905" w:rsidR="003842A9" w:rsidRPr="006D10B8" w:rsidRDefault="00B44E0A" w:rsidP="00C846E4">
            <w:pPr>
              <w:pStyle w:val="Akapitzlist"/>
              <w:numPr>
                <w:ilvl w:val="0"/>
                <w:numId w:val="314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desery na bazie owoców suszonych, kaszy jaglanej lub tapioki itp.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BFDF9DA" w14:textId="45868305" w:rsidR="00B44E0A" w:rsidRPr="006D10B8" w:rsidRDefault="00B44E0A" w:rsidP="00C846E4">
            <w:pPr>
              <w:pStyle w:val="Akapitzlist"/>
              <w:numPr>
                <w:ilvl w:val="0"/>
                <w:numId w:val="315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desery zawierające składniki pochodzenia zwierzęcego,</w:t>
            </w:r>
          </w:p>
          <w:p w14:paraId="2966C7D6" w14:textId="77777777" w:rsidR="00B44E0A" w:rsidRPr="006D10B8" w:rsidRDefault="00B44E0A" w:rsidP="00C846E4">
            <w:pPr>
              <w:pStyle w:val="Akapitzlist"/>
              <w:numPr>
                <w:ilvl w:val="0"/>
                <w:numId w:val="315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słodycze zawierające duże ilości cukru i/lub tłuszczu;</w:t>
            </w:r>
          </w:p>
          <w:p w14:paraId="670D1396" w14:textId="77777777" w:rsidR="00B44E0A" w:rsidRPr="006D10B8" w:rsidRDefault="00B44E0A" w:rsidP="00C846E4">
            <w:pPr>
              <w:pStyle w:val="Akapitzlist"/>
              <w:numPr>
                <w:ilvl w:val="0"/>
                <w:numId w:val="315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torty i ciasta z masami cukierniczymi, kremami cukierniczymi, bitą śmietaną itp.;</w:t>
            </w:r>
          </w:p>
          <w:p w14:paraId="7BB56031" w14:textId="77777777" w:rsidR="00B44E0A" w:rsidRPr="006D10B8" w:rsidRDefault="00B44E0A" w:rsidP="00C846E4">
            <w:pPr>
              <w:pStyle w:val="Akapitzlist"/>
              <w:numPr>
                <w:ilvl w:val="0"/>
                <w:numId w:val="315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kruche;</w:t>
            </w:r>
          </w:p>
          <w:p w14:paraId="78383DEB" w14:textId="77777777" w:rsidR="00B44E0A" w:rsidRPr="006D10B8" w:rsidRDefault="00B44E0A" w:rsidP="00C846E4">
            <w:pPr>
              <w:pStyle w:val="Akapitzlist"/>
              <w:numPr>
                <w:ilvl w:val="0"/>
                <w:numId w:val="315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ciasto francuskie;</w:t>
            </w:r>
          </w:p>
          <w:p w14:paraId="6F35F03C" w14:textId="20AC65F8" w:rsidR="003842A9" w:rsidRPr="006D10B8" w:rsidRDefault="00B44E0A" w:rsidP="00C846E4">
            <w:pPr>
              <w:pStyle w:val="Akapitzlist"/>
              <w:numPr>
                <w:ilvl w:val="0"/>
                <w:numId w:val="315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wyroby czekoladopodobne.</w:t>
            </w:r>
          </w:p>
        </w:tc>
      </w:tr>
      <w:tr w:rsidR="003842A9" w:rsidRPr="006D10B8" w14:paraId="43429F84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86C4E6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23CA457" w14:textId="77777777" w:rsidR="003842A9" w:rsidRPr="006D10B8" w:rsidRDefault="003842A9" w:rsidP="00C846E4">
            <w:pPr>
              <w:pStyle w:val="Akapitzlist"/>
              <w:numPr>
                <w:ilvl w:val="0"/>
                <w:numId w:val="31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woda niegazowana, woda mineralna gazowana o niskiej zawartości dwutlenku węgla; </w:t>
            </w:r>
          </w:p>
          <w:p w14:paraId="1B7986F5" w14:textId="77777777" w:rsidR="003842A9" w:rsidRPr="006D10B8" w:rsidRDefault="003842A9" w:rsidP="00C846E4">
            <w:pPr>
              <w:pStyle w:val="Akapitzlist"/>
              <w:numPr>
                <w:ilvl w:val="0"/>
                <w:numId w:val="31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herbata, np.: czarna, zielona, czerwona, biała, owocowa;</w:t>
            </w:r>
          </w:p>
          <w:p w14:paraId="203B2778" w14:textId="77777777" w:rsidR="003842A9" w:rsidRPr="006D10B8" w:rsidRDefault="003842A9" w:rsidP="00C846E4">
            <w:pPr>
              <w:pStyle w:val="Akapitzlist"/>
              <w:numPr>
                <w:ilvl w:val="0"/>
                <w:numId w:val="31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napary ziołowe;</w:t>
            </w:r>
          </w:p>
          <w:p w14:paraId="17154E95" w14:textId="6779A785" w:rsidR="003842A9" w:rsidRPr="006D10B8" w:rsidRDefault="003842A9" w:rsidP="00C846E4">
            <w:pPr>
              <w:pStyle w:val="Akapitzlist"/>
              <w:numPr>
                <w:ilvl w:val="0"/>
                <w:numId w:val="31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kawa naturalna, kawa zbożowa;</w:t>
            </w:r>
          </w:p>
          <w:p w14:paraId="2774768F" w14:textId="77777777" w:rsidR="003842A9" w:rsidRPr="006D10B8" w:rsidRDefault="003842A9" w:rsidP="00C846E4">
            <w:pPr>
              <w:pStyle w:val="Akapitzlist"/>
              <w:numPr>
                <w:ilvl w:val="0"/>
                <w:numId w:val="31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kakao naturalne;</w:t>
            </w:r>
          </w:p>
          <w:p w14:paraId="39F509EA" w14:textId="77777777" w:rsidR="003842A9" w:rsidRPr="006D10B8" w:rsidRDefault="003842A9" w:rsidP="00C846E4">
            <w:pPr>
              <w:pStyle w:val="Akapitzlist"/>
              <w:numPr>
                <w:ilvl w:val="0"/>
                <w:numId w:val="31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soki warzywne </w:t>
            </w:r>
            <w:r w:rsidRPr="006D10B8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bez dodatku soli;</w:t>
            </w:r>
          </w:p>
          <w:p w14:paraId="088A382B" w14:textId="77777777" w:rsidR="003842A9" w:rsidRPr="006D10B8" w:rsidRDefault="003842A9" w:rsidP="00C846E4">
            <w:pPr>
              <w:pStyle w:val="Akapitzlist"/>
              <w:numPr>
                <w:ilvl w:val="0"/>
                <w:numId w:val="31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owocowe (w ograniczonych ilościach);</w:t>
            </w:r>
          </w:p>
          <w:p w14:paraId="39997B26" w14:textId="77777777" w:rsidR="003842A9" w:rsidRPr="006D10B8" w:rsidRDefault="003842A9" w:rsidP="00C846E4">
            <w:pPr>
              <w:pStyle w:val="Akapitzlist"/>
              <w:numPr>
                <w:ilvl w:val="0"/>
                <w:numId w:val="31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kompoty (bez dodatku cukru lub z małą ilością cukru – do 5 g/250 ml).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0163D1E" w14:textId="77777777" w:rsidR="003842A9" w:rsidRPr="006D10B8" w:rsidRDefault="003842A9" w:rsidP="00C846E4">
            <w:pPr>
              <w:pStyle w:val="Akapitzlist"/>
              <w:numPr>
                <w:ilvl w:val="0"/>
                <w:numId w:val="31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napoje wysokosłodzone; </w:t>
            </w:r>
          </w:p>
          <w:p w14:paraId="0033795A" w14:textId="77777777" w:rsidR="003842A9" w:rsidRPr="006D10B8" w:rsidRDefault="003842A9" w:rsidP="00C846E4">
            <w:pPr>
              <w:pStyle w:val="Akapitzlist"/>
              <w:numPr>
                <w:ilvl w:val="0"/>
                <w:numId w:val="31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nektary owocowe;</w:t>
            </w:r>
          </w:p>
          <w:p w14:paraId="2B938D10" w14:textId="77777777" w:rsidR="003842A9" w:rsidRPr="006D10B8" w:rsidRDefault="003842A9" w:rsidP="00C846E4">
            <w:pPr>
              <w:pStyle w:val="Akapitzlist"/>
              <w:numPr>
                <w:ilvl w:val="0"/>
                <w:numId w:val="31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wody smakowe z dodatkiem cukru</w:t>
            </w:r>
            <w:r w:rsidR="0064335D" w:rsidRPr="006D10B8">
              <w:rPr>
                <w:rFonts w:ascii="Times New Roman" w:hAnsi="Times New Roman" w:cs="Times New Roman"/>
              </w:rPr>
              <w:t>;</w:t>
            </w:r>
          </w:p>
          <w:p w14:paraId="51C30FD1" w14:textId="6CCCCCD6" w:rsidR="0064335D" w:rsidRPr="006D10B8" w:rsidRDefault="0064335D" w:rsidP="00C846E4">
            <w:pPr>
              <w:pStyle w:val="Akapitzlist"/>
              <w:numPr>
                <w:ilvl w:val="0"/>
                <w:numId w:val="31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bawarka.</w:t>
            </w:r>
          </w:p>
        </w:tc>
      </w:tr>
      <w:tr w:rsidR="003842A9" w:rsidRPr="006D10B8" w14:paraId="1AA6C625" w14:textId="77777777" w:rsidTr="00E52160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EE63F7" w14:textId="77777777" w:rsidR="003842A9" w:rsidRPr="006D10B8" w:rsidRDefault="003842A9" w:rsidP="00E521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D7DF2D7" w14:textId="77777777" w:rsidR="003842A9" w:rsidRPr="006D10B8" w:rsidRDefault="003842A9" w:rsidP="00C846E4">
            <w:pPr>
              <w:pStyle w:val="Akapitzlist"/>
              <w:numPr>
                <w:ilvl w:val="0"/>
                <w:numId w:val="31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wszystkie naturalne przyprawy ziołowe i korzenne, </w:t>
            </w:r>
            <w:r w:rsidRPr="006D10B8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świeże i suszone;</w:t>
            </w:r>
          </w:p>
          <w:p w14:paraId="13DA028B" w14:textId="77777777" w:rsidR="003842A9" w:rsidRPr="006D10B8" w:rsidRDefault="003842A9" w:rsidP="00C846E4">
            <w:pPr>
              <w:pStyle w:val="Akapitzlist"/>
              <w:numPr>
                <w:ilvl w:val="0"/>
                <w:numId w:val="31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przyprawy warzywne (w ograniczonych ilościach);</w:t>
            </w:r>
          </w:p>
          <w:p w14:paraId="11424A92" w14:textId="268297B6" w:rsidR="00E278CE" w:rsidRPr="006D10B8" w:rsidRDefault="00E278CE" w:rsidP="00C846E4">
            <w:pPr>
              <w:pStyle w:val="TableParagraph"/>
              <w:numPr>
                <w:ilvl w:val="0"/>
                <w:numId w:val="318"/>
              </w:numPr>
              <w:tabs>
                <w:tab w:val="left" w:pos="1568"/>
                <w:tab w:val="left" w:pos="2285"/>
              </w:tabs>
              <w:ind w:right="81"/>
            </w:pPr>
            <w:r w:rsidRPr="006D10B8">
              <w:t>płatki drożdżowe, pasta marmite;</w:t>
            </w:r>
          </w:p>
          <w:p w14:paraId="2DA03948" w14:textId="77777777" w:rsidR="003842A9" w:rsidRPr="006D10B8" w:rsidRDefault="003842A9" w:rsidP="00C846E4">
            <w:pPr>
              <w:pStyle w:val="Akapitzlist"/>
              <w:numPr>
                <w:ilvl w:val="0"/>
                <w:numId w:val="31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sól (w ograniczonych ilościach);</w:t>
            </w:r>
          </w:p>
          <w:p w14:paraId="76C24E21" w14:textId="77777777" w:rsidR="003842A9" w:rsidRPr="006D10B8" w:rsidRDefault="003842A9" w:rsidP="00C846E4">
            <w:pPr>
              <w:pStyle w:val="Akapitzlist"/>
              <w:numPr>
                <w:ilvl w:val="0"/>
                <w:numId w:val="31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musztarda, keczup, chrzan (w ograniczonych ilościach);</w:t>
            </w:r>
          </w:p>
          <w:p w14:paraId="173C3310" w14:textId="77777777" w:rsidR="003842A9" w:rsidRPr="006D10B8" w:rsidRDefault="003842A9" w:rsidP="00C846E4">
            <w:pPr>
              <w:pStyle w:val="Akapitzlist"/>
              <w:numPr>
                <w:ilvl w:val="0"/>
                <w:numId w:val="31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sos sojowy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2DABAEE" w14:textId="2F4CB6B7" w:rsidR="007937AF" w:rsidRDefault="007937AF" w:rsidP="00C846E4">
            <w:pPr>
              <w:pStyle w:val="Akapitzlist"/>
              <w:numPr>
                <w:ilvl w:val="0"/>
                <w:numId w:val="31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miód;</w:t>
            </w:r>
          </w:p>
          <w:p w14:paraId="7B7FB604" w14:textId="70193A33" w:rsidR="003842A9" w:rsidRPr="006D10B8" w:rsidRDefault="003842A9" w:rsidP="00C846E4">
            <w:pPr>
              <w:pStyle w:val="Akapitzlist"/>
              <w:numPr>
                <w:ilvl w:val="0"/>
                <w:numId w:val="31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kostki rosołowe i esencje bulionowe;</w:t>
            </w:r>
          </w:p>
          <w:p w14:paraId="6D76A30C" w14:textId="77777777" w:rsidR="003842A9" w:rsidRPr="006D10B8" w:rsidRDefault="003842A9" w:rsidP="00C846E4">
            <w:pPr>
              <w:pStyle w:val="Akapitzlist"/>
              <w:numPr>
                <w:ilvl w:val="0"/>
                <w:numId w:val="31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bazy do zup i sosów;</w:t>
            </w:r>
          </w:p>
          <w:p w14:paraId="7B59FD44" w14:textId="77777777" w:rsidR="003842A9" w:rsidRPr="006D10B8" w:rsidRDefault="003842A9" w:rsidP="00C846E4">
            <w:pPr>
              <w:pStyle w:val="Akapitzlist"/>
              <w:numPr>
                <w:ilvl w:val="0"/>
                <w:numId w:val="31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sosy sałatkowe i dressingi;</w:t>
            </w:r>
          </w:p>
          <w:p w14:paraId="465607EC" w14:textId="77777777" w:rsidR="003842A9" w:rsidRPr="006D10B8" w:rsidRDefault="003842A9" w:rsidP="00C846E4">
            <w:pPr>
              <w:pStyle w:val="Akapitzlist"/>
              <w:numPr>
                <w:ilvl w:val="0"/>
                <w:numId w:val="31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przyprawy wzmacniające smak i zapach w postaci płynnej i stałej.</w:t>
            </w:r>
          </w:p>
          <w:p w14:paraId="6D7ACA10" w14:textId="77777777" w:rsidR="003842A9" w:rsidRPr="006D10B8" w:rsidRDefault="003842A9" w:rsidP="00E52160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8DCD84F" w14:textId="511C2B6F" w:rsidR="00DA507A" w:rsidRDefault="00DA507A">
      <w:pPr>
        <w:rPr>
          <w:rFonts w:ascii="Times New Roman" w:hAnsi="Times New Roman" w:cs="Times New Roman"/>
        </w:rPr>
      </w:pPr>
    </w:p>
    <w:p w14:paraId="2E5D6C9A" w14:textId="63CEDA48" w:rsidR="003842A9" w:rsidRPr="006D10B8" w:rsidRDefault="00DA50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0064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0"/>
        <w:gridCol w:w="3690"/>
        <w:gridCol w:w="3684"/>
      </w:tblGrid>
      <w:tr w:rsidR="001503DB" w:rsidRPr="006D10B8" w14:paraId="55DEE6F5" w14:textId="77777777" w:rsidTr="708EAE88">
        <w:tc>
          <w:tcPr>
            <w:tcW w:w="26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CF1C970" w14:textId="77777777" w:rsidR="009C426B" w:rsidRPr="006D10B8" w:rsidRDefault="009C426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FCD5986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  <w:p w14:paraId="439092EB" w14:textId="62C9B90F" w:rsidR="009C426B" w:rsidRPr="006D10B8" w:rsidRDefault="009C426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C612541" w14:textId="3979A6C0" w:rsidR="001503DB" w:rsidRPr="006D10B8" w:rsidRDefault="00685EF9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DIETA </w:t>
            </w:r>
            <w:r w:rsidR="00582852" w:rsidRPr="006D10B8">
              <w:rPr>
                <w:rFonts w:ascii="Times New Roman" w:hAnsi="Times New Roman" w:cs="Times New Roman"/>
                <w:b/>
                <w:bCs/>
              </w:rPr>
              <w:t>ŁATWOSTRAWNA Z OGRANICZENIEM TŁUSZCZU</w:t>
            </w:r>
            <w:r w:rsidR="001503DB" w:rsidRPr="006D10B8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CA1317" w:rsidRPr="006D10B8">
              <w:rPr>
                <w:rFonts w:ascii="Times New Roman" w:hAnsi="Times New Roman" w:cs="Times New Roman"/>
                <w:b/>
                <w:bCs/>
              </w:rPr>
              <w:t>D05</w:t>
            </w:r>
            <w:r w:rsidR="001503DB" w:rsidRPr="006D10B8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1503DB" w:rsidRPr="006D10B8" w14:paraId="2AE8F9C2" w14:textId="77777777" w:rsidTr="708EAE88">
        <w:tc>
          <w:tcPr>
            <w:tcW w:w="26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34F359F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C8EED3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Dla osób:</w:t>
            </w:r>
          </w:p>
          <w:p w14:paraId="677EFB3A" w14:textId="60306C8D" w:rsidR="001503DB" w:rsidRPr="006D10B8" w:rsidRDefault="001503DB" w:rsidP="00C846E4">
            <w:pPr>
              <w:pStyle w:val="Akapitzlist"/>
              <w:numPr>
                <w:ilvl w:val="0"/>
                <w:numId w:val="62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ostrym i przewlekłym zapaleniem wątroby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0D78D38A" w14:textId="3CC1582E" w:rsidR="001503DB" w:rsidRPr="006D10B8" w:rsidRDefault="001503DB" w:rsidP="00C846E4">
            <w:pPr>
              <w:pStyle w:val="Akapitzlist"/>
              <w:numPr>
                <w:ilvl w:val="0"/>
                <w:numId w:val="62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marskością wątroby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6F580516" w14:textId="6060B952" w:rsidR="001503DB" w:rsidRPr="006D10B8" w:rsidRDefault="001503DB" w:rsidP="00C846E4">
            <w:pPr>
              <w:pStyle w:val="Akapitzlist"/>
              <w:numPr>
                <w:ilvl w:val="0"/>
                <w:numId w:val="62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ostrym i przewlekłym zapaleniem trzustki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1EC8006D" w14:textId="79B26C1B" w:rsidR="001503DB" w:rsidRPr="006D10B8" w:rsidRDefault="001503DB" w:rsidP="00C846E4">
            <w:pPr>
              <w:pStyle w:val="Akapitzlist"/>
              <w:numPr>
                <w:ilvl w:val="0"/>
                <w:numId w:val="62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przewlekłym zapaleniem pęcherzyka i dróg żółciowych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79C50A92" w14:textId="4CEA4889" w:rsidR="001503DB" w:rsidRPr="006D10B8" w:rsidRDefault="001503DB" w:rsidP="00C846E4">
            <w:pPr>
              <w:pStyle w:val="Akapitzlist"/>
              <w:numPr>
                <w:ilvl w:val="0"/>
                <w:numId w:val="62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kamicy żółciowej (pęcherzykowej i przewodowej)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3498169" w14:textId="52ED8C01" w:rsidR="007E747A" w:rsidRPr="006D10B8" w:rsidRDefault="001503DB" w:rsidP="00C846E4">
            <w:pPr>
              <w:pStyle w:val="Akapitzlist"/>
              <w:numPr>
                <w:ilvl w:val="0"/>
                <w:numId w:val="62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okresie zaostrzenia wrzodziejącego zapalenia jelita grubego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17336CFE" w14:textId="310CF29D" w:rsidR="001503DB" w:rsidRPr="006D10B8" w:rsidRDefault="007E747A" w:rsidP="00C846E4">
            <w:pPr>
              <w:pStyle w:val="Akapitzlist"/>
              <w:numPr>
                <w:ilvl w:val="0"/>
                <w:numId w:val="62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okresie zaostrzenia choroby Leśniowskiego-Crohna</w:t>
            </w:r>
            <w:r w:rsidR="006F6F40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696C5929" w14:textId="77777777" w:rsidTr="708EAE88">
        <w:tc>
          <w:tcPr>
            <w:tcW w:w="26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6C244C5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5D5035F" w14:textId="7E20F334" w:rsidR="001503DB" w:rsidRPr="006D10B8" w:rsidRDefault="001503DB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łatwostrawna z ograniczeniem tłuszczu jest modyfikacją diety łatwostrawnej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5439D1CB" w14:textId="511F00DC" w:rsidR="00582852" w:rsidRPr="006D10B8" w:rsidRDefault="001503DB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główna modyfikacja opiera się na zmniejszeniu podaży produktów bogatych w tłuszcz zwierzęcy i cholesterol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61631982" w14:textId="2D70D236" w:rsidR="00582852" w:rsidRPr="006D10B8" w:rsidRDefault="00582852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wartość energetyczna i odżywcza diety dostosowywana jest do masy ciała i stanu fizjologicznego pacjenta, w oparciu o aktualne normy żywienia dla populacji </w:t>
            </w:r>
            <w:r w:rsidR="00FE7D8B" w:rsidRPr="006D10B8">
              <w:rPr>
                <w:rFonts w:ascii="Times New Roman" w:hAnsi="Times New Roman" w:cs="Times New Roman"/>
              </w:rPr>
              <w:t xml:space="preserve">Rzeczypospolitej </w:t>
            </w:r>
            <w:r w:rsidRPr="006D10B8">
              <w:rPr>
                <w:rFonts w:ascii="Times New Roman" w:hAnsi="Times New Roman" w:cs="Times New Roman"/>
              </w:rPr>
              <w:t>Polski</w:t>
            </w:r>
            <w:r w:rsidR="00FE7D8B" w:rsidRPr="006D10B8">
              <w:rPr>
                <w:rFonts w:ascii="Times New Roman" w:hAnsi="Times New Roman" w:cs="Times New Roman"/>
              </w:rPr>
              <w:t>ej</w:t>
            </w:r>
            <w:r w:rsidRPr="006D10B8">
              <w:rPr>
                <w:rFonts w:ascii="Times New Roman" w:hAnsi="Times New Roman" w:cs="Times New Roman"/>
              </w:rPr>
              <w:t xml:space="preserve"> oraz wytyczne towarzystw naukowych</w:t>
            </w:r>
            <w:r w:rsidR="00FE7D8B" w:rsidRPr="006D10B8">
              <w:rPr>
                <w:rFonts w:ascii="Times New Roman" w:hAnsi="Times New Roman" w:cs="Times New Roman"/>
              </w:rPr>
              <w:t xml:space="preserve"> w zakresie żywienia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7A8B626A" w14:textId="5C3D36BC" w:rsidR="00582852" w:rsidRPr="006D10B8" w:rsidRDefault="00582852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prawidłowo zbilansowana i urozmaicona pod kątem udziału grup produktów spożywczych: produktów zbożowych, mlecznych, warzyw i owoców, ziemniaków, produktów mięsnych i ryb, tłuszczów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14A6D583" w14:textId="3369B153" w:rsidR="001503DB" w:rsidRPr="006D10B8" w:rsidRDefault="001503DB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łatwostrawna z ograniczeniem tłuszczu powinna opierać się na spożyciu produktów i potraw świeżych, o zmniejszonej ilości nierozpuszczalnej w wodzie frakcji błonnika pokarmowego, z wykluczeniem potraw tłustych, wzdymających i ciężkostrawnych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5F59C832" w14:textId="519946A4" w:rsidR="001503DB" w:rsidRPr="006D10B8" w:rsidRDefault="00A002DD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do minimum ograniczyć </w:t>
            </w:r>
            <w:r w:rsidR="0EBA3382" w:rsidRPr="006D10B8">
              <w:rPr>
                <w:rFonts w:ascii="Times New Roman" w:hAnsi="Times New Roman" w:cs="Times New Roman"/>
              </w:rPr>
              <w:t>należy</w:t>
            </w:r>
            <w:r w:rsidR="388F5D39" w:rsidRPr="006D10B8">
              <w:rPr>
                <w:rFonts w:ascii="Times New Roman" w:hAnsi="Times New Roman" w:cs="Times New Roman"/>
              </w:rPr>
              <w:t xml:space="preserve"> </w:t>
            </w:r>
            <w:r w:rsidR="0EBA3382" w:rsidRPr="006D10B8">
              <w:rPr>
                <w:rFonts w:ascii="Times New Roman" w:hAnsi="Times New Roman" w:cs="Times New Roman"/>
              </w:rPr>
              <w:t>tłuszcze</w:t>
            </w:r>
            <w:r w:rsidRPr="006D10B8">
              <w:rPr>
                <w:rFonts w:ascii="Times New Roman" w:hAnsi="Times New Roman" w:cs="Times New Roman"/>
              </w:rPr>
              <w:t xml:space="preserve"> nasycone</w:t>
            </w:r>
            <w:r w:rsidR="001503DB" w:rsidRPr="006D10B8">
              <w:rPr>
                <w:rFonts w:ascii="Times New Roman" w:hAnsi="Times New Roman" w:cs="Times New Roman"/>
              </w:rPr>
              <w:t xml:space="preserve">, których źródłem są m.in. czerwone mięso, podroby, </w:t>
            </w:r>
            <w:r w:rsidRPr="006D10B8">
              <w:rPr>
                <w:rFonts w:ascii="Times New Roman" w:hAnsi="Times New Roman" w:cs="Times New Roman"/>
              </w:rPr>
              <w:t xml:space="preserve">tłuszcze zwierzęce jak masło, smalec, słonina, łój wołowy, smalec z gęsi, </w:t>
            </w:r>
            <w:r w:rsidR="001503DB" w:rsidRPr="006D10B8">
              <w:rPr>
                <w:rFonts w:ascii="Times New Roman" w:hAnsi="Times New Roman" w:cs="Times New Roman"/>
              </w:rPr>
              <w:t>olej kokosowy, palmowy, słodycze, słone przekąski, żywność typu fast-food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12621C8E" w14:textId="277A101D" w:rsidR="001503DB" w:rsidRPr="006D10B8" w:rsidRDefault="001503DB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dozwolonymi produktami tłuszczowymi są bogate w nienasycone kwasy tłuszczowe oleje roślinne, które należy stosować w umiarkowanych ilościach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58EE26C3" w14:textId="6D6579CF" w:rsidR="001503DB" w:rsidRPr="006D10B8" w:rsidRDefault="001503DB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należy </w:t>
            </w:r>
            <w:r w:rsidR="00582852" w:rsidRPr="006D10B8">
              <w:rPr>
                <w:rFonts w:ascii="Times New Roman" w:hAnsi="Times New Roman" w:cs="Times New Roman"/>
              </w:rPr>
              <w:t xml:space="preserve">wyeliminować </w:t>
            </w:r>
            <w:r w:rsidRPr="006D10B8">
              <w:rPr>
                <w:rFonts w:ascii="Times New Roman" w:hAnsi="Times New Roman" w:cs="Times New Roman"/>
              </w:rPr>
              <w:t>produkty bogate w cholesterol, takie jak tłuste mięsa, podroby, żółtka jaj, tłuste produkty mleczne</w:t>
            </w:r>
            <w:r w:rsidR="00A002DD" w:rsidRPr="006D10B8">
              <w:rPr>
                <w:rFonts w:ascii="Times New Roman" w:hAnsi="Times New Roman" w:cs="Times New Roman"/>
              </w:rPr>
              <w:t>, tłuszcze zwierzęce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4351E300" w14:textId="07145517" w:rsidR="001503DB" w:rsidRPr="006D10B8" w:rsidRDefault="001503DB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przy niskiej podaży tłuszczu warto zwrócić szczególną uwagę na jednocześnie odpowiednią podaż witamin rozpuszczalnych w tłuszczach – posiłki powinny obfitować w </w:t>
            </w:r>
            <w:r w:rsidR="00FF2EA3" w:rsidRPr="006D10B8">
              <w:rPr>
                <w:rFonts w:ascii="Times New Roman" w:hAnsi="Times New Roman" w:cs="Times New Roman"/>
              </w:rPr>
              <w:t xml:space="preserve">produkty </w:t>
            </w:r>
            <w:r w:rsidRPr="006D10B8">
              <w:rPr>
                <w:rFonts w:ascii="Times New Roman" w:hAnsi="Times New Roman" w:cs="Times New Roman"/>
              </w:rPr>
              <w:t>będące źródłem witamin A, D, E, K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405F4FC3" w14:textId="523FEB0D" w:rsidR="00884FA4" w:rsidRPr="006D10B8" w:rsidRDefault="001503DB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temperatura </w:t>
            </w:r>
            <w:r w:rsidR="00F932A2" w:rsidRPr="006D10B8">
              <w:rPr>
                <w:rFonts w:ascii="Times New Roman" w:hAnsi="Times New Roman" w:cs="Times New Roman"/>
              </w:rPr>
              <w:t xml:space="preserve">dostarczanych </w:t>
            </w:r>
            <w:r w:rsidRPr="006D10B8">
              <w:rPr>
                <w:rFonts w:ascii="Times New Roman" w:hAnsi="Times New Roman" w:cs="Times New Roman"/>
              </w:rPr>
              <w:t>posiłków powinna</w:t>
            </w:r>
            <w:r w:rsidR="00874341" w:rsidRPr="006D10B8">
              <w:rPr>
                <w:rFonts w:ascii="Times New Roman" w:hAnsi="Times New Roman" w:cs="Times New Roman"/>
              </w:rPr>
              <w:t xml:space="preserve"> </w:t>
            </w:r>
            <w:bookmarkStart w:id="2" w:name="_Hlk199769834"/>
            <w:r w:rsidR="00874341" w:rsidRPr="006D10B8">
              <w:rPr>
                <w:rFonts w:ascii="Times New Roman" w:hAnsi="Times New Roman" w:cs="Times New Roman"/>
              </w:rPr>
              <w:t>wynosić minimum 60</w:t>
            </w:r>
            <w:r w:rsidR="00D113D0" w:rsidRPr="006D10B8">
              <w:rPr>
                <w:rFonts w:ascii="Times New Roman" w:hAnsi="Times New Roman" w:cs="Times New Roman"/>
                <w:vertAlign w:val="superscript"/>
              </w:rPr>
              <w:t>○</w:t>
            </w:r>
            <w:r w:rsidR="00874341" w:rsidRPr="006D10B8">
              <w:rPr>
                <w:rFonts w:ascii="Times New Roman" w:hAnsi="Times New Roman" w:cs="Times New Roman"/>
              </w:rPr>
              <w:t>C,</w:t>
            </w:r>
            <w:bookmarkEnd w:id="2"/>
            <w:r w:rsidR="00874341" w:rsidRPr="006D10B8">
              <w:rPr>
                <w:rFonts w:ascii="Times New Roman" w:hAnsi="Times New Roman" w:cs="Times New Roman"/>
              </w:rPr>
              <w:t xml:space="preserve"> a posiłków przestudzonych o temperaturze zbliżonej do temperatury ciała człowiek</w:t>
            </w:r>
            <w:r w:rsidR="00B4788B" w:rsidRPr="006D10B8">
              <w:rPr>
                <w:rFonts w:ascii="Times New Roman" w:hAnsi="Times New Roman" w:cs="Times New Roman"/>
              </w:rPr>
              <w:t>a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06573E1B" w14:textId="52F06974" w:rsidR="001503DB" w:rsidRPr="006D10B8" w:rsidRDefault="001503DB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posiłki powinny być podawane </w:t>
            </w:r>
            <w:r w:rsidR="002242A7">
              <w:rPr>
                <w:rFonts w:ascii="Times New Roman" w:hAnsi="Times New Roman" w:cs="Times New Roman"/>
              </w:rPr>
              <w:t>4</w:t>
            </w:r>
            <w:r w:rsidR="00027DAD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5 razy dziennie zgodnie z zaleceniami lekarza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dietetyka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0DDDF292" w14:textId="2DB2C30C" w:rsidR="00582852" w:rsidRPr="006D10B8" w:rsidRDefault="00582852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różnorodna, urozmaicona pod względem smaku, kolorystyki, konsystencji i strawności potraw oraz obróbki termicznej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01C974E0" w14:textId="77777777" w:rsidR="00B4752C" w:rsidRPr="006D10B8" w:rsidRDefault="00B4752C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każdym posiłku należy uwzględnić wodę lub napój – w przypadku kompotu zawartość cukr</w:t>
            </w:r>
            <w:r>
              <w:rPr>
                <w:rFonts w:ascii="Times New Roman" w:hAnsi="Times New Roman" w:cs="Times New Roman"/>
              </w:rPr>
              <w:t>u dodanego</w:t>
            </w:r>
            <w:r w:rsidRPr="006D10B8">
              <w:rPr>
                <w:rFonts w:ascii="Times New Roman" w:hAnsi="Times New Roman" w:cs="Times New Roman"/>
              </w:rPr>
              <w:t xml:space="preserve"> nie może być większa niż 5 g cukr</w:t>
            </w:r>
            <w:r>
              <w:rPr>
                <w:rFonts w:ascii="Times New Roman" w:hAnsi="Times New Roman" w:cs="Times New Roman"/>
              </w:rPr>
              <w:t>u</w:t>
            </w:r>
            <w:r w:rsidRPr="006D10B8">
              <w:rPr>
                <w:rFonts w:ascii="Times New Roman" w:hAnsi="Times New Roman" w:cs="Times New Roman"/>
              </w:rPr>
              <w:t xml:space="preserve"> w 250 ml kompotu, pozostałe napoje (np. kawa, herbata) powinny być przygotowywane bez cukru</w:t>
            </w:r>
            <w:r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F489E07" w14:textId="13C30662" w:rsidR="001503DB" w:rsidRPr="006D10B8" w:rsidRDefault="001503DB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poza napojami uwzględnionymi w jadłospisie, pacjent powinien mieć zapewniony stały dostęp do wody pitnej – rekomendowane są dystrybutory z wodą na każdym oddziale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47D4AF4D" w14:textId="4D623C57" w:rsidR="008B6E8A" w:rsidRPr="006D10B8" w:rsidRDefault="4CF049A0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trike/>
              </w:rPr>
            </w:pPr>
            <w:r w:rsidRPr="006D10B8">
              <w:rPr>
                <w:rFonts w:ascii="Times New Roman" w:hAnsi="Times New Roman" w:cs="Times New Roman"/>
              </w:rPr>
              <w:t>dodatek dozwolonych warzyw lub owoców do każdego posiłku (minimum 400 g dziennie</w:t>
            </w:r>
            <w:r w:rsidR="33CD63DD" w:rsidRPr="006D10B8">
              <w:rPr>
                <w:rFonts w:ascii="Times New Roman" w:hAnsi="Times New Roman" w:cs="Times New Roman"/>
              </w:rPr>
              <w:t xml:space="preserve"> </w:t>
            </w:r>
            <w:r w:rsidR="076CB4EC" w:rsidRPr="006D10B8">
              <w:rPr>
                <w:rFonts w:ascii="Times New Roman" w:hAnsi="Times New Roman" w:cs="Times New Roman"/>
              </w:rPr>
              <w:t>–</w:t>
            </w:r>
            <w:r w:rsidR="33CD63DD" w:rsidRPr="006D10B8">
              <w:rPr>
                <w:rFonts w:ascii="Times New Roman" w:hAnsi="Times New Roman" w:cs="Times New Roman"/>
              </w:rPr>
              <w:t xml:space="preserve"> do gramatury </w:t>
            </w:r>
            <w:r w:rsidR="401AC194" w:rsidRPr="006D10B8">
              <w:rPr>
                <w:rFonts w:ascii="Times New Roman" w:hAnsi="Times New Roman" w:cs="Times New Roman"/>
              </w:rPr>
              <w:t>nie są wliczane</w:t>
            </w:r>
            <w:r w:rsidR="33CD63DD" w:rsidRPr="006D10B8">
              <w:rPr>
                <w:rFonts w:ascii="Times New Roman" w:hAnsi="Times New Roman" w:cs="Times New Roman"/>
              </w:rPr>
              <w:t xml:space="preserve"> ziemniaki i bataty</w:t>
            </w:r>
            <w:r w:rsidRPr="006D10B8">
              <w:rPr>
                <w:rFonts w:ascii="Times New Roman" w:hAnsi="Times New Roman" w:cs="Times New Roman"/>
              </w:rPr>
              <w:t xml:space="preserve">), z przewagą warzyw </w:t>
            </w:r>
            <w:r w:rsidR="076CB4EC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 przynajmniej część warzyw i owoców powinna być podawana w postaci surowej</w:t>
            </w:r>
            <w:r w:rsidR="524DCABD" w:rsidRPr="006D10B8">
              <w:rPr>
                <w:rFonts w:ascii="Times New Roman" w:hAnsi="Times New Roman" w:cs="Times New Roman"/>
              </w:rPr>
              <w:t xml:space="preserve"> (o ile dobrze tolerowane)</w:t>
            </w:r>
            <w:r w:rsidRPr="006D10B8">
              <w:rPr>
                <w:rFonts w:ascii="Times New Roman" w:hAnsi="Times New Roman" w:cs="Times New Roman"/>
              </w:rPr>
              <w:t xml:space="preserve"> w postaci musów albo przetartej bez skórki i pestek</w:t>
            </w:r>
            <w:r w:rsidR="10C48138" w:rsidRPr="006D10B8">
              <w:rPr>
                <w:rFonts w:ascii="Times New Roman" w:hAnsi="Times New Roman" w:cs="Times New Roman"/>
              </w:rPr>
              <w:t xml:space="preserve"> (</w:t>
            </w:r>
            <w:r w:rsidR="772DA223" w:rsidRPr="006D10B8">
              <w:rPr>
                <w:rFonts w:ascii="Times New Roman" w:hAnsi="Times New Roman" w:cs="Times New Roman"/>
              </w:rPr>
              <w:t xml:space="preserve">w przypadku </w:t>
            </w:r>
            <w:r w:rsidR="10C48138" w:rsidRPr="006D10B8">
              <w:rPr>
                <w:rFonts w:ascii="Times New Roman" w:hAnsi="Times New Roman" w:cs="Times New Roman"/>
              </w:rPr>
              <w:t>złej tolerancji)</w:t>
            </w:r>
            <w:r w:rsidR="4595A53D" w:rsidRPr="006D10B8">
              <w:rPr>
                <w:rFonts w:ascii="Times New Roman" w:hAnsi="Times New Roman" w:cs="Times New Roman"/>
              </w:rPr>
              <w:t>;</w:t>
            </w:r>
          </w:p>
          <w:p w14:paraId="7BD9B595" w14:textId="11B29B8E" w:rsidR="001503DB" w:rsidRPr="006D10B8" w:rsidRDefault="001503DB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przetwory mleczne</w:t>
            </w:r>
            <w:r w:rsidR="00582852" w:rsidRPr="006D10B8">
              <w:rPr>
                <w:rFonts w:ascii="Times New Roman" w:hAnsi="Times New Roman" w:cs="Times New Roman"/>
              </w:rPr>
              <w:t xml:space="preserve">, </w:t>
            </w:r>
            <w:r w:rsidRPr="006D10B8">
              <w:rPr>
                <w:rFonts w:ascii="Times New Roman" w:hAnsi="Times New Roman" w:cs="Times New Roman"/>
              </w:rPr>
              <w:t xml:space="preserve">w tym napoje fermentowane lub produkty roślinne zastępujące produkty mleczne powinny być </w:t>
            </w:r>
            <w:r w:rsidR="00582852" w:rsidRPr="006D10B8">
              <w:rPr>
                <w:rFonts w:ascii="Times New Roman" w:hAnsi="Times New Roman" w:cs="Times New Roman"/>
              </w:rPr>
              <w:t>podawane</w:t>
            </w:r>
            <w:r w:rsidRPr="006D10B8">
              <w:rPr>
                <w:rFonts w:ascii="Times New Roman" w:hAnsi="Times New Roman" w:cs="Times New Roman"/>
              </w:rPr>
              <w:t xml:space="preserve"> co najmniej w 2 posiłkach w ciągu dnia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31A7F522" w14:textId="0C065441" w:rsidR="00FA0062" w:rsidRPr="006D10B8" w:rsidRDefault="7A3B029D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każdego dnia należy podawać co najmniej 1 porcję z grupy mięso lub jaja lub</w:t>
            </w:r>
            <w:r w:rsidR="00896571" w:rsidRPr="006D10B8">
              <w:rPr>
                <w:rFonts w:ascii="Times New Roman" w:hAnsi="Times New Roman" w:cs="Times New Roman"/>
              </w:rPr>
              <w:t xml:space="preserve"> dozwolone produkty z nasion roślin strączkowych</w:t>
            </w:r>
            <w:r w:rsidRPr="006D10B8">
              <w:rPr>
                <w:rFonts w:ascii="Times New Roman" w:hAnsi="Times New Roman" w:cs="Times New Roman"/>
              </w:rPr>
              <w:t>, inne roślinne zamienniki białka zwierzęcego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5E54136" w14:textId="12CAC492" w:rsidR="00582852" w:rsidRPr="006D10B8" w:rsidRDefault="00582852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ryby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rybne (głównie z ryb morskich) należy uwzględnić co najmniej 3 razy w jadłospisie dekadowym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58F2A465" w14:textId="77777777" w:rsidR="00AF2456" w:rsidRPr="006D10B8" w:rsidRDefault="00AF2456" w:rsidP="00B4752C">
            <w:pPr>
              <w:pStyle w:val="Akapitzlist"/>
              <w:numPr>
                <w:ilvl w:val="0"/>
                <w:numId w:val="63"/>
              </w:numPr>
              <w:spacing w:before="240" w:after="240" w:line="259" w:lineRule="auto"/>
              <w:jc w:val="both"/>
              <w:rPr>
                <w:rFonts w:ascii="Times New Roman" w:hAnsi="Times New Roman" w:cs="Times New Roman"/>
              </w:rPr>
            </w:pPr>
            <w:r w:rsidRPr="00C846E4">
              <w:rPr>
                <w:rFonts w:ascii="Times New Roman" w:hAnsi="Times New Roman" w:cs="Times New Roman"/>
              </w:rPr>
              <w:t>Tłuszcze zwierzęce (takie jak smalec, słonina, łój wołowy, smalec gęsi) należy całkowicie wyeliminować z diety. Nie należy używać ich ani do przygotowywania potraw na ciepło, ani na zimno.</w:t>
            </w:r>
            <w:r w:rsidRPr="00C846E4">
              <w:rPr>
                <w:rFonts w:ascii="Times New Roman" w:hAnsi="Times New Roman" w:cs="Times New Roman"/>
              </w:rPr>
              <w:br/>
              <w:t>Jedynym tłuszczem zwierzęcym, który zaleca się stosować w niewielkich ilościach, w postaci na surowej, na zimno (np. do smarowania pieczywa lub jako dodatek do warzyw po ugotowaniu) jest masło. Podstawowym źródłem tłuszczu w jadłospisie powinny być tłuszcze roślinne – np. olej rzepakowy, lniany, oliwa z oliwek czy miękkie margaryny.</w:t>
            </w:r>
            <w:r w:rsidRPr="00C846E4">
              <w:rPr>
                <w:rFonts w:ascii="Times New Roman" w:hAnsi="Times New Roman" w:cs="Times New Roman"/>
              </w:rPr>
              <w:br/>
              <w:t>Wyjątek stanowią olej kokosowy i olej palmowy,</w:t>
            </w:r>
            <w:r w:rsidRPr="006D10B8">
              <w:rPr>
                <w:rFonts w:ascii="Times New Roman" w:hAnsi="Times New Roman" w:cs="Times New Roman"/>
              </w:rPr>
              <w:t xml:space="preserve"> które nie są zalecane i również należy je wykluczyć.</w:t>
            </w:r>
          </w:p>
          <w:p w14:paraId="44278C77" w14:textId="07E3C97E" w:rsidR="000E2E63" w:rsidRPr="006D10B8" w:rsidRDefault="00582852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przynajmniej 1 posiłek w ciągu dnia powinien zawierać produkty bogate w kwasy tłuszczowe nienasycone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1D718E44" w14:textId="48B59FF2" w:rsidR="00582852" w:rsidRPr="006D10B8" w:rsidRDefault="00C94816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Style w:val="Pogrubienie"/>
                <w:rFonts w:ascii="Times New Roman" w:hAnsi="Times New Roman" w:cs="Times New Roman"/>
                <w:b w:val="0"/>
                <w:bCs w:val="0"/>
              </w:rPr>
            </w:pPr>
            <w:r w:rsidRPr="006D10B8">
              <w:rPr>
                <w:rFonts w:ascii="Times New Roman" w:hAnsi="Times New Roman" w:cs="Times New Roman"/>
              </w:rPr>
              <w:t>ko</w:t>
            </w:r>
            <w:r w:rsidRPr="006D10B8">
              <w:rPr>
                <w:rStyle w:val="Pogrubienie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</w:rPr>
              <w:t>nieczne jest ograniczenie podaży cukrów dodanych (tj. monocukrów i dwucukrów dodawanych do żywności)</w:t>
            </w:r>
            <w:r w:rsidR="00420E74" w:rsidRPr="006D10B8">
              <w:rPr>
                <w:rStyle w:val="Pogrubienie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</w:rPr>
              <w:t>;</w:t>
            </w:r>
          </w:p>
          <w:p w14:paraId="14EFBCE0" w14:textId="6CCD11B2" w:rsidR="00841F8F" w:rsidRPr="006D10B8" w:rsidRDefault="00841F8F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dopuszcza się okazjonalne włączenie wybranych produktów świątecznych, związanych z tradycjami narodowymi, pod warunkiem, że są one planowane w umiarkowanych ilościach, a ich skład i sposób przygotowania nie obciąża przewodu pokarmowego (np. unikanie produktów tłustych, smażonych lub ciężkostrawnych dodatków). Wprowadzenie tych produktów powinno być dostosowane do zasad diety łatwostrawnej</w:t>
            </w:r>
            <w:r w:rsidR="00531B61" w:rsidRPr="006D10B8">
              <w:rPr>
                <w:rFonts w:ascii="Times New Roman" w:hAnsi="Times New Roman" w:cs="Times New Roman"/>
              </w:rPr>
              <w:t xml:space="preserve"> z ograniczeniem tłuszczu</w:t>
            </w:r>
            <w:r w:rsidRPr="006D10B8">
              <w:rPr>
                <w:rFonts w:ascii="Times New Roman" w:hAnsi="Times New Roman" w:cs="Times New Roman"/>
              </w:rPr>
              <w:t>.</w:t>
            </w:r>
          </w:p>
          <w:p w14:paraId="7B1C1F8A" w14:textId="00F2E5CD" w:rsidR="00582852" w:rsidRPr="006D10B8" w:rsidRDefault="00582852" w:rsidP="00AF3EEE">
            <w:pPr>
              <w:jc w:val="both"/>
              <w:rPr>
                <w:rFonts w:ascii="Times New Roman" w:hAnsi="Times New Roman" w:cs="Times New Roman"/>
              </w:rPr>
            </w:pPr>
          </w:p>
          <w:p w14:paraId="5791B41B" w14:textId="77777777" w:rsidR="00582852" w:rsidRPr="006D10B8" w:rsidRDefault="00582852" w:rsidP="00AF3EEE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 doborze produktów należy zwrócić uwagę na ich:</w:t>
            </w:r>
          </w:p>
          <w:p w14:paraId="0BB75872" w14:textId="7AC5D117" w:rsidR="00582852" w:rsidRPr="006D10B8" w:rsidRDefault="00582852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jakość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13C8D679" w14:textId="3FA30E56" w:rsidR="00582852" w:rsidRPr="006D10B8" w:rsidRDefault="00582852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termin przydatności do spożycia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1AD89742" w14:textId="6D610500" w:rsidR="00582852" w:rsidRPr="006D10B8" w:rsidRDefault="00582852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sezonowość.</w:t>
            </w:r>
          </w:p>
          <w:p w14:paraId="3E09D446" w14:textId="77777777" w:rsidR="00582852" w:rsidRPr="006D10B8" w:rsidRDefault="00582852" w:rsidP="00AF3EEE">
            <w:pPr>
              <w:pStyle w:val="Akapitzlist"/>
              <w:ind w:left="885"/>
              <w:jc w:val="both"/>
              <w:rPr>
                <w:rFonts w:ascii="Times New Roman" w:hAnsi="Times New Roman" w:cs="Times New Roman"/>
              </w:rPr>
            </w:pPr>
          </w:p>
          <w:p w14:paraId="022F7468" w14:textId="77777777" w:rsidR="00582852" w:rsidRPr="006D10B8" w:rsidRDefault="00582852" w:rsidP="00AF3EEE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Stosowane techniki kulinarne:</w:t>
            </w:r>
          </w:p>
          <w:p w14:paraId="71915A73" w14:textId="6D69CCDC" w:rsidR="00582852" w:rsidRPr="006D10B8" w:rsidRDefault="00582852" w:rsidP="00B4752C">
            <w:pPr>
              <w:pStyle w:val="Akapitzlist"/>
              <w:numPr>
                <w:ilvl w:val="0"/>
                <w:numId w:val="63"/>
              </w:numPr>
              <w:autoSpaceDE w:val="0"/>
              <w:autoSpaceDN w:val="0"/>
              <w:adjustRightInd w:val="0"/>
              <w:jc w:val="both"/>
              <w:rPr>
                <w:rFonts w:ascii="Times New Roman" w:eastAsia="CronosPro-Regular" w:hAnsi="Times New Roman" w:cs="Times New Roman"/>
              </w:rPr>
            </w:pPr>
            <w:r w:rsidRPr="006D10B8">
              <w:rPr>
                <w:rFonts w:ascii="Times New Roman" w:eastAsia="MS Mincho" w:hAnsi="Times New Roman" w:cs="Times New Roman"/>
              </w:rPr>
              <w:t>gotowanie tradycyjne lub na parze</w:t>
            </w:r>
            <w:r w:rsidR="00420E74" w:rsidRPr="006D10B8">
              <w:rPr>
                <w:rFonts w:ascii="Times New Roman" w:eastAsia="MS Mincho" w:hAnsi="Times New Roman" w:cs="Times New Roman"/>
              </w:rPr>
              <w:t>;</w:t>
            </w:r>
          </w:p>
          <w:p w14:paraId="7047CF1C" w14:textId="0EE5090A" w:rsidR="00582852" w:rsidRPr="006D10B8" w:rsidRDefault="00582852" w:rsidP="00B4752C">
            <w:pPr>
              <w:pStyle w:val="Akapitzlist"/>
              <w:numPr>
                <w:ilvl w:val="0"/>
                <w:numId w:val="63"/>
              </w:numPr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</w:rPr>
            </w:pPr>
            <w:r w:rsidRPr="006D10B8">
              <w:rPr>
                <w:rFonts w:ascii="Times New Roman" w:eastAsia="MS Mincho" w:hAnsi="Times New Roman" w:cs="Times New Roman"/>
              </w:rPr>
              <w:t>duszenie bez wcześniejszego obsmażania</w:t>
            </w:r>
            <w:r w:rsidR="00420E74" w:rsidRPr="006D10B8">
              <w:rPr>
                <w:rFonts w:ascii="Times New Roman" w:eastAsia="MS Mincho" w:hAnsi="Times New Roman" w:cs="Times New Roman"/>
              </w:rPr>
              <w:t>;</w:t>
            </w:r>
          </w:p>
          <w:p w14:paraId="0E102839" w14:textId="0BCC7466" w:rsidR="00582852" w:rsidRPr="006D10B8" w:rsidRDefault="00582852" w:rsidP="00B4752C">
            <w:pPr>
              <w:pStyle w:val="Akapitzlist"/>
              <w:numPr>
                <w:ilvl w:val="0"/>
                <w:numId w:val="63"/>
              </w:numPr>
              <w:autoSpaceDE w:val="0"/>
              <w:autoSpaceDN w:val="0"/>
              <w:adjustRightInd w:val="0"/>
              <w:jc w:val="both"/>
              <w:rPr>
                <w:rFonts w:ascii="Times New Roman" w:eastAsia="CronosPro-Regular" w:hAnsi="Times New Roman" w:cs="Times New Roman"/>
              </w:rPr>
            </w:pPr>
            <w:r w:rsidRPr="006D10B8">
              <w:rPr>
                <w:rFonts w:ascii="Times New Roman" w:eastAsia="MS Mincho" w:hAnsi="Times New Roman" w:cs="Times New Roman"/>
              </w:rPr>
              <w:t>pieczenie bez dodatku tłuszczu, np. w folii aluminiowej, w rękawach do pieczenia, pergaminie, naczyniach żaroodpornych oraz w piecach konwekcyjnych.</w:t>
            </w:r>
          </w:p>
          <w:p w14:paraId="3D9A179D" w14:textId="77777777" w:rsidR="00582852" w:rsidRPr="006D10B8" w:rsidRDefault="00582852" w:rsidP="00AF3EEE">
            <w:pPr>
              <w:pStyle w:val="Akapitzlist"/>
              <w:autoSpaceDE w:val="0"/>
              <w:autoSpaceDN w:val="0"/>
              <w:adjustRightInd w:val="0"/>
              <w:ind w:left="885"/>
              <w:jc w:val="both"/>
              <w:rPr>
                <w:rFonts w:ascii="Times New Roman" w:eastAsia="CronosPro-Regular" w:hAnsi="Times New Roman" w:cs="Times New Roman"/>
              </w:rPr>
            </w:pPr>
          </w:p>
          <w:p w14:paraId="389D91BB" w14:textId="0F131D4D" w:rsidR="00582852" w:rsidRPr="006D10B8" w:rsidRDefault="00582852" w:rsidP="00AF3EEE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Praktyczne wskazówki </w:t>
            </w:r>
            <w:r w:rsidR="49428EF4" w:rsidRPr="006D10B8">
              <w:rPr>
                <w:rFonts w:ascii="Times New Roman" w:hAnsi="Times New Roman" w:cs="Times New Roman"/>
              </w:rPr>
              <w:t>dotycząc</w:t>
            </w:r>
            <w:r w:rsidR="4DEE9FF1" w:rsidRPr="006D10B8">
              <w:rPr>
                <w:rFonts w:ascii="Times New Roman" w:hAnsi="Times New Roman" w:cs="Times New Roman"/>
              </w:rPr>
              <w:t>e</w:t>
            </w:r>
            <w:r w:rsidRPr="006D10B8">
              <w:rPr>
                <w:rFonts w:ascii="Times New Roman" w:hAnsi="Times New Roman" w:cs="Times New Roman"/>
              </w:rPr>
              <w:t xml:space="preserve"> sporządzania posiłków:</w:t>
            </w:r>
          </w:p>
          <w:p w14:paraId="0FEC8369" w14:textId="03987484" w:rsidR="00582852" w:rsidRPr="006D10B8" w:rsidRDefault="00582852" w:rsidP="00B4752C">
            <w:pPr>
              <w:numPr>
                <w:ilvl w:val="0"/>
                <w:numId w:val="6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zupy, sosy oraz potrawy należy sporządzać z naturalnych składników, bez użycia koncentratów spożywczych, z wyłączeniem koncentratów z naturalnych składników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7F7A09C4" w14:textId="0ABAA20E" w:rsidR="00582852" w:rsidRPr="006D10B8" w:rsidRDefault="00DF369B" w:rsidP="00B4752C">
            <w:pPr>
              <w:numPr>
                <w:ilvl w:val="0"/>
                <w:numId w:val="6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wykluczyć </w:t>
            </w:r>
            <w:r w:rsidR="00582852" w:rsidRPr="006D10B8">
              <w:rPr>
                <w:rFonts w:ascii="Times New Roman" w:hAnsi="Times New Roman" w:cs="Times New Roman"/>
              </w:rPr>
              <w:t>zabielanie zup i sosów śmietaną i jej roślinnymi zamiennikami np. mleczkiem kokosowym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07D58E01" w14:textId="34E7AC1B" w:rsidR="00582852" w:rsidRPr="006D10B8" w:rsidRDefault="00582852" w:rsidP="00B4752C">
            <w:pPr>
              <w:numPr>
                <w:ilvl w:val="0"/>
                <w:numId w:val="6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 dodawać do potraw zasmażek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</w:p>
          <w:p w14:paraId="6AADB11E" w14:textId="36C26A6A" w:rsidR="006E4655" w:rsidRPr="006D10B8" w:rsidRDefault="002076C3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do minimum </w:t>
            </w:r>
            <w:r w:rsidR="00582852" w:rsidRPr="006D10B8">
              <w:rPr>
                <w:rFonts w:ascii="Times New Roman" w:hAnsi="Times New Roman" w:cs="Times New Roman"/>
              </w:rPr>
              <w:t>ograniczyć cukier dodawany do napojów i potraw</w:t>
            </w:r>
            <w:r w:rsidR="00420E74" w:rsidRPr="006D10B8">
              <w:rPr>
                <w:rFonts w:ascii="Times New Roman" w:hAnsi="Times New Roman" w:cs="Times New Roman"/>
              </w:rPr>
              <w:t>;</w:t>
            </w:r>
            <w:r w:rsidR="00582852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116F973" w14:textId="3FCE3348" w:rsidR="001503DB" w:rsidRPr="00896DED" w:rsidRDefault="00582852" w:rsidP="00B4752C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 ograniczyć dodatek soli na rzecz ziół i naturalnych przypraw.</w:t>
            </w:r>
          </w:p>
        </w:tc>
      </w:tr>
      <w:tr w:rsidR="00F828A9" w:rsidRPr="006D10B8" w14:paraId="2F8F75B4" w14:textId="77777777" w:rsidTr="708EAE88">
        <w:tc>
          <w:tcPr>
            <w:tcW w:w="2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CA5766C" w14:textId="77777777" w:rsidR="00F828A9" w:rsidRPr="006D10B8" w:rsidRDefault="00F828A9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BD148D" w14:textId="38223722" w:rsidR="00F828A9" w:rsidRPr="006D10B8" w:rsidRDefault="004378F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</w:t>
            </w:r>
          </w:p>
        </w:tc>
        <w:tc>
          <w:tcPr>
            <w:tcW w:w="36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E6D53E" w14:textId="6FF1EB23" w:rsidR="00F828A9" w:rsidRPr="006D10B8" w:rsidRDefault="0039042F" w:rsidP="004378F7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18</w:t>
            </w:r>
            <w:r w:rsidR="00F828A9" w:rsidRPr="006D10B8">
              <w:rPr>
                <w:rFonts w:ascii="Times New Roman" w:hAnsi="Times New Roman" w:cs="Times New Roman"/>
              </w:rPr>
              <w:t xml:space="preserve">00 </w:t>
            </w:r>
            <w:r w:rsidR="00D21A90" w:rsidRPr="006D10B8">
              <w:rPr>
                <w:rFonts w:ascii="Times New Roman" w:hAnsi="Times New Roman" w:cs="Times New Roman"/>
              </w:rPr>
              <w:t>–</w:t>
            </w:r>
            <w:r w:rsidR="00F828A9" w:rsidRPr="006D10B8">
              <w:rPr>
                <w:rFonts w:ascii="Times New Roman" w:hAnsi="Times New Roman" w:cs="Times New Roman"/>
              </w:rPr>
              <w:t xml:space="preserve"> 2</w:t>
            </w:r>
            <w:r w:rsidR="00D21A90" w:rsidRPr="006D10B8">
              <w:rPr>
                <w:rFonts w:ascii="Times New Roman" w:hAnsi="Times New Roman" w:cs="Times New Roman"/>
              </w:rPr>
              <w:t>4</w:t>
            </w:r>
            <w:r w:rsidR="00F828A9" w:rsidRPr="006D10B8">
              <w:rPr>
                <w:rFonts w:ascii="Times New Roman" w:hAnsi="Times New Roman" w:cs="Times New Roman"/>
              </w:rPr>
              <w:t>00</w:t>
            </w:r>
            <w:r w:rsidR="00B4788B" w:rsidRPr="006D10B8">
              <w:rPr>
                <w:rFonts w:ascii="Times New Roman" w:hAnsi="Times New Roman" w:cs="Times New Roman"/>
              </w:rPr>
              <w:t xml:space="preserve"> </w:t>
            </w:r>
            <w:r w:rsidR="00F828A9" w:rsidRPr="006D10B8">
              <w:rPr>
                <w:rFonts w:ascii="Times New Roman" w:hAnsi="Times New Roman" w:cs="Times New Roman"/>
              </w:rPr>
              <w:t>kcal</w:t>
            </w:r>
            <w:r w:rsidR="004378F7" w:rsidRPr="006D10B8">
              <w:rPr>
                <w:rFonts w:ascii="Times New Roman" w:hAnsi="Times New Roman" w:cs="Times New Roman"/>
              </w:rPr>
              <w:t>/dobę</w:t>
            </w:r>
          </w:p>
        </w:tc>
      </w:tr>
      <w:tr w:rsidR="001503DB" w:rsidRPr="006D10B8" w14:paraId="5BF8C694" w14:textId="77777777" w:rsidTr="708EAE88">
        <w:trPr>
          <w:trHeight w:val="285"/>
        </w:trPr>
        <w:tc>
          <w:tcPr>
            <w:tcW w:w="26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DA34D7D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odżywcza</w:t>
            </w:r>
          </w:p>
        </w:tc>
        <w:tc>
          <w:tcPr>
            <w:tcW w:w="36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E078BE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68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A850409" w14:textId="23CC7E21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  <w:r w:rsidR="006F50BB" w:rsidRPr="006D10B8">
              <w:rPr>
                <w:rFonts w:ascii="Times New Roman" w:hAnsi="Times New Roman" w:cs="Times New Roman"/>
              </w:rPr>
              <w:t>15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</w:t>
            </w:r>
          </w:p>
        </w:tc>
      </w:tr>
      <w:tr w:rsidR="001503DB" w:rsidRPr="006D10B8" w14:paraId="3644677B" w14:textId="77777777" w:rsidTr="708EAE88">
        <w:trPr>
          <w:trHeight w:val="688"/>
        </w:trPr>
        <w:tc>
          <w:tcPr>
            <w:tcW w:w="2690" w:type="dxa"/>
            <w:vMerge/>
            <w:vAlign w:val="center"/>
          </w:tcPr>
          <w:p w14:paraId="71E6F899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/>
            <w:vAlign w:val="center"/>
          </w:tcPr>
          <w:p w14:paraId="44DC07CF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48245E59" w14:textId="770F7893" w:rsidR="001503DB" w:rsidRPr="006D10B8" w:rsidRDefault="006F50B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37,5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1503DB" w:rsidRPr="006D10B8">
              <w:rPr>
                <w:rFonts w:ascii="Times New Roman" w:hAnsi="Times New Roman" w:cs="Times New Roman"/>
              </w:rPr>
              <w:t>50 g/1000 kcal</w:t>
            </w:r>
          </w:p>
        </w:tc>
      </w:tr>
      <w:tr w:rsidR="001503DB" w:rsidRPr="006D10B8" w14:paraId="636CB2DB" w14:textId="77777777" w:rsidTr="708EAE88">
        <w:trPr>
          <w:trHeight w:val="225"/>
        </w:trPr>
        <w:tc>
          <w:tcPr>
            <w:tcW w:w="2690" w:type="dxa"/>
            <w:vMerge/>
            <w:vAlign w:val="center"/>
          </w:tcPr>
          <w:p w14:paraId="7942A9C7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783E2B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8F5A94C" w14:textId="6A96D7BC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15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25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</w:t>
            </w:r>
          </w:p>
        </w:tc>
      </w:tr>
      <w:tr w:rsidR="001503DB" w:rsidRPr="006D10B8" w14:paraId="7CD97164" w14:textId="77777777" w:rsidTr="708EAE88">
        <w:trPr>
          <w:trHeight w:val="315"/>
        </w:trPr>
        <w:tc>
          <w:tcPr>
            <w:tcW w:w="2690" w:type="dxa"/>
            <w:vMerge/>
            <w:vAlign w:val="center"/>
          </w:tcPr>
          <w:p w14:paraId="5C166B20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/>
            <w:vAlign w:val="center"/>
          </w:tcPr>
          <w:p w14:paraId="63189638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4147DC41" w14:textId="37DF438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17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28 g/1000 kcal</w:t>
            </w:r>
          </w:p>
        </w:tc>
      </w:tr>
      <w:tr w:rsidR="001503DB" w:rsidRPr="006D10B8" w14:paraId="4B27F65D" w14:textId="77777777" w:rsidTr="708EAE88">
        <w:trPr>
          <w:trHeight w:val="450"/>
        </w:trPr>
        <w:tc>
          <w:tcPr>
            <w:tcW w:w="2690" w:type="dxa"/>
            <w:vMerge/>
            <w:vAlign w:val="center"/>
          </w:tcPr>
          <w:p w14:paraId="3CE009FB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EBB760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2E6CBDE" w14:textId="0B2E7208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7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 </w:t>
            </w:r>
          </w:p>
        </w:tc>
      </w:tr>
      <w:tr w:rsidR="001503DB" w:rsidRPr="006D10B8" w14:paraId="648092AA" w14:textId="77777777" w:rsidTr="708EAE88">
        <w:trPr>
          <w:trHeight w:val="1155"/>
        </w:trPr>
        <w:tc>
          <w:tcPr>
            <w:tcW w:w="2690" w:type="dxa"/>
            <w:vMerge/>
            <w:vAlign w:val="center"/>
          </w:tcPr>
          <w:p w14:paraId="57232B25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/>
            <w:vAlign w:val="center"/>
          </w:tcPr>
          <w:p w14:paraId="7B3B10B7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23FD3A5D" w14:textId="59CA8718" w:rsidR="001503DB" w:rsidRPr="006D10B8" w:rsidRDefault="006104C4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1503DB" w:rsidRPr="006D10B8">
              <w:rPr>
                <w:rFonts w:ascii="Times New Roman" w:hAnsi="Times New Roman" w:cs="Times New Roman"/>
              </w:rPr>
              <w:t xml:space="preserve"> 7,8 g/1000 kcal</w:t>
            </w:r>
          </w:p>
          <w:p w14:paraId="44B4BB41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0443E0A0" w14:textId="77777777" w:rsidTr="708EAE88">
        <w:trPr>
          <w:trHeight w:val="255"/>
        </w:trPr>
        <w:tc>
          <w:tcPr>
            <w:tcW w:w="2690" w:type="dxa"/>
            <w:vMerge/>
            <w:vAlign w:val="center"/>
          </w:tcPr>
          <w:p w14:paraId="33876CBC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632E21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0ED8CEB" w14:textId="1D19065B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45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65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 </w:t>
            </w:r>
          </w:p>
        </w:tc>
      </w:tr>
      <w:tr w:rsidR="001503DB" w:rsidRPr="006D10B8" w14:paraId="686C5BCB" w14:textId="77777777" w:rsidTr="708EAE88">
        <w:trPr>
          <w:trHeight w:val="285"/>
        </w:trPr>
        <w:tc>
          <w:tcPr>
            <w:tcW w:w="2690" w:type="dxa"/>
            <w:vMerge/>
            <w:vAlign w:val="center"/>
          </w:tcPr>
          <w:p w14:paraId="3B0D1804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/>
            <w:vAlign w:val="center"/>
          </w:tcPr>
          <w:p w14:paraId="005F2CA5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5E406B97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1503DB" w:rsidRPr="006D10B8" w14:paraId="6AF3DC47" w14:textId="77777777" w:rsidTr="708EAE88">
        <w:trPr>
          <w:trHeight w:val="135"/>
        </w:trPr>
        <w:tc>
          <w:tcPr>
            <w:tcW w:w="2690" w:type="dxa"/>
            <w:vMerge/>
            <w:vAlign w:val="center"/>
          </w:tcPr>
          <w:p w14:paraId="200A5E1A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C8DFBD" w14:textId="56DCE960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 tym cukry </w:t>
            </w:r>
            <w:r w:rsidR="00430E6E" w:rsidRPr="006D10B8">
              <w:rPr>
                <w:rFonts w:ascii="Times New Roman" w:hAnsi="Times New Roman" w:cs="Times New Roman"/>
              </w:rPr>
              <w:t>(mono- i disacharydy)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3C3CC3" w14:textId="641597A4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  <w:r w:rsidR="00295000" w:rsidRPr="006D10B8">
              <w:rPr>
                <w:rFonts w:ascii="Times New Roman" w:hAnsi="Times New Roman" w:cs="Times New Roman"/>
              </w:rPr>
              <w:t xml:space="preserve">≤ </w:t>
            </w:r>
            <w:r w:rsidRPr="006D10B8">
              <w:rPr>
                <w:rFonts w:ascii="Times New Roman" w:hAnsi="Times New Roman" w:cs="Times New Roman"/>
              </w:rPr>
              <w:t>10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 </w:t>
            </w:r>
          </w:p>
        </w:tc>
      </w:tr>
      <w:tr w:rsidR="001503DB" w:rsidRPr="006D10B8" w14:paraId="153704BB" w14:textId="77777777" w:rsidTr="708EAE88">
        <w:trPr>
          <w:trHeight w:val="405"/>
        </w:trPr>
        <w:tc>
          <w:tcPr>
            <w:tcW w:w="2690" w:type="dxa"/>
            <w:vMerge/>
            <w:vAlign w:val="center"/>
          </w:tcPr>
          <w:p w14:paraId="28568F06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/>
            <w:vAlign w:val="center"/>
          </w:tcPr>
          <w:p w14:paraId="1BB99D24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3ACE3E41" w14:textId="125CD5A2" w:rsidR="001503DB" w:rsidRPr="006D10B8" w:rsidRDefault="00295000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≤ </w:t>
            </w:r>
            <w:r w:rsidR="001503DB" w:rsidRPr="006D10B8">
              <w:rPr>
                <w:rFonts w:ascii="Times New Roman" w:hAnsi="Times New Roman" w:cs="Times New Roman"/>
              </w:rPr>
              <w:t>25 g/1000 kcal</w:t>
            </w:r>
          </w:p>
        </w:tc>
      </w:tr>
      <w:tr w:rsidR="001503DB" w:rsidRPr="006D10B8" w14:paraId="5C5A4680" w14:textId="77777777" w:rsidTr="708EAE88">
        <w:tc>
          <w:tcPr>
            <w:tcW w:w="2690" w:type="dxa"/>
            <w:vMerge/>
            <w:vAlign w:val="center"/>
          </w:tcPr>
          <w:p w14:paraId="7ABD277D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A0D108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800C07" w14:textId="08A04E24" w:rsidR="001503DB" w:rsidRPr="006D10B8" w:rsidRDefault="00295000" w:rsidP="00387C1B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≥25 g/dobę</w:t>
            </w:r>
          </w:p>
        </w:tc>
      </w:tr>
      <w:tr w:rsidR="001503DB" w:rsidRPr="006D10B8" w14:paraId="708833FF" w14:textId="77777777" w:rsidTr="708EAE88">
        <w:tc>
          <w:tcPr>
            <w:tcW w:w="2690" w:type="dxa"/>
            <w:vMerge/>
            <w:vAlign w:val="center"/>
          </w:tcPr>
          <w:p w14:paraId="0E4F942A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DF3C5CF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F852AB" w14:textId="531607B7" w:rsidR="001503DB" w:rsidRPr="006D10B8" w:rsidRDefault="001503DB" w:rsidP="00387C1B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2000</w:t>
            </w:r>
            <w:r w:rsidR="2E209E92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mg/dobę</w:t>
            </w:r>
          </w:p>
        </w:tc>
      </w:tr>
      <w:tr w:rsidR="001503DB" w:rsidRPr="006D10B8" w14:paraId="471EFCD4" w14:textId="77777777" w:rsidTr="708EAE88">
        <w:tc>
          <w:tcPr>
            <w:tcW w:w="26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43FC196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F26C64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6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34E416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1503DB" w:rsidRPr="006D10B8" w14:paraId="4FDD139F" w14:textId="77777777" w:rsidTr="708EAE88">
        <w:tc>
          <w:tcPr>
            <w:tcW w:w="269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AD62CE2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8481BD" w14:textId="2B674C77" w:rsidR="001503DB" w:rsidRPr="006D10B8" w:rsidRDefault="001503DB" w:rsidP="00C846E4">
            <w:pPr>
              <w:pStyle w:val="Akapitzlist"/>
              <w:numPr>
                <w:ilvl w:val="0"/>
                <w:numId w:val="64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mąki średniego i niskiego przemiału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57720CDF" w14:textId="34ED3B8F" w:rsidR="001503DB" w:rsidRPr="006D10B8" w:rsidRDefault="001503DB" w:rsidP="00C846E4">
            <w:pPr>
              <w:pStyle w:val="Akapitzlist"/>
              <w:numPr>
                <w:ilvl w:val="0"/>
                <w:numId w:val="64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mąka pszenna, </w:t>
            </w:r>
            <w:r w:rsidR="008123DB" w:rsidRPr="006D10B8">
              <w:rPr>
                <w:rFonts w:ascii="Times New Roman" w:hAnsi="Times New Roman" w:cs="Times New Roman"/>
              </w:rPr>
              <w:t>żytnia, ziemniaczana</w:t>
            </w:r>
            <w:r w:rsidRPr="006D10B8">
              <w:rPr>
                <w:rFonts w:ascii="Times New Roman" w:hAnsi="Times New Roman" w:cs="Times New Roman"/>
              </w:rPr>
              <w:t>, kukurydziana, ryżowa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4D649F5A" w14:textId="146E5ADF" w:rsidR="001503DB" w:rsidRPr="006D10B8" w:rsidRDefault="001503DB" w:rsidP="00C846E4">
            <w:pPr>
              <w:pStyle w:val="Akapitzlist"/>
              <w:numPr>
                <w:ilvl w:val="0"/>
                <w:numId w:val="64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białe pieczywo pszenne, żytnie i mieszane</w:t>
            </w:r>
            <w:r w:rsidR="00582852" w:rsidRPr="006D10B8">
              <w:rPr>
                <w:rFonts w:ascii="Times New Roman" w:hAnsi="Times New Roman" w:cs="Times New Roman"/>
              </w:rPr>
              <w:t>,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  <w:r w:rsidR="00EC69D8" w:rsidRPr="006D10B8">
              <w:rPr>
                <w:rFonts w:ascii="Times New Roman" w:hAnsi="Times New Roman" w:cs="Times New Roman"/>
              </w:rPr>
              <w:t>graham, grahamki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28421F75" w14:textId="0C12BDFC" w:rsidR="001503DB" w:rsidRPr="006D10B8" w:rsidRDefault="001503DB" w:rsidP="00C846E4">
            <w:pPr>
              <w:pStyle w:val="Akapitzlist"/>
              <w:numPr>
                <w:ilvl w:val="0"/>
                <w:numId w:val="64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średnio i drobnoziarniste, np.: manna, kukurydziana, jęczmienna (mazurska, wiejska), orkiszowa, jaglana, krakowska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0BBD843A" w14:textId="460F28A4" w:rsidR="001503DB" w:rsidRPr="006D10B8" w:rsidRDefault="001503DB" w:rsidP="00C846E4">
            <w:pPr>
              <w:pStyle w:val="Akapitzlist"/>
              <w:numPr>
                <w:ilvl w:val="0"/>
                <w:numId w:val="64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naturalne błyskawiczne np.: owsiane, gryczane, jęczmienne, żytnie, ryżowe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00866BCF" w14:textId="0E74B104" w:rsidR="001503DB" w:rsidRPr="006D10B8" w:rsidRDefault="001503DB" w:rsidP="00C846E4">
            <w:pPr>
              <w:pStyle w:val="Akapitzlist"/>
              <w:numPr>
                <w:ilvl w:val="0"/>
                <w:numId w:val="6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drobne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3FE2834B" w14:textId="2DB79309" w:rsidR="001503DB" w:rsidRPr="006D10B8" w:rsidRDefault="001503DB" w:rsidP="00C846E4">
            <w:pPr>
              <w:pStyle w:val="Akapitzlist"/>
              <w:numPr>
                <w:ilvl w:val="0"/>
                <w:numId w:val="6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biały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6FD3BCB2" w14:textId="76909D07" w:rsidR="001503DB" w:rsidRPr="006D10B8" w:rsidRDefault="001503DB" w:rsidP="00C846E4">
            <w:pPr>
              <w:pStyle w:val="Akapitzlist"/>
              <w:numPr>
                <w:ilvl w:val="0"/>
                <w:numId w:val="6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mączne, np.: pierogi, kopytka, kluski bez okrasy (w ograniczonych ilościach)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28FAE5E9" w14:textId="0C4B2804" w:rsidR="001503DB" w:rsidRPr="006D10B8" w:rsidRDefault="001503DB" w:rsidP="00C846E4">
            <w:pPr>
              <w:pStyle w:val="Akapitzlist"/>
              <w:numPr>
                <w:ilvl w:val="0"/>
                <w:numId w:val="6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suchary</w:t>
            </w:r>
            <w:r w:rsidR="00582852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C52EF31" w14:textId="24E510CD" w:rsidR="001503DB" w:rsidRPr="006D10B8" w:rsidRDefault="001503DB" w:rsidP="00C846E4">
            <w:pPr>
              <w:pStyle w:val="Akapitzlist"/>
              <w:numPr>
                <w:ilvl w:val="0"/>
                <w:numId w:val="65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mąki pełnoziarniste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54AEF295" w14:textId="02C25AAC" w:rsidR="001503DB" w:rsidRPr="006D10B8" w:rsidRDefault="001503DB" w:rsidP="00C846E4">
            <w:pPr>
              <w:pStyle w:val="Akapitzlist"/>
              <w:numPr>
                <w:ilvl w:val="0"/>
                <w:numId w:val="65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z dodatkiem cukru, słodu, syropów, miodu, karmelu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569D186B" w14:textId="751D35EC" w:rsidR="001503DB" w:rsidRPr="006D10B8" w:rsidRDefault="001503DB" w:rsidP="00C846E4">
            <w:pPr>
              <w:pStyle w:val="Akapitzlist"/>
              <w:numPr>
                <w:ilvl w:val="0"/>
                <w:numId w:val="65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pełnoziarniste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63BE95FD" w14:textId="7CAA9CD6" w:rsidR="001503DB" w:rsidRPr="006D10B8" w:rsidRDefault="001503DB" w:rsidP="00C846E4">
            <w:pPr>
              <w:pStyle w:val="Akapitzlist"/>
              <w:numPr>
                <w:ilvl w:val="0"/>
                <w:numId w:val="65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cukiernicze i półcukiernicze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5A6B1AFD" w14:textId="384FC97C" w:rsidR="00D93528" w:rsidRPr="006D10B8" w:rsidRDefault="00D93528" w:rsidP="00C846E4">
            <w:pPr>
              <w:pStyle w:val="Akapitzlist"/>
              <w:numPr>
                <w:ilvl w:val="0"/>
                <w:numId w:val="65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mączne smażone w dużej ilości tłuszczu, np.: pączki, faworki, racuchy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372A54A9" w14:textId="67F16ABE" w:rsidR="001503DB" w:rsidRPr="006D10B8" w:rsidRDefault="001503DB" w:rsidP="00C846E4">
            <w:pPr>
              <w:pStyle w:val="Akapitzlist"/>
              <w:numPr>
                <w:ilvl w:val="0"/>
                <w:numId w:val="65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gruboziarniste, np.: gryczana, pęczak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6DFEB461" w14:textId="3398ECEA" w:rsidR="001503DB" w:rsidRPr="006D10B8" w:rsidRDefault="001503DB" w:rsidP="00C846E4">
            <w:pPr>
              <w:pStyle w:val="Akapitzlist"/>
              <w:numPr>
                <w:ilvl w:val="0"/>
                <w:numId w:val="65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kukurydziane i inne słodzone płatki śniadaniowe, np.: cynamonowe, czekoladowe, miodowe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5F5AD709" w14:textId="0CC5AA72" w:rsidR="001503DB" w:rsidRPr="006D10B8" w:rsidRDefault="001503DB" w:rsidP="00C846E4">
            <w:pPr>
              <w:pStyle w:val="Akapitzlist"/>
              <w:numPr>
                <w:ilvl w:val="0"/>
                <w:numId w:val="65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grube i pełnoziarniste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3AF86064" w14:textId="16289E4D" w:rsidR="001503DB" w:rsidRPr="006D10B8" w:rsidRDefault="001503DB" w:rsidP="00C846E4">
            <w:pPr>
              <w:pStyle w:val="Akapitzlist"/>
              <w:numPr>
                <w:ilvl w:val="0"/>
                <w:numId w:val="65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brązowy, ryż czerwony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</w:p>
          <w:p w14:paraId="6596BA49" w14:textId="2F4D9D02" w:rsidR="001503DB" w:rsidRPr="006D10B8" w:rsidRDefault="001503DB" w:rsidP="00C846E4">
            <w:pPr>
              <w:pStyle w:val="Akapitzlist"/>
              <w:numPr>
                <w:ilvl w:val="0"/>
                <w:numId w:val="65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</w:t>
            </w:r>
            <w:r w:rsidR="00D8755A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2757A2E" w14:textId="722596CB" w:rsidR="001503DB" w:rsidRPr="006D10B8" w:rsidRDefault="001503DB" w:rsidP="00C846E4">
            <w:pPr>
              <w:pStyle w:val="Akapitzlist"/>
              <w:numPr>
                <w:ilvl w:val="0"/>
                <w:numId w:val="65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otręby, np.: owsiane, pszenne, żytnie, orkiszowe</w:t>
            </w:r>
            <w:r w:rsidR="00582852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6AE03206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F469D97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189A1A" w14:textId="4F8D0F92" w:rsidR="001503DB" w:rsidRPr="006D10B8" w:rsidRDefault="001503DB" w:rsidP="00C846E4">
            <w:pPr>
              <w:pStyle w:val="Akapitzlist"/>
              <w:numPr>
                <w:ilvl w:val="0"/>
                <w:numId w:val="6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świeże, mrożone, gotowane, duszone z niewielkim dodatkiem tłuszczu, pieczone (z wykluczeniem przeciwskazanych)</w:t>
            </w:r>
            <w:r w:rsidR="00C031E1" w:rsidRPr="006D10B8">
              <w:rPr>
                <w:rFonts w:ascii="Times New Roman" w:hAnsi="Times New Roman" w:cs="Times New Roman"/>
              </w:rPr>
              <w:t>;</w:t>
            </w:r>
          </w:p>
          <w:p w14:paraId="61DC8ED1" w14:textId="6A895368" w:rsidR="001503DB" w:rsidRPr="006D10B8" w:rsidRDefault="001503DB" w:rsidP="00C846E4">
            <w:pPr>
              <w:pStyle w:val="Akapitzlist"/>
              <w:numPr>
                <w:ilvl w:val="0"/>
                <w:numId w:val="6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gotowany kalafior, brokuł 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 bez łodygi (w ograniczonych ilościach)</w:t>
            </w:r>
            <w:r w:rsidR="00C031E1" w:rsidRPr="006D10B8">
              <w:rPr>
                <w:rFonts w:ascii="Times New Roman" w:hAnsi="Times New Roman" w:cs="Times New Roman"/>
              </w:rPr>
              <w:t>;</w:t>
            </w:r>
          </w:p>
          <w:p w14:paraId="02B2ACEF" w14:textId="3151AB01" w:rsidR="00EC69D8" w:rsidRPr="006D10B8" w:rsidRDefault="00EC69D8" w:rsidP="00C846E4">
            <w:pPr>
              <w:pStyle w:val="Akapitzlist"/>
              <w:numPr>
                <w:ilvl w:val="0"/>
                <w:numId w:val="6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szczególnie zalecane przykłady warzyw to: marchew, buraki, dynia, szpinak, cukinia, kabaczek, młoda fasolka szparagowa, sałata</w:t>
            </w:r>
            <w:r w:rsidR="00C031E1" w:rsidRPr="006D10B8">
              <w:rPr>
                <w:rFonts w:ascii="Times New Roman" w:hAnsi="Times New Roman" w:cs="Times New Roman"/>
              </w:rPr>
              <w:t>;</w:t>
            </w:r>
          </w:p>
          <w:p w14:paraId="409D6617" w14:textId="251A0042" w:rsidR="0052124F" w:rsidRPr="006D10B8" w:rsidRDefault="0052124F" w:rsidP="00C846E4">
            <w:pPr>
              <w:pStyle w:val="Akapitzlist"/>
              <w:numPr>
                <w:ilvl w:val="0"/>
                <w:numId w:val="6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pomidor bez skóry</w:t>
            </w:r>
            <w:r w:rsidR="00C031E1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6EF757D" w14:textId="7188B4F9" w:rsidR="001503DB" w:rsidRPr="006D10B8" w:rsidRDefault="0052124F" w:rsidP="00C846E4">
            <w:pPr>
              <w:pStyle w:val="Akapitzlist"/>
              <w:numPr>
                <w:ilvl w:val="0"/>
                <w:numId w:val="6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ogórki kiszone (przy dobrej tolerancji </w:t>
            </w:r>
            <w:r w:rsidR="00BE057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 bez skóry, w ograniczonych ilościach).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B7B150D" w14:textId="24939BDC" w:rsidR="001503DB" w:rsidRPr="006D10B8" w:rsidRDefault="001503DB" w:rsidP="00C846E4">
            <w:pPr>
              <w:pStyle w:val="Akapitzlist"/>
              <w:numPr>
                <w:ilvl w:val="0"/>
                <w:numId w:val="67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kapustne: kapusta, brukselka, rzodkiewka, rzepa</w:t>
            </w:r>
            <w:r w:rsidR="00C031E1" w:rsidRPr="006D10B8">
              <w:rPr>
                <w:rFonts w:ascii="Times New Roman" w:hAnsi="Times New Roman" w:cs="Times New Roman"/>
              </w:rPr>
              <w:t>;</w:t>
            </w:r>
          </w:p>
          <w:p w14:paraId="4BE368FE" w14:textId="4DCF13DF" w:rsidR="001503DB" w:rsidRPr="006D10B8" w:rsidRDefault="001503DB" w:rsidP="00C846E4">
            <w:pPr>
              <w:pStyle w:val="Akapitzlist"/>
              <w:numPr>
                <w:ilvl w:val="0"/>
                <w:numId w:val="67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cebulowe podawane na surowo oraz smażone: cebula, por, czosnek, szczypior</w:t>
            </w:r>
            <w:r w:rsidR="00C031E1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E3FA6DF" w14:textId="1C3A40C2" w:rsidR="001503DB" w:rsidRPr="006D10B8" w:rsidRDefault="001503DB" w:rsidP="00C846E4">
            <w:pPr>
              <w:pStyle w:val="Akapitzlist"/>
              <w:numPr>
                <w:ilvl w:val="0"/>
                <w:numId w:val="67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ogórki, papryka, kukurydza</w:t>
            </w:r>
            <w:r w:rsidR="00C031E1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7080AB0" w14:textId="01D317CA" w:rsidR="00D16229" w:rsidRPr="006D10B8" w:rsidRDefault="00D16229" w:rsidP="00C846E4">
            <w:pPr>
              <w:pStyle w:val="Akapitzlist"/>
              <w:numPr>
                <w:ilvl w:val="0"/>
                <w:numId w:val="67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grzyby</w:t>
            </w:r>
            <w:r w:rsidR="00C031E1" w:rsidRPr="006D10B8">
              <w:rPr>
                <w:rFonts w:ascii="Times New Roman" w:hAnsi="Times New Roman" w:cs="Times New Roman"/>
              </w:rPr>
              <w:t>;</w:t>
            </w:r>
          </w:p>
          <w:p w14:paraId="1AF1A79C" w14:textId="1A445489" w:rsidR="001503DB" w:rsidRPr="006D10B8" w:rsidRDefault="001503DB" w:rsidP="00C846E4">
            <w:pPr>
              <w:pStyle w:val="Akapitzlist"/>
              <w:numPr>
                <w:ilvl w:val="0"/>
                <w:numId w:val="67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przetworzone tj. warzywa konserwowe, warzywa smażone lub przyrządzane z dużą ilością tłuszczu</w:t>
            </w:r>
            <w:r w:rsidR="00C031E1" w:rsidRPr="006D10B8">
              <w:rPr>
                <w:rFonts w:ascii="Times New Roman" w:hAnsi="Times New Roman" w:cs="Times New Roman"/>
              </w:rPr>
              <w:t>;</w:t>
            </w:r>
          </w:p>
          <w:p w14:paraId="43B7C30B" w14:textId="4A6BCF6F" w:rsidR="001503DB" w:rsidRPr="006D10B8" w:rsidRDefault="001503DB" w:rsidP="00C846E4">
            <w:pPr>
              <w:pStyle w:val="Akapitzlist"/>
              <w:numPr>
                <w:ilvl w:val="0"/>
                <w:numId w:val="67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kiszona kapusta</w:t>
            </w:r>
            <w:r w:rsidR="00C031E1" w:rsidRPr="006D10B8">
              <w:rPr>
                <w:rFonts w:ascii="Times New Roman" w:hAnsi="Times New Roman" w:cs="Times New Roman"/>
              </w:rPr>
              <w:t>;</w:t>
            </w:r>
          </w:p>
          <w:p w14:paraId="7BC25FC0" w14:textId="3BD872D1" w:rsidR="001503DB" w:rsidRPr="006D10B8" w:rsidRDefault="001503DB" w:rsidP="00C846E4">
            <w:pPr>
              <w:pStyle w:val="Akapitzlist"/>
              <w:numPr>
                <w:ilvl w:val="0"/>
                <w:numId w:val="67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surówki z dodatkiem śmietany</w:t>
            </w:r>
            <w:r w:rsidR="00BE0572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0E1BDD19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5EBF1F6" w14:textId="09DDA194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Ziemniaki,</w:t>
            </w:r>
          </w:p>
          <w:p w14:paraId="37AE45DB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Bataty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BAB415" w14:textId="5694CCE2" w:rsidR="001503DB" w:rsidRPr="006D10B8" w:rsidRDefault="001503DB" w:rsidP="00C846E4">
            <w:pPr>
              <w:pStyle w:val="Akapitzlist"/>
              <w:numPr>
                <w:ilvl w:val="0"/>
                <w:numId w:val="6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gotowane, pieczone</w:t>
            </w:r>
            <w:r w:rsidR="006F6F40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8754970" w14:textId="2501A0A1" w:rsidR="00843936" w:rsidRPr="006D10B8" w:rsidRDefault="001503DB" w:rsidP="00C846E4">
            <w:pPr>
              <w:pStyle w:val="Akapitzlist"/>
              <w:numPr>
                <w:ilvl w:val="0"/>
                <w:numId w:val="334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</w:t>
            </w:r>
            <w:r w:rsidR="0025373D" w:rsidRPr="006D10B8">
              <w:rPr>
                <w:rFonts w:ascii="Times New Roman" w:hAnsi="Times New Roman" w:cs="Times New Roman"/>
              </w:rPr>
              <w:t>, bataty:</w:t>
            </w:r>
            <w:r w:rsidRPr="006D10B8">
              <w:rPr>
                <w:rFonts w:ascii="Times New Roman" w:hAnsi="Times New Roman" w:cs="Times New Roman"/>
              </w:rPr>
              <w:t xml:space="preserve"> smażone (frytki, talarki)</w:t>
            </w:r>
            <w:r w:rsidR="00C031E1" w:rsidRPr="006D10B8">
              <w:rPr>
                <w:rFonts w:ascii="Times New Roman" w:hAnsi="Times New Roman" w:cs="Times New Roman"/>
              </w:rPr>
              <w:t>;</w:t>
            </w:r>
          </w:p>
          <w:p w14:paraId="1C9B5516" w14:textId="4236612E" w:rsidR="001503DB" w:rsidRPr="006D10B8" w:rsidRDefault="00843936" w:rsidP="00C846E4">
            <w:pPr>
              <w:pStyle w:val="Akapitzlist"/>
              <w:numPr>
                <w:ilvl w:val="0"/>
                <w:numId w:val="33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puree w proszku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3CF86C5D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DFDD315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7C7C5C" w14:textId="17A592A8" w:rsidR="00EC69D8" w:rsidRPr="006D10B8" w:rsidRDefault="2833C18A" w:rsidP="00C846E4">
            <w:pPr>
              <w:pStyle w:val="Akapitzlist"/>
              <w:numPr>
                <w:ilvl w:val="0"/>
                <w:numId w:val="6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dojrzałe  lub rozdrobnione (w zależności od tolerancji)</w:t>
            </w:r>
            <w:r w:rsidR="1D570732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29444D1" w14:textId="1372D811" w:rsidR="001503DB" w:rsidRPr="006D10B8" w:rsidRDefault="001503DB" w:rsidP="00C846E4">
            <w:pPr>
              <w:pStyle w:val="Akapitzlist"/>
              <w:numPr>
                <w:ilvl w:val="0"/>
                <w:numId w:val="6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przeciery i musy owocowe z niską zawartością lub bez dodatku cukru</w:t>
            </w:r>
            <w:r w:rsidR="0051125B" w:rsidRPr="006D10B8">
              <w:rPr>
                <w:rFonts w:ascii="Times New Roman" w:hAnsi="Times New Roman" w:cs="Times New Roman"/>
              </w:rPr>
              <w:t>;</w:t>
            </w:r>
          </w:p>
          <w:p w14:paraId="3D20FD23" w14:textId="37D7B016" w:rsidR="001503DB" w:rsidRPr="006D10B8" w:rsidRDefault="001503DB" w:rsidP="00C846E4">
            <w:pPr>
              <w:pStyle w:val="Akapitzlist"/>
              <w:numPr>
                <w:ilvl w:val="0"/>
                <w:numId w:val="6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dżemy owocowe niskosłodzone bezpestkowe (w ograniczonych ilościach)</w:t>
            </w:r>
            <w:r w:rsidR="0051125B" w:rsidRPr="006D10B8">
              <w:rPr>
                <w:rFonts w:ascii="Times New Roman" w:hAnsi="Times New Roman" w:cs="Times New Roman"/>
              </w:rPr>
              <w:t>;</w:t>
            </w:r>
          </w:p>
          <w:p w14:paraId="359C0141" w14:textId="26FE2CBE" w:rsidR="001503DB" w:rsidRPr="006D10B8" w:rsidRDefault="359FF386" w:rsidP="00C846E4">
            <w:pPr>
              <w:pStyle w:val="Akapitzlist"/>
              <w:numPr>
                <w:ilvl w:val="0"/>
                <w:numId w:val="6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drobnopestkowe, np.: porzeczka, agrest, maliny, jagoda, truskawki (</w:t>
            </w:r>
            <w:r w:rsidR="0CC86CE7" w:rsidRPr="006D10B8">
              <w:rPr>
                <w:rFonts w:ascii="Times New Roman" w:hAnsi="Times New Roman" w:cs="Times New Roman"/>
              </w:rPr>
              <w:t xml:space="preserve">w przypadku złej tolerancji - </w:t>
            </w:r>
            <w:r w:rsidRPr="006D10B8">
              <w:rPr>
                <w:rFonts w:ascii="Times New Roman" w:hAnsi="Times New Roman" w:cs="Times New Roman"/>
              </w:rPr>
              <w:t>pozbawione pestek, przetarte przez sito)</w:t>
            </w:r>
            <w:r w:rsidR="2554E107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CE8F6C7" w14:textId="688B0066" w:rsidR="001503DB" w:rsidRPr="006D10B8" w:rsidRDefault="001503DB" w:rsidP="00C846E4">
            <w:pPr>
              <w:pStyle w:val="Akapitzlist"/>
              <w:numPr>
                <w:ilvl w:val="0"/>
                <w:numId w:val="7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niedojrzałe</w:t>
            </w:r>
            <w:r w:rsidR="0051125B" w:rsidRPr="006D10B8">
              <w:rPr>
                <w:rFonts w:ascii="Times New Roman" w:hAnsi="Times New Roman" w:cs="Times New Roman"/>
              </w:rPr>
              <w:t>;</w:t>
            </w:r>
          </w:p>
          <w:p w14:paraId="504FF3CD" w14:textId="379B430A" w:rsidR="001503DB" w:rsidRPr="006D10B8" w:rsidRDefault="001503DB" w:rsidP="00C846E4">
            <w:pPr>
              <w:pStyle w:val="Akapitzlist"/>
              <w:numPr>
                <w:ilvl w:val="0"/>
                <w:numId w:val="7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ciężkostrawne (czereśnie, gruszki, śliwki)</w:t>
            </w:r>
            <w:r w:rsidR="0051125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648F290" w14:textId="5A67A562" w:rsidR="001503DB" w:rsidRPr="006D10B8" w:rsidRDefault="001503DB" w:rsidP="00C846E4">
            <w:pPr>
              <w:pStyle w:val="Akapitzlist"/>
              <w:numPr>
                <w:ilvl w:val="0"/>
                <w:numId w:val="7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w syropach cukrowych</w:t>
            </w:r>
            <w:r w:rsidR="0051125B" w:rsidRPr="006D10B8">
              <w:rPr>
                <w:rFonts w:ascii="Times New Roman" w:hAnsi="Times New Roman" w:cs="Times New Roman"/>
              </w:rPr>
              <w:t>;</w:t>
            </w:r>
          </w:p>
          <w:p w14:paraId="578E5827" w14:textId="554076C5" w:rsidR="001503DB" w:rsidRPr="006D10B8" w:rsidRDefault="001503DB" w:rsidP="00C846E4">
            <w:pPr>
              <w:pStyle w:val="Akapitzlist"/>
              <w:numPr>
                <w:ilvl w:val="0"/>
                <w:numId w:val="7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kandyzowane</w:t>
            </w:r>
            <w:r w:rsidR="0051125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AD8A1D8" w14:textId="25193910" w:rsidR="001503DB" w:rsidRPr="006D10B8" w:rsidRDefault="001503DB" w:rsidP="00C846E4">
            <w:pPr>
              <w:pStyle w:val="Akapitzlist"/>
              <w:numPr>
                <w:ilvl w:val="0"/>
                <w:numId w:val="7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owocowe wysokosłodzone</w:t>
            </w:r>
            <w:r w:rsidR="0051125B" w:rsidRPr="006D10B8">
              <w:rPr>
                <w:rFonts w:ascii="Times New Roman" w:hAnsi="Times New Roman" w:cs="Times New Roman"/>
              </w:rPr>
              <w:t>;</w:t>
            </w:r>
          </w:p>
          <w:p w14:paraId="33C58E7F" w14:textId="72034014" w:rsidR="001503DB" w:rsidRPr="006D10B8" w:rsidRDefault="001503DB" w:rsidP="00C846E4">
            <w:pPr>
              <w:pStyle w:val="Akapitzlist"/>
              <w:numPr>
                <w:ilvl w:val="0"/>
                <w:numId w:val="7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suszone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4851719B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161F78A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62351C" w14:textId="40762F46" w:rsidR="001503DB" w:rsidRPr="006D10B8" w:rsidRDefault="001503DB" w:rsidP="00C846E4">
            <w:pPr>
              <w:pStyle w:val="Akapitzlist"/>
              <w:numPr>
                <w:ilvl w:val="0"/>
                <w:numId w:val="335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strączkowych: niesłodzone napoje roślinne</w:t>
            </w:r>
            <w:r w:rsidR="00D16229" w:rsidRPr="006D10B8">
              <w:rPr>
                <w:rFonts w:ascii="Times New Roman" w:hAnsi="Times New Roman" w:cs="Times New Roman"/>
              </w:rPr>
              <w:t xml:space="preserve"> z wyjątkiem tych produkowanych na bazie kokosa</w:t>
            </w:r>
            <w:r w:rsidRPr="006D10B8">
              <w:rPr>
                <w:rFonts w:ascii="Times New Roman" w:hAnsi="Times New Roman" w:cs="Times New Roman"/>
              </w:rPr>
              <w:t xml:space="preserve">, tofu naturalne, </w:t>
            </w:r>
            <w:r w:rsidR="009F31E2" w:rsidRPr="006D10B8">
              <w:rPr>
                <w:rFonts w:ascii="Times New Roman" w:hAnsi="Times New Roman" w:cs="Times New Roman"/>
              </w:rPr>
              <w:t>jeżeli</w:t>
            </w:r>
            <w:r w:rsidRPr="006D10B8">
              <w:rPr>
                <w:rFonts w:ascii="Times New Roman" w:hAnsi="Times New Roman" w:cs="Times New Roman"/>
              </w:rPr>
              <w:t xml:space="preserve"> dobrze tolerowane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09C540E" w14:textId="5DA23F7C" w:rsidR="001503DB" w:rsidRPr="006D10B8" w:rsidRDefault="00A02811" w:rsidP="00C846E4">
            <w:pPr>
              <w:pStyle w:val="Akapitzlist"/>
              <w:numPr>
                <w:ilvl w:val="0"/>
                <w:numId w:val="33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</w:t>
            </w:r>
            <w:r w:rsidR="0045386C" w:rsidRPr="006D10B8">
              <w:rPr>
                <w:rFonts w:ascii="Times New Roman" w:hAnsi="Times New Roman" w:cs="Times New Roman"/>
              </w:rPr>
              <w:t>szystkie</w:t>
            </w:r>
            <w:r w:rsidR="00A02046" w:rsidRPr="006D10B8">
              <w:rPr>
                <w:rFonts w:ascii="Times New Roman" w:hAnsi="Times New Roman" w:cs="Times New Roman"/>
              </w:rPr>
              <w:t xml:space="preserve"> suche</w:t>
            </w:r>
            <w:r w:rsidR="001503DB" w:rsidRPr="006D10B8">
              <w:rPr>
                <w:rFonts w:ascii="Times New Roman" w:hAnsi="Times New Roman" w:cs="Times New Roman"/>
              </w:rPr>
              <w:t xml:space="preserve"> nasiona roślin strączkowych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75608AD4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7801CF3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E387B9" w14:textId="200C0FA0" w:rsidR="001503DB" w:rsidRPr="006D10B8" w:rsidRDefault="001503DB" w:rsidP="00C846E4">
            <w:pPr>
              <w:pStyle w:val="Akapitzlist"/>
              <w:numPr>
                <w:ilvl w:val="0"/>
                <w:numId w:val="7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mielone nasiona, np. siemię lniane, słonecznik, dynia (w ograniczanych ilościach)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BDA77FC" w14:textId="759F8DDE" w:rsidR="001503DB" w:rsidRPr="006D10B8" w:rsidRDefault="001503DB" w:rsidP="00C846E4">
            <w:pPr>
              <w:pStyle w:val="Akapitzlist"/>
              <w:numPr>
                <w:ilvl w:val="0"/>
                <w:numId w:val="33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całe nasiona, pestki, orzechy</w:t>
            </w:r>
            <w:r w:rsidR="0051125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739C5BB" w14:textId="051282E0" w:rsidR="001503DB" w:rsidRPr="006D10B8" w:rsidRDefault="001503DB" w:rsidP="00C846E4">
            <w:pPr>
              <w:pStyle w:val="Akapitzlist"/>
              <w:numPr>
                <w:ilvl w:val="0"/>
                <w:numId w:val="33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</w:t>
            </w:r>
            <w:r w:rsidR="0051125B" w:rsidRPr="006D10B8">
              <w:rPr>
                <w:rFonts w:ascii="Times New Roman" w:hAnsi="Times New Roman" w:cs="Times New Roman"/>
              </w:rPr>
              <w:t>;</w:t>
            </w:r>
          </w:p>
          <w:p w14:paraId="6E635FD6" w14:textId="43D3460E" w:rsidR="001503DB" w:rsidRPr="006D10B8" w:rsidRDefault="001503DB" w:rsidP="00C846E4">
            <w:pPr>
              <w:pStyle w:val="Akapitzlist"/>
              <w:numPr>
                <w:ilvl w:val="0"/>
                <w:numId w:val="33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wiórki kokosowe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503DB" w:rsidRPr="006D10B8" w14:paraId="588EE342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3BACB0C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C51B9" w14:textId="32337D5A" w:rsidR="001503DB" w:rsidRPr="006D10B8" w:rsidRDefault="001503DB" w:rsidP="00C846E4">
            <w:pPr>
              <w:pStyle w:val="Akapitzlist"/>
              <w:numPr>
                <w:ilvl w:val="0"/>
                <w:numId w:val="7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małą zawartością tłuszczu, np.: drób bez skóry (kura, kurczak, indyk), chuda wołowina, cielęcina, jagnięcina, królik, chude partie wieprzowiny, np.: polędwica, schab, szynka</w:t>
            </w:r>
            <w:r w:rsidR="005F3E3F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3A7C8D2" w14:textId="7C5CC573" w:rsidR="001503DB" w:rsidRPr="006D10B8" w:rsidRDefault="001503DB" w:rsidP="00C846E4">
            <w:pPr>
              <w:pStyle w:val="Akapitzlist"/>
              <w:numPr>
                <w:ilvl w:val="0"/>
                <w:numId w:val="7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wędlin niemielonych: drobiowych, wieprzowych, wołowych</w:t>
            </w:r>
            <w:r w:rsidR="00BE0572" w:rsidRPr="006D10B8">
              <w:rPr>
                <w:rFonts w:ascii="Times New Roman" w:hAnsi="Times New Roman" w:cs="Times New Roman"/>
              </w:rPr>
              <w:t>.</w:t>
            </w:r>
          </w:p>
          <w:p w14:paraId="7902A696" w14:textId="4BC6BAAF" w:rsidR="001503DB" w:rsidRPr="006D10B8" w:rsidRDefault="001503DB" w:rsidP="00A54244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5BDBEBA" w14:textId="0E0FD23A" w:rsidR="001503DB" w:rsidRPr="006D10B8" w:rsidRDefault="001503DB" w:rsidP="00C846E4">
            <w:pPr>
              <w:pStyle w:val="Akapitzlist"/>
              <w:numPr>
                <w:ilvl w:val="0"/>
                <w:numId w:val="7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dużą zawartością tłuszczu, np.: tłusty drób (kaczka, gęś), tłusta wołowina i wieprzowina, baranina</w:t>
            </w:r>
            <w:r w:rsidR="005F3E3F" w:rsidRPr="006D10B8">
              <w:rPr>
                <w:rFonts w:ascii="Times New Roman" w:hAnsi="Times New Roman" w:cs="Times New Roman"/>
              </w:rPr>
              <w:t>;</w:t>
            </w:r>
          </w:p>
          <w:p w14:paraId="0B4AD7B1" w14:textId="1000C1E1" w:rsidR="001503DB" w:rsidRPr="006D10B8" w:rsidRDefault="001503DB" w:rsidP="00C846E4">
            <w:pPr>
              <w:pStyle w:val="Akapitzlist"/>
              <w:numPr>
                <w:ilvl w:val="0"/>
                <w:numId w:val="7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peklowane oraz z dużą zawartością soli</w:t>
            </w:r>
            <w:r w:rsidR="005F3E3F" w:rsidRPr="006D10B8">
              <w:rPr>
                <w:rFonts w:ascii="Times New Roman" w:hAnsi="Times New Roman" w:cs="Times New Roman"/>
              </w:rPr>
              <w:t>;</w:t>
            </w:r>
          </w:p>
          <w:p w14:paraId="514146FD" w14:textId="081AA12B" w:rsidR="001503DB" w:rsidRPr="006D10B8" w:rsidRDefault="001503DB" w:rsidP="00C846E4">
            <w:pPr>
              <w:pStyle w:val="Akapitzlist"/>
              <w:numPr>
                <w:ilvl w:val="0"/>
                <w:numId w:val="7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smażone na dużej ilości tłuszczu</w:t>
            </w:r>
            <w:r w:rsidR="005F3E3F" w:rsidRPr="006D10B8">
              <w:rPr>
                <w:rFonts w:ascii="Times New Roman" w:hAnsi="Times New Roman" w:cs="Times New Roman"/>
              </w:rPr>
              <w:t>;</w:t>
            </w:r>
          </w:p>
          <w:p w14:paraId="6675D568" w14:textId="490DF59B" w:rsidR="00A002DD" w:rsidRPr="006D10B8" w:rsidRDefault="00A002DD" w:rsidP="00C846E4">
            <w:pPr>
              <w:pStyle w:val="Akapitzlist"/>
              <w:numPr>
                <w:ilvl w:val="0"/>
                <w:numId w:val="7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w panierce</w:t>
            </w:r>
          </w:p>
          <w:p w14:paraId="504D3FC3" w14:textId="00A5AC97" w:rsidR="001503DB" w:rsidRPr="006D10B8" w:rsidRDefault="001503DB" w:rsidP="00C846E4">
            <w:pPr>
              <w:pStyle w:val="Akapitzlist"/>
              <w:numPr>
                <w:ilvl w:val="0"/>
                <w:numId w:val="7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wędliny, np.: baleron, boczek</w:t>
            </w:r>
            <w:r w:rsidR="005F3E3F" w:rsidRPr="006D10B8">
              <w:rPr>
                <w:rFonts w:ascii="Times New Roman" w:hAnsi="Times New Roman" w:cs="Times New Roman"/>
              </w:rPr>
              <w:t>;</w:t>
            </w:r>
          </w:p>
          <w:p w14:paraId="3E93EC3D" w14:textId="6EDAD8A5" w:rsidR="001503DB" w:rsidRPr="006D10B8" w:rsidRDefault="001503DB" w:rsidP="00C846E4">
            <w:pPr>
              <w:pStyle w:val="Akapitzlist"/>
              <w:numPr>
                <w:ilvl w:val="0"/>
                <w:numId w:val="7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kiełbasy, parówki, mielonki, mortadele</w:t>
            </w:r>
            <w:r w:rsidR="005F3E3F" w:rsidRPr="006D10B8">
              <w:rPr>
                <w:rFonts w:ascii="Times New Roman" w:hAnsi="Times New Roman" w:cs="Times New Roman"/>
              </w:rPr>
              <w:t>;</w:t>
            </w:r>
          </w:p>
          <w:p w14:paraId="4BDAB62D" w14:textId="5CB63032" w:rsidR="001503DB" w:rsidRPr="006D10B8" w:rsidRDefault="001503DB" w:rsidP="00C846E4">
            <w:pPr>
              <w:pStyle w:val="Akapitzlist"/>
              <w:numPr>
                <w:ilvl w:val="0"/>
                <w:numId w:val="7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pasztety</w:t>
            </w:r>
            <w:r w:rsidR="005F3E3F" w:rsidRPr="006D10B8">
              <w:rPr>
                <w:rFonts w:ascii="Times New Roman" w:hAnsi="Times New Roman" w:cs="Times New Roman"/>
              </w:rPr>
              <w:t>;</w:t>
            </w:r>
          </w:p>
          <w:p w14:paraId="208BCA45" w14:textId="5463D617" w:rsidR="001503DB" w:rsidRPr="006D10B8" w:rsidRDefault="001503DB" w:rsidP="00C846E4">
            <w:pPr>
              <w:pStyle w:val="Akapitzlist"/>
              <w:numPr>
                <w:ilvl w:val="0"/>
                <w:numId w:val="7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wędliny podrobowe (pasztetowa, wątrobianka, salceson)</w:t>
            </w:r>
            <w:r w:rsidR="005F3E3F" w:rsidRPr="006D10B8">
              <w:rPr>
                <w:rFonts w:ascii="Times New Roman" w:hAnsi="Times New Roman" w:cs="Times New Roman"/>
              </w:rPr>
              <w:t>;</w:t>
            </w:r>
          </w:p>
          <w:p w14:paraId="2DDB7E74" w14:textId="29FE288A" w:rsidR="001503DB" w:rsidRPr="006D10B8" w:rsidRDefault="001503DB" w:rsidP="00C846E4">
            <w:pPr>
              <w:pStyle w:val="Akapitzlist"/>
              <w:numPr>
                <w:ilvl w:val="0"/>
                <w:numId w:val="7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surowe np. tatar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73A7957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CB140E0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12D2C7" w14:textId="151907BA" w:rsidR="001503DB" w:rsidRPr="006D10B8" w:rsidRDefault="001503DB" w:rsidP="00C846E4">
            <w:pPr>
              <w:pStyle w:val="Akapitzlist"/>
              <w:numPr>
                <w:ilvl w:val="0"/>
                <w:numId w:val="7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chude ryby morskie i słodkowodne</w:t>
            </w:r>
            <w:r w:rsidR="00BB5ACB" w:rsidRPr="006D10B8">
              <w:rPr>
                <w:rFonts w:ascii="Times New Roman" w:hAnsi="Times New Roman" w:cs="Times New Roman"/>
              </w:rPr>
              <w:t>;</w:t>
            </w:r>
          </w:p>
          <w:p w14:paraId="682CEA71" w14:textId="4C3252B6" w:rsidR="001503DB" w:rsidRPr="006D10B8" w:rsidRDefault="0052124F" w:rsidP="00C846E4">
            <w:pPr>
              <w:pStyle w:val="Akapitzlist"/>
              <w:numPr>
                <w:ilvl w:val="0"/>
                <w:numId w:val="7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gotowane w tym przygotowywane na parze, pieczone,</w:t>
            </w:r>
            <w:r w:rsidR="006F6F40" w:rsidRPr="006D10B8">
              <w:rPr>
                <w:rFonts w:ascii="Times New Roman" w:hAnsi="Times New Roman" w:cs="Times New Roman"/>
              </w:rPr>
              <w:t xml:space="preserve"> </w:t>
            </w:r>
            <w:r w:rsidR="001503DB" w:rsidRPr="006D10B8">
              <w:rPr>
                <w:rFonts w:ascii="Times New Roman" w:hAnsi="Times New Roman" w:cs="Times New Roman"/>
              </w:rPr>
              <w:t>konserwy rybne w sosie własnym (w ograniczonych ilościach)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E2ADC33" w14:textId="7C4A161A" w:rsidR="001503DB" w:rsidRPr="006D10B8" w:rsidRDefault="001503DB" w:rsidP="00C846E4">
            <w:pPr>
              <w:pStyle w:val="Akapitzlist"/>
              <w:numPr>
                <w:ilvl w:val="0"/>
                <w:numId w:val="7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tłuste ryby morskie i słodkowodne</w:t>
            </w:r>
            <w:r w:rsidR="00BB5ACB" w:rsidRPr="006D10B8">
              <w:rPr>
                <w:rFonts w:ascii="Times New Roman" w:hAnsi="Times New Roman" w:cs="Times New Roman"/>
              </w:rPr>
              <w:t>;</w:t>
            </w:r>
          </w:p>
          <w:p w14:paraId="6D4E60A0" w14:textId="413ED1BD" w:rsidR="001503DB" w:rsidRPr="006D10B8" w:rsidRDefault="001503DB" w:rsidP="00C846E4">
            <w:pPr>
              <w:pStyle w:val="Akapitzlist"/>
              <w:numPr>
                <w:ilvl w:val="0"/>
                <w:numId w:val="7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surowe</w:t>
            </w:r>
            <w:r w:rsidR="00BB5AC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2DDBAA1" w14:textId="25F1104E" w:rsidR="001503DB" w:rsidRPr="006D10B8" w:rsidRDefault="001503DB" w:rsidP="00C846E4">
            <w:pPr>
              <w:pStyle w:val="Akapitzlist"/>
              <w:numPr>
                <w:ilvl w:val="0"/>
                <w:numId w:val="7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smażone na dużej ilości tłuszczu</w:t>
            </w:r>
            <w:r w:rsidR="00BB5ACB" w:rsidRPr="006D10B8">
              <w:rPr>
                <w:rFonts w:ascii="Times New Roman" w:hAnsi="Times New Roman" w:cs="Times New Roman"/>
              </w:rPr>
              <w:t>;</w:t>
            </w:r>
            <w:r w:rsidR="00A002DD" w:rsidRPr="006D10B8">
              <w:rPr>
                <w:rFonts w:ascii="Times New Roman" w:hAnsi="Times New Roman" w:cs="Times New Roman"/>
              </w:rPr>
              <w:t xml:space="preserve"> w panierce</w:t>
            </w:r>
          </w:p>
          <w:p w14:paraId="3F4DB0E5" w14:textId="2163FC58" w:rsidR="001503DB" w:rsidRPr="006D10B8" w:rsidRDefault="001503DB" w:rsidP="00C846E4">
            <w:pPr>
              <w:pStyle w:val="Akapitzlist"/>
              <w:numPr>
                <w:ilvl w:val="0"/>
                <w:numId w:val="7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wędzone</w:t>
            </w:r>
            <w:r w:rsidR="00BB5ACB" w:rsidRPr="006D10B8">
              <w:rPr>
                <w:rFonts w:ascii="Times New Roman" w:hAnsi="Times New Roman" w:cs="Times New Roman"/>
              </w:rPr>
              <w:t>;</w:t>
            </w:r>
          </w:p>
          <w:p w14:paraId="22880527" w14:textId="13BE9EBC" w:rsidR="001503DB" w:rsidRPr="006D10B8" w:rsidRDefault="001503DB" w:rsidP="00C846E4">
            <w:pPr>
              <w:pStyle w:val="Akapitzlist"/>
              <w:numPr>
                <w:ilvl w:val="0"/>
                <w:numId w:val="7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rybne w oleju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2B430CC4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94DE614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80878D" w14:textId="12DC49F9" w:rsidR="001503DB" w:rsidRPr="006D10B8" w:rsidRDefault="001503DB" w:rsidP="00C846E4">
            <w:pPr>
              <w:pStyle w:val="Akapitzlist"/>
              <w:numPr>
                <w:ilvl w:val="0"/>
                <w:numId w:val="7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białko jaj (bez ograniczeń)</w:t>
            </w:r>
            <w:r w:rsidR="003447DE" w:rsidRPr="006D10B8">
              <w:rPr>
                <w:rFonts w:ascii="Times New Roman" w:hAnsi="Times New Roman" w:cs="Times New Roman"/>
              </w:rPr>
              <w:t>,</w:t>
            </w:r>
          </w:p>
          <w:p w14:paraId="29DCF07C" w14:textId="34CBF8B8" w:rsidR="001503DB" w:rsidRPr="006D10B8" w:rsidRDefault="001503DB" w:rsidP="00C846E4">
            <w:pPr>
              <w:pStyle w:val="Akapitzlist"/>
              <w:numPr>
                <w:ilvl w:val="0"/>
                <w:numId w:val="7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</w:t>
            </w:r>
            <w:r w:rsidR="00AD270D" w:rsidRPr="006D10B8">
              <w:rPr>
                <w:rFonts w:ascii="Times New Roman" w:hAnsi="Times New Roman" w:cs="Times New Roman"/>
              </w:rPr>
              <w:t>, potrawy z jaj</w:t>
            </w:r>
            <w:r w:rsidRPr="006D10B8">
              <w:rPr>
                <w:rFonts w:ascii="Times New Roman" w:hAnsi="Times New Roman" w:cs="Times New Roman"/>
              </w:rPr>
              <w:t xml:space="preserve"> (</w:t>
            </w:r>
            <w:r w:rsidR="00AD270D" w:rsidRPr="006D10B8">
              <w:rPr>
                <w:rFonts w:ascii="Times New Roman" w:hAnsi="Times New Roman" w:cs="Times New Roman"/>
              </w:rPr>
              <w:t>z ograniczeniem żółtek)</w:t>
            </w:r>
            <w:r w:rsidR="00BE0572" w:rsidRPr="006D10B8">
              <w:rPr>
                <w:rFonts w:ascii="Times New Roman" w:hAnsi="Times New Roman" w:cs="Times New Roman"/>
              </w:rPr>
              <w:t>.</w:t>
            </w:r>
          </w:p>
          <w:p w14:paraId="1C028ABC" w14:textId="77777777" w:rsidR="001503DB" w:rsidRPr="006D10B8" w:rsidRDefault="001503DB" w:rsidP="00A54244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890FEED" w14:textId="13D47D62" w:rsidR="001503DB" w:rsidRPr="006D10B8" w:rsidRDefault="001503DB" w:rsidP="00C846E4">
            <w:pPr>
              <w:pStyle w:val="Akapitzlist"/>
              <w:numPr>
                <w:ilvl w:val="0"/>
                <w:numId w:val="7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 na twardo i miękko</w:t>
            </w:r>
            <w:r w:rsidR="005A7D8A" w:rsidRPr="006D10B8">
              <w:rPr>
                <w:rFonts w:ascii="Times New Roman" w:hAnsi="Times New Roman" w:cs="Times New Roman"/>
              </w:rPr>
              <w:t>;</w:t>
            </w:r>
          </w:p>
          <w:p w14:paraId="5D909F84" w14:textId="59DAE208" w:rsidR="001503DB" w:rsidRPr="006D10B8" w:rsidRDefault="001503DB" w:rsidP="00C846E4">
            <w:pPr>
              <w:pStyle w:val="Akapitzlist"/>
              <w:numPr>
                <w:ilvl w:val="0"/>
                <w:numId w:val="7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przyrządzane z dużą ilością tłuszczu</w:t>
            </w:r>
            <w:r w:rsidR="005A7D8A" w:rsidRPr="006D10B8">
              <w:rPr>
                <w:rFonts w:ascii="Times New Roman" w:hAnsi="Times New Roman" w:cs="Times New Roman"/>
              </w:rPr>
              <w:t>;</w:t>
            </w:r>
          </w:p>
          <w:p w14:paraId="1044677E" w14:textId="5689F164" w:rsidR="001503DB" w:rsidRPr="006D10B8" w:rsidRDefault="001503DB" w:rsidP="00C846E4">
            <w:pPr>
              <w:pStyle w:val="Akapitzlist"/>
              <w:numPr>
                <w:ilvl w:val="0"/>
                <w:numId w:val="7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jajecznica</w:t>
            </w:r>
            <w:r w:rsidR="00A002DD" w:rsidRPr="006D10B8">
              <w:rPr>
                <w:rFonts w:ascii="Times New Roman" w:hAnsi="Times New Roman" w:cs="Times New Roman"/>
              </w:rPr>
              <w:t xml:space="preserve"> na tłuszczu</w:t>
            </w:r>
            <w:r w:rsidRPr="006D10B8">
              <w:rPr>
                <w:rFonts w:ascii="Times New Roman" w:hAnsi="Times New Roman" w:cs="Times New Roman"/>
              </w:rPr>
              <w:t>, jaja sadzone, omlety, kotlety jajeczne smażone tłuszczu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79D0E2B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64D7353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4E12DE" w14:textId="3D1E270C" w:rsidR="001503DB" w:rsidRPr="006D10B8" w:rsidRDefault="001503DB" w:rsidP="00C846E4">
            <w:pPr>
              <w:pStyle w:val="Akapitzlist"/>
              <w:numPr>
                <w:ilvl w:val="0"/>
                <w:numId w:val="7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chude lub odtłuszczone</w:t>
            </w:r>
            <w:r w:rsidR="005A7D8A" w:rsidRPr="006D10B8">
              <w:rPr>
                <w:rFonts w:ascii="Times New Roman" w:hAnsi="Times New Roman" w:cs="Times New Roman"/>
              </w:rPr>
              <w:t>;</w:t>
            </w:r>
          </w:p>
          <w:p w14:paraId="62368EB6" w14:textId="541F57EB" w:rsidR="001503DB" w:rsidRPr="006D10B8" w:rsidRDefault="001503DB" w:rsidP="00C846E4">
            <w:pPr>
              <w:pStyle w:val="Akapitzlist"/>
              <w:numPr>
                <w:ilvl w:val="0"/>
                <w:numId w:val="7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niskotłuszczowe napoje mleczne naturalne fermentowane, bez dodatku cukru</w:t>
            </w:r>
            <w:r w:rsidR="00DB5B20" w:rsidRPr="006D10B8">
              <w:rPr>
                <w:rFonts w:ascii="Times New Roman" w:hAnsi="Times New Roman" w:cs="Times New Roman"/>
              </w:rPr>
              <w:t xml:space="preserve"> (np. kefir, jogurt, maślanka)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  <w:p w14:paraId="620DC191" w14:textId="77777777" w:rsidR="001503DB" w:rsidRPr="006D10B8" w:rsidRDefault="001503DB" w:rsidP="00A54244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4C7D5A1" w14:textId="48CCBE8B" w:rsidR="001503DB" w:rsidRPr="006D10B8" w:rsidRDefault="001503DB" w:rsidP="00C846E4">
            <w:pPr>
              <w:pStyle w:val="Akapitzlist"/>
              <w:numPr>
                <w:ilvl w:val="0"/>
                <w:numId w:val="7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tłuste i półtłuste</w:t>
            </w:r>
            <w:r w:rsidR="005A7D8A" w:rsidRPr="006D10B8">
              <w:rPr>
                <w:rFonts w:ascii="Times New Roman" w:hAnsi="Times New Roman" w:cs="Times New Roman"/>
              </w:rPr>
              <w:t>;</w:t>
            </w:r>
          </w:p>
          <w:p w14:paraId="415B684A" w14:textId="71B6A366" w:rsidR="001503DB" w:rsidRPr="006D10B8" w:rsidRDefault="001503DB" w:rsidP="00C846E4">
            <w:pPr>
              <w:pStyle w:val="Akapitzlist"/>
              <w:numPr>
                <w:ilvl w:val="0"/>
                <w:numId w:val="7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skondensowane</w:t>
            </w:r>
            <w:r w:rsidR="005A7D8A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ABCC0D0" w14:textId="06A77625" w:rsidR="001503DB" w:rsidRPr="006D10B8" w:rsidRDefault="001503DB" w:rsidP="00C846E4">
            <w:pPr>
              <w:pStyle w:val="Akapitzlist"/>
              <w:numPr>
                <w:ilvl w:val="0"/>
                <w:numId w:val="7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jogurty, napoje i desery mleczne z dodatkiem cukru</w:t>
            </w:r>
            <w:r w:rsidR="005A7D8A" w:rsidRPr="006D10B8">
              <w:rPr>
                <w:rFonts w:ascii="Times New Roman" w:hAnsi="Times New Roman" w:cs="Times New Roman"/>
              </w:rPr>
              <w:t>;</w:t>
            </w:r>
          </w:p>
          <w:p w14:paraId="663DD4E9" w14:textId="616C271B" w:rsidR="001503DB" w:rsidRPr="006D10B8" w:rsidRDefault="001503DB" w:rsidP="00C846E4">
            <w:pPr>
              <w:pStyle w:val="Akapitzlist"/>
              <w:numPr>
                <w:ilvl w:val="0"/>
                <w:numId w:val="7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wysokotłuszczowe napoje mleczne fermentowane</w:t>
            </w:r>
            <w:r w:rsidR="005A7D8A" w:rsidRPr="006D10B8">
              <w:rPr>
                <w:rFonts w:ascii="Times New Roman" w:hAnsi="Times New Roman" w:cs="Times New Roman"/>
              </w:rPr>
              <w:t>;</w:t>
            </w:r>
          </w:p>
          <w:p w14:paraId="6D1DD751" w14:textId="0D252375" w:rsidR="001503DB" w:rsidRPr="006D10B8" w:rsidRDefault="001503DB" w:rsidP="00C846E4">
            <w:pPr>
              <w:pStyle w:val="Akapitzlist"/>
              <w:numPr>
                <w:ilvl w:val="0"/>
                <w:numId w:val="7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sery podpuszczkowe</w:t>
            </w:r>
            <w:r w:rsidR="005A7D8A" w:rsidRPr="006D10B8">
              <w:rPr>
                <w:rFonts w:ascii="Times New Roman" w:hAnsi="Times New Roman" w:cs="Times New Roman"/>
              </w:rPr>
              <w:t>;</w:t>
            </w:r>
          </w:p>
          <w:p w14:paraId="2CDA351D" w14:textId="64CE0184" w:rsidR="001503DB" w:rsidRPr="006D10B8" w:rsidRDefault="001503DB" w:rsidP="00C846E4">
            <w:pPr>
              <w:pStyle w:val="Akapitzlist"/>
              <w:numPr>
                <w:ilvl w:val="0"/>
                <w:numId w:val="7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sery dojrzewające</w:t>
            </w:r>
            <w:r w:rsidR="005A7D8A" w:rsidRPr="006D10B8">
              <w:rPr>
                <w:rFonts w:ascii="Times New Roman" w:hAnsi="Times New Roman" w:cs="Times New Roman"/>
              </w:rPr>
              <w:t>;</w:t>
            </w:r>
          </w:p>
          <w:p w14:paraId="4A346896" w14:textId="47335F1A" w:rsidR="001503DB" w:rsidRPr="006D10B8" w:rsidRDefault="001503DB" w:rsidP="00C846E4">
            <w:pPr>
              <w:pStyle w:val="Akapitzlist"/>
              <w:numPr>
                <w:ilvl w:val="0"/>
                <w:numId w:val="7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śmietana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37567416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F3572FE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Tłuszcze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895F48" w14:textId="4E1CFFC4" w:rsidR="001503DB" w:rsidRPr="006D10B8" w:rsidRDefault="001503DB" w:rsidP="00C846E4">
            <w:pPr>
              <w:pStyle w:val="Akapitzlist"/>
              <w:numPr>
                <w:ilvl w:val="0"/>
                <w:numId w:val="8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miękka margaryna (w ograniczonych ilościach)</w:t>
            </w:r>
            <w:r w:rsidR="007C3116" w:rsidRPr="006D10B8">
              <w:rPr>
                <w:rFonts w:ascii="Times New Roman" w:hAnsi="Times New Roman" w:cs="Times New Roman"/>
              </w:rPr>
              <w:t>;</w:t>
            </w:r>
          </w:p>
          <w:p w14:paraId="3118FAF0" w14:textId="7BF74132" w:rsidR="001503DB" w:rsidRPr="006D10B8" w:rsidRDefault="001503DB" w:rsidP="00C846E4">
            <w:pPr>
              <w:pStyle w:val="Akapitzlist"/>
              <w:numPr>
                <w:ilvl w:val="0"/>
                <w:numId w:val="8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 roślinne, np.: rzepakowy, oliwa z oliwek (w ograniczonych ilościach)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65FA25B" w14:textId="533EAB97" w:rsidR="001503DB" w:rsidRPr="006D10B8" w:rsidRDefault="00BE42B1" w:rsidP="00C846E4">
            <w:pPr>
              <w:pStyle w:val="Akapitzlist"/>
              <w:numPr>
                <w:ilvl w:val="0"/>
                <w:numId w:val="8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BEZWGLĘDNIE ZAKAZANE: </w:t>
            </w:r>
            <w:r w:rsidR="001503DB" w:rsidRPr="006D10B8">
              <w:rPr>
                <w:rFonts w:ascii="Times New Roman" w:hAnsi="Times New Roman" w:cs="Times New Roman"/>
              </w:rPr>
              <w:t>tłuszcze zwierzęce, np.: smalec, słonina, łój</w:t>
            </w:r>
            <w:r w:rsidR="007C3116" w:rsidRPr="006D10B8">
              <w:rPr>
                <w:rFonts w:ascii="Times New Roman" w:hAnsi="Times New Roman" w:cs="Times New Roman"/>
              </w:rPr>
              <w:t>;</w:t>
            </w:r>
          </w:p>
          <w:p w14:paraId="3DE441E1" w14:textId="3CBCD9D7" w:rsidR="001503DB" w:rsidRPr="006D10B8" w:rsidRDefault="001503DB" w:rsidP="00C846E4">
            <w:pPr>
              <w:pStyle w:val="Akapitzlist"/>
              <w:numPr>
                <w:ilvl w:val="0"/>
                <w:numId w:val="8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</w:t>
            </w:r>
            <w:r w:rsidR="007C3116" w:rsidRPr="006D10B8">
              <w:rPr>
                <w:rFonts w:ascii="Times New Roman" w:hAnsi="Times New Roman" w:cs="Times New Roman"/>
              </w:rPr>
              <w:t>;</w:t>
            </w:r>
          </w:p>
          <w:p w14:paraId="78C03B80" w14:textId="33FDE034" w:rsidR="001503DB" w:rsidRPr="006D10B8" w:rsidRDefault="001503DB" w:rsidP="00C846E4">
            <w:pPr>
              <w:pStyle w:val="Akapitzlist"/>
              <w:numPr>
                <w:ilvl w:val="0"/>
                <w:numId w:val="8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twarde margaryny</w:t>
            </w:r>
            <w:r w:rsidR="007C3116" w:rsidRPr="006D10B8">
              <w:rPr>
                <w:rFonts w:ascii="Times New Roman" w:hAnsi="Times New Roman" w:cs="Times New Roman"/>
              </w:rPr>
              <w:t>;</w:t>
            </w:r>
          </w:p>
          <w:p w14:paraId="01B78F18" w14:textId="2D8EEF3A" w:rsidR="001503DB" w:rsidRPr="006D10B8" w:rsidRDefault="001503DB" w:rsidP="00C846E4">
            <w:pPr>
              <w:pStyle w:val="Akapitzlist"/>
              <w:numPr>
                <w:ilvl w:val="0"/>
                <w:numId w:val="8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klarowane</w:t>
            </w:r>
            <w:r w:rsidR="007C3116" w:rsidRPr="006D10B8">
              <w:rPr>
                <w:rFonts w:ascii="Times New Roman" w:hAnsi="Times New Roman" w:cs="Times New Roman"/>
              </w:rPr>
              <w:t>;</w:t>
            </w:r>
          </w:p>
          <w:p w14:paraId="79F94D47" w14:textId="5F7C50B8" w:rsidR="001503DB" w:rsidRPr="006D10B8" w:rsidRDefault="001503DB" w:rsidP="00C846E4">
            <w:pPr>
              <w:pStyle w:val="Akapitzlist"/>
              <w:numPr>
                <w:ilvl w:val="0"/>
                <w:numId w:val="8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majonez</w:t>
            </w:r>
            <w:r w:rsidR="007C3116" w:rsidRPr="006D10B8">
              <w:rPr>
                <w:rFonts w:ascii="Times New Roman" w:hAnsi="Times New Roman" w:cs="Times New Roman"/>
              </w:rPr>
              <w:t>;</w:t>
            </w:r>
          </w:p>
          <w:p w14:paraId="6C169A86" w14:textId="3F319C14" w:rsidR="001503DB" w:rsidRPr="006D10B8" w:rsidRDefault="001503DB" w:rsidP="00C846E4">
            <w:pPr>
              <w:pStyle w:val="Akapitzlist"/>
              <w:numPr>
                <w:ilvl w:val="0"/>
                <w:numId w:val="8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kokosowy i palmowy</w:t>
            </w:r>
            <w:r w:rsidR="007C3116" w:rsidRPr="006D10B8">
              <w:rPr>
                <w:rFonts w:ascii="Times New Roman" w:hAnsi="Times New Roman" w:cs="Times New Roman"/>
              </w:rPr>
              <w:t>;</w:t>
            </w:r>
          </w:p>
          <w:p w14:paraId="3A32EFA8" w14:textId="6D3D810E" w:rsidR="001503DB" w:rsidRPr="006D10B8" w:rsidRDefault="001503DB" w:rsidP="00C846E4">
            <w:pPr>
              <w:pStyle w:val="Akapitzlist"/>
              <w:numPr>
                <w:ilvl w:val="0"/>
                <w:numId w:val="8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kokosowe”</w:t>
            </w:r>
            <w:r w:rsidR="007C3116" w:rsidRPr="006D10B8">
              <w:rPr>
                <w:rFonts w:ascii="Times New Roman" w:hAnsi="Times New Roman" w:cs="Times New Roman"/>
              </w:rPr>
              <w:t>;</w:t>
            </w:r>
          </w:p>
          <w:p w14:paraId="4F20C5F0" w14:textId="058777A9" w:rsidR="001503DB" w:rsidRPr="006D10B8" w:rsidRDefault="001503DB" w:rsidP="00C846E4">
            <w:pPr>
              <w:pStyle w:val="Akapitzlist"/>
              <w:numPr>
                <w:ilvl w:val="0"/>
                <w:numId w:val="8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frytura smażalnicza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474CDE1B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AB0390D" w14:textId="168C54BA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Desery (w ograniczonych ilościach)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895F06" w14:textId="07E580F0" w:rsidR="001503DB" w:rsidRPr="006D10B8" w:rsidRDefault="001503DB" w:rsidP="00C846E4">
            <w:pPr>
              <w:pStyle w:val="Akapitzlist"/>
              <w:numPr>
                <w:ilvl w:val="0"/>
                <w:numId w:val="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budyń (bez dodatku cukru lub z małą ilością cukru</w:t>
            </w:r>
            <w:r w:rsidR="009F5009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9F5009" w:rsidRPr="006D10B8">
              <w:rPr>
                <w:rFonts w:ascii="Times New Roman" w:hAnsi="Times New Roman" w:cs="Times New Roman"/>
              </w:rPr>
              <w:t>/250 ml użytego mleka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AF2A3F" w:rsidRPr="006D10B8">
              <w:rPr>
                <w:rFonts w:ascii="Times New Roman" w:hAnsi="Times New Roman" w:cs="Times New Roman"/>
              </w:rPr>
              <w:t xml:space="preserve"> na mleku odtłuszczonym</w:t>
            </w:r>
            <w:r w:rsidR="00A069F5" w:rsidRPr="006D10B8">
              <w:rPr>
                <w:rFonts w:ascii="Times New Roman" w:hAnsi="Times New Roman" w:cs="Times New Roman"/>
              </w:rPr>
              <w:t>;</w:t>
            </w:r>
          </w:p>
          <w:p w14:paraId="220F1E9B" w14:textId="557FC76C" w:rsidR="001503DB" w:rsidRPr="006D10B8" w:rsidRDefault="001503DB" w:rsidP="00C846E4">
            <w:pPr>
              <w:pStyle w:val="Akapitzlist"/>
              <w:numPr>
                <w:ilvl w:val="0"/>
                <w:numId w:val="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galaretka (bez dodatku cukru lub z małą ilością cukru</w:t>
            </w:r>
            <w:r w:rsidR="009F5009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9F5009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A069F5" w:rsidRPr="006D10B8">
              <w:rPr>
                <w:rFonts w:ascii="Times New Roman" w:hAnsi="Times New Roman" w:cs="Times New Roman"/>
              </w:rPr>
              <w:t>;</w:t>
            </w:r>
          </w:p>
          <w:p w14:paraId="3915E757" w14:textId="3785E82A" w:rsidR="001503DB" w:rsidRPr="006D10B8" w:rsidRDefault="001503DB" w:rsidP="00C846E4">
            <w:pPr>
              <w:pStyle w:val="Akapitzlist"/>
              <w:numPr>
                <w:ilvl w:val="0"/>
                <w:numId w:val="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kisiel (bez dodatku cukru lub z małą ilością cukru</w:t>
            </w:r>
            <w:r w:rsidR="009F5009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9F5009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A069F5" w:rsidRPr="006D10B8">
              <w:rPr>
                <w:rFonts w:ascii="Times New Roman" w:hAnsi="Times New Roman" w:cs="Times New Roman"/>
              </w:rPr>
              <w:t>;</w:t>
            </w:r>
          </w:p>
          <w:p w14:paraId="1858D5F1" w14:textId="631148AF" w:rsidR="001503DB" w:rsidRPr="006D10B8" w:rsidRDefault="001503DB" w:rsidP="00C846E4">
            <w:pPr>
              <w:pStyle w:val="Akapitzlist"/>
              <w:numPr>
                <w:ilvl w:val="0"/>
                <w:numId w:val="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sałatki owocowe z dozwolonych owoców (bez dodatku cukru)</w:t>
            </w:r>
            <w:r w:rsidR="00A069F5" w:rsidRPr="006D10B8">
              <w:rPr>
                <w:rFonts w:ascii="Times New Roman" w:hAnsi="Times New Roman" w:cs="Times New Roman"/>
              </w:rPr>
              <w:t>;</w:t>
            </w:r>
          </w:p>
          <w:p w14:paraId="23143028" w14:textId="291E4FF2" w:rsidR="001503DB" w:rsidRPr="006D10B8" w:rsidRDefault="001503DB" w:rsidP="00C846E4">
            <w:pPr>
              <w:pStyle w:val="Akapitzlist"/>
              <w:numPr>
                <w:ilvl w:val="0"/>
                <w:numId w:val="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drożdżowe (bez jaj, z bardzo małym dodatkiem margaryny miękkiej lub oleju, niskosłodzone)</w:t>
            </w:r>
            <w:r w:rsidR="00A069F5" w:rsidRPr="006D10B8">
              <w:rPr>
                <w:rFonts w:ascii="Times New Roman" w:hAnsi="Times New Roman" w:cs="Times New Roman"/>
              </w:rPr>
              <w:t>;</w:t>
            </w:r>
          </w:p>
          <w:p w14:paraId="58882B72" w14:textId="7BD3E2DA" w:rsidR="001503DB" w:rsidRPr="006D10B8" w:rsidRDefault="008C64EB" w:rsidP="00C846E4">
            <w:pPr>
              <w:pStyle w:val="Akapitzlist"/>
              <w:numPr>
                <w:ilvl w:val="0"/>
                <w:numId w:val="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ciasta </w:t>
            </w:r>
            <w:r w:rsidR="001503DB" w:rsidRPr="006D10B8">
              <w:rPr>
                <w:rFonts w:ascii="Times New Roman" w:hAnsi="Times New Roman" w:cs="Times New Roman"/>
              </w:rPr>
              <w:t>biszkoptowe (tylko na białku jaj, niskosłodzone)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AF7A81A" w14:textId="5DE1CB24" w:rsidR="001503DB" w:rsidRPr="006D10B8" w:rsidRDefault="001503DB" w:rsidP="00C846E4">
            <w:pPr>
              <w:pStyle w:val="Akapitzlist"/>
              <w:numPr>
                <w:ilvl w:val="0"/>
                <w:numId w:val="8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słodycze zawierające duże ilości cukru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tłuszczu</w:t>
            </w:r>
            <w:r w:rsidR="00A069F5" w:rsidRPr="006D10B8">
              <w:rPr>
                <w:rFonts w:ascii="Times New Roman" w:hAnsi="Times New Roman" w:cs="Times New Roman"/>
              </w:rPr>
              <w:t>;</w:t>
            </w:r>
          </w:p>
          <w:p w14:paraId="09F8D8AC" w14:textId="3A3B0C3B" w:rsidR="001503DB" w:rsidRPr="006D10B8" w:rsidRDefault="001503DB" w:rsidP="00C846E4">
            <w:pPr>
              <w:pStyle w:val="Akapitzlist"/>
              <w:numPr>
                <w:ilvl w:val="0"/>
                <w:numId w:val="8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torty i ciasta z masami cukierniczymi, kremami, bitą śmietaną</w:t>
            </w:r>
            <w:r w:rsidR="00A069F5" w:rsidRPr="006D10B8">
              <w:rPr>
                <w:rFonts w:ascii="Times New Roman" w:hAnsi="Times New Roman" w:cs="Times New Roman"/>
              </w:rPr>
              <w:t>;</w:t>
            </w:r>
          </w:p>
          <w:p w14:paraId="2A9CEF44" w14:textId="0650F958" w:rsidR="001503DB" w:rsidRPr="006D10B8" w:rsidRDefault="001503DB" w:rsidP="00C846E4">
            <w:pPr>
              <w:pStyle w:val="Akapitzlist"/>
              <w:numPr>
                <w:ilvl w:val="0"/>
                <w:numId w:val="8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kruche z dużą ilością tłuszczu i cukru</w:t>
            </w:r>
            <w:r w:rsidR="00A069F5" w:rsidRPr="006D10B8">
              <w:rPr>
                <w:rFonts w:ascii="Times New Roman" w:hAnsi="Times New Roman" w:cs="Times New Roman"/>
              </w:rPr>
              <w:t>;</w:t>
            </w:r>
          </w:p>
          <w:p w14:paraId="6193C0B1" w14:textId="6B7A6A80" w:rsidR="001503DB" w:rsidRPr="006D10B8" w:rsidRDefault="001503DB" w:rsidP="00C846E4">
            <w:pPr>
              <w:pStyle w:val="Akapitzlist"/>
              <w:numPr>
                <w:ilvl w:val="0"/>
                <w:numId w:val="8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ciasto francuskie</w:t>
            </w:r>
            <w:r w:rsidR="00A069F5" w:rsidRPr="006D10B8">
              <w:rPr>
                <w:rFonts w:ascii="Times New Roman" w:hAnsi="Times New Roman" w:cs="Times New Roman"/>
              </w:rPr>
              <w:t>;</w:t>
            </w:r>
          </w:p>
          <w:p w14:paraId="7C5440F4" w14:textId="62EFD8F7" w:rsidR="001503DB" w:rsidRPr="006D10B8" w:rsidRDefault="001503DB" w:rsidP="00C846E4">
            <w:pPr>
              <w:pStyle w:val="Akapitzlist"/>
              <w:numPr>
                <w:ilvl w:val="0"/>
                <w:numId w:val="8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czekolada i wyroby czekoladopodobne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0DD199B5" w14:textId="77777777" w:rsidTr="708EAE88">
        <w:tc>
          <w:tcPr>
            <w:tcW w:w="26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AF1893F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2B351D" w14:textId="52549FEB" w:rsidR="001503DB" w:rsidRPr="006D10B8" w:rsidRDefault="001503DB" w:rsidP="00C846E4">
            <w:pPr>
              <w:pStyle w:val="Akapitzlist"/>
              <w:numPr>
                <w:ilvl w:val="0"/>
                <w:numId w:val="8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niegazowana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</w:p>
          <w:p w14:paraId="47A183DC" w14:textId="1387D81C" w:rsidR="001503DB" w:rsidRPr="006D10B8" w:rsidRDefault="001503DB" w:rsidP="00C846E4">
            <w:pPr>
              <w:pStyle w:val="Akapitzlist"/>
              <w:numPr>
                <w:ilvl w:val="0"/>
                <w:numId w:val="8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słabe napary herbat, np.: czarna, zielona, czerwona, biała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</w:p>
          <w:p w14:paraId="1A4C5F19" w14:textId="5D7A6690" w:rsidR="001503DB" w:rsidRPr="006D10B8" w:rsidRDefault="001503DB" w:rsidP="00C846E4">
            <w:pPr>
              <w:pStyle w:val="Akapitzlist"/>
              <w:numPr>
                <w:ilvl w:val="0"/>
                <w:numId w:val="8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napary owocowe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EE90331" w14:textId="3BBD8B96" w:rsidR="001503DB" w:rsidRPr="006D10B8" w:rsidRDefault="001503DB" w:rsidP="00C846E4">
            <w:pPr>
              <w:pStyle w:val="Akapitzlist"/>
              <w:numPr>
                <w:ilvl w:val="0"/>
                <w:numId w:val="8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kawa zbożowa (w ograniczonych ilościach)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</w:p>
          <w:p w14:paraId="4C2C6915" w14:textId="71A0DB32" w:rsidR="001503DB" w:rsidRPr="006D10B8" w:rsidRDefault="001503DB" w:rsidP="00C846E4">
            <w:pPr>
              <w:pStyle w:val="Akapitzlist"/>
              <w:numPr>
                <w:ilvl w:val="0"/>
                <w:numId w:val="8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bawarka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</w:p>
          <w:p w14:paraId="5EC83540" w14:textId="38CA896C" w:rsidR="001503DB" w:rsidRPr="006D10B8" w:rsidRDefault="001503DB" w:rsidP="00C846E4">
            <w:pPr>
              <w:pStyle w:val="Akapitzlist"/>
              <w:numPr>
                <w:ilvl w:val="0"/>
                <w:numId w:val="8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kakao </w:t>
            </w:r>
            <w:r w:rsidR="00AD270D" w:rsidRPr="006D10B8">
              <w:rPr>
                <w:rFonts w:ascii="Times New Roman" w:hAnsi="Times New Roman" w:cs="Times New Roman"/>
              </w:rPr>
              <w:t xml:space="preserve">o obniżonej zawartości tłuszczu </w:t>
            </w:r>
            <w:r w:rsidRPr="006D10B8">
              <w:rPr>
                <w:rFonts w:ascii="Times New Roman" w:hAnsi="Times New Roman" w:cs="Times New Roman"/>
              </w:rPr>
              <w:t>(bez dodatku cukru</w:t>
            </w:r>
            <w:r w:rsidR="00AD270D" w:rsidRPr="006D10B8">
              <w:rPr>
                <w:rFonts w:ascii="Times New Roman" w:hAnsi="Times New Roman" w:cs="Times New Roman"/>
              </w:rPr>
              <w:t>, na mleku odtłuszczonym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</w:p>
          <w:p w14:paraId="41AFC44C" w14:textId="4D06C9BA" w:rsidR="001503DB" w:rsidRPr="006D10B8" w:rsidRDefault="001503DB" w:rsidP="00C846E4">
            <w:pPr>
              <w:pStyle w:val="Akapitzlist"/>
              <w:numPr>
                <w:ilvl w:val="0"/>
                <w:numId w:val="8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warzywne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F0A6E9B" w14:textId="1875C814" w:rsidR="001503DB" w:rsidRPr="006D10B8" w:rsidRDefault="001503DB" w:rsidP="00C846E4">
            <w:pPr>
              <w:pStyle w:val="Akapitzlist"/>
              <w:numPr>
                <w:ilvl w:val="0"/>
                <w:numId w:val="8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owocowe (w ograniczonych ilościach)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</w:p>
          <w:p w14:paraId="1E41DF5E" w14:textId="5569C431" w:rsidR="001503DB" w:rsidRPr="006D10B8" w:rsidRDefault="001503DB" w:rsidP="00C846E4">
            <w:pPr>
              <w:pStyle w:val="Akapitzlist"/>
              <w:numPr>
                <w:ilvl w:val="0"/>
                <w:numId w:val="8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kompoty (bez dodatku cukru lub z małą ilością cukru</w:t>
            </w:r>
            <w:r w:rsidR="000E0E44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0E0E44" w:rsidRPr="006D10B8">
              <w:rPr>
                <w:rFonts w:ascii="Times New Roman" w:hAnsi="Times New Roman" w:cs="Times New Roman"/>
              </w:rPr>
              <w:t>/250 ml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D16229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022CF52" w14:textId="79896321" w:rsidR="001503DB" w:rsidRPr="006D10B8" w:rsidRDefault="001503DB" w:rsidP="00C846E4">
            <w:pPr>
              <w:pStyle w:val="Akapitzlist"/>
              <w:numPr>
                <w:ilvl w:val="0"/>
                <w:numId w:val="8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gazowana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</w:p>
          <w:p w14:paraId="32786324" w14:textId="26ACEE36" w:rsidR="001503DB" w:rsidRPr="006D10B8" w:rsidRDefault="001503DB" w:rsidP="00C846E4">
            <w:pPr>
              <w:pStyle w:val="Akapitzlist"/>
              <w:numPr>
                <w:ilvl w:val="0"/>
                <w:numId w:val="8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gazowane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</w:p>
          <w:p w14:paraId="4F803A90" w14:textId="533B65F5" w:rsidR="001503DB" w:rsidRPr="006D10B8" w:rsidRDefault="001503DB" w:rsidP="00C846E4">
            <w:pPr>
              <w:pStyle w:val="Akapitzlist"/>
              <w:numPr>
                <w:ilvl w:val="0"/>
                <w:numId w:val="8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wysokosłodzone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5538207" w14:textId="66A4E2EC" w:rsidR="001503DB" w:rsidRPr="006D10B8" w:rsidRDefault="001503DB" w:rsidP="00C846E4">
            <w:pPr>
              <w:pStyle w:val="Akapitzlist"/>
              <w:numPr>
                <w:ilvl w:val="0"/>
                <w:numId w:val="8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nektary owocowe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</w:p>
          <w:p w14:paraId="6FB0069B" w14:textId="5EA264D4" w:rsidR="001503DB" w:rsidRPr="006D10B8" w:rsidRDefault="001503DB" w:rsidP="00C846E4">
            <w:pPr>
              <w:pStyle w:val="Akapitzlist"/>
              <w:numPr>
                <w:ilvl w:val="0"/>
                <w:numId w:val="8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wody smakowe z dodatkiem cukru</w:t>
            </w:r>
            <w:r w:rsidR="00167367" w:rsidRPr="006D10B8">
              <w:rPr>
                <w:rFonts w:ascii="Times New Roman" w:hAnsi="Times New Roman" w:cs="Times New Roman"/>
              </w:rPr>
              <w:t>;</w:t>
            </w:r>
          </w:p>
          <w:p w14:paraId="782A6780" w14:textId="359F5B22" w:rsidR="001503DB" w:rsidRPr="006D10B8" w:rsidRDefault="001503DB" w:rsidP="00C846E4">
            <w:pPr>
              <w:pStyle w:val="Akapitzlist"/>
              <w:numPr>
                <w:ilvl w:val="0"/>
                <w:numId w:val="8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mocne napary kawy i herbaty</w:t>
            </w:r>
            <w:r w:rsidR="00BE5857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31F15F52" w14:textId="77777777" w:rsidTr="708EAE88">
        <w:tc>
          <w:tcPr>
            <w:tcW w:w="269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D026023" w14:textId="77777777" w:rsidR="001503DB" w:rsidRPr="006D10B8" w:rsidRDefault="001503DB" w:rsidP="009C42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2EFF13" w14:textId="67AB93C3" w:rsidR="001503DB" w:rsidRPr="006D10B8" w:rsidRDefault="359FF386" w:rsidP="00C846E4">
            <w:pPr>
              <w:pStyle w:val="Akapitzlist"/>
              <w:numPr>
                <w:ilvl w:val="0"/>
                <w:numId w:val="8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łagodne naturalne przyprawy ziołowe i korzenne np.: liść laurowy, ziele angielskie, koper zielony, kminek, tymianek, majeranek, bazylia, oregano, tymianek, lubczyk, rozmaryn, pieprz ziołowy, goździki, cynamon</w:t>
            </w:r>
            <w:r w:rsidR="00C222C1">
              <w:rPr>
                <w:rFonts w:ascii="Times New Roman" w:hAnsi="Times New Roman" w:cs="Times New Roman"/>
              </w:rPr>
              <w:t>;</w:t>
            </w:r>
          </w:p>
          <w:p w14:paraId="311686DB" w14:textId="1D75823A" w:rsidR="001503DB" w:rsidRPr="006D10B8" w:rsidRDefault="001503DB" w:rsidP="00C846E4">
            <w:pPr>
              <w:pStyle w:val="Akapitzlist"/>
              <w:numPr>
                <w:ilvl w:val="0"/>
                <w:numId w:val="8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sól i cukier (w ograniczonych ilościach)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48404804" w14:textId="1D03428B" w:rsidR="001503DB" w:rsidRPr="006D10B8" w:rsidRDefault="001503DB" w:rsidP="00C846E4">
            <w:pPr>
              <w:pStyle w:val="Akapitzlist"/>
              <w:numPr>
                <w:ilvl w:val="0"/>
                <w:numId w:val="8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ostre przyprawy np.: czarny pieprz, pieprz cayenne, ostra papryka, papryka chili</w:t>
            </w:r>
            <w:r w:rsidR="00C14274" w:rsidRPr="006D10B8">
              <w:rPr>
                <w:rFonts w:ascii="Times New Roman" w:hAnsi="Times New Roman" w:cs="Times New Roman"/>
              </w:rPr>
              <w:t>;</w:t>
            </w:r>
          </w:p>
          <w:p w14:paraId="65178DBA" w14:textId="211C990D" w:rsidR="001503DB" w:rsidRPr="006D10B8" w:rsidRDefault="001503DB" w:rsidP="00C846E4">
            <w:pPr>
              <w:pStyle w:val="Akapitzlist"/>
              <w:numPr>
                <w:ilvl w:val="0"/>
                <w:numId w:val="8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kostki rosołowe i esencje bulionowe</w:t>
            </w:r>
            <w:r w:rsidR="00C14274" w:rsidRPr="006D10B8">
              <w:rPr>
                <w:rFonts w:ascii="Times New Roman" w:hAnsi="Times New Roman" w:cs="Times New Roman"/>
              </w:rPr>
              <w:t>;</w:t>
            </w:r>
          </w:p>
          <w:p w14:paraId="53A51553" w14:textId="6128574B" w:rsidR="001503DB" w:rsidRPr="006D10B8" w:rsidRDefault="001503DB" w:rsidP="00C846E4">
            <w:pPr>
              <w:pStyle w:val="Akapitzlist"/>
              <w:numPr>
                <w:ilvl w:val="0"/>
                <w:numId w:val="8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bazy do zup i sosów</w:t>
            </w:r>
            <w:r w:rsidR="00C14274" w:rsidRPr="006D10B8">
              <w:rPr>
                <w:rFonts w:ascii="Times New Roman" w:hAnsi="Times New Roman" w:cs="Times New Roman"/>
              </w:rPr>
              <w:t>;</w:t>
            </w:r>
          </w:p>
          <w:p w14:paraId="7F2FFB8C" w14:textId="63A9D4B3" w:rsidR="001503DB" w:rsidRPr="006D10B8" w:rsidRDefault="001503DB" w:rsidP="00C846E4">
            <w:pPr>
              <w:pStyle w:val="Akapitzlist"/>
              <w:numPr>
                <w:ilvl w:val="0"/>
                <w:numId w:val="8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sosy sałatkowe i dressingi</w:t>
            </w:r>
            <w:r w:rsidR="00C14274" w:rsidRPr="006D10B8">
              <w:rPr>
                <w:rFonts w:ascii="Times New Roman" w:hAnsi="Times New Roman" w:cs="Times New Roman"/>
              </w:rPr>
              <w:t>;</w:t>
            </w:r>
          </w:p>
          <w:p w14:paraId="6ED2275D" w14:textId="0551CBEB" w:rsidR="001503DB" w:rsidRPr="006D10B8" w:rsidRDefault="001503DB" w:rsidP="00C846E4">
            <w:pPr>
              <w:pStyle w:val="Akapitzlist"/>
              <w:numPr>
                <w:ilvl w:val="0"/>
                <w:numId w:val="8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musztarda, keczup, ocet</w:t>
            </w:r>
            <w:r w:rsidR="00C14274" w:rsidRPr="006D10B8">
              <w:rPr>
                <w:rFonts w:ascii="Times New Roman" w:hAnsi="Times New Roman" w:cs="Times New Roman"/>
              </w:rPr>
              <w:t>;</w:t>
            </w:r>
          </w:p>
          <w:p w14:paraId="0F3CFE38" w14:textId="586C7035" w:rsidR="001503DB" w:rsidRPr="006D10B8" w:rsidRDefault="001503DB" w:rsidP="00C846E4">
            <w:pPr>
              <w:pStyle w:val="Akapitzlist"/>
              <w:numPr>
                <w:ilvl w:val="0"/>
                <w:numId w:val="8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sos sojowy, </w:t>
            </w:r>
            <w:r w:rsidR="00B914BC" w:rsidRPr="006D10B8">
              <w:rPr>
                <w:rFonts w:ascii="Times New Roman" w:hAnsi="Times New Roman" w:cs="Times New Roman"/>
              </w:rPr>
              <w:t>przyprawy wzmacniające smak w postaci płynnej i stałej.</w:t>
            </w:r>
          </w:p>
        </w:tc>
      </w:tr>
    </w:tbl>
    <w:p w14:paraId="75C98691" w14:textId="77777777" w:rsidR="001503DB" w:rsidRPr="006D10B8" w:rsidRDefault="001503DB" w:rsidP="000129BB">
      <w:pPr>
        <w:jc w:val="both"/>
        <w:rPr>
          <w:rFonts w:ascii="Times New Roman" w:hAnsi="Times New Roman" w:cs="Times New Roman"/>
        </w:rPr>
      </w:pPr>
    </w:p>
    <w:p w14:paraId="7682024D" w14:textId="4F3C64C2" w:rsidR="001503DB" w:rsidRPr="006D10B8" w:rsidRDefault="001503DB" w:rsidP="000129BB">
      <w:pPr>
        <w:jc w:val="both"/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0064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1"/>
        <w:gridCol w:w="3690"/>
        <w:gridCol w:w="3683"/>
      </w:tblGrid>
      <w:tr w:rsidR="001503DB" w:rsidRPr="006D10B8" w14:paraId="023245D9" w14:textId="77777777" w:rsidTr="708EAE88">
        <w:tc>
          <w:tcPr>
            <w:tcW w:w="26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B2A3848" w14:textId="77777777" w:rsidR="009A491B" w:rsidRPr="006D10B8" w:rsidRDefault="009A491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7FE4AE9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  <w:p w14:paraId="34F21E9B" w14:textId="3DBDDE19" w:rsidR="009A491B" w:rsidRPr="006D10B8" w:rsidRDefault="009A491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AFE5EAC" w14:textId="77777777" w:rsidR="009A491B" w:rsidRPr="006D10B8" w:rsidRDefault="009A491B" w:rsidP="000129B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A3D3C69" w14:textId="61E3297B" w:rsidR="001503DB" w:rsidRPr="006D10B8" w:rsidRDefault="0040648E" w:rsidP="000129B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DIETA </w:t>
            </w:r>
            <w:r w:rsidR="003447DE" w:rsidRPr="006D10B8">
              <w:rPr>
                <w:rFonts w:ascii="Times New Roman" w:hAnsi="Times New Roman" w:cs="Times New Roman"/>
                <w:b/>
                <w:bCs/>
              </w:rPr>
              <w:t>ŁATWOSTRAWNA Z OGRANICZENIEM SUBSTANCJI POBUDZAJĄCYCH WYDZIELANIE SOKU ŻOŁĄDKOWEGO</w:t>
            </w:r>
            <w:r w:rsidR="001503DB" w:rsidRPr="006D10B8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CA1317" w:rsidRPr="006D10B8">
              <w:rPr>
                <w:rFonts w:ascii="Times New Roman" w:hAnsi="Times New Roman" w:cs="Times New Roman"/>
                <w:b/>
                <w:bCs/>
              </w:rPr>
              <w:t>D06</w:t>
            </w:r>
            <w:r w:rsidR="001503DB" w:rsidRPr="006D10B8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478CDE20" w14:textId="0B82F6A8" w:rsidR="009A491B" w:rsidRPr="006D10B8" w:rsidRDefault="009A491B" w:rsidP="000129B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503DB" w:rsidRPr="006D10B8" w14:paraId="08A6B9F5" w14:textId="77777777" w:rsidTr="708EAE88">
        <w:tc>
          <w:tcPr>
            <w:tcW w:w="26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DAE4F9A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330A284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Dla osób:</w:t>
            </w:r>
          </w:p>
          <w:p w14:paraId="7BD744B7" w14:textId="2E08B7A3" w:rsidR="001503DB" w:rsidRPr="006D10B8" w:rsidRDefault="001503DB" w:rsidP="00C846E4">
            <w:pPr>
              <w:pStyle w:val="Akapitzlist"/>
              <w:numPr>
                <w:ilvl w:val="0"/>
                <w:numId w:val="8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chorobach zapalnych żołądka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0C742B7A" w14:textId="1F79A3B6" w:rsidR="001503DB" w:rsidRPr="006D10B8" w:rsidRDefault="001503DB" w:rsidP="00C846E4">
            <w:pPr>
              <w:pStyle w:val="Akapitzlist"/>
              <w:numPr>
                <w:ilvl w:val="0"/>
                <w:numId w:val="8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refluksie żołądkowo-przełykowy</w:t>
            </w:r>
            <w:r w:rsidR="003447DE" w:rsidRPr="006D10B8">
              <w:rPr>
                <w:rFonts w:ascii="Times New Roman" w:hAnsi="Times New Roman" w:cs="Times New Roman"/>
              </w:rPr>
              <w:t>m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5FB4AFA0" w14:textId="188A3923" w:rsidR="001503DB" w:rsidRPr="006D10B8" w:rsidRDefault="001503DB" w:rsidP="00C846E4">
            <w:pPr>
              <w:pStyle w:val="Akapitzlist"/>
              <w:numPr>
                <w:ilvl w:val="0"/>
                <w:numId w:val="8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chorobie wrzodowej żołądka i dwunastnicy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1C271D4" w14:textId="74F813C0" w:rsidR="001503DB" w:rsidRPr="006D10B8" w:rsidRDefault="001503DB" w:rsidP="00C846E4">
            <w:pPr>
              <w:pStyle w:val="Akapitzlist"/>
              <w:numPr>
                <w:ilvl w:val="0"/>
                <w:numId w:val="8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dyspepsji czynnościowej żołądka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0B95B0A7" w14:textId="057B7A4C" w:rsidR="001503DB" w:rsidRPr="006D10B8" w:rsidRDefault="001503DB" w:rsidP="00C846E4">
            <w:pPr>
              <w:pStyle w:val="Akapitzlist"/>
              <w:numPr>
                <w:ilvl w:val="0"/>
                <w:numId w:val="8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przewlekłym</w:t>
            </w:r>
            <w:r w:rsidR="001C63FB" w:rsidRPr="006D10B8">
              <w:rPr>
                <w:rFonts w:ascii="Times New Roman" w:hAnsi="Times New Roman" w:cs="Times New Roman"/>
              </w:rPr>
              <w:t xml:space="preserve"> nadkwaśnym</w:t>
            </w:r>
            <w:r w:rsidRPr="006D10B8">
              <w:rPr>
                <w:rFonts w:ascii="Times New Roman" w:hAnsi="Times New Roman" w:cs="Times New Roman"/>
              </w:rPr>
              <w:t xml:space="preserve"> nieżycie żołądka</w:t>
            </w:r>
            <w:r w:rsidR="003447DE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69750787" w14:textId="77777777" w:rsidTr="708EAE88">
        <w:tc>
          <w:tcPr>
            <w:tcW w:w="26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F38A3D2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AF1BBDB" w14:textId="6C1AA5AF" w:rsidR="001503DB" w:rsidRPr="006D10B8" w:rsidRDefault="001503DB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łatwostrawna z ograniczeniem substancji pobudzających wydzielanie soku żołądkowego jest modyfikacją diety łatwostrawnej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407AD91F" w14:textId="55530B02" w:rsidR="003447DE" w:rsidRPr="006D10B8" w:rsidRDefault="001503DB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główna modyfikacja, poza ograniczeniem produktów bogatych w</w:t>
            </w:r>
            <w:r w:rsidR="00AF2A3F" w:rsidRPr="006D10B8">
              <w:rPr>
                <w:rFonts w:ascii="Times New Roman" w:hAnsi="Times New Roman" w:cs="Times New Roman"/>
              </w:rPr>
              <w:t>e frakcję nierozpuszczalną</w:t>
            </w:r>
            <w:r w:rsidRPr="006D10B8">
              <w:rPr>
                <w:rFonts w:ascii="Times New Roman" w:hAnsi="Times New Roman" w:cs="Times New Roman"/>
              </w:rPr>
              <w:t xml:space="preserve"> błonnik</w:t>
            </w:r>
            <w:r w:rsidR="00AF2A3F" w:rsidRPr="006D10B8">
              <w:rPr>
                <w:rFonts w:ascii="Times New Roman" w:hAnsi="Times New Roman" w:cs="Times New Roman"/>
              </w:rPr>
              <w:t>a</w:t>
            </w:r>
            <w:r w:rsidRPr="006D10B8">
              <w:rPr>
                <w:rFonts w:ascii="Times New Roman" w:hAnsi="Times New Roman" w:cs="Times New Roman"/>
              </w:rPr>
              <w:t xml:space="preserve"> pokarmow</w:t>
            </w:r>
            <w:r w:rsidR="00AF2A3F" w:rsidRPr="006D10B8">
              <w:rPr>
                <w:rFonts w:ascii="Times New Roman" w:hAnsi="Times New Roman" w:cs="Times New Roman"/>
              </w:rPr>
              <w:t>ego</w:t>
            </w:r>
            <w:r w:rsidRPr="006D10B8">
              <w:rPr>
                <w:rFonts w:ascii="Times New Roman" w:hAnsi="Times New Roman" w:cs="Times New Roman"/>
              </w:rPr>
              <w:t>, opiera się na ograniczeniu ilości produktów i potraw działających pobudzająco na czynność wydzielniczą żołądka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4A50FCB8" w14:textId="6DDA1CDF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wartość energetyczna i odżywcza diety dostosowywana jest do masy ciała i stanu fizjologicznego pacjenta, w oparciu o aktualne normy żywienia dla populacji</w:t>
            </w:r>
            <w:r w:rsidR="00FE7D8B" w:rsidRPr="006D10B8">
              <w:rPr>
                <w:rFonts w:ascii="Times New Roman" w:hAnsi="Times New Roman" w:cs="Times New Roman"/>
              </w:rPr>
              <w:t xml:space="preserve"> Rzeczypospolitej</w:t>
            </w:r>
            <w:r w:rsidRPr="006D10B8">
              <w:rPr>
                <w:rFonts w:ascii="Times New Roman" w:hAnsi="Times New Roman" w:cs="Times New Roman"/>
              </w:rPr>
              <w:t xml:space="preserve"> Polski</w:t>
            </w:r>
            <w:r w:rsidR="00FE7D8B" w:rsidRPr="006D10B8">
              <w:rPr>
                <w:rFonts w:ascii="Times New Roman" w:hAnsi="Times New Roman" w:cs="Times New Roman"/>
              </w:rPr>
              <w:t>ej</w:t>
            </w:r>
            <w:r w:rsidRPr="006D10B8">
              <w:rPr>
                <w:rFonts w:ascii="Times New Roman" w:hAnsi="Times New Roman" w:cs="Times New Roman"/>
              </w:rPr>
              <w:t xml:space="preserve"> oraz wytyczne towarzystw naukowych</w:t>
            </w:r>
            <w:r w:rsidR="00FE7D8B" w:rsidRPr="006D10B8">
              <w:rPr>
                <w:rFonts w:ascii="Times New Roman" w:hAnsi="Times New Roman" w:cs="Times New Roman"/>
              </w:rPr>
              <w:t xml:space="preserve"> w zakresie żywienia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0AFEBDD5" w14:textId="63928C59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prawidłowo zbilansowana i urozmaicona pod kątem udziału grup produktów spożywczych: produktów zbożowych, mlecznych, warzyw i owoców, ziemniaków, produktów mięsnych i ryb, tłuszczów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41AB1673" w14:textId="081F1D8F" w:rsidR="001503DB" w:rsidRPr="006D10B8" w:rsidRDefault="001503DB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łatwostrawna z ograniczeniem substancji pobudzających wydzielanie soku żołądkowego powinna opierać się na spożyciu produktów i potraw świeżych, o zmniejszonej ilości nierozpuszczalnej w wodzie frakcji błonnika pokarmowego, z wykluczeniem potraw wzdymających i ciężkostrawnych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5B891437" w14:textId="2CBDA7A7" w:rsidR="001503DB" w:rsidRPr="006D10B8" w:rsidRDefault="001503DB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temperatura </w:t>
            </w:r>
            <w:r w:rsidR="00F27FEB" w:rsidRPr="006D10B8">
              <w:rPr>
                <w:rFonts w:ascii="Times New Roman" w:hAnsi="Times New Roman" w:cs="Times New Roman"/>
              </w:rPr>
              <w:t xml:space="preserve">dostarczanych </w:t>
            </w:r>
            <w:r w:rsidRPr="006D10B8">
              <w:rPr>
                <w:rFonts w:ascii="Times New Roman" w:hAnsi="Times New Roman" w:cs="Times New Roman"/>
              </w:rPr>
              <w:t xml:space="preserve">posiłków </w:t>
            </w:r>
            <w:r w:rsidR="00F27FEB" w:rsidRPr="006D10B8">
              <w:rPr>
                <w:rFonts w:ascii="Times New Roman" w:hAnsi="Times New Roman" w:cs="Times New Roman"/>
              </w:rPr>
              <w:t xml:space="preserve">gorących </w:t>
            </w:r>
            <w:r w:rsidRPr="006D10B8">
              <w:rPr>
                <w:rFonts w:ascii="Times New Roman" w:hAnsi="Times New Roman" w:cs="Times New Roman"/>
              </w:rPr>
              <w:t xml:space="preserve">powinna </w:t>
            </w:r>
            <w:r w:rsidR="00E94C39" w:rsidRPr="006D10B8">
              <w:rPr>
                <w:rFonts w:ascii="Times New Roman" w:hAnsi="Times New Roman" w:cs="Times New Roman"/>
              </w:rPr>
              <w:t>wynosić minimum</w:t>
            </w:r>
            <w:r w:rsidR="00F27FEB" w:rsidRPr="006D10B8">
              <w:rPr>
                <w:rFonts w:ascii="Times New Roman" w:hAnsi="Times New Roman" w:cs="Times New Roman"/>
              </w:rPr>
              <w:t xml:space="preserve"> 60</w:t>
            </w:r>
            <w:r w:rsidR="00E773BF" w:rsidRPr="006D10B8">
              <w:rPr>
                <w:rFonts w:ascii="Times New Roman" w:hAnsi="Times New Roman" w:cs="Times New Roman"/>
                <w:vertAlign w:val="superscript"/>
              </w:rPr>
              <w:t>○</w:t>
            </w:r>
            <w:r w:rsidR="00E773BF" w:rsidRPr="006D10B8">
              <w:rPr>
                <w:rFonts w:ascii="Times New Roman" w:hAnsi="Times New Roman" w:cs="Times New Roman"/>
              </w:rPr>
              <w:t>C,</w:t>
            </w:r>
            <w:r w:rsidR="00884FA4" w:rsidRPr="006D10B8">
              <w:rPr>
                <w:rFonts w:ascii="Times New Roman" w:hAnsi="Times New Roman" w:cs="Times New Roman"/>
              </w:rPr>
              <w:t xml:space="preserve"> natomiast z uwagi na specyfikę diety pacjent może spożywać posiłek przestudzony, o temperaturze zbliżonej do temperatury ciała człowieka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34D96509" w14:textId="2B57ABFC" w:rsidR="001503DB" w:rsidRPr="006D10B8" w:rsidRDefault="001503DB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posiłki powinny być podawane </w:t>
            </w:r>
            <w:r w:rsidR="00CD058E">
              <w:rPr>
                <w:rFonts w:ascii="Times New Roman" w:hAnsi="Times New Roman" w:cs="Times New Roman"/>
              </w:rPr>
              <w:t>4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5 razy dziennie zgodnie z zaleceniami lekarza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dietetyka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077FF6AB" w14:textId="21DB94C0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różnorodna, urozmaicona pod względem konsystencji i strawności potraw oraz obróbki termicznej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28955C7D" w14:textId="77777777" w:rsidR="00B4752C" w:rsidRPr="006D10B8" w:rsidRDefault="00B4752C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każdym posiłku należy uwzględnić wodę lub napój – w przypadku kompotu zawartość cukr</w:t>
            </w:r>
            <w:r>
              <w:rPr>
                <w:rFonts w:ascii="Times New Roman" w:hAnsi="Times New Roman" w:cs="Times New Roman"/>
              </w:rPr>
              <w:t>u dodanego</w:t>
            </w:r>
            <w:r w:rsidRPr="006D10B8">
              <w:rPr>
                <w:rFonts w:ascii="Times New Roman" w:hAnsi="Times New Roman" w:cs="Times New Roman"/>
              </w:rPr>
              <w:t xml:space="preserve"> nie może być większa niż 5 g cukr</w:t>
            </w:r>
            <w:r>
              <w:rPr>
                <w:rFonts w:ascii="Times New Roman" w:hAnsi="Times New Roman" w:cs="Times New Roman"/>
              </w:rPr>
              <w:t>u</w:t>
            </w:r>
            <w:r w:rsidRPr="006D10B8">
              <w:rPr>
                <w:rFonts w:ascii="Times New Roman" w:hAnsi="Times New Roman" w:cs="Times New Roman"/>
              </w:rPr>
              <w:t xml:space="preserve"> w 250 ml kompotu, pozostałe napoje (np. kawa, herbata) powinny być przygotowywane bez cukru</w:t>
            </w:r>
            <w:r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43ACCF64" w14:textId="3E807AEF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poza napojami uwzględnionymi w jadłospisie, pacjent powinien mieć zapewniony stały dostęp do wody pitnej – rekomendowane są dystrybutory z wodą na każdym oddziale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62BF8766" w14:textId="440FFEFF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dodatek dozwolonych warzyw lub owoców do każdego posiłku (minimum 400 g dziennie</w:t>
            </w:r>
            <w:r w:rsidR="00A701F3" w:rsidRPr="006D10B8">
              <w:rPr>
                <w:rFonts w:ascii="Times New Roman" w:hAnsi="Times New Roman" w:cs="Times New Roman"/>
              </w:rPr>
              <w:t xml:space="preserve"> 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A701F3" w:rsidRPr="006D10B8">
              <w:rPr>
                <w:rFonts w:ascii="Times New Roman" w:hAnsi="Times New Roman" w:cs="Times New Roman"/>
              </w:rPr>
              <w:t xml:space="preserve"> do gramatury </w:t>
            </w:r>
            <w:r w:rsidR="00027DAD" w:rsidRPr="006D10B8">
              <w:rPr>
                <w:rFonts w:ascii="Times New Roman" w:hAnsi="Times New Roman" w:cs="Times New Roman"/>
              </w:rPr>
              <w:t>nie są wliczane</w:t>
            </w:r>
            <w:r w:rsidR="00A701F3" w:rsidRPr="006D10B8">
              <w:rPr>
                <w:rFonts w:ascii="Times New Roman" w:hAnsi="Times New Roman" w:cs="Times New Roman"/>
              </w:rPr>
              <w:t xml:space="preserve"> ziemniaki i bataty</w:t>
            </w:r>
            <w:r w:rsidRPr="006D10B8">
              <w:rPr>
                <w:rFonts w:ascii="Times New Roman" w:hAnsi="Times New Roman" w:cs="Times New Roman"/>
              </w:rPr>
              <w:t xml:space="preserve">), z przewagą warzyw </w:t>
            </w:r>
            <w:r w:rsidR="00BE057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 warzywa i owoce powinny być serwowane w formie gotowanej, rozdrobnionej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02FB40A2" w14:textId="34B64505" w:rsidR="00CD21BC" w:rsidRPr="006D10B8" w:rsidRDefault="00CD21BC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 na wywarach roślinnych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7938DD9B" w14:textId="77777777" w:rsidR="00BE5857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przetwory mleczne, w tym napoje fermentowane lub produkty roślinne zastępujące produkty mleczne powinny być podawane co najmniej w 2 posiłkach w ciągu dnia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37195791" w14:textId="6634233E" w:rsidR="00F5101C" w:rsidRPr="006D10B8" w:rsidRDefault="05FA62D8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każdego dnia należy podawać co najmniej 1 porcję z grupy mięso lub jaja lub</w:t>
            </w:r>
            <w:r w:rsidR="00A628D7" w:rsidRPr="006D10B8">
              <w:rPr>
                <w:rFonts w:ascii="Times New Roman" w:hAnsi="Times New Roman" w:cs="Times New Roman"/>
              </w:rPr>
              <w:t xml:space="preserve"> dozwolone produkty z nasion roślin strączkowych</w:t>
            </w:r>
            <w:r w:rsidRPr="006D10B8">
              <w:rPr>
                <w:rFonts w:ascii="Times New Roman" w:hAnsi="Times New Roman" w:cs="Times New Roman"/>
              </w:rPr>
              <w:t>, inne roślinne zamienniki białka zwierzęcego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45CB3EEF" w14:textId="0151B855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ryby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rybne (głównie z ryb morskich) należy uwzględnić co najmniej 3 razy w jadłospisie dekadowym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0F77D171" w14:textId="3A5D2C10" w:rsidR="00F5101C" w:rsidRPr="006D10B8" w:rsidRDefault="00364783" w:rsidP="00B4752C">
            <w:pPr>
              <w:pStyle w:val="Akapitzlist"/>
              <w:numPr>
                <w:ilvl w:val="0"/>
                <w:numId w:val="89"/>
              </w:numPr>
              <w:spacing w:before="24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F5101C" w:rsidRPr="00C846E4">
              <w:rPr>
                <w:rFonts w:ascii="Times New Roman" w:hAnsi="Times New Roman" w:cs="Times New Roman"/>
              </w:rPr>
              <w:t>łuszcze zwierzęce (takie jak smalec, słonina, łój wołowy, smalec gęsi) należy całkowicie wyeliminować z diety. Nie należy używać ich ani do przygotowywania potraw na ciepło, ani na zimno.</w:t>
            </w:r>
            <w:r w:rsidR="00F5101C" w:rsidRPr="00C846E4">
              <w:rPr>
                <w:rFonts w:ascii="Times New Roman" w:hAnsi="Times New Roman" w:cs="Times New Roman"/>
              </w:rPr>
              <w:br/>
              <w:t>Jedynym tłuszczem zwierzęcym, który zaleca się stosować w niewielkich ilościach, w postaci na surowej, na zimno (np. do smarowania pieczywa lub jako dodatek do warzyw po ugotowaniu) jest masło. Podstawowym źródłem tłuszczu w jadłospisie powinny być tłuszcze roślinne – np. olej rzepakowy, lniany, oliwa z oliwek czy miękkie margaryny.</w:t>
            </w:r>
            <w:r w:rsidR="00F5101C" w:rsidRPr="00C846E4">
              <w:rPr>
                <w:rFonts w:ascii="Times New Roman" w:hAnsi="Times New Roman" w:cs="Times New Roman"/>
              </w:rPr>
              <w:br/>
              <w:t>Wyjątek stanowią olej kokosowy i olej palmowy, które nie</w:t>
            </w:r>
            <w:r w:rsidR="00F5101C" w:rsidRPr="006D10B8">
              <w:rPr>
                <w:rFonts w:ascii="Times New Roman" w:hAnsi="Times New Roman" w:cs="Times New Roman"/>
              </w:rPr>
              <w:t xml:space="preserve"> są zalecane i również należy je wykluczyć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EC9C3E2" w14:textId="6D84B6BF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przynajmniej 1 posiłek w ciągu dnia powinien zawierać produkty bogate w kwasy tłuszczowe nienasycone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248DCCE2" w14:textId="1763B640" w:rsidR="00C94816" w:rsidRPr="006D10B8" w:rsidRDefault="00C94816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należy eliminować cukry dodane (tj. monocukry i dwucukry dodawane do żywności)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09FE08D4" w14:textId="5C61A2D5" w:rsidR="00531B61" w:rsidRPr="006D10B8" w:rsidRDefault="00531B61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dopuszcza się okazjonalne włączenie wybranych produktów świątecznych, związanych z tradycjami narodowymi, pod warunkiem, że są one planowane w umiarkowanych ilościach, a ich skład i sposób przygotowania nie obciąża przewodu pokarmowego (np. unikanie produktów tłustych, smażonych lub ciężkostrawnych dodatków). Wprowadzenie tych produktów powinno być dostosowane do zasad diety łatwostrawnej z ograniczeniem substancji pobudzających wydzielanie soku żołądkowego.</w:t>
            </w:r>
          </w:p>
          <w:p w14:paraId="0FD9D45B" w14:textId="77777777" w:rsidR="00F76BAB" w:rsidRPr="006D10B8" w:rsidRDefault="00F76BAB" w:rsidP="003447DE">
            <w:pPr>
              <w:jc w:val="both"/>
              <w:rPr>
                <w:rFonts w:ascii="Times New Roman" w:hAnsi="Times New Roman" w:cs="Times New Roman"/>
              </w:rPr>
            </w:pPr>
          </w:p>
          <w:p w14:paraId="38CD976C" w14:textId="4AB4A990" w:rsidR="003447DE" w:rsidRPr="006D10B8" w:rsidRDefault="003447DE" w:rsidP="003447DE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 doborze produktów należy zwrócić uwagę na ich:</w:t>
            </w:r>
          </w:p>
          <w:p w14:paraId="4236D025" w14:textId="67536846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jakość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4BDBE0F9" w14:textId="39C29D92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termin przydatności do spożycia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4D529FE0" w14:textId="77777777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sezonowość.</w:t>
            </w:r>
          </w:p>
          <w:p w14:paraId="75CC3208" w14:textId="77777777" w:rsidR="003447DE" w:rsidRPr="006D10B8" w:rsidRDefault="003447DE" w:rsidP="003447DE">
            <w:pPr>
              <w:pStyle w:val="Akapitzlist"/>
              <w:ind w:left="885"/>
              <w:jc w:val="both"/>
              <w:rPr>
                <w:rFonts w:ascii="Times New Roman" w:hAnsi="Times New Roman" w:cs="Times New Roman"/>
              </w:rPr>
            </w:pPr>
          </w:p>
          <w:p w14:paraId="35A85F0F" w14:textId="77777777" w:rsidR="003447DE" w:rsidRPr="006D10B8" w:rsidRDefault="003447DE" w:rsidP="003447DE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Stosowane techniki kulinarne:</w:t>
            </w:r>
          </w:p>
          <w:p w14:paraId="1753898F" w14:textId="7A23B603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autoSpaceDE w:val="0"/>
              <w:autoSpaceDN w:val="0"/>
              <w:adjustRightInd w:val="0"/>
              <w:jc w:val="both"/>
              <w:rPr>
                <w:rFonts w:ascii="Times New Roman" w:eastAsia="CronosPro-Regular" w:hAnsi="Times New Roman" w:cs="Times New Roman"/>
              </w:rPr>
            </w:pPr>
            <w:r w:rsidRPr="006D10B8">
              <w:rPr>
                <w:rFonts w:ascii="Times New Roman" w:eastAsia="MS Mincho" w:hAnsi="Times New Roman" w:cs="Times New Roman"/>
              </w:rPr>
              <w:t>gotowanie tradycyjne lub na parze</w:t>
            </w:r>
            <w:r w:rsidR="0046552D" w:rsidRPr="006D10B8">
              <w:rPr>
                <w:rFonts w:ascii="Times New Roman" w:eastAsia="MS Mincho" w:hAnsi="Times New Roman" w:cs="Times New Roman"/>
              </w:rPr>
              <w:t>;</w:t>
            </w:r>
          </w:p>
          <w:p w14:paraId="7AD0F4E2" w14:textId="470A9856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</w:rPr>
            </w:pPr>
            <w:r w:rsidRPr="006D10B8">
              <w:rPr>
                <w:rFonts w:ascii="Times New Roman" w:eastAsia="MS Mincho" w:hAnsi="Times New Roman" w:cs="Times New Roman"/>
              </w:rPr>
              <w:t>duszenie bez wcześniejszego obsmażania</w:t>
            </w:r>
            <w:r w:rsidR="0046552D" w:rsidRPr="006D10B8">
              <w:rPr>
                <w:rFonts w:ascii="Times New Roman" w:eastAsia="MS Mincho" w:hAnsi="Times New Roman" w:cs="Times New Roman"/>
              </w:rPr>
              <w:t>;</w:t>
            </w:r>
          </w:p>
          <w:p w14:paraId="3D4F7C4F" w14:textId="77777777" w:rsidR="003447DE" w:rsidRPr="006D10B8" w:rsidRDefault="003447DE" w:rsidP="00B4752C">
            <w:pPr>
              <w:pStyle w:val="Akapitzlist"/>
              <w:numPr>
                <w:ilvl w:val="0"/>
                <w:numId w:val="89"/>
              </w:numPr>
              <w:autoSpaceDE w:val="0"/>
              <w:autoSpaceDN w:val="0"/>
              <w:adjustRightInd w:val="0"/>
              <w:jc w:val="both"/>
              <w:rPr>
                <w:rFonts w:ascii="Times New Roman" w:eastAsia="CronosPro-Regular" w:hAnsi="Times New Roman" w:cs="Times New Roman"/>
              </w:rPr>
            </w:pPr>
            <w:r w:rsidRPr="006D10B8">
              <w:rPr>
                <w:rFonts w:ascii="Times New Roman" w:eastAsia="MS Mincho" w:hAnsi="Times New Roman" w:cs="Times New Roman"/>
              </w:rPr>
              <w:t>pieczenie bez dodatku tłuszczu, np. w folii aluminiowej, w rękawach do pieczenia, pergaminie, naczyniach żaroodpornych oraz w piecach konwekcyjnych.</w:t>
            </w:r>
          </w:p>
          <w:p w14:paraId="2D60C66E" w14:textId="77777777" w:rsidR="003447DE" w:rsidRPr="006D10B8" w:rsidRDefault="003447DE" w:rsidP="003447DE">
            <w:pPr>
              <w:pStyle w:val="Akapitzlist"/>
              <w:autoSpaceDE w:val="0"/>
              <w:autoSpaceDN w:val="0"/>
              <w:adjustRightInd w:val="0"/>
              <w:ind w:left="885"/>
              <w:jc w:val="both"/>
              <w:rPr>
                <w:rFonts w:ascii="Times New Roman" w:eastAsia="CronosPro-Regular" w:hAnsi="Times New Roman" w:cs="Times New Roman"/>
              </w:rPr>
            </w:pPr>
          </w:p>
          <w:p w14:paraId="74A93ABB" w14:textId="259C46CE" w:rsidR="003447DE" w:rsidRPr="006D10B8" w:rsidRDefault="003447DE" w:rsidP="003447DE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Praktyczne wskazówki </w:t>
            </w:r>
            <w:r w:rsidR="52E06536" w:rsidRPr="006D10B8">
              <w:rPr>
                <w:rFonts w:ascii="Times New Roman" w:hAnsi="Times New Roman" w:cs="Times New Roman"/>
              </w:rPr>
              <w:t>dotycząc</w:t>
            </w:r>
            <w:r w:rsidR="6758672D" w:rsidRPr="006D10B8">
              <w:rPr>
                <w:rFonts w:ascii="Times New Roman" w:hAnsi="Times New Roman" w:cs="Times New Roman"/>
              </w:rPr>
              <w:t>e</w:t>
            </w:r>
            <w:r w:rsidRPr="006D10B8">
              <w:rPr>
                <w:rFonts w:ascii="Times New Roman" w:hAnsi="Times New Roman" w:cs="Times New Roman"/>
              </w:rPr>
              <w:t xml:space="preserve"> sporządzania posiłków:</w:t>
            </w:r>
          </w:p>
          <w:p w14:paraId="1B3F10CC" w14:textId="7C82EFD5" w:rsidR="003447DE" w:rsidRPr="006D10B8" w:rsidRDefault="003447DE" w:rsidP="00B4752C">
            <w:pPr>
              <w:numPr>
                <w:ilvl w:val="0"/>
                <w:numId w:val="8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</w:t>
            </w:r>
            <w:r w:rsidR="0082420E" w:rsidRPr="006D10B8">
              <w:rPr>
                <w:rFonts w:ascii="Times New Roman" w:hAnsi="Times New Roman" w:cs="Times New Roman"/>
              </w:rPr>
              <w:t xml:space="preserve"> na wywarach roślinnych</w:t>
            </w:r>
            <w:r w:rsidRPr="006D10B8">
              <w:rPr>
                <w:rFonts w:ascii="Times New Roman" w:hAnsi="Times New Roman" w:cs="Times New Roman"/>
              </w:rPr>
              <w:t>, sosy oraz potrawy należy sporządzać z naturalnych składników, bez użycia koncentratów spożywczych, z wyłączeniem koncentratów z naturalnych składników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5D741522" w14:textId="4637C15A" w:rsidR="003447DE" w:rsidRPr="006D10B8" w:rsidRDefault="00DF369B" w:rsidP="00B4752C">
            <w:pPr>
              <w:numPr>
                <w:ilvl w:val="0"/>
                <w:numId w:val="8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wykluczyć </w:t>
            </w:r>
            <w:r w:rsidR="003447DE" w:rsidRPr="006D10B8">
              <w:rPr>
                <w:rFonts w:ascii="Times New Roman" w:hAnsi="Times New Roman" w:cs="Times New Roman"/>
              </w:rPr>
              <w:t>zabielanie zup i sosów śmietaną i jej roślinnymi zamiennikami np. mleczkiem kokosowym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495BADF1" w14:textId="64018704" w:rsidR="003447DE" w:rsidRPr="006D10B8" w:rsidRDefault="003447DE" w:rsidP="00B4752C">
            <w:pPr>
              <w:numPr>
                <w:ilvl w:val="0"/>
                <w:numId w:val="8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 dodawać do potraw zasmażek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02B6492B" w14:textId="29A57ED1" w:rsidR="00872C4A" w:rsidRPr="006D10B8" w:rsidRDefault="002076C3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do minimum </w:t>
            </w:r>
            <w:r w:rsidR="003447DE" w:rsidRPr="006D10B8">
              <w:rPr>
                <w:rFonts w:ascii="Times New Roman" w:hAnsi="Times New Roman" w:cs="Times New Roman"/>
              </w:rPr>
              <w:t>ograniczyć cukier dodawany do napojów i potraw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3FBDA523" w14:textId="3B4C8C7C" w:rsidR="001503DB" w:rsidRPr="006D10B8" w:rsidRDefault="003447DE" w:rsidP="00B4752C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 ograniczyć dodatek soli na rzecz ziół i naturalnych przypraw.</w:t>
            </w:r>
          </w:p>
        </w:tc>
      </w:tr>
      <w:tr w:rsidR="00430E6E" w:rsidRPr="006D10B8" w14:paraId="5B7506FE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9AEC1C0" w14:textId="77777777" w:rsidR="00430E6E" w:rsidRPr="006D10B8" w:rsidRDefault="00430E6E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04BB851" w14:textId="212B400B" w:rsidR="00430E6E" w:rsidRPr="006D10B8" w:rsidRDefault="00430E6E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 (En)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52A341" w14:textId="23FA7C7D" w:rsidR="00430E6E" w:rsidRPr="006D10B8" w:rsidRDefault="00430E6E" w:rsidP="00AF5408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 </w:t>
            </w:r>
            <w:r w:rsidR="00D255CF" w:rsidRPr="006D10B8">
              <w:rPr>
                <w:rFonts w:ascii="Times New Roman" w:hAnsi="Times New Roman" w:cs="Times New Roman"/>
              </w:rPr>
              <w:t>18</w:t>
            </w:r>
            <w:r w:rsidRPr="006D10B8">
              <w:rPr>
                <w:rFonts w:ascii="Times New Roman" w:hAnsi="Times New Roman" w:cs="Times New Roman"/>
              </w:rPr>
              <w:t>00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2400 kcal</w:t>
            </w:r>
            <w:r w:rsidR="004378F7" w:rsidRPr="006D10B8">
              <w:rPr>
                <w:rFonts w:ascii="Times New Roman" w:hAnsi="Times New Roman" w:cs="Times New Roman"/>
              </w:rPr>
              <w:t>/dobę</w:t>
            </w:r>
          </w:p>
          <w:p w14:paraId="658286AA" w14:textId="31928C7C" w:rsidR="00430E6E" w:rsidRPr="006D10B8" w:rsidRDefault="00430E6E" w:rsidP="00AF54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135BBE2E" w14:textId="77777777" w:rsidTr="708EAE88">
        <w:trPr>
          <w:trHeight w:val="420"/>
        </w:trPr>
        <w:tc>
          <w:tcPr>
            <w:tcW w:w="269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39A12F2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odżywcza</w:t>
            </w:r>
          </w:p>
        </w:tc>
        <w:tc>
          <w:tcPr>
            <w:tcW w:w="36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D58B22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3475A2F" w14:textId="1AC9C832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1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</w:t>
            </w:r>
          </w:p>
        </w:tc>
      </w:tr>
      <w:tr w:rsidR="001503DB" w:rsidRPr="006D10B8" w14:paraId="1E97CF4C" w14:textId="77777777" w:rsidTr="708EAE88">
        <w:trPr>
          <w:trHeight w:val="405"/>
        </w:trPr>
        <w:tc>
          <w:tcPr>
            <w:tcW w:w="2691" w:type="dxa"/>
            <w:vMerge/>
            <w:vAlign w:val="center"/>
          </w:tcPr>
          <w:p w14:paraId="419B9CFD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/>
          </w:tcPr>
          <w:p w14:paraId="09E26B2F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36924F" w14:textId="5554F2DF" w:rsidR="001503DB" w:rsidRPr="006D10B8" w:rsidRDefault="006F50B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37,5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1503DB" w:rsidRPr="006D10B8">
              <w:rPr>
                <w:rFonts w:ascii="Times New Roman" w:hAnsi="Times New Roman" w:cs="Times New Roman"/>
              </w:rPr>
              <w:t>50 g/1000 kcal</w:t>
            </w:r>
          </w:p>
        </w:tc>
      </w:tr>
      <w:tr w:rsidR="001503DB" w:rsidRPr="006D10B8" w14:paraId="588A2893" w14:textId="77777777" w:rsidTr="708EAE88">
        <w:trPr>
          <w:trHeight w:val="315"/>
        </w:trPr>
        <w:tc>
          <w:tcPr>
            <w:tcW w:w="2691" w:type="dxa"/>
            <w:vMerge/>
            <w:vAlign w:val="center"/>
          </w:tcPr>
          <w:p w14:paraId="40F84DFB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0D478F1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42307876" w14:textId="6FEC998B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20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</w:t>
            </w:r>
          </w:p>
        </w:tc>
      </w:tr>
      <w:tr w:rsidR="001503DB" w:rsidRPr="006D10B8" w14:paraId="1D5A2B4A" w14:textId="77777777" w:rsidTr="708EAE88">
        <w:trPr>
          <w:trHeight w:val="225"/>
        </w:trPr>
        <w:tc>
          <w:tcPr>
            <w:tcW w:w="2691" w:type="dxa"/>
            <w:vMerge/>
            <w:vAlign w:val="center"/>
          </w:tcPr>
          <w:p w14:paraId="474363D9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/>
            <w:vAlign w:val="center"/>
          </w:tcPr>
          <w:p w14:paraId="7F5A4A81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45E92C6D" w14:textId="62CB6188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22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33 g/1000 kcal</w:t>
            </w:r>
          </w:p>
        </w:tc>
      </w:tr>
      <w:tr w:rsidR="001503DB" w:rsidRPr="006D10B8" w14:paraId="772A2665" w14:textId="77777777" w:rsidTr="708EAE88">
        <w:trPr>
          <w:trHeight w:val="345"/>
        </w:trPr>
        <w:tc>
          <w:tcPr>
            <w:tcW w:w="2691" w:type="dxa"/>
            <w:vMerge/>
            <w:vAlign w:val="center"/>
          </w:tcPr>
          <w:p w14:paraId="273B799F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2FB58408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6196F461" w14:textId="2F6977F2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10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</w:t>
            </w:r>
          </w:p>
        </w:tc>
      </w:tr>
      <w:tr w:rsidR="001503DB" w:rsidRPr="006D10B8" w14:paraId="719CCA43" w14:textId="77777777" w:rsidTr="708EAE88">
        <w:trPr>
          <w:trHeight w:val="990"/>
        </w:trPr>
        <w:tc>
          <w:tcPr>
            <w:tcW w:w="2691" w:type="dxa"/>
            <w:vMerge/>
            <w:vAlign w:val="center"/>
          </w:tcPr>
          <w:p w14:paraId="270FE5E2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/>
            <w:vAlign w:val="center"/>
          </w:tcPr>
          <w:p w14:paraId="27F2C5E0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279DF3C0" w14:textId="36B5A763" w:rsidR="001503DB" w:rsidRPr="006D10B8" w:rsidRDefault="00903545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1503DB" w:rsidRPr="006D10B8">
              <w:rPr>
                <w:rFonts w:ascii="Times New Roman" w:hAnsi="Times New Roman" w:cs="Times New Roman"/>
              </w:rPr>
              <w:t xml:space="preserve"> 11 g/1000 kcal</w:t>
            </w:r>
          </w:p>
        </w:tc>
      </w:tr>
      <w:tr w:rsidR="001503DB" w:rsidRPr="006D10B8" w14:paraId="7F154F7E" w14:textId="77777777" w:rsidTr="708EAE88">
        <w:trPr>
          <w:trHeight w:val="240"/>
        </w:trPr>
        <w:tc>
          <w:tcPr>
            <w:tcW w:w="2691" w:type="dxa"/>
            <w:vMerge/>
            <w:vAlign w:val="center"/>
          </w:tcPr>
          <w:p w14:paraId="2708716A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9F3B9C4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662A47E7" w14:textId="2651D1C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45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65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 </w:t>
            </w:r>
          </w:p>
        </w:tc>
      </w:tr>
      <w:tr w:rsidR="001503DB" w:rsidRPr="006D10B8" w14:paraId="3E9DC1AE" w14:textId="77777777" w:rsidTr="708EAE88">
        <w:trPr>
          <w:trHeight w:val="285"/>
        </w:trPr>
        <w:tc>
          <w:tcPr>
            <w:tcW w:w="2691" w:type="dxa"/>
            <w:vMerge/>
            <w:vAlign w:val="center"/>
          </w:tcPr>
          <w:p w14:paraId="6F978829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/>
            <w:vAlign w:val="center"/>
          </w:tcPr>
          <w:p w14:paraId="234F829C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3C525BEF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1503DB" w:rsidRPr="006D10B8" w14:paraId="74464CF7" w14:textId="77777777" w:rsidTr="708EAE88">
        <w:trPr>
          <w:trHeight w:val="255"/>
        </w:trPr>
        <w:tc>
          <w:tcPr>
            <w:tcW w:w="2691" w:type="dxa"/>
            <w:vMerge/>
            <w:vAlign w:val="center"/>
          </w:tcPr>
          <w:p w14:paraId="451C1298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10217A6" w14:textId="3AEBB5AB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 tym cukry </w:t>
            </w:r>
            <w:r w:rsidR="00430E6E" w:rsidRPr="006D10B8">
              <w:rPr>
                <w:rFonts w:ascii="Times New Roman" w:hAnsi="Times New Roman" w:cs="Times New Roman"/>
              </w:rPr>
              <w:t>(mono- i disacharydy)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2852319E" w14:textId="2BE98C19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  <w:r w:rsidR="00903545" w:rsidRPr="006D10B8">
              <w:rPr>
                <w:rFonts w:ascii="Times New Roman" w:hAnsi="Times New Roman" w:cs="Times New Roman"/>
              </w:rPr>
              <w:t xml:space="preserve">≤ </w:t>
            </w:r>
            <w:r w:rsidRPr="006D10B8">
              <w:rPr>
                <w:rFonts w:ascii="Times New Roman" w:hAnsi="Times New Roman" w:cs="Times New Roman"/>
              </w:rPr>
              <w:t>10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 </w:t>
            </w:r>
          </w:p>
        </w:tc>
      </w:tr>
      <w:tr w:rsidR="001503DB" w:rsidRPr="006D10B8" w14:paraId="23186E99" w14:textId="77777777" w:rsidTr="708EAE88">
        <w:trPr>
          <w:trHeight w:val="270"/>
        </w:trPr>
        <w:tc>
          <w:tcPr>
            <w:tcW w:w="2691" w:type="dxa"/>
            <w:vMerge/>
            <w:vAlign w:val="center"/>
          </w:tcPr>
          <w:p w14:paraId="4803A660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vMerge/>
            <w:vAlign w:val="center"/>
          </w:tcPr>
          <w:p w14:paraId="4F129A73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17BC04FF" w14:textId="74DD7F70" w:rsidR="001503DB" w:rsidRPr="006D10B8" w:rsidRDefault="00903545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1503DB" w:rsidRPr="006D10B8">
              <w:rPr>
                <w:rFonts w:ascii="Times New Roman" w:hAnsi="Times New Roman" w:cs="Times New Roman"/>
              </w:rPr>
              <w:t xml:space="preserve"> 25 g/1000 kcal</w:t>
            </w:r>
          </w:p>
        </w:tc>
      </w:tr>
      <w:tr w:rsidR="001503DB" w:rsidRPr="006D10B8" w14:paraId="5172C47F" w14:textId="77777777" w:rsidTr="708EAE88">
        <w:tc>
          <w:tcPr>
            <w:tcW w:w="2691" w:type="dxa"/>
            <w:vMerge/>
            <w:vAlign w:val="center"/>
          </w:tcPr>
          <w:p w14:paraId="7B57B3C1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97DA96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2A9A6D9" w14:textId="715681D2" w:rsidR="001503DB" w:rsidRPr="006D10B8" w:rsidRDefault="008C78DD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≥ 25 g/dobę</w:t>
            </w:r>
          </w:p>
        </w:tc>
      </w:tr>
      <w:tr w:rsidR="001503DB" w:rsidRPr="006D10B8" w14:paraId="09B80277" w14:textId="77777777" w:rsidTr="708EAE88">
        <w:tc>
          <w:tcPr>
            <w:tcW w:w="2691" w:type="dxa"/>
            <w:vMerge/>
            <w:vAlign w:val="center"/>
          </w:tcPr>
          <w:p w14:paraId="3AE92B08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E24A527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7EE09B70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2000mg/dobę</w:t>
            </w:r>
          </w:p>
        </w:tc>
      </w:tr>
      <w:tr w:rsidR="001503DB" w:rsidRPr="006D10B8" w14:paraId="0B584096" w14:textId="77777777" w:rsidTr="708EAE88">
        <w:tc>
          <w:tcPr>
            <w:tcW w:w="26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3433C8F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773607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960A2F3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1503DB" w:rsidRPr="006D10B8" w14:paraId="629ECE3D" w14:textId="77777777" w:rsidTr="708EAE88">
        <w:tc>
          <w:tcPr>
            <w:tcW w:w="269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3B27B28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2B7E02" w14:textId="39B05587" w:rsidR="001503DB" w:rsidRPr="006D10B8" w:rsidRDefault="001503DB" w:rsidP="00C846E4">
            <w:pPr>
              <w:pStyle w:val="Akapitzlist"/>
              <w:numPr>
                <w:ilvl w:val="0"/>
                <w:numId w:val="90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mąki średniego i niskiego przemiału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7C8DC959" w14:textId="3CCDE998" w:rsidR="001503DB" w:rsidRPr="006D10B8" w:rsidRDefault="001503DB" w:rsidP="00C846E4">
            <w:pPr>
              <w:pStyle w:val="Akapitzlist"/>
              <w:numPr>
                <w:ilvl w:val="0"/>
                <w:numId w:val="90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mąka pszenna, ziemniaczana, kukurydziana, </w:t>
            </w:r>
            <w:r w:rsidR="009E6B58" w:rsidRPr="006D10B8">
              <w:rPr>
                <w:rFonts w:ascii="Times New Roman" w:hAnsi="Times New Roman" w:cs="Times New Roman"/>
              </w:rPr>
              <w:t>ryżowa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66724521" w14:textId="428745FC" w:rsidR="001503DB" w:rsidRPr="006D10B8" w:rsidRDefault="001503DB" w:rsidP="00C846E4">
            <w:pPr>
              <w:pStyle w:val="Akapitzlist"/>
              <w:numPr>
                <w:ilvl w:val="0"/>
                <w:numId w:val="90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białe pieczywo pszenne i mieszane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48D2FAA6" w14:textId="5A949F40" w:rsidR="001503DB" w:rsidRPr="006D10B8" w:rsidRDefault="001503DB" w:rsidP="00C846E4">
            <w:pPr>
              <w:pStyle w:val="Akapitzlist"/>
              <w:numPr>
                <w:ilvl w:val="0"/>
                <w:numId w:val="90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średnio i drobnoziarniste, np.: manna, kukurydziana, jęczmienna (mazurska, wiejska), orkiszowa, jaglana, krakowska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60E68F37" w14:textId="12AE37C3" w:rsidR="001503DB" w:rsidRPr="006D10B8" w:rsidRDefault="001503DB" w:rsidP="00C846E4">
            <w:pPr>
              <w:pStyle w:val="Akapitzlist"/>
              <w:numPr>
                <w:ilvl w:val="0"/>
                <w:numId w:val="90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naturalne błyskawiczne np.: owsiane, gryczane, jęczmienne, żytnie, ryżowe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081113D1" w14:textId="08B3B294" w:rsidR="001503DB" w:rsidRPr="006D10B8" w:rsidRDefault="001503DB" w:rsidP="00C846E4">
            <w:pPr>
              <w:pStyle w:val="Akapitzlist"/>
              <w:numPr>
                <w:ilvl w:val="0"/>
                <w:numId w:val="9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drobne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1231DC72" w14:textId="70D691FB" w:rsidR="001503DB" w:rsidRPr="006D10B8" w:rsidRDefault="001503DB" w:rsidP="00C846E4">
            <w:pPr>
              <w:pStyle w:val="Akapitzlist"/>
              <w:numPr>
                <w:ilvl w:val="0"/>
                <w:numId w:val="9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biały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1DE2B8A3" w14:textId="72AB4F8E" w:rsidR="001503DB" w:rsidRPr="006D10B8" w:rsidRDefault="001503DB" w:rsidP="00C846E4">
            <w:pPr>
              <w:pStyle w:val="Akapitzlist"/>
              <w:numPr>
                <w:ilvl w:val="0"/>
                <w:numId w:val="9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mączne, np.: pierogi, kopytka, kluski bez okrasy (w ograniczonych ilościach)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1DD21A09" w14:textId="4651A23E" w:rsidR="001503DB" w:rsidRPr="006D10B8" w:rsidRDefault="001503DB" w:rsidP="00C846E4">
            <w:pPr>
              <w:pStyle w:val="Akapitzlist"/>
              <w:numPr>
                <w:ilvl w:val="0"/>
                <w:numId w:val="9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suchary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03D966D" w14:textId="3117E0B7" w:rsidR="001503DB" w:rsidRPr="006D10B8" w:rsidRDefault="001503DB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mąki żytni</w:t>
            </w:r>
            <w:r w:rsidR="00262825" w:rsidRPr="006D10B8">
              <w:rPr>
                <w:rFonts w:ascii="Times New Roman" w:hAnsi="Times New Roman" w:cs="Times New Roman"/>
              </w:rPr>
              <w:t>e</w:t>
            </w:r>
            <w:r w:rsidRPr="006D10B8">
              <w:rPr>
                <w:rFonts w:ascii="Times New Roman" w:hAnsi="Times New Roman" w:cs="Times New Roman"/>
              </w:rPr>
              <w:t xml:space="preserve"> i pełnoziarniste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75C08E30" w14:textId="7C149622" w:rsidR="001503DB" w:rsidRPr="006D10B8" w:rsidRDefault="001503DB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z dodatkiem cukru, słodu, syropów, miodu, karmelu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771BC949" w14:textId="3CD08565" w:rsidR="001503DB" w:rsidRPr="006D10B8" w:rsidRDefault="001503DB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białe pieczywo pszenne i mieszane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0005ED7C" w14:textId="269A5506" w:rsidR="001503DB" w:rsidRPr="006D10B8" w:rsidRDefault="001503DB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żytnie i pełnoziarniste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13861F89" w14:textId="09BC9F26" w:rsidR="00CE3C1C" w:rsidRPr="006D10B8" w:rsidRDefault="00CE3C1C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pieczywo na zakwasie</w:t>
            </w:r>
            <w:r w:rsidR="0046552D" w:rsidRPr="006D10B8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7E745A2D" w14:textId="243231B9" w:rsidR="001503DB" w:rsidRPr="006D10B8" w:rsidRDefault="001503DB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cukiernicze i półcukiernicze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7F0FC6E0" w14:textId="34AA5389" w:rsidR="00D93528" w:rsidRPr="006D10B8" w:rsidRDefault="00D93528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mączne smażone w dużej ilości tłuszczu, np.: pączki, faworki, racuchy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353A91BD" w14:textId="055373A2" w:rsidR="001503DB" w:rsidRPr="006D10B8" w:rsidRDefault="001503DB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gruboziarniste, np.: gryczana, pęczak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2F5C74B" w14:textId="6D87BE8D" w:rsidR="001503DB" w:rsidRPr="006D10B8" w:rsidRDefault="001503DB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kukurydziane i inne słodzone płatki śniadaniowe, np.: cynamonowe, czekoladowe, miodowe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49EB5499" w14:textId="0BA629FA" w:rsidR="001503DB" w:rsidRPr="006D10B8" w:rsidRDefault="001503DB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grube i pełnoziarniste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64194EF1" w14:textId="00A50DF4" w:rsidR="001503DB" w:rsidRPr="006D10B8" w:rsidRDefault="001503DB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brązowy, ryż czerwony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39F659D4" w14:textId="58793984" w:rsidR="001503DB" w:rsidRPr="006D10B8" w:rsidRDefault="001503DB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</w:t>
            </w:r>
            <w:r w:rsidR="00875C5A" w:rsidRPr="006D10B8">
              <w:rPr>
                <w:rFonts w:ascii="Times New Roman" w:hAnsi="Times New Roman" w:cs="Times New Roman"/>
              </w:rPr>
              <w:t xml:space="preserve"> mączne</w:t>
            </w:r>
            <w:r w:rsidR="0046552D" w:rsidRPr="006D10B8">
              <w:rPr>
                <w:rFonts w:ascii="Times New Roman" w:hAnsi="Times New Roman" w:cs="Times New Roman"/>
              </w:rPr>
              <w:t>;</w:t>
            </w:r>
          </w:p>
          <w:p w14:paraId="3AE0F188" w14:textId="46C6BCC3" w:rsidR="001503DB" w:rsidRPr="006D10B8" w:rsidRDefault="001503DB" w:rsidP="00C846E4">
            <w:pPr>
              <w:pStyle w:val="Akapitzlist"/>
              <w:numPr>
                <w:ilvl w:val="0"/>
                <w:numId w:val="91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otręby, np.: owsiane, pszenne, żytnie, orkiszowe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318491BD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15AE037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586098" w14:textId="3DA04FE6" w:rsidR="001503DB" w:rsidRPr="006D10B8" w:rsidRDefault="001503DB" w:rsidP="00C846E4">
            <w:pPr>
              <w:pStyle w:val="Akapitzlist"/>
              <w:numPr>
                <w:ilvl w:val="0"/>
                <w:numId w:val="9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młode, gotowane, duszone z niewielkim dodatkiem tłuszczu (z wykluczeniem przeciwskazanych)</w:t>
            </w:r>
            <w:r w:rsidR="00552BAB" w:rsidRPr="006D10B8">
              <w:rPr>
                <w:rFonts w:ascii="Times New Roman" w:hAnsi="Times New Roman" w:cs="Times New Roman"/>
              </w:rPr>
              <w:t>;</w:t>
            </w:r>
          </w:p>
          <w:p w14:paraId="35E97B39" w14:textId="4A260751" w:rsidR="00D10CEF" w:rsidRPr="006D10B8" w:rsidRDefault="00D10CEF" w:rsidP="00C846E4">
            <w:pPr>
              <w:pStyle w:val="Akapitzlist"/>
              <w:numPr>
                <w:ilvl w:val="0"/>
                <w:numId w:val="9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liściaste</w:t>
            </w:r>
            <w:r w:rsidR="00552BAB" w:rsidRPr="006D10B8">
              <w:rPr>
                <w:rFonts w:ascii="Times New Roman" w:hAnsi="Times New Roman" w:cs="Times New Roman"/>
              </w:rPr>
              <w:t>;</w:t>
            </w:r>
          </w:p>
          <w:p w14:paraId="215EBC44" w14:textId="2FF38352" w:rsidR="00D10CEF" w:rsidRPr="006D10B8" w:rsidRDefault="00D10CEF" w:rsidP="00C846E4">
            <w:pPr>
              <w:pStyle w:val="Akapitzlist"/>
              <w:numPr>
                <w:ilvl w:val="0"/>
                <w:numId w:val="9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dyniowate</w:t>
            </w:r>
            <w:r w:rsidR="00552BAB" w:rsidRPr="006D10B8">
              <w:rPr>
                <w:rFonts w:ascii="Times New Roman" w:hAnsi="Times New Roman" w:cs="Times New Roman"/>
              </w:rPr>
              <w:t>;</w:t>
            </w:r>
          </w:p>
          <w:p w14:paraId="282A7C28" w14:textId="72FDAAEA" w:rsidR="001503DB" w:rsidRPr="006D10B8" w:rsidRDefault="001503DB" w:rsidP="00C846E4">
            <w:pPr>
              <w:pStyle w:val="Akapitzlist"/>
              <w:numPr>
                <w:ilvl w:val="0"/>
                <w:numId w:val="9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pomidor bez skóry (w ograniczonych ilościach)</w:t>
            </w:r>
            <w:r w:rsidR="00552BAB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0E9C009" w14:textId="2C01B2E9" w:rsidR="001503DB" w:rsidRPr="006D10B8" w:rsidRDefault="001503DB" w:rsidP="00C846E4">
            <w:pPr>
              <w:pStyle w:val="Akapitzlist"/>
              <w:numPr>
                <w:ilvl w:val="0"/>
                <w:numId w:val="93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kapustne: kapusta, brukselka, kalafior, brokuł, rzodkiewka, rzepa</w:t>
            </w:r>
            <w:r w:rsidR="00552BAB" w:rsidRPr="006D10B8">
              <w:rPr>
                <w:rFonts w:ascii="Times New Roman" w:hAnsi="Times New Roman" w:cs="Times New Roman"/>
              </w:rPr>
              <w:t>;</w:t>
            </w:r>
          </w:p>
          <w:p w14:paraId="2278C0E9" w14:textId="5839717B" w:rsidR="001503DB" w:rsidRPr="006D10B8" w:rsidRDefault="001503DB" w:rsidP="00C846E4">
            <w:pPr>
              <w:pStyle w:val="Akapitzlist"/>
              <w:numPr>
                <w:ilvl w:val="0"/>
                <w:numId w:val="93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cebulowe podawane na surowo oraz smażone: cebula, por, czosnek, szczypior</w:t>
            </w:r>
            <w:r w:rsidR="00552BA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D8D617F" w14:textId="2EC3578C" w:rsidR="001503DB" w:rsidRPr="006D10B8" w:rsidRDefault="001503DB" w:rsidP="00C846E4">
            <w:pPr>
              <w:pStyle w:val="Akapitzlist"/>
              <w:numPr>
                <w:ilvl w:val="0"/>
                <w:numId w:val="93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ogórki, papryka, kukurydza</w:t>
            </w:r>
            <w:r w:rsidR="00552BA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3E2029F" w14:textId="170263DD" w:rsidR="001503DB" w:rsidRPr="006D10B8" w:rsidRDefault="001503DB" w:rsidP="00C846E4">
            <w:pPr>
              <w:pStyle w:val="Akapitzlist"/>
              <w:numPr>
                <w:ilvl w:val="0"/>
                <w:numId w:val="93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przetworzone tj. warzywa konserwowe</w:t>
            </w:r>
            <w:r w:rsidR="00C12DB0" w:rsidRPr="006D10B8">
              <w:rPr>
                <w:rFonts w:ascii="Times New Roman" w:hAnsi="Times New Roman" w:cs="Times New Roman"/>
              </w:rPr>
              <w:t xml:space="preserve"> (marynaty)</w:t>
            </w:r>
            <w:r w:rsidRPr="006D10B8">
              <w:rPr>
                <w:rFonts w:ascii="Times New Roman" w:hAnsi="Times New Roman" w:cs="Times New Roman"/>
              </w:rPr>
              <w:t>, warzywa smażone lub przyrządzane z dużą ilością tłuszczu</w:t>
            </w:r>
            <w:r w:rsidR="00552BAB" w:rsidRPr="006D10B8">
              <w:rPr>
                <w:rFonts w:ascii="Times New Roman" w:hAnsi="Times New Roman" w:cs="Times New Roman"/>
              </w:rPr>
              <w:t>;</w:t>
            </w:r>
          </w:p>
          <w:p w14:paraId="71A8F1CE" w14:textId="51BDCC22" w:rsidR="0082420E" w:rsidRPr="006D10B8" w:rsidRDefault="001503DB" w:rsidP="00C846E4">
            <w:pPr>
              <w:pStyle w:val="Akapitzlist"/>
              <w:numPr>
                <w:ilvl w:val="0"/>
                <w:numId w:val="93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kiszona kapusta</w:t>
            </w:r>
            <w:r w:rsidR="002F4786" w:rsidRPr="006D10B8">
              <w:rPr>
                <w:rFonts w:ascii="Times New Roman" w:hAnsi="Times New Roman" w:cs="Times New Roman"/>
              </w:rPr>
              <w:t>,</w:t>
            </w:r>
            <w:r w:rsidR="0082420E" w:rsidRPr="006D10B8">
              <w:rPr>
                <w:rFonts w:ascii="Times New Roman" w:hAnsi="Times New Roman" w:cs="Times New Roman"/>
              </w:rPr>
              <w:t xml:space="preserve"> kiszone ogórki</w:t>
            </w:r>
            <w:r w:rsidR="00552BAB" w:rsidRPr="006D10B8">
              <w:rPr>
                <w:rFonts w:ascii="Times New Roman" w:hAnsi="Times New Roman" w:cs="Times New Roman"/>
              </w:rPr>
              <w:t>;</w:t>
            </w:r>
          </w:p>
          <w:p w14:paraId="524B2B88" w14:textId="794D0CB0" w:rsidR="007D0839" w:rsidRPr="006D10B8" w:rsidRDefault="002B5C70" w:rsidP="00C846E4">
            <w:pPr>
              <w:pStyle w:val="Akapitzlist"/>
              <w:numPr>
                <w:ilvl w:val="0"/>
                <w:numId w:val="93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grzyby</w:t>
            </w:r>
            <w:r w:rsidR="00552BAB" w:rsidRPr="006D10B8">
              <w:rPr>
                <w:rFonts w:ascii="Times New Roman" w:hAnsi="Times New Roman" w:cs="Times New Roman"/>
              </w:rPr>
              <w:t>;</w:t>
            </w:r>
          </w:p>
          <w:p w14:paraId="46A7E18C" w14:textId="1199BF43" w:rsidR="001503DB" w:rsidRPr="006D10B8" w:rsidRDefault="001503DB" w:rsidP="00C846E4">
            <w:pPr>
              <w:pStyle w:val="Akapitzlist"/>
              <w:numPr>
                <w:ilvl w:val="0"/>
                <w:numId w:val="93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surówki z dodatkiem śmietany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2BA30CF4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5D7C199" w14:textId="6E9C4D22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Ziemniaki,</w:t>
            </w:r>
          </w:p>
          <w:p w14:paraId="012ADE6E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Bataty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A3DF40" w14:textId="352EEEB6" w:rsidR="001503DB" w:rsidRPr="006D10B8" w:rsidRDefault="001503DB" w:rsidP="00C846E4">
            <w:pPr>
              <w:pStyle w:val="Akapitzlist"/>
              <w:numPr>
                <w:ilvl w:val="0"/>
                <w:numId w:val="94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gotowane</w:t>
            </w:r>
            <w:r w:rsidR="00D4417E" w:rsidRPr="006D10B8">
              <w:rPr>
                <w:rFonts w:ascii="Times New Roman" w:hAnsi="Times New Roman" w:cs="Times New Roman"/>
              </w:rPr>
              <w:t>, pieczone bez dodatku tłuszczu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9D7836D" w14:textId="1BECC210" w:rsidR="00843936" w:rsidRPr="006D10B8" w:rsidRDefault="001503DB" w:rsidP="00C846E4">
            <w:pPr>
              <w:pStyle w:val="Akapitzlist"/>
              <w:numPr>
                <w:ilvl w:val="0"/>
                <w:numId w:val="33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</w:t>
            </w:r>
            <w:r w:rsidR="00275EAA" w:rsidRPr="006D10B8">
              <w:rPr>
                <w:rFonts w:ascii="Times New Roman" w:hAnsi="Times New Roman" w:cs="Times New Roman"/>
              </w:rPr>
              <w:t>, bataty:</w:t>
            </w:r>
            <w:r w:rsidRPr="006D10B8">
              <w:rPr>
                <w:rFonts w:ascii="Times New Roman" w:hAnsi="Times New Roman" w:cs="Times New Roman"/>
              </w:rPr>
              <w:t xml:space="preserve"> smażone (frytki, talarki)</w:t>
            </w:r>
            <w:r w:rsidR="00DF489D" w:rsidRPr="006D10B8">
              <w:rPr>
                <w:rFonts w:ascii="Times New Roman" w:hAnsi="Times New Roman" w:cs="Times New Roman"/>
              </w:rPr>
              <w:t>;</w:t>
            </w:r>
          </w:p>
          <w:p w14:paraId="7DB88A6A" w14:textId="276D3CE5" w:rsidR="001503DB" w:rsidRPr="006D10B8" w:rsidRDefault="00843936" w:rsidP="00C846E4">
            <w:pPr>
              <w:pStyle w:val="Akapitzlist"/>
              <w:numPr>
                <w:ilvl w:val="0"/>
                <w:numId w:val="33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puree w proszku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4B65A669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934BDA4" w14:textId="563107A8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Owoce i przetwory owocowe</w:t>
            </w:r>
            <w:r w:rsidR="00C12DB0" w:rsidRPr="006D10B8">
              <w:rPr>
                <w:rFonts w:ascii="Times New Roman" w:hAnsi="Times New Roman" w:cs="Times New Roman"/>
                <w:b/>
                <w:bCs/>
              </w:rPr>
              <w:t xml:space="preserve"> (w ograniczonych ilościach)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1D6359" w14:textId="64DD98AE" w:rsidR="001503DB" w:rsidRPr="006D10B8" w:rsidRDefault="004C3C9B" w:rsidP="00C846E4">
            <w:pPr>
              <w:pStyle w:val="Akapitzlist"/>
              <w:numPr>
                <w:ilvl w:val="0"/>
                <w:numId w:val="9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owoce </w:t>
            </w:r>
            <w:r w:rsidR="001503DB" w:rsidRPr="006D10B8">
              <w:rPr>
                <w:rFonts w:ascii="Times New Roman" w:hAnsi="Times New Roman" w:cs="Times New Roman"/>
              </w:rPr>
              <w:t>gotowane, rozdrobnione</w:t>
            </w:r>
            <w:r w:rsidR="00DF489D" w:rsidRPr="006D10B8">
              <w:rPr>
                <w:rFonts w:ascii="Times New Roman" w:hAnsi="Times New Roman" w:cs="Times New Roman"/>
              </w:rPr>
              <w:t>;</w:t>
            </w:r>
          </w:p>
          <w:p w14:paraId="35793C14" w14:textId="3B8C4BDF" w:rsidR="001503DB" w:rsidRPr="006D10B8" w:rsidRDefault="588691B0" w:rsidP="00C846E4">
            <w:pPr>
              <w:pStyle w:val="Akapitzlist"/>
              <w:numPr>
                <w:ilvl w:val="0"/>
                <w:numId w:val="9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dojrzałe</w:t>
            </w:r>
            <w:r w:rsidR="7D532A5A" w:rsidRPr="006D10B8">
              <w:rPr>
                <w:rFonts w:ascii="Times New Roman" w:hAnsi="Times New Roman" w:cs="Times New Roman"/>
              </w:rPr>
              <w:t xml:space="preserve"> lub </w:t>
            </w:r>
            <w:r w:rsidRPr="006D10B8">
              <w:rPr>
                <w:rFonts w:ascii="Times New Roman" w:hAnsi="Times New Roman" w:cs="Times New Roman"/>
              </w:rPr>
              <w:t>rozdrobnione</w:t>
            </w:r>
            <w:r w:rsidR="0035650C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7029094" w14:textId="7AF8E6AD" w:rsidR="001503DB" w:rsidRPr="006D10B8" w:rsidRDefault="001503DB" w:rsidP="00C846E4">
            <w:pPr>
              <w:pStyle w:val="Akapitzlist"/>
              <w:numPr>
                <w:ilvl w:val="0"/>
                <w:numId w:val="9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przeciery i musy owocowe bez dodatku cukru</w:t>
            </w:r>
            <w:r w:rsidR="00DF489D" w:rsidRPr="006D10B8">
              <w:rPr>
                <w:rFonts w:ascii="Times New Roman" w:hAnsi="Times New Roman" w:cs="Times New Roman"/>
              </w:rPr>
              <w:t>;</w:t>
            </w:r>
          </w:p>
          <w:p w14:paraId="087131EB" w14:textId="39B679C7" w:rsidR="001503DB" w:rsidRPr="006D10B8" w:rsidRDefault="001503DB" w:rsidP="00C846E4">
            <w:pPr>
              <w:pStyle w:val="Akapitzlist"/>
              <w:numPr>
                <w:ilvl w:val="0"/>
                <w:numId w:val="9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dżemy owocowe niskosłodzone bezpestkowe (w ograniczonych ilościach)</w:t>
            </w:r>
            <w:r w:rsidR="00DF489D" w:rsidRPr="006D10B8">
              <w:rPr>
                <w:rFonts w:ascii="Times New Roman" w:hAnsi="Times New Roman" w:cs="Times New Roman"/>
              </w:rPr>
              <w:t>;</w:t>
            </w:r>
          </w:p>
          <w:p w14:paraId="7994C807" w14:textId="2FD894D8" w:rsidR="001503DB" w:rsidRPr="006D10B8" w:rsidRDefault="359FF386" w:rsidP="00C846E4">
            <w:pPr>
              <w:pStyle w:val="Akapitzlist"/>
              <w:numPr>
                <w:ilvl w:val="0"/>
                <w:numId w:val="9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owoce drobnopestkowe, gotowane, </w:t>
            </w:r>
            <w:r w:rsidR="34C24F56" w:rsidRPr="006D10B8">
              <w:rPr>
                <w:rFonts w:ascii="Times New Roman" w:hAnsi="Times New Roman" w:cs="Times New Roman"/>
              </w:rPr>
              <w:t xml:space="preserve">(w przypadku złej tolerancji - </w:t>
            </w:r>
            <w:r w:rsidRPr="006D10B8">
              <w:rPr>
                <w:rFonts w:ascii="Times New Roman" w:hAnsi="Times New Roman" w:cs="Times New Roman"/>
              </w:rPr>
              <w:t>pozbawione pestek, przetarte przez sito</w:t>
            </w:r>
            <w:r w:rsidR="1C963CFD" w:rsidRPr="006D10B8">
              <w:rPr>
                <w:rFonts w:ascii="Times New Roman" w:hAnsi="Times New Roman" w:cs="Times New Roman"/>
              </w:rPr>
              <w:t>)</w:t>
            </w:r>
            <w:r w:rsidR="118875BF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70E4161" w14:textId="286A95BF" w:rsidR="004C3C9B" w:rsidRPr="006D10B8" w:rsidRDefault="004C3C9B" w:rsidP="00C846E4">
            <w:pPr>
              <w:pStyle w:val="Akapitzlist"/>
              <w:numPr>
                <w:ilvl w:val="0"/>
                <w:numId w:val="9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surowe</w:t>
            </w:r>
            <w:r w:rsidR="00DF489D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5BCAB591" w14:textId="1BFF7AAF" w:rsidR="001503DB" w:rsidRPr="006D10B8" w:rsidRDefault="001503DB" w:rsidP="00C846E4">
            <w:pPr>
              <w:pStyle w:val="Akapitzlist"/>
              <w:numPr>
                <w:ilvl w:val="0"/>
                <w:numId w:val="9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niedojrzałe</w:t>
            </w:r>
            <w:r w:rsidR="00DF489D" w:rsidRPr="006D10B8">
              <w:rPr>
                <w:rFonts w:ascii="Times New Roman" w:hAnsi="Times New Roman" w:cs="Times New Roman"/>
              </w:rPr>
              <w:t>;</w:t>
            </w:r>
          </w:p>
          <w:p w14:paraId="2866B90E" w14:textId="5A9F9C96" w:rsidR="00C12DB0" w:rsidRPr="006D10B8" w:rsidRDefault="001503DB" w:rsidP="00C846E4">
            <w:pPr>
              <w:pStyle w:val="Akapitzlist"/>
              <w:numPr>
                <w:ilvl w:val="0"/>
                <w:numId w:val="9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ciężkostrawne (czereśnie, gruszki, śliwki)</w:t>
            </w:r>
            <w:r w:rsidR="00DF489D" w:rsidRPr="006D10B8">
              <w:rPr>
                <w:rFonts w:ascii="Times New Roman" w:hAnsi="Times New Roman" w:cs="Times New Roman"/>
              </w:rPr>
              <w:t>;</w:t>
            </w:r>
          </w:p>
          <w:p w14:paraId="0AA473CA" w14:textId="33124B31" w:rsidR="001503DB" w:rsidRPr="006D10B8" w:rsidRDefault="00C12DB0" w:rsidP="00C846E4">
            <w:pPr>
              <w:pStyle w:val="Akapitzlist"/>
              <w:numPr>
                <w:ilvl w:val="0"/>
                <w:numId w:val="9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winogrona</w:t>
            </w:r>
            <w:r w:rsidR="00DF489D" w:rsidRPr="006D10B8">
              <w:rPr>
                <w:rFonts w:ascii="Times New Roman" w:hAnsi="Times New Roman" w:cs="Times New Roman"/>
              </w:rPr>
              <w:t>;</w:t>
            </w:r>
            <w:r w:rsidR="001503DB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1FAC660" w14:textId="5FDB5271" w:rsidR="001503DB" w:rsidRPr="006D10B8" w:rsidRDefault="001503DB" w:rsidP="00C846E4">
            <w:pPr>
              <w:pStyle w:val="Akapitzlist"/>
              <w:numPr>
                <w:ilvl w:val="0"/>
                <w:numId w:val="9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cytrusowe</w:t>
            </w:r>
            <w:r w:rsidR="00DF489D" w:rsidRPr="006D10B8">
              <w:rPr>
                <w:rFonts w:ascii="Times New Roman" w:hAnsi="Times New Roman" w:cs="Times New Roman"/>
              </w:rPr>
              <w:t>;</w:t>
            </w:r>
          </w:p>
          <w:p w14:paraId="6C994157" w14:textId="7BF6A95D" w:rsidR="001503DB" w:rsidRPr="006D10B8" w:rsidRDefault="001503DB" w:rsidP="00C846E4">
            <w:pPr>
              <w:pStyle w:val="Akapitzlist"/>
              <w:numPr>
                <w:ilvl w:val="0"/>
                <w:numId w:val="9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przetworzone np.: owoce w syropach cukrowych, owoce kandyzowane, przetwory owocowe wysokosłodzone</w:t>
            </w:r>
            <w:r w:rsidR="00DF489D" w:rsidRPr="006D10B8">
              <w:rPr>
                <w:rFonts w:ascii="Times New Roman" w:hAnsi="Times New Roman" w:cs="Times New Roman"/>
              </w:rPr>
              <w:t>;</w:t>
            </w:r>
          </w:p>
          <w:p w14:paraId="4E6C9918" w14:textId="40CC5FB4" w:rsidR="001503DB" w:rsidRPr="006D10B8" w:rsidRDefault="001503DB" w:rsidP="00C846E4">
            <w:pPr>
              <w:pStyle w:val="Akapitzlist"/>
              <w:numPr>
                <w:ilvl w:val="0"/>
                <w:numId w:val="9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suszone</w:t>
            </w:r>
            <w:r w:rsidR="00DF489D" w:rsidRPr="006D10B8">
              <w:rPr>
                <w:rFonts w:ascii="Times New Roman" w:hAnsi="Times New Roman" w:cs="Times New Roman"/>
              </w:rPr>
              <w:t>;</w:t>
            </w:r>
          </w:p>
          <w:p w14:paraId="373A1C8A" w14:textId="688DA4ED" w:rsidR="001503DB" w:rsidRPr="006D10B8" w:rsidRDefault="001503DB" w:rsidP="00C846E4">
            <w:pPr>
              <w:pStyle w:val="Akapitzlist"/>
              <w:numPr>
                <w:ilvl w:val="0"/>
                <w:numId w:val="9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dżemy owocowe wysokosłodzone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3DAD2632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5ADE08A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8BD22B" w14:textId="0D769DA1" w:rsidR="001503DB" w:rsidRPr="006D10B8" w:rsidRDefault="001503DB" w:rsidP="00C846E4">
            <w:pPr>
              <w:pStyle w:val="Akapitzlist"/>
              <w:numPr>
                <w:ilvl w:val="0"/>
                <w:numId w:val="339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produkty z nasion roślin strączkowych: niesłodzone napoje roślinne, tofu naturalne, </w:t>
            </w:r>
            <w:r w:rsidR="009F31E2" w:rsidRPr="006D10B8">
              <w:rPr>
                <w:rFonts w:ascii="Times New Roman" w:hAnsi="Times New Roman" w:cs="Times New Roman"/>
              </w:rPr>
              <w:t>jeżeli</w:t>
            </w:r>
            <w:r w:rsidRPr="006D10B8">
              <w:rPr>
                <w:rFonts w:ascii="Times New Roman" w:hAnsi="Times New Roman" w:cs="Times New Roman"/>
              </w:rPr>
              <w:t xml:space="preserve"> dobrze tolerowane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10A92C3" w14:textId="38DC153F" w:rsidR="001503DB" w:rsidRPr="006D10B8" w:rsidRDefault="005E1861" w:rsidP="00C846E4">
            <w:pPr>
              <w:pStyle w:val="Akapitzlist"/>
              <w:numPr>
                <w:ilvl w:val="0"/>
                <w:numId w:val="340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</w:t>
            </w:r>
            <w:r w:rsidR="00262825" w:rsidRPr="006D10B8">
              <w:rPr>
                <w:rFonts w:ascii="Times New Roman" w:hAnsi="Times New Roman" w:cs="Times New Roman"/>
              </w:rPr>
              <w:t xml:space="preserve"> suche</w:t>
            </w:r>
            <w:r w:rsidR="001503DB" w:rsidRPr="006D10B8">
              <w:rPr>
                <w:rFonts w:ascii="Times New Roman" w:hAnsi="Times New Roman" w:cs="Times New Roman"/>
              </w:rPr>
              <w:t xml:space="preserve"> nasiona roślin strączkowych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07860EAC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69F209C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B2CF5A" w14:textId="103B0E72" w:rsidR="001503DB" w:rsidRPr="006D10B8" w:rsidRDefault="001503DB" w:rsidP="00C846E4">
            <w:pPr>
              <w:pStyle w:val="Akapitzlist"/>
              <w:numPr>
                <w:ilvl w:val="0"/>
                <w:numId w:val="97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siemię lniane mielone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3C95889" w14:textId="041FF6A1" w:rsidR="001503DB" w:rsidRPr="006D10B8" w:rsidRDefault="001503DB" w:rsidP="00C846E4">
            <w:pPr>
              <w:pStyle w:val="Akapitzlist"/>
              <w:numPr>
                <w:ilvl w:val="0"/>
                <w:numId w:val="34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nasiona, pestki, orzechy</w:t>
            </w:r>
            <w:r w:rsidR="005A5CC7" w:rsidRPr="006D10B8">
              <w:rPr>
                <w:rFonts w:ascii="Times New Roman" w:hAnsi="Times New Roman" w:cs="Times New Roman"/>
              </w:rPr>
              <w:t>;</w:t>
            </w:r>
          </w:p>
          <w:p w14:paraId="2E563306" w14:textId="59452D78" w:rsidR="001503DB" w:rsidRPr="006D10B8" w:rsidRDefault="001503DB" w:rsidP="00C846E4">
            <w:pPr>
              <w:pStyle w:val="Akapitzlist"/>
              <w:numPr>
                <w:ilvl w:val="0"/>
                <w:numId w:val="34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</w:t>
            </w:r>
            <w:r w:rsidR="005A5CC7" w:rsidRPr="006D10B8">
              <w:rPr>
                <w:rFonts w:ascii="Times New Roman" w:hAnsi="Times New Roman" w:cs="Times New Roman"/>
              </w:rPr>
              <w:t>;</w:t>
            </w:r>
          </w:p>
          <w:p w14:paraId="3BF029F2" w14:textId="7E86EBA9" w:rsidR="001503DB" w:rsidRPr="006D10B8" w:rsidRDefault="001503DB" w:rsidP="00C846E4">
            <w:pPr>
              <w:pStyle w:val="Akapitzlist"/>
              <w:numPr>
                <w:ilvl w:val="0"/>
                <w:numId w:val="34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wiórki kokosowe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503DB" w:rsidRPr="006D10B8" w14:paraId="2DECFC90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CED8339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CFF805" w14:textId="4DEE2A29" w:rsidR="001503DB" w:rsidRPr="006D10B8" w:rsidRDefault="001503DB" w:rsidP="00C846E4">
            <w:pPr>
              <w:pStyle w:val="Akapitzlist"/>
              <w:numPr>
                <w:ilvl w:val="0"/>
                <w:numId w:val="98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małą zawartością tłuszczu, np.: drób bez skóry (kura, kurczak, indyk), chuda wołowina, cielęcina, jagnięcina, królik, chude partie wieprzowiny, np.: polędwica, schab, szynka</w:t>
            </w:r>
            <w:r w:rsidR="00525C01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B6AE19D" w14:textId="44D4515E" w:rsidR="001503DB" w:rsidRPr="006D10B8" w:rsidRDefault="001503DB" w:rsidP="00C846E4">
            <w:pPr>
              <w:pStyle w:val="Akapitzlist"/>
              <w:numPr>
                <w:ilvl w:val="0"/>
                <w:numId w:val="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wędlin niemielonych: drobiowych, wieprzowych, wołowych</w:t>
            </w:r>
            <w:r w:rsidR="00525C01" w:rsidRPr="006D10B8">
              <w:rPr>
                <w:rFonts w:ascii="Times New Roman" w:hAnsi="Times New Roman" w:cs="Times New Roman"/>
              </w:rPr>
              <w:t>;</w:t>
            </w:r>
          </w:p>
          <w:p w14:paraId="1E5DF903" w14:textId="20426143" w:rsidR="001503DB" w:rsidRPr="006D10B8" w:rsidRDefault="001503DB" w:rsidP="00C846E4">
            <w:pPr>
              <w:pStyle w:val="Akapitzlist"/>
              <w:numPr>
                <w:ilvl w:val="0"/>
                <w:numId w:val="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kiełbas (w ograniczonych ilościach)</w:t>
            </w:r>
            <w:r w:rsidR="00525C01" w:rsidRPr="006D10B8">
              <w:rPr>
                <w:rFonts w:ascii="Times New Roman" w:hAnsi="Times New Roman" w:cs="Times New Roman"/>
              </w:rPr>
              <w:t>;</w:t>
            </w:r>
          </w:p>
          <w:p w14:paraId="1626ABAE" w14:textId="1C55AA70" w:rsidR="001503DB" w:rsidRPr="006D10B8" w:rsidRDefault="001503DB" w:rsidP="00C846E4">
            <w:pPr>
              <w:pStyle w:val="Akapitzlist"/>
              <w:numPr>
                <w:ilvl w:val="0"/>
                <w:numId w:val="98"/>
              </w:numPr>
              <w:suppressAutoHyphens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galaretki drobiowe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494DF8A" w14:textId="2D9A0036" w:rsidR="001503DB" w:rsidRPr="006D10B8" w:rsidRDefault="001503DB" w:rsidP="00C846E4">
            <w:pPr>
              <w:pStyle w:val="Akapitzlist"/>
              <w:numPr>
                <w:ilvl w:val="0"/>
                <w:numId w:val="9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dużą zawartością tłuszczu, np.: tłusty drób (kaczka, gęś), tłusta wołowina i wieprzowina, baranina</w:t>
            </w:r>
            <w:r w:rsidR="00525C01" w:rsidRPr="006D10B8">
              <w:rPr>
                <w:rFonts w:ascii="Times New Roman" w:hAnsi="Times New Roman" w:cs="Times New Roman"/>
              </w:rPr>
              <w:t>;</w:t>
            </w:r>
          </w:p>
          <w:p w14:paraId="3E50AD37" w14:textId="0806EC4A" w:rsidR="001503DB" w:rsidRPr="006D10B8" w:rsidRDefault="001503DB" w:rsidP="00C846E4">
            <w:pPr>
              <w:pStyle w:val="Akapitzlist"/>
              <w:numPr>
                <w:ilvl w:val="0"/>
                <w:numId w:val="9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peklowane oraz z dużą zawartością soli</w:t>
            </w:r>
            <w:r w:rsidR="00525C01" w:rsidRPr="006D10B8">
              <w:rPr>
                <w:rFonts w:ascii="Times New Roman" w:hAnsi="Times New Roman" w:cs="Times New Roman"/>
              </w:rPr>
              <w:t>;</w:t>
            </w:r>
          </w:p>
          <w:p w14:paraId="3811E907" w14:textId="4AAF4E19" w:rsidR="001503DB" w:rsidRPr="006D10B8" w:rsidRDefault="001503DB" w:rsidP="00C846E4">
            <w:pPr>
              <w:pStyle w:val="Akapitzlist"/>
              <w:numPr>
                <w:ilvl w:val="0"/>
                <w:numId w:val="9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smażone na dużej ilości tłuszczu</w:t>
            </w:r>
            <w:r w:rsidR="00525C01" w:rsidRPr="006D10B8">
              <w:rPr>
                <w:rFonts w:ascii="Times New Roman" w:hAnsi="Times New Roman" w:cs="Times New Roman"/>
              </w:rPr>
              <w:t>;</w:t>
            </w:r>
            <w:r w:rsidR="006F50BB" w:rsidRPr="006D10B8">
              <w:rPr>
                <w:rFonts w:ascii="Times New Roman" w:hAnsi="Times New Roman" w:cs="Times New Roman"/>
              </w:rPr>
              <w:t xml:space="preserve"> w panierce</w:t>
            </w:r>
          </w:p>
          <w:p w14:paraId="2225876A" w14:textId="79DBF847" w:rsidR="001503DB" w:rsidRPr="006D10B8" w:rsidRDefault="001503DB" w:rsidP="00C846E4">
            <w:pPr>
              <w:pStyle w:val="Akapitzlist"/>
              <w:numPr>
                <w:ilvl w:val="0"/>
                <w:numId w:val="9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wędliny, np.: baleron, boczek</w:t>
            </w:r>
            <w:r w:rsidR="00525C01" w:rsidRPr="006D10B8">
              <w:rPr>
                <w:rFonts w:ascii="Times New Roman" w:hAnsi="Times New Roman" w:cs="Times New Roman"/>
              </w:rPr>
              <w:t>;</w:t>
            </w:r>
          </w:p>
          <w:p w14:paraId="14C8A721" w14:textId="06D0BCE6" w:rsidR="001503DB" w:rsidRPr="006D10B8" w:rsidRDefault="001503DB" w:rsidP="00C846E4">
            <w:pPr>
              <w:pStyle w:val="Akapitzlist"/>
              <w:numPr>
                <w:ilvl w:val="0"/>
                <w:numId w:val="9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i niskogatunkowe kiełbasy, parówki, mielonki, mortadele</w:t>
            </w:r>
            <w:r w:rsidR="00525C01" w:rsidRPr="006D10B8">
              <w:rPr>
                <w:rFonts w:ascii="Times New Roman" w:hAnsi="Times New Roman" w:cs="Times New Roman"/>
              </w:rPr>
              <w:t>;</w:t>
            </w:r>
          </w:p>
          <w:p w14:paraId="70C06A9D" w14:textId="10EB75D6" w:rsidR="001503DB" w:rsidRPr="006D10B8" w:rsidRDefault="001503DB" w:rsidP="00C846E4">
            <w:pPr>
              <w:pStyle w:val="Akapitzlist"/>
              <w:numPr>
                <w:ilvl w:val="0"/>
                <w:numId w:val="9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pasztety</w:t>
            </w:r>
            <w:r w:rsidR="00525C01" w:rsidRPr="006D10B8">
              <w:rPr>
                <w:rFonts w:ascii="Times New Roman" w:hAnsi="Times New Roman" w:cs="Times New Roman"/>
              </w:rPr>
              <w:t>;</w:t>
            </w:r>
          </w:p>
          <w:p w14:paraId="20C6E9C5" w14:textId="341441A6" w:rsidR="001503DB" w:rsidRPr="006D10B8" w:rsidRDefault="001503DB" w:rsidP="00C846E4">
            <w:pPr>
              <w:pStyle w:val="Akapitzlist"/>
              <w:numPr>
                <w:ilvl w:val="0"/>
                <w:numId w:val="9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wędliny podrobowe (pasztetowa, wątrobianka, salceson)</w:t>
            </w:r>
            <w:r w:rsidR="00525C01" w:rsidRPr="006D10B8">
              <w:rPr>
                <w:rFonts w:ascii="Times New Roman" w:hAnsi="Times New Roman" w:cs="Times New Roman"/>
              </w:rPr>
              <w:t>;</w:t>
            </w:r>
          </w:p>
          <w:p w14:paraId="0A02F13A" w14:textId="223C7DB1" w:rsidR="001503DB" w:rsidRPr="006D10B8" w:rsidRDefault="001503DB" w:rsidP="00C846E4">
            <w:pPr>
              <w:pStyle w:val="Akapitzlist"/>
              <w:numPr>
                <w:ilvl w:val="0"/>
                <w:numId w:val="9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surowe np. tatar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26E0C1C1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7A1E684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155DBA" w14:textId="08274BE8" w:rsidR="001503DB" w:rsidRPr="006D10B8" w:rsidRDefault="001503DB" w:rsidP="00C846E4">
            <w:pPr>
              <w:pStyle w:val="Akapitzlist"/>
              <w:numPr>
                <w:ilvl w:val="0"/>
                <w:numId w:val="10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ryby morskie i słodkowodne, gotowane</w:t>
            </w:r>
            <w:r w:rsidR="00A248E3" w:rsidRPr="006D10B8">
              <w:rPr>
                <w:rFonts w:ascii="Times New Roman" w:hAnsi="Times New Roman" w:cs="Times New Roman"/>
              </w:rPr>
              <w:t>;</w:t>
            </w:r>
          </w:p>
          <w:p w14:paraId="63B96124" w14:textId="1BEEACB2" w:rsidR="001503DB" w:rsidRPr="006D10B8" w:rsidRDefault="001503DB" w:rsidP="00C846E4">
            <w:pPr>
              <w:pStyle w:val="Akapitzlist"/>
              <w:numPr>
                <w:ilvl w:val="0"/>
                <w:numId w:val="10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rybne w sosie własnym (w ograniczonych ilościach)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9D0813C" w14:textId="6697CB83" w:rsidR="001503DB" w:rsidRPr="006D10B8" w:rsidRDefault="001503DB" w:rsidP="00C846E4">
            <w:pPr>
              <w:pStyle w:val="Akapitzlist"/>
              <w:numPr>
                <w:ilvl w:val="0"/>
                <w:numId w:val="10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surowe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EFACEDD" w14:textId="28163330" w:rsidR="001503DB" w:rsidRPr="006D10B8" w:rsidRDefault="001503DB" w:rsidP="00C846E4">
            <w:pPr>
              <w:pStyle w:val="Akapitzlist"/>
              <w:numPr>
                <w:ilvl w:val="0"/>
                <w:numId w:val="10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smażone na dużej ilości tłuszczu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  <w:r w:rsidR="006F50BB" w:rsidRPr="006D10B8">
              <w:rPr>
                <w:rFonts w:ascii="Times New Roman" w:hAnsi="Times New Roman" w:cs="Times New Roman"/>
              </w:rPr>
              <w:t xml:space="preserve"> w panierce</w:t>
            </w:r>
          </w:p>
          <w:p w14:paraId="66DEB59F" w14:textId="5BCED8E8" w:rsidR="001503DB" w:rsidRPr="006D10B8" w:rsidRDefault="001503DB" w:rsidP="00C846E4">
            <w:pPr>
              <w:pStyle w:val="Akapitzlist"/>
              <w:numPr>
                <w:ilvl w:val="0"/>
                <w:numId w:val="10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wędzone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08EA7D97" w14:textId="4A065E97" w:rsidR="001503DB" w:rsidRPr="006D10B8" w:rsidRDefault="001503DB" w:rsidP="00C846E4">
            <w:pPr>
              <w:pStyle w:val="Akapitzlist"/>
              <w:numPr>
                <w:ilvl w:val="0"/>
                <w:numId w:val="10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rybne w oleju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5769E9F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775CFEC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B65D2A" w14:textId="2964258F" w:rsidR="001503DB" w:rsidRPr="006D10B8" w:rsidRDefault="001503DB" w:rsidP="00C846E4">
            <w:pPr>
              <w:pStyle w:val="Akapitzlist"/>
              <w:numPr>
                <w:ilvl w:val="0"/>
                <w:numId w:val="10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 na miękko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7820D238" w14:textId="22A0D4B1" w:rsidR="001503DB" w:rsidRPr="006D10B8" w:rsidRDefault="001503DB" w:rsidP="00C846E4">
            <w:pPr>
              <w:pStyle w:val="Akapitzlist"/>
              <w:numPr>
                <w:ilvl w:val="0"/>
                <w:numId w:val="10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sadzone i jajecznica na parze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E2DB6DE" w14:textId="02019A4C" w:rsidR="001503DB" w:rsidRPr="006D10B8" w:rsidRDefault="001503DB" w:rsidP="00C846E4">
            <w:pPr>
              <w:pStyle w:val="Akapitzlist"/>
              <w:numPr>
                <w:ilvl w:val="0"/>
                <w:numId w:val="10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 na twardo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5ACD1453" w14:textId="128903B2" w:rsidR="001503DB" w:rsidRPr="006D10B8" w:rsidRDefault="001503DB" w:rsidP="00C846E4">
            <w:pPr>
              <w:pStyle w:val="Akapitzlist"/>
              <w:numPr>
                <w:ilvl w:val="0"/>
                <w:numId w:val="10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przyrządzane z dużą ilością tłuszczu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08919E68" w14:textId="4FC0EC4C" w:rsidR="001503DB" w:rsidRPr="006D10B8" w:rsidRDefault="001503DB" w:rsidP="00C846E4">
            <w:pPr>
              <w:pStyle w:val="Akapitzlist"/>
              <w:numPr>
                <w:ilvl w:val="0"/>
                <w:numId w:val="10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jajecznica, jaja sadzone, omlety, kotlety jajeczne smażone tłuszczu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738F434D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2B0255C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960DF7" w14:textId="2D5F6BFB" w:rsidR="001503DB" w:rsidRPr="006D10B8" w:rsidRDefault="001503DB" w:rsidP="00C846E4">
            <w:pPr>
              <w:pStyle w:val="Akapitzlist"/>
              <w:numPr>
                <w:ilvl w:val="0"/>
                <w:numId w:val="10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chude lub półtłuste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69A2AADF" w14:textId="06463973" w:rsidR="001503DB" w:rsidRPr="006D10B8" w:rsidRDefault="001503DB" w:rsidP="00C846E4">
            <w:pPr>
              <w:pStyle w:val="Akapitzlist"/>
              <w:numPr>
                <w:ilvl w:val="0"/>
                <w:numId w:val="10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niskotłuszczowe </w:t>
            </w:r>
            <w:r w:rsidR="00DB5B20" w:rsidRPr="006D10B8">
              <w:rPr>
                <w:rFonts w:ascii="Times New Roman" w:hAnsi="Times New Roman" w:cs="Times New Roman"/>
              </w:rPr>
              <w:t xml:space="preserve">naturalne </w:t>
            </w:r>
            <w:r w:rsidRPr="006D10B8">
              <w:rPr>
                <w:rFonts w:ascii="Times New Roman" w:hAnsi="Times New Roman" w:cs="Times New Roman"/>
              </w:rPr>
              <w:t>napoje mleczne fermentowane bez dodatku cukru</w:t>
            </w:r>
            <w:r w:rsidR="002F4786" w:rsidRPr="006D10B8">
              <w:rPr>
                <w:rFonts w:ascii="Times New Roman" w:hAnsi="Times New Roman" w:cs="Times New Roman"/>
              </w:rPr>
              <w:t xml:space="preserve"> (</w:t>
            </w:r>
            <w:r w:rsidR="00DB5B20" w:rsidRPr="006D10B8">
              <w:rPr>
                <w:rFonts w:ascii="Times New Roman" w:hAnsi="Times New Roman" w:cs="Times New Roman"/>
              </w:rPr>
              <w:t xml:space="preserve">np. </w:t>
            </w:r>
            <w:r w:rsidR="002F4786" w:rsidRPr="006D10B8">
              <w:rPr>
                <w:rFonts w:ascii="Times New Roman" w:hAnsi="Times New Roman" w:cs="Times New Roman"/>
              </w:rPr>
              <w:t>jogurt, kefir</w:t>
            </w:r>
            <w:r w:rsidR="00DB5B20" w:rsidRPr="006D10B8">
              <w:rPr>
                <w:rFonts w:ascii="Times New Roman" w:hAnsi="Times New Roman" w:cs="Times New Roman"/>
              </w:rPr>
              <w:t>, maślanka</w:t>
            </w:r>
            <w:r w:rsidR="002F4786" w:rsidRPr="006D10B8">
              <w:rPr>
                <w:rFonts w:ascii="Times New Roman" w:hAnsi="Times New Roman" w:cs="Times New Roman"/>
              </w:rPr>
              <w:t>)</w:t>
            </w:r>
            <w:r w:rsidR="00BE0572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0822DD1" w14:textId="40BE3C06" w:rsidR="001503DB" w:rsidRPr="006D10B8" w:rsidRDefault="001503DB" w:rsidP="00C846E4">
            <w:pPr>
              <w:pStyle w:val="Akapitzlist"/>
              <w:numPr>
                <w:ilvl w:val="0"/>
                <w:numId w:val="10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tłuste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3D24679E" w14:textId="5D1182BA" w:rsidR="001503DB" w:rsidRPr="006D10B8" w:rsidRDefault="001503DB" w:rsidP="00C846E4">
            <w:pPr>
              <w:pStyle w:val="Akapitzlist"/>
              <w:numPr>
                <w:ilvl w:val="0"/>
                <w:numId w:val="10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skondensowane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8A7F72F" w14:textId="03D0FD87" w:rsidR="001503DB" w:rsidRPr="006D10B8" w:rsidRDefault="001503DB" w:rsidP="00C846E4">
            <w:pPr>
              <w:pStyle w:val="Akapitzlist"/>
              <w:numPr>
                <w:ilvl w:val="0"/>
                <w:numId w:val="10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jogurty, napoje i desery mleczne z dodatkiem cukru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1EC2974D" w14:textId="039AE35D" w:rsidR="001503DB" w:rsidRPr="006D10B8" w:rsidRDefault="001503DB" w:rsidP="00C846E4">
            <w:pPr>
              <w:pStyle w:val="Akapitzlist"/>
              <w:numPr>
                <w:ilvl w:val="0"/>
                <w:numId w:val="10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wysokotłuszczowe napoje mleczne fermentowane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2A33148E" w14:textId="6811068D" w:rsidR="001503DB" w:rsidRPr="006D10B8" w:rsidRDefault="001503DB" w:rsidP="00C846E4">
            <w:pPr>
              <w:pStyle w:val="Akapitzlist"/>
              <w:numPr>
                <w:ilvl w:val="0"/>
                <w:numId w:val="10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sery podpuszczkowe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04A84C2E" w14:textId="70355006" w:rsidR="001503DB" w:rsidRPr="006D10B8" w:rsidRDefault="001503DB" w:rsidP="00C846E4">
            <w:pPr>
              <w:pStyle w:val="Akapitzlist"/>
              <w:numPr>
                <w:ilvl w:val="0"/>
                <w:numId w:val="10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sery dojrzewające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477F23DA" w14:textId="6FC1E005" w:rsidR="001503DB" w:rsidRPr="006D10B8" w:rsidRDefault="001503DB" w:rsidP="00C846E4">
            <w:pPr>
              <w:pStyle w:val="Akapitzlist"/>
              <w:numPr>
                <w:ilvl w:val="0"/>
                <w:numId w:val="105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śmietana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337D5A6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A15CA65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Tłuszcze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02746A" w14:textId="484BD93C" w:rsidR="001503DB" w:rsidRPr="006D10B8" w:rsidRDefault="001503DB" w:rsidP="00C846E4">
            <w:pPr>
              <w:pStyle w:val="Akapitzlist"/>
              <w:numPr>
                <w:ilvl w:val="0"/>
                <w:numId w:val="10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(w ograniczonych ilościach)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2638B351" w14:textId="20D9B1BC" w:rsidR="001503DB" w:rsidRPr="006D10B8" w:rsidRDefault="001503DB" w:rsidP="00C846E4">
            <w:pPr>
              <w:pStyle w:val="Akapitzlist"/>
              <w:numPr>
                <w:ilvl w:val="0"/>
                <w:numId w:val="10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miękka margaryna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843F5BA" w14:textId="783CB2FB" w:rsidR="001503DB" w:rsidRPr="006D10B8" w:rsidRDefault="001503DB" w:rsidP="00C846E4">
            <w:pPr>
              <w:pStyle w:val="Akapitzlist"/>
              <w:numPr>
                <w:ilvl w:val="0"/>
                <w:numId w:val="10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 roślinne, np.: rzepakowy, oliwa z oliwek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  <w:p w14:paraId="1236CF78" w14:textId="77777777" w:rsidR="001503DB" w:rsidRPr="006D10B8" w:rsidRDefault="001503DB" w:rsidP="00A54244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BC1DB79" w14:textId="2BCD4EFF" w:rsidR="001503DB" w:rsidRPr="006D10B8" w:rsidRDefault="006F50BB" w:rsidP="00C846E4">
            <w:pPr>
              <w:pStyle w:val="Akapitzlist"/>
              <w:numPr>
                <w:ilvl w:val="0"/>
                <w:numId w:val="10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BEZWZGLĘDNIE ZAKAZANE: </w:t>
            </w:r>
            <w:r w:rsidR="001503DB" w:rsidRPr="006D10B8">
              <w:rPr>
                <w:rFonts w:ascii="Times New Roman" w:hAnsi="Times New Roman" w:cs="Times New Roman"/>
              </w:rPr>
              <w:t>tłuszcze zwierzęce, np.: smalec, słonina, łój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370DA998" w14:textId="1C82906C" w:rsidR="001503DB" w:rsidRPr="006D10B8" w:rsidRDefault="001503DB" w:rsidP="00C846E4">
            <w:pPr>
              <w:pStyle w:val="Akapitzlist"/>
              <w:numPr>
                <w:ilvl w:val="0"/>
                <w:numId w:val="10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twarde margaryny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222FF0A1" w14:textId="57EB4092" w:rsidR="001503DB" w:rsidRPr="006D10B8" w:rsidRDefault="001503DB" w:rsidP="00C846E4">
            <w:pPr>
              <w:pStyle w:val="Akapitzlist"/>
              <w:numPr>
                <w:ilvl w:val="0"/>
                <w:numId w:val="10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klarowane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242F241C" w14:textId="771909DC" w:rsidR="001503DB" w:rsidRPr="006D10B8" w:rsidRDefault="001503DB" w:rsidP="00C846E4">
            <w:pPr>
              <w:pStyle w:val="Akapitzlist"/>
              <w:numPr>
                <w:ilvl w:val="0"/>
                <w:numId w:val="10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majonez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3F8914EC" w14:textId="169C418C" w:rsidR="001503DB" w:rsidRPr="006D10B8" w:rsidRDefault="001503DB" w:rsidP="00C846E4">
            <w:pPr>
              <w:pStyle w:val="Akapitzlist"/>
              <w:numPr>
                <w:ilvl w:val="0"/>
                <w:numId w:val="10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kokosowy i palmowy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08F477E8" w14:textId="038B5ED2" w:rsidR="001503DB" w:rsidRPr="006D10B8" w:rsidRDefault="001503DB" w:rsidP="00C846E4">
            <w:pPr>
              <w:pStyle w:val="Akapitzlist"/>
              <w:numPr>
                <w:ilvl w:val="0"/>
                <w:numId w:val="10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kokosowe”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25A8AE6A" w14:textId="549AA4FE" w:rsidR="001503DB" w:rsidRPr="006D10B8" w:rsidRDefault="001503DB" w:rsidP="00C846E4">
            <w:pPr>
              <w:pStyle w:val="Akapitzlist"/>
              <w:numPr>
                <w:ilvl w:val="0"/>
                <w:numId w:val="107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frytura smażalnicza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32924E49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00C238A" w14:textId="7D4803C3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Desery (w ograniczonych ilościach)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BC1DA2" w14:textId="14C1524B" w:rsidR="001503DB" w:rsidRPr="006D10B8" w:rsidRDefault="001503DB" w:rsidP="00C846E4">
            <w:pPr>
              <w:pStyle w:val="Akapitzlist"/>
              <w:numPr>
                <w:ilvl w:val="0"/>
                <w:numId w:val="10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budyń (bez dodatku cukru)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27C981AE" w14:textId="577EBCF8" w:rsidR="001503DB" w:rsidRPr="006D10B8" w:rsidRDefault="001503DB" w:rsidP="00C846E4">
            <w:pPr>
              <w:pStyle w:val="Akapitzlist"/>
              <w:numPr>
                <w:ilvl w:val="0"/>
                <w:numId w:val="10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galaretka (bez dodatku cukru)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7880C208" w14:textId="34245900" w:rsidR="001503DB" w:rsidRPr="006D10B8" w:rsidRDefault="001503DB" w:rsidP="00C846E4">
            <w:pPr>
              <w:pStyle w:val="Akapitzlist"/>
              <w:numPr>
                <w:ilvl w:val="0"/>
                <w:numId w:val="10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kisiel (bez dodatku cukru)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7EA0943B" w14:textId="717725D8" w:rsidR="001503DB" w:rsidRPr="006D10B8" w:rsidRDefault="001503DB" w:rsidP="00C846E4">
            <w:pPr>
              <w:pStyle w:val="Akapitzlist"/>
              <w:numPr>
                <w:ilvl w:val="0"/>
                <w:numId w:val="10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drożdżowe, niskosłodzone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716387DA" w14:textId="1627BCB4" w:rsidR="001503DB" w:rsidRPr="006D10B8" w:rsidRDefault="008C64EB" w:rsidP="00C846E4">
            <w:pPr>
              <w:pStyle w:val="Akapitzlist"/>
              <w:numPr>
                <w:ilvl w:val="0"/>
                <w:numId w:val="10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ciasta </w:t>
            </w:r>
            <w:r w:rsidR="001503DB" w:rsidRPr="006D10B8">
              <w:rPr>
                <w:rFonts w:ascii="Times New Roman" w:hAnsi="Times New Roman" w:cs="Times New Roman"/>
              </w:rPr>
              <w:t>biszkoptowe, niskosłodzone (bez dodatku proszku do pieczenia)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25FB01B" w14:textId="5E646BF3" w:rsidR="001503DB" w:rsidRPr="006D10B8" w:rsidRDefault="001503DB" w:rsidP="00C846E4">
            <w:pPr>
              <w:pStyle w:val="Akapitzlist"/>
              <w:numPr>
                <w:ilvl w:val="0"/>
                <w:numId w:val="10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słodycze zawierające duże ilości cukru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tłuszczu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7BF3C3A9" w14:textId="4D8E4536" w:rsidR="001503DB" w:rsidRPr="006D10B8" w:rsidRDefault="001503DB" w:rsidP="00C846E4">
            <w:pPr>
              <w:pStyle w:val="Akapitzlist"/>
              <w:numPr>
                <w:ilvl w:val="0"/>
                <w:numId w:val="10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sałatki owocowe, z surowych owoców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51A63204" w14:textId="660203BA" w:rsidR="001503DB" w:rsidRPr="006D10B8" w:rsidRDefault="001503DB" w:rsidP="00C846E4">
            <w:pPr>
              <w:pStyle w:val="Akapitzlist"/>
              <w:numPr>
                <w:ilvl w:val="0"/>
                <w:numId w:val="10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torty i ciasta z masami cukierniczymi, kremami, bitą śmietaną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6FD99499" w14:textId="7655F1F9" w:rsidR="001503DB" w:rsidRPr="006D10B8" w:rsidRDefault="001503DB" w:rsidP="00C846E4">
            <w:pPr>
              <w:pStyle w:val="Akapitzlist"/>
              <w:numPr>
                <w:ilvl w:val="0"/>
                <w:numId w:val="10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kruche z dużą ilością tłuszczu i cukru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0926A6EC" w14:textId="5A30E3E1" w:rsidR="001503DB" w:rsidRPr="006D10B8" w:rsidRDefault="001503DB" w:rsidP="00C846E4">
            <w:pPr>
              <w:pStyle w:val="Akapitzlist"/>
              <w:numPr>
                <w:ilvl w:val="0"/>
                <w:numId w:val="10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ciasto francuskie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2ADE7098" w14:textId="79C942D9" w:rsidR="001503DB" w:rsidRPr="006D10B8" w:rsidRDefault="001503DB" w:rsidP="00C846E4">
            <w:pPr>
              <w:pStyle w:val="Akapitzlist"/>
              <w:numPr>
                <w:ilvl w:val="0"/>
                <w:numId w:val="10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czekolada i wyroby czekoladopodobne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7DA0D3BC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1D222E8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91F6B2" w14:textId="20A3037C" w:rsidR="001503DB" w:rsidRPr="006D10B8" w:rsidRDefault="001503DB" w:rsidP="00C846E4">
            <w:pPr>
              <w:pStyle w:val="Akapitzlist"/>
              <w:numPr>
                <w:ilvl w:val="0"/>
                <w:numId w:val="11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niegazowana</w:t>
            </w:r>
            <w:r w:rsidR="00CD21BC" w:rsidRPr="006D10B8">
              <w:rPr>
                <w:rFonts w:ascii="Times New Roman" w:hAnsi="Times New Roman" w:cs="Times New Roman"/>
              </w:rPr>
              <w:t>, zwłaszcza z zawartością wapnia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2BB1F164" w14:textId="28C9703C" w:rsidR="001503DB" w:rsidRPr="006D10B8" w:rsidRDefault="001503DB" w:rsidP="00C846E4">
            <w:pPr>
              <w:pStyle w:val="Akapitzlist"/>
              <w:numPr>
                <w:ilvl w:val="0"/>
                <w:numId w:val="11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słabe napary herbat, np.: czarna, zielona, czerwona, biała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6486644A" w14:textId="52E36C83" w:rsidR="001503DB" w:rsidRPr="006D10B8" w:rsidRDefault="001503DB" w:rsidP="00C846E4">
            <w:pPr>
              <w:pStyle w:val="Akapitzlist"/>
              <w:numPr>
                <w:ilvl w:val="0"/>
                <w:numId w:val="11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napary owocowe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2C2585B" w14:textId="79C6B8B3" w:rsidR="001503DB" w:rsidRPr="006D10B8" w:rsidRDefault="001503DB" w:rsidP="00C846E4">
            <w:pPr>
              <w:pStyle w:val="Akapitzlist"/>
              <w:numPr>
                <w:ilvl w:val="0"/>
                <w:numId w:val="11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kawa zbożowa (w ograniczonych ilościach)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44C45CFF" w14:textId="57A8A66F" w:rsidR="001503DB" w:rsidRPr="006D10B8" w:rsidRDefault="001503DB" w:rsidP="00C846E4">
            <w:pPr>
              <w:pStyle w:val="Akapitzlist"/>
              <w:numPr>
                <w:ilvl w:val="0"/>
                <w:numId w:val="11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bawarka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3C30767B" w14:textId="7C05D074" w:rsidR="001503DB" w:rsidRPr="006D10B8" w:rsidRDefault="001503DB" w:rsidP="00C846E4">
            <w:pPr>
              <w:pStyle w:val="Akapitzlist"/>
              <w:numPr>
                <w:ilvl w:val="0"/>
                <w:numId w:val="11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warzywne, rozcieńczone (w ograniczonych ilościach)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7CD5D435" w14:textId="75E90F31" w:rsidR="00C12DB0" w:rsidRPr="006D10B8" w:rsidRDefault="001503DB" w:rsidP="00C846E4">
            <w:pPr>
              <w:pStyle w:val="Akapitzlist"/>
              <w:numPr>
                <w:ilvl w:val="0"/>
                <w:numId w:val="11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kompoty rozcieńczone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2A3E3057" w14:textId="65F0C4B2" w:rsidR="001503DB" w:rsidRPr="006D10B8" w:rsidRDefault="00C12DB0" w:rsidP="00C846E4">
            <w:pPr>
              <w:pStyle w:val="Akapitzlist"/>
              <w:numPr>
                <w:ilvl w:val="0"/>
                <w:numId w:val="11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roślinne z dodatkiem wapnia, bez cukrów z wyjątkiem tych produkowanych na bazie kokosa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ED14369" w14:textId="08F8BFC4" w:rsidR="001503DB" w:rsidRPr="006D10B8" w:rsidRDefault="001503DB" w:rsidP="00C846E4">
            <w:pPr>
              <w:pStyle w:val="Akapitzlist"/>
              <w:numPr>
                <w:ilvl w:val="0"/>
                <w:numId w:val="11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gazowana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2D13E9C3" w14:textId="49E18A82" w:rsidR="001503DB" w:rsidRPr="006D10B8" w:rsidRDefault="001503DB" w:rsidP="00C846E4">
            <w:pPr>
              <w:pStyle w:val="Akapitzlist"/>
              <w:numPr>
                <w:ilvl w:val="0"/>
                <w:numId w:val="11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gazowane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6FFBB6C7" w14:textId="6C8B81EE" w:rsidR="001503DB" w:rsidRPr="006D10B8" w:rsidRDefault="001503DB" w:rsidP="00C846E4">
            <w:pPr>
              <w:pStyle w:val="Akapitzlist"/>
              <w:numPr>
                <w:ilvl w:val="0"/>
                <w:numId w:val="11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wysokosłodzone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69FE170" w14:textId="1F855051" w:rsidR="001503DB" w:rsidRPr="006D10B8" w:rsidRDefault="001503DB" w:rsidP="00C846E4">
            <w:pPr>
              <w:pStyle w:val="Akapitzlist"/>
              <w:numPr>
                <w:ilvl w:val="0"/>
                <w:numId w:val="11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owocowe</w:t>
            </w:r>
            <w:r w:rsidR="002F4786" w:rsidRPr="006D10B8">
              <w:rPr>
                <w:rFonts w:ascii="Times New Roman" w:hAnsi="Times New Roman" w:cs="Times New Roman"/>
              </w:rPr>
              <w:t>,</w:t>
            </w:r>
            <w:r w:rsidR="00D10CEF" w:rsidRPr="006D10B8">
              <w:rPr>
                <w:rFonts w:ascii="Times New Roman" w:hAnsi="Times New Roman" w:cs="Times New Roman"/>
              </w:rPr>
              <w:t xml:space="preserve"> zwłaszcza cytrusowe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5E9843F4" w14:textId="3F046619" w:rsidR="001503DB" w:rsidRPr="006D10B8" w:rsidRDefault="001503DB" w:rsidP="00C846E4">
            <w:pPr>
              <w:pStyle w:val="Akapitzlist"/>
              <w:numPr>
                <w:ilvl w:val="0"/>
                <w:numId w:val="11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nektary owocowe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273BF4F" w14:textId="26CD9072" w:rsidR="001503DB" w:rsidRPr="006D10B8" w:rsidRDefault="001503DB" w:rsidP="00C846E4">
            <w:pPr>
              <w:pStyle w:val="Akapitzlist"/>
              <w:numPr>
                <w:ilvl w:val="0"/>
                <w:numId w:val="11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wody smakowe z dodatkiem cukru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7D7F011A" w14:textId="14E44744" w:rsidR="001503DB" w:rsidRPr="006D10B8" w:rsidRDefault="001503DB" w:rsidP="00C846E4">
            <w:pPr>
              <w:pStyle w:val="Akapitzlist"/>
              <w:numPr>
                <w:ilvl w:val="0"/>
                <w:numId w:val="11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mocne napary k</w:t>
            </w:r>
            <w:r w:rsidR="00B24191" w:rsidRPr="006D10B8">
              <w:rPr>
                <w:rFonts w:ascii="Times New Roman" w:hAnsi="Times New Roman" w:cs="Times New Roman"/>
              </w:rPr>
              <w:t>a</w:t>
            </w:r>
            <w:r w:rsidRPr="006D10B8">
              <w:rPr>
                <w:rFonts w:ascii="Times New Roman" w:hAnsi="Times New Roman" w:cs="Times New Roman"/>
              </w:rPr>
              <w:t>wy i herbaty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7EA449A4" w14:textId="09AFE162" w:rsidR="00184E83" w:rsidRPr="006D10B8" w:rsidRDefault="00184E83" w:rsidP="00C846E4">
            <w:pPr>
              <w:pStyle w:val="Akapitzlist"/>
              <w:numPr>
                <w:ilvl w:val="0"/>
                <w:numId w:val="11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napary mięty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557DF41E" w14:textId="3B6626AC" w:rsidR="00184E83" w:rsidRPr="006D10B8" w:rsidRDefault="00184E83" w:rsidP="00C846E4">
            <w:pPr>
              <w:pStyle w:val="Akapitzlist"/>
              <w:numPr>
                <w:ilvl w:val="0"/>
                <w:numId w:val="11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 pomidorowy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437E0F42" w14:textId="58E6658E" w:rsidR="00184E83" w:rsidRPr="006D10B8" w:rsidRDefault="00184E83" w:rsidP="00C846E4">
            <w:pPr>
              <w:pStyle w:val="Akapitzlist"/>
              <w:numPr>
                <w:ilvl w:val="0"/>
                <w:numId w:val="11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mocne wywary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78555B69" w14:textId="09C1CC79" w:rsidR="001503DB" w:rsidRPr="006D10B8" w:rsidRDefault="001503DB" w:rsidP="00C846E4">
            <w:pPr>
              <w:pStyle w:val="Akapitzlist"/>
              <w:numPr>
                <w:ilvl w:val="0"/>
                <w:numId w:val="111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kakao naturalne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503DB" w:rsidRPr="006D10B8" w14:paraId="4FFAFB3B" w14:textId="77777777" w:rsidTr="708EAE88">
        <w:tc>
          <w:tcPr>
            <w:tcW w:w="269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DE7D899" w14:textId="77777777" w:rsidR="001503DB" w:rsidRPr="006D10B8" w:rsidRDefault="001503DB" w:rsidP="003447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6D1E73" w14:textId="10478607" w:rsidR="001503DB" w:rsidRPr="006D10B8" w:rsidRDefault="359FF386" w:rsidP="00C846E4">
            <w:pPr>
              <w:pStyle w:val="Akapitzlist"/>
              <w:numPr>
                <w:ilvl w:val="0"/>
                <w:numId w:val="11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łagodne naturalne przyprawy ziołowe i korzenne np.: liść laurowy, ziele angielskie, koper zielony, kminek, tymianek, majeranek, bazylia, oregano, tymianek, lubczyk, rozmaryn, pieprz ziołowy, goździki, cynamon</w:t>
            </w:r>
            <w:r w:rsidR="0035650C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9FC14C8" w14:textId="028BCAD9" w:rsidR="001503DB" w:rsidRPr="006D10B8" w:rsidRDefault="001503DB" w:rsidP="00C846E4">
            <w:pPr>
              <w:pStyle w:val="Akapitzlist"/>
              <w:numPr>
                <w:ilvl w:val="0"/>
                <w:numId w:val="11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sól i cukier (w ograniczonych ilościach)</w:t>
            </w:r>
            <w:r w:rsidR="002F4786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46B5FF7E" w14:textId="1F35574A" w:rsidR="001503DB" w:rsidRPr="006D10B8" w:rsidRDefault="001503DB" w:rsidP="00C846E4">
            <w:pPr>
              <w:pStyle w:val="Akapitzlist"/>
              <w:numPr>
                <w:ilvl w:val="0"/>
                <w:numId w:val="11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ostre przyprawy np.: czarny pieprz, pieprz cayenne, ostra papryka, papryka chili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4F175F83" w14:textId="5C6277CA" w:rsidR="001503DB" w:rsidRPr="006D10B8" w:rsidRDefault="001503DB" w:rsidP="00C846E4">
            <w:pPr>
              <w:pStyle w:val="Akapitzlist"/>
              <w:numPr>
                <w:ilvl w:val="0"/>
                <w:numId w:val="11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kostki rosołowe i esencje bulionowe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4EB7FD28" w14:textId="489A6C48" w:rsidR="001503DB" w:rsidRPr="006D10B8" w:rsidRDefault="001503DB" w:rsidP="00C846E4">
            <w:pPr>
              <w:pStyle w:val="Akapitzlist"/>
              <w:numPr>
                <w:ilvl w:val="0"/>
                <w:numId w:val="11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bazy do zup i sosów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0377B5D6" w14:textId="6738CF36" w:rsidR="001503DB" w:rsidRPr="006D10B8" w:rsidRDefault="001503DB" w:rsidP="00C846E4">
            <w:pPr>
              <w:pStyle w:val="Akapitzlist"/>
              <w:numPr>
                <w:ilvl w:val="0"/>
                <w:numId w:val="11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sosy sałatkowe i dressingi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22877F1A" w14:textId="09722848" w:rsidR="001503DB" w:rsidRPr="006D10B8" w:rsidRDefault="001503DB" w:rsidP="00C846E4">
            <w:pPr>
              <w:pStyle w:val="Akapitzlist"/>
              <w:numPr>
                <w:ilvl w:val="0"/>
                <w:numId w:val="11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musztarda, keczup, ocet</w:t>
            </w:r>
            <w:r w:rsidR="009D426B" w:rsidRPr="006D10B8">
              <w:rPr>
                <w:rFonts w:ascii="Times New Roman" w:hAnsi="Times New Roman" w:cs="Times New Roman"/>
              </w:rPr>
              <w:t>;</w:t>
            </w:r>
          </w:p>
          <w:p w14:paraId="4323D04D" w14:textId="0AAEC770" w:rsidR="001503DB" w:rsidRPr="006D10B8" w:rsidRDefault="001503DB" w:rsidP="00C846E4">
            <w:pPr>
              <w:pStyle w:val="Akapitzlist"/>
              <w:numPr>
                <w:ilvl w:val="0"/>
                <w:numId w:val="113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sos sojowy, </w:t>
            </w:r>
            <w:r w:rsidR="00B914BC" w:rsidRPr="006D10B8">
              <w:rPr>
                <w:rFonts w:ascii="Times New Roman" w:hAnsi="Times New Roman" w:cs="Times New Roman"/>
              </w:rPr>
              <w:t>przyprawy wzmacniające smak w postaci płynnej i stałej.</w:t>
            </w:r>
          </w:p>
        </w:tc>
      </w:tr>
    </w:tbl>
    <w:p w14:paraId="66ADA3EB" w14:textId="2B947EFF" w:rsidR="00B73D77" w:rsidRPr="006D10B8" w:rsidRDefault="00B73D77">
      <w:pPr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br w:type="page"/>
      </w:r>
    </w:p>
    <w:tbl>
      <w:tblPr>
        <w:tblW w:w="10064" w:type="dxa"/>
        <w:tblInd w:w="-57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7371"/>
      </w:tblGrid>
      <w:tr w:rsidR="001503DB" w:rsidRPr="006D10B8" w14:paraId="2F8F90DF" w14:textId="77777777" w:rsidTr="708EAE88">
        <w:tc>
          <w:tcPr>
            <w:tcW w:w="26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1981F" w14:textId="77777777" w:rsidR="002F4786" w:rsidRPr="006D10B8" w:rsidRDefault="002F4786" w:rsidP="00B73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8BE8A33" w14:textId="77777777" w:rsidR="001503DB" w:rsidRPr="006D10B8" w:rsidRDefault="001503DB" w:rsidP="00B73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  <w:p w14:paraId="65B2E372" w14:textId="2A959D41" w:rsidR="002F4786" w:rsidRPr="006D10B8" w:rsidRDefault="002F4786" w:rsidP="00B73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1526D" w14:textId="77777777" w:rsidR="002F4786" w:rsidRPr="006D10B8" w:rsidRDefault="002F4786" w:rsidP="00B73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45B0601" w14:textId="43CF6CB6" w:rsidR="001503DB" w:rsidRPr="006D10B8" w:rsidRDefault="002F4786" w:rsidP="00B73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DIETA </w:t>
            </w:r>
            <w:r w:rsidR="001503DB" w:rsidRPr="006D10B8">
              <w:rPr>
                <w:rFonts w:ascii="Times New Roman" w:hAnsi="Times New Roman" w:cs="Times New Roman"/>
                <w:b/>
                <w:bCs/>
              </w:rPr>
              <w:t>B</w:t>
            </w:r>
            <w:r w:rsidRPr="006D10B8">
              <w:rPr>
                <w:rFonts w:ascii="Times New Roman" w:hAnsi="Times New Roman" w:cs="Times New Roman"/>
                <w:b/>
                <w:bCs/>
              </w:rPr>
              <w:t>OGATORESZTKOWA</w:t>
            </w:r>
            <w:r w:rsidR="001503DB" w:rsidRPr="006D10B8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CA1317" w:rsidRPr="006D10B8">
              <w:rPr>
                <w:rFonts w:ascii="Times New Roman" w:hAnsi="Times New Roman" w:cs="Times New Roman"/>
                <w:b/>
                <w:bCs/>
              </w:rPr>
              <w:t>D07</w:t>
            </w:r>
            <w:r w:rsidR="001503DB" w:rsidRPr="006D10B8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1ACC6D73" w14:textId="5A435685" w:rsidR="009A491B" w:rsidRPr="006D10B8" w:rsidRDefault="009A491B" w:rsidP="00B73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503DB" w:rsidRPr="006D10B8" w14:paraId="4FA3786E" w14:textId="77777777" w:rsidTr="708EAE88">
        <w:tc>
          <w:tcPr>
            <w:tcW w:w="26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5886A" w14:textId="77777777" w:rsidR="001503DB" w:rsidRPr="006D10B8" w:rsidRDefault="001503DB" w:rsidP="00B73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F1656" w14:textId="77777777" w:rsidR="001503DB" w:rsidRPr="006D10B8" w:rsidRDefault="001503DB" w:rsidP="00B73D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Dla osób: </w:t>
            </w:r>
          </w:p>
          <w:p w14:paraId="3B48B430" w14:textId="7B800794" w:rsidR="001503DB" w:rsidRPr="006D10B8" w:rsidRDefault="001503DB" w:rsidP="00C846E4">
            <w:pPr>
              <w:pStyle w:val="Akapitzlist"/>
              <w:numPr>
                <w:ilvl w:val="0"/>
                <w:numId w:val="114"/>
              </w:numPr>
              <w:suppressAutoHyphens/>
              <w:autoSpaceDN w:val="0"/>
              <w:spacing w:after="0" w:line="240" w:lineRule="auto"/>
              <w:ind w:left="431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zaparciami nawykowymi, w postaci atonicznej zaparć w zaburzeniach czynności jelit</w:t>
            </w:r>
            <w:r w:rsidR="006F6524" w:rsidRPr="006D10B8">
              <w:rPr>
                <w:rFonts w:ascii="Times New Roman" w:hAnsi="Times New Roman" w:cs="Times New Roman"/>
              </w:rPr>
              <w:t>;</w:t>
            </w:r>
          </w:p>
          <w:p w14:paraId="6F357232" w14:textId="3722741C" w:rsidR="001503DB" w:rsidRPr="006D10B8" w:rsidRDefault="001503DB" w:rsidP="00C846E4">
            <w:pPr>
              <w:pStyle w:val="Akapitzlist"/>
              <w:numPr>
                <w:ilvl w:val="0"/>
                <w:numId w:val="114"/>
              </w:numPr>
              <w:suppressAutoHyphens/>
              <w:autoSpaceDN w:val="0"/>
              <w:spacing w:after="0" w:line="240" w:lineRule="auto"/>
              <w:ind w:left="431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nadmierną pobudliwością jelita grubego</w:t>
            </w:r>
            <w:r w:rsidR="00BD0669" w:rsidRPr="006D10B8">
              <w:rPr>
                <w:rFonts w:ascii="Times New Roman" w:hAnsi="Times New Roman" w:cs="Times New Roman"/>
              </w:rPr>
              <w:t>.</w:t>
            </w:r>
          </w:p>
          <w:p w14:paraId="706AE36B" w14:textId="0C511E7B" w:rsidR="001503DB" w:rsidRPr="006D10B8" w:rsidRDefault="001503DB" w:rsidP="00BD0669">
            <w:pPr>
              <w:pStyle w:val="Akapitzlist"/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6D22346B" w14:textId="77777777" w:rsidTr="708EAE88">
        <w:tc>
          <w:tcPr>
            <w:tcW w:w="26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FF7D7" w14:textId="77777777" w:rsidR="001503DB" w:rsidRPr="006D10B8" w:rsidRDefault="001503DB" w:rsidP="00B73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7184" w14:textId="62865439" w:rsidR="002F4786" w:rsidRPr="006D10B8" w:rsidRDefault="001503DB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bogatoresztkowa jest modyfikacją diety podstawowej</w:t>
            </w:r>
            <w:r w:rsidR="006F6524" w:rsidRPr="006D10B8">
              <w:rPr>
                <w:rFonts w:ascii="Times New Roman" w:hAnsi="Times New Roman" w:cs="Times New Roman"/>
              </w:rPr>
              <w:t>;</w:t>
            </w:r>
          </w:p>
          <w:p w14:paraId="4A67F370" w14:textId="565A0D1C" w:rsidR="002F4786" w:rsidRPr="006D10B8" w:rsidRDefault="002F478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wartość energetyczna i odżywcza diety dostosowywana jest do masy ciała i stanu fizjologicznego pacjenta, w oparciu o aktualne normy żywienia dla populacji </w:t>
            </w:r>
            <w:r w:rsidR="004018A4" w:rsidRPr="006D10B8">
              <w:rPr>
                <w:rFonts w:ascii="Times New Roman" w:hAnsi="Times New Roman" w:cs="Times New Roman"/>
              </w:rPr>
              <w:t xml:space="preserve">Rzeczypospolitej </w:t>
            </w:r>
            <w:r w:rsidRPr="006D10B8">
              <w:rPr>
                <w:rFonts w:ascii="Times New Roman" w:hAnsi="Times New Roman" w:cs="Times New Roman"/>
              </w:rPr>
              <w:t>Polski</w:t>
            </w:r>
            <w:r w:rsidR="004018A4" w:rsidRPr="006D10B8">
              <w:rPr>
                <w:rFonts w:ascii="Times New Roman" w:hAnsi="Times New Roman" w:cs="Times New Roman"/>
              </w:rPr>
              <w:t>ej</w:t>
            </w:r>
            <w:r w:rsidRPr="006D10B8">
              <w:rPr>
                <w:rFonts w:ascii="Times New Roman" w:hAnsi="Times New Roman" w:cs="Times New Roman"/>
              </w:rPr>
              <w:t xml:space="preserve"> oraz wytyczne towarzystw naukowych</w:t>
            </w:r>
            <w:r w:rsidR="004018A4" w:rsidRPr="006D10B8">
              <w:rPr>
                <w:rFonts w:ascii="Times New Roman" w:hAnsi="Times New Roman" w:cs="Times New Roman"/>
              </w:rPr>
              <w:t xml:space="preserve"> w zakresie żywienia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57442186" w14:textId="57B5D56B" w:rsidR="002F4786" w:rsidRPr="006D10B8" w:rsidRDefault="002F478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dieta powinna być prawidłowo zbilansowana i urozmaicona pod kątem udziału grup produktów spożywczych: </w:t>
            </w:r>
            <w:r w:rsidR="00DB4765" w:rsidRPr="006D10B8">
              <w:rPr>
                <w:rFonts w:ascii="Times New Roman" w:hAnsi="Times New Roman" w:cs="Times New Roman"/>
              </w:rPr>
              <w:t>produktów zbożowych, mlecznych, warzyw i owoców, ziemniaków, produktów mięsnych i ryb, nasion roślin strączkowych oraz tłuszczów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206E03C7" w14:textId="66660910" w:rsidR="001503DB" w:rsidRPr="006D10B8" w:rsidRDefault="001503DB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modyfikacja w stosunku do diety podstawowej polega na zwiększeniu podaży błonnika pokarmowego do </w:t>
            </w:r>
            <w:r w:rsidR="5D326F9C" w:rsidRPr="006D10B8">
              <w:rPr>
                <w:rFonts w:ascii="Times New Roman" w:hAnsi="Times New Roman" w:cs="Times New Roman"/>
              </w:rPr>
              <w:t xml:space="preserve">około </w:t>
            </w:r>
            <w:r w:rsidRPr="006D10B8">
              <w:rPr>
                <w:rFonts w:ascii="Times New Roman" w:hAnsi="Times New Roman" w:cs="Times New Roman"/>
              </w:rPr>
              <w:t>40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50 g/dobę; zwiększone powinno być przede wszystkim spożycie błonnika nierozpuszczalnego, który występuje głównie w produktach zbożowych pełnoziarnistych (pieczywo razowe, grube kasze, ryż brązowy), niektórych warzywach (np. groszek zielony) i owocach (np. czarna porzeczka)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36DAAD41" w14:textId="27D6C94B" w:rsidR="001503DB" w:rsidRPr="006D10B8" w:rsidRDefault="001503DB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posiłki powinny być podawane 3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5 razy dziennie zgodnie z zaleceniami lekarza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dietetyka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792D748F" w14:textId="569111AE" w:rsidR="00BC2112" w:rsidRPr="006D10B8" w:rsidRDefault="00DB4765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różnorodna, urozmaicona pod względem smaku, kolorystyki, konsystencji i strawności potraw oraz obróbki termicznej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2F7DA9D2" w14:textId="418A67C5" w:rsidR="00BC2112" w:rsidRPr="005017C0" w:rsidRDefault="005017C0" w:rsidP="005017C0">
            <w:pPr>
              <w:pStyle w:val="Akapitzlist"/>
              <w:numPr>
                <w:ilvl w:val="0"/>
                <w:numId w:val="115"/>
              </w:numPr>
              <w:rPr>
                <w:rFonts w:ascii="Times New Roman" w:hAnsi="Times New Roman" w:cs="Times New Roman"/>
              </w:rPr>
            </w:pPr>
            <w:r w:rsidRPr="005017C0">
              <w:rPr>
                <w:rFonts w:ascii="Times New Roman" w:hAnsi="Times New Roman" w:cs="Times New Roman"/>
              </w:rPr>
              <w:t xml:space="preserve">w każdym posiłku należy uwzględnić wodę lub napój – w przypadku kompotu zawartość cukru dodanego nie może być większa niż 5 g cukru w 250 ml kompotu, pozostałe napoje (np. kawa, herbata) powinny być przygotowywane bez cukru; </w:t>
            </w:r>
          </w:p>
          <w:p w14:paraId="3DD99369" w14:textId="27FC1CD2" w:rsidR="001503DB" w:rsidRPr="006D10B8" w:rsidRDefault="00DB4765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podaż płynów powinna być zwiększona </w:t>
            </w:r>
            <w:r w:rsidR="001503DB" w:rsidRPr="006D10B8">
              <w:rPr>
                <w:rFonts w:ascii="Times New Roman" w:hAnsi="Times New Roman" w:cs="Times New Roman"/>
              </w:rPr>
              <w:t>&gt; 2,5 l/dobę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5EF8F138" w14:textId="0DEA63FB" w:rsidR="001503DB" w:rsidRPr="006D10B8" w:rsidRDefault="001503DB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poza napojami uwzględnionymi w jadłospisie, pacjent powinien mieć zapewniony stały dostęp do wody pitnej – rekomendowane są dystrybutory z wodą na każdym oddziale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0F4AD587" w14:textId="5C17BF35" w:rsidR="001503DB" w:rsidRPr="006D10B8" w:rsidRDefault="001503DB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dodatek warzyw lub owoców do każdego posiłku (minimum 400 g</w:t>
            </w:r>
            <w:r w:rsidRPr="006D10B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dziennie</w:t>
            </w:r>
            <w:r w:rsidR="007412B0" w:rsidRPr="006D10B8">
              <w:rPr>
                <w:rFonts w:ascii="Times New Roman" w:hAnsi="Times New Roman" w:cs="Times New Roman"/>
              </w:rPr>
              <w:t xml:space="preserve"> 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7412B0" w:rsidRPr="006D10B8">
              <w:rPr>
                <w:rFonts w:ascii="Times New Roman" w:hAnsi="Times New Roman" w:cs="Times New Roman"/>
              </w:rPr>
              <w:t xml:space="preserve"> do gramatury </w:t>
            </w:r>
            <w:r w:rsidR="00027DAD" w:rsidRPr="006D10B8">
              <w:rPr>
                <w:rFonts w:ascii="Times New Roman" w:hAnsi="Times New Roman" w:cs="Times New Roman"/>
              </w:rPr>
              <w:t>nie są wliczane</w:t>
            </w:r>
            <w:r w:rsidR="007412B0" w:rsidRPr="006D10B8">
              <w:rPr>
                <w:rFonts w:ascii="Times New Roman" w:hAnsi="Times New Roman" w:cs="Times New Roman"/>
              </w:rPr>
              <w:t xml:space="preserve"> ziemniaki i bataty</w:t>
            </w:r>
            <w:r w:rsidRPr="006D10B8">
              <w:rPr>
                <w:rFonts w:ascii="Times New Roman" w:hAnsi="Times New Roman" w:cs="Times New Roman"/>
              </w:rPr>
              <w:t>), z przewagą warzyw</w:t>
            </w:r>
            <w:r w:rsidR="00DB4765" w:rsidRPr="006D10B8">
              <w:rPr>
                <w:rFonts w:ascii="Times New Roman" w:hAnsi="Times New Roman" w:cs="Times New Roman"/>
              </w:rPr>
              <w:t xml:space="preserve"> 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9E6B58" w:rsidRPr="006D10B8">
              <w:rPr>
                <w:rFonts w:ascii="Times New Roman" w:hAnsi="Times New Roman" w:cs="Times New Roman"/>
              </w:rPr>
              <w:t xml:space="preserve"> należy</w:t>
            </w:r>
            <w:r w:rsidRPr="006D10B8">
              <w:rPr>
                <w:rFonts w:ascii="Times New Roman" w:hAnsi="Times New Roman" w:cs="Times New Roman"/>
              </w:rPr>
              <w:t xml:space="preserve"> podawać przynajmniej 3 porcje warzyw o dużej zawartości błonnika; większość warzyw i owoców powinna być serwowana </w:t>
            </w:r>
            <w:r w:rsidR="00DB4765" w:rsidRPr="006D10B8">
              <w:rPr>
                <w:rFonts w:ascii="Times New Roman" w:hAnsi="Times New Roman" w:cs="Times New Roman"/>
              </w:rPr>
              <w:t>w postaci</w:t>
            </w:r>
            <w:r w:rsidRPr="006D10B8">
              <w:rPr>
                <w:rFonts w:ascii="Times New Roman" w:hAnsi="Times New Roman" w:cs="Times New Roman"/>
              </w:rPr>
              <w:t xml:space="preserve"> surow</w:t>
            </w:r>
            <w:r w:rsidR="00DB4765" w:rsidRPr="006D10B8">
              <w:rPr>
                <w:rFonts w:ascii="Times New Roman" w:hAnsi="Times New Roman" w:cs="Times New Roman"/>
              </w:rPr>
              <w:t>ej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44EE49E6" w14:textId="160F3391" w:rsidR="001503DB" w:rsidRPr="006D10B8" w:rsidRDefault="001503DB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przynajmniej 2</w:t>
            </w:r>
            <w:r w:rsidRPr="006D10B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posiłki w ciągu dnia powinny zawierać </w:t>
            </w:r>
            <w:r w:rsidR="009E6B58" w:rsidRPr="006D10B8">
              <w:rPr>
                <w:rFonts w:ascii="Times New Roman" w:hAnsi="Times New Roman" w:cs="Times New Roman"/>
              </w:rPr>
              <w:t>produkty zbożowe</w:t>
            </w:r>
            <w:r w:rsidRPr="006D10B8">
              <w:rPr>
                <w:rFonts w:ascii="Times New Roman" w:hAnsi="Times New Roman" w:cs="Times New Roman"/>
              </w:rPr>
              <w:t xml:space="preserve"> z pełnego przemiału; ograniczyć należy spożycie produktów zbożowych wysokooczyszczonych (np. makaron z białej mąki, ryż biały, płatki kukurydziane)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0495DCB1" w14:textId="6039F6F3" w:rsidR="001503DB" w:rsidRPr="006D10B8" w:rsidRDefault="001503DB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mleko i przetwory mleczne w tym napoje fermentowane lub produkty roślinne zastępujące produkty mleczne powinny być </w:t>
            </w:r>
            <w:r w:rsidR="00E12366" w:rsidRPr="006D10B8">
              <w:rPr>
                <w:rFonts w:ascii="Times New Roman" w:hAnsi="Times New Roman" w:cs="Times New Roman"/>
              </w:rPr>
              <w:t>podawane</w:t>
            </w:r>
            <w:r w:rsidRPr="006D10B8">
              <w:rPr>
                <w:rFonts w:ascii="Times New Roman" w:hAnsi="Times New Roman" w:cs="Times New Roman"/>
              </w:rPr>
              <w:t xml:space="preserve"> co najmniej w 2 posiłkach w ciągu dnia; odpowiednia zawartość tych produktów w diecie jest szczególnie ważna, gdyż są one dobrym źródłem wapnia, a produkty pełnoziarniste mogą utrudniać jego wchłanianie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04402781" w14:textId="2F06C0DF" w:rsidR="001503DB" w:rsidRPr="006D10B8" w:rsidRDefault="00BD2A0D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każdego dnia należy podawać co najmniej 1 porcję z grupy mięso lub jaja lub nasiona roślin strączkowych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nasion roślin strączkowych, inne roślinne zamienniki białka zwierzęcego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00FDB393" w14:textId="00BC5566" w:rsidR="00E12366" w:rsidRPr="006D10B8" w:rsidRDefault="001503DB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nasiona roślin strączkowych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ich przetwory należy </w:t>
            </w:r>
            <w:r w:rsidR="00E12366" w:rsidRPr="006D10B8">
              <w:rPr>
                <w:rFonts w:ascii="Times New Roman" w:hAnsi="Times New Roman" w:cs="Times New Roman"/>
              </w:rPr>
              <w:t>uwzględniać</w:t>
            </w:r>
            <w:r w:rsidRPr="006D10B8">
              <w:rPr>
                <w:rFonts w:ascii="Times New Roman" w:hAnsi="Times New Roman" w:cs="Times New Roman"/>
              </w:rPr>
              <w:t xml:space="preserve"> co najmniej 3 razy w </w:t>
            </w:r>
            <w:r w:rsidR="00E12366" w:rsidRPr="006D10B8">
              <w:rPr>
                <w:rFonts w:ascii="Times New Roman" w:hAnsi="Times New Roman" w:cs="Times New Roman"/>
              </w:rPr>
              <w:t>jadłospisie dekadowym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3AB569FF" w14:textId="23E0ACC4" w:rsidR="00E12366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ryby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rybne (głównie z ryb morskich) należy uwzględnić co najmniej 3 razy w jadłospisie dekadowym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4F9FC7ED" w14:textId="0194A8AB" w:rsidR="00841A39" w:rsidRPr="006D10B8" w:rsidRDefault="0035650C" w:rsidP="00C846E4">
            <w:pPr>
              <w:pStyle w:val="Akapitzlist"/>
              <w:numPr>
                <w:ilvl w:val="0"/>
                <w:numId w:val="115"/>
              </w:numPr>
              <w:spacing w:before="24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841A39" w:rsidRPr="00C846E4">
              <w:rPr>
                <w:rFonts w:ascii="Times New Roman" w:hAnsi="Times New Roman" w:cs="Times New Roman"/>
              </w:rPr>
              <w:t>łuszcze zwierzęce (takie jak smalec, słonina, łój wołowy, smalec gęsi) należy całkowicie wyeliminować z diety. Nie należy używać ich ani do przygotowywania potraw na ciepło, ani na zimno.</w:t>
            </w:r>
            <w:r w:rsidR="00841A39" w:rsidRPr="00C846E4">
              <w:rPr>
                <w:rFonts w:ascii="Times New Roman" w:hAnsi="Times New Roman" w:cs="Times New Roman"/>
              </w:rPr>
              <w:br/>
              <w:t>Jedynym tłuszczem zwierzęcym, który zaleca się stosować w niewielkich ilościach, w postaci na surowej, na zimno (np. do smarowania pieczywa lub jako dodatek do warzyw po ugotowaniu) jest masło. Podstawowym źródłem tłuszczu w jadłospisie powinny być tłuszcze roślinne – np. olej rzepakowy, lniany, oliwa z oliwek czy miękkie margaryny.Wyjątek stanowią olej kokosowy i olej palmowy</w:t>
            </w:r>
            <w:r w:rsidR="00841A39" w:rsidRPr="006D10B8">
              <w:rPr>
                <w:rFonts w:ascii="Times New Roman" w:hAnsi="Times New Roman" w:cs="Times New Roman"/>
              </w:rPr>
              <w:t>, które nie są zalecane i również należy je wykluczyć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2CA2F5D" w14:textId="7D509438" w:rsidR="00E12366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przynajmniej 1 posiłek w ciągu dnia powinien zawierać produkty bogate w kwasy tłuszczowe nienasycone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378A0FC2" w14:textId="7C61626D" w:rsidR="00C94816" w:rsidRPr="006D10B8" w:rsidRDefault="00C94816" w:rsidP="00C846E4">
            <w:pPr>
              <w:pStyle w:val="Akapitzlist"/>
              <w:numPr>
                <w:ilvl w:val="0"/>
                <w:numId w:val="11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należy eliminować cukry dodane (tj. monocukry i dwucukry dodawane do żywności)</w:t>
            </w:r>
            <w:r w:rsidR="0035650C">
              <w:rPr>
                <w:rFonts w:ascii="Times New Roman" w:hAnsi="Times New Roman" w:cs="Times New Roman"/>
              </w:rPr>
              <w:t>;</w:t>
            </w:r>
          </w:p>
          <w:p w14:paraId="1021EE45" w14:textId="136EF6E0" w:rsidR="005E43FA" w:rsidRPr="006D10B8" w:rsidRDefault="005E43FA" w:rsidP="00C846E4">
            <w:pPr>
              <w:pStyle w:val="Akapitzlist"/>
              <w:numPr>
                <w:ilvl w:val="0"/>
                <w:numId w:val="11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dopuszcza się okazjonalne włączenie produktów świątecznych, związanych z tradycjami narodowymi, w umiarkowanych ilościach i z zachowaniem ogólnych zasad racjonalnego odżywiania.</w:t>
            </w:r>
          </w:p>
          <w:p w14:paraId="01ED7F91" w14:textId="0F438341" w:rsidR="00E12366" w:rsidRPr="006D10B8" w:rsidRDefault="00E12366" w:rsidP="00B73D77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DE8C336" w14:textId="77777777" w:rsidR="00E12366" w:rsidRPr="006D10B8" w:rsidRDefault="00E12366" w:rsidP="00B73D77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 doborze produktów należy zwrócić uwagę na ich:</w:t>
            </w:r>
          </w:p>
          <w:p w14:paraId="760DA998" w14:textId="17533151" w:rsidR="00E12366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jakość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02C83C72" w14:textId="6DB12400" w:rsidR="00E12366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termin przydatności do spożycia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7041DFC2" w14:textId="3E028C2C" w:rsidR="00E12366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sezonowość.</w:t>
            </w:r>
          </w:p>
          <w:p w14:paraId="2A31FDB4" w14:textId="77777777" w:rsidR="00E12366" w:rsidRPr="006D10B8" w:rsidRDefault="00E12366" w:rsidP="00B73D77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ADEAF57" w14:textId="77777777" w:rsidR="00E12366" w:rsidRPr="006D10B8" w:rsidRDefault="00E12366" w:rsidP="00B73D77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Stosowane techniki kulinarne:</w:t>
            </w:r>
          </w:p>
          <w:p w14:paraId="3B02BB29" w14:textId="3FBF0E35" w:rsidR="00E12366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gotowanie tradycyjne lub na parze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42EE063A" w14:textId="1F90EAFC" w:rsidR="00E12366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duszenie bez wcześniejszego obsmażania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50F01DE0" w14:textId="7B45E1A2" w:rsidR="00E12366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pieczenie bez dodatku tłuszczu, np. w folii aluminiowej, w rękawach do pieczenia, pergaminie, naczyniach żaroodpornych oraz w piecach konwekcyjnych.</w:t>
            </w:r>
          </w:p>
          <w:p w14:paraId="26B70467" w14:textId="77777777" w:rsidR="00E12366" w:rsidRPr="006D10B8" w:rsidRDefault="00E12366" w:rsidP="00B73D77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63097B8" w14:textId="22AD8C67" w:rsidR="00E12366" w:rsidRPr="006D10B8" w:rsidRDefault="00E12366" w:rsidP="00B73D77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Praktyczne wskazówki </w:t>
            </w:r>
            <w:r w:rsidR="02931C3F" w:rsidRPr="006D10B8">
              <w:rPr>
                <w:rFonts w:ascii="Times New Roman" w:hAnsi="Times New Roman" w:cs="Times New Roman"/>
              </w:rPr>
              <w:t>dotyczące</w:t>
            </w:r>
            <w:r w:rsidRPr="006D10B8">
              <w:rPr>
                <w:rFonts w:ascii="Times New Roman" w:hAnsi="Times New Roman" w:cs="Times New Roman"/>
              </w:rPr>
              <w:t xml:space="preserve"> sporządzania posiłków:</w:t>
            </w:r>
          </w:p>
          <w:p w14:paraId="080290A7" w14:textId="15939653" w:rsidR="00E12366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zupy, sosy oraz potrawy należy sporządzać z naturalnych składników, bez użycia koncentratów spożywczych, z wyłączeniem koncentratów z naturalnych składników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14488F39" w14:textId="59FA9A49" w:rsidR="00E12366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ograniczyć zabielanie zup i sosów śmietaną i jej roślinnymi zamiennikami np. mleczkiem kokosowym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7DBD9821" w14:textId="7DFDBBD5" w:rsidR="00E12366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 dodawać do potraw zasmażek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387DBE15" w14:textId="66D477F2" w:rsidR="00E12366" w:rsidRPr="006D10B8" w:rsidRDefault="002076C3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do minimum </w:t>
            </w:r>
            <w:r w:rsidR="00E12366" w:rsidRPr="006D10B8">
              <w:rPr>
                <w:rFonts w:ascii="Times New Roman" w:hAnsi="Times New Roman" w:cs="Times New Roman"/>
              </w:rPr>
              <w:t>ograniczyć cukier dodawany do napojów i potraw</w:t>
            </w:r>
            <w:r w:rsidR="006170B1" w:rsidRPr="006D10B8">
              <w:rPr>
                <w:rFonts w:ascii="Times New Roman" w:hAnsi="Times New Roman" w:cs="Times New Roman"/>
              </w:rPr>
              <w:t>;</w:t>
            </w:r>
          </w:p>
          <w:p w14:paraId="628A4266" w14:textId="52883EF7" w:rsidR="001503DB" w:rsidRPr="006D10B8" w:rsidRDefault="00E12366" w:rsidP="00C846E4">
            <w:pPr>
              <w:pStyle w:val="Akapitzlist"/>
              <w:numPr>
                <w:ilvl w:val="0"/>
                <w:numId w:val="11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 ograniczyć dodatek soli na rzecz ziół i naturalnych przypraw.</w:t>
            </w:r>
          </w:p>
        </w:tc>
      </w:tr>
    </w:tbl>
    <w:tbl>
      <w:tblPr>
        <w:tblStyle w:val="Tabela-Siatka"/>
        <w:tblW w:w="10065" w:type="dxa"/>
        <w:tblInd w:w="-5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676"/>
        <w:gridCol w:w="3695"/>
      </w:tblGrid>
      <w:tr w:rsidR="009602E9" w:rsidRPr="006D10B8" w14:paraId="0942B160" w14:textId="77777777" w:rsidTr="025604FF"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41E641" w14:textId="77777777" w:rsidR="009602E9" w:rsidRPr="006D10B8" w:rsidRDefault="009602E9" w:rsidP="00E123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6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F2B2F57" w14:textId="3B012119" w:rsidR="009602E9" w:rsidRPr="006D10B8" w:rsidRDefault="009602E9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 (En)</w:t>
            </w:r>
          </w:p>
        </w:tc>
        <w:tc>
          <w:tcPr>
            <w:tcW w:w="3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5C1719C" w14:textId="4C01FD5E" w:rsidR="009602E9" w:rsidRPr="006D10B8" w:rsidRDefault="00CB7532" w:rsidP="00AF5408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1800</w:t>
            </w:r>
            <w:r w:rsidR="4BE48840" w:rsidRPr="006D10B8">
              <w:rPr>
                <w:rFonts w:ascii="Times New Roman" w:hAnsi="Times New Roman" w:cs="Times New Roman"/>
              </w:rPr>
              <w:t xml:space="preserve"> </w:t>
            </w:r>
            <w:r w:rsidR="053E5F9F" w:rsidRPr="006D10B8">
              <w:rPr>
                <w:rFonts w:ascii="Times New Roman" w:hAnsi="Times New Roman" w:cs="Times New Roman"/>
              </w:rPr>
              <w:t>–</w:t>
            </w:r>
            <w:r w:rsidR="4BE48840" w:rsidRPr="006D10B8">
              <w:rPr>
                <w:rFonts w:ascii="Times New Roman" w:hAnsi="Times New Roman" w:cs="Times New Roman"/>
              </w:rPr>
              <w:t xml:space="preserve"> 2400 kcal</w:t>
            </w:r>
            <w:r w:rsidR="67321871" w:rsidRPr="006D10B8">
              <w:rPr>
                <w:rFonts w:ascii="Times New Roman" w:hAnsi="Times New Roman" w:cs="Times New Roman"/>
              </w:rPr>
              <w:t>/dobę</w:t>
            </w:r>
          </w:p>
          <w:p w14:paraId="1B3632AC" w14:textId="4BCE7E7F" w:rsidR="009602E9" w:rsidRPr="006D10B8" w:rsidRDefault="009602E9" w:rsidP="00AF54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2BEABB96" w14:textId="77777777" w:rsidTr="025604FF">
        <w:trPr>
          <w:trHeight w:val="347"/>
        </w:trPr>
        <w:tc>
          <w:tcPr>
            <w:tcW w:w="26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9B6EE3" w14:textId="77777777" w:rsidR="001503DB" w:rsidRPr="006D10B8" w:rsidRDefault="001503DB" w:rsidP="00E123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odżywcza</w:t>
            </w:r>
          </w:p>
        </w:tc>
        <w:tc>
          <w:tcPr>
            <w:tcW w:w="36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9F174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69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EB0B3B4" w14:textId="110903BD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  <w:r w:rsidR="003E4AB3" w:rsidRPr="006D10B8">
              <w:rPr>
                <w:rFonts w:ascii="Times New Roman" w:hAnsi="Times New Roman" w:cs="Times New Roman"/>
              </w:rPr>
              <w:t>15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</w:t>
            </w:r>
          </w:p>
        </w:tc>
      </w:tr>
      <w:tr w:rsidR="001503DB" w:rsidRPr="006D10B8" w14:paraId="4EC62005" w14:textId="77777777" w:rsidTr="025604FF">
        <w:trPr>
          <w:trHeight w:val="374"/>
        </w:trPr>
        <w:tc>
          <w:tcPr>
            <w:tcW w:w="2694" w:type="dxa"/>
            <w:vMerge/>
            <w:vAlign w:val="center"/>
            <w:hideMark/>
          </w:tcPr>
          <w:p w14:paraId="672B2FFF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vMerge/>
            <w:vAlign w:val="center"/>
            <w:hideMark/>
          </w:tcPr>
          <w:p w14:paraId="7EDD46EA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F673D3" w14:textId="4F93C9EB" w:rsidR="001503DB" w:rsidRPr="006D10B8" w:rsidRDefault="003E4AB3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37,5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1503DB" w:rsidRPr="006D10B8">
              <w:rPr>
                <w:rFonts w:ascii="Times New Roman" w:hAnsi="Times New Roman" w:cs="Times New Roman"/>
              </w:rPr>
              <w:t>50 g/1000 kcal</w:t>
            </w:r>
          </w:p>
        </w:tc>
      </w:tr>
      <w:tr w:rsidR="001503DB" w:rsidRPr="006D10B8" w14:paraId="52987F96" w14:textId="77777777" w:rsidTr="025604FF">
        <w:trPr>
          <w:trHeight w:val="195"/>
        </w:trPr>
        <w:tc>
          <w:tcPr>
            <w:tcW w:w="2694" w:type="dxa"/>
            <w:vMerge/>
            <w:vAlign w:val="center"/>
            <w:hideMark/>
          </w:tcPr>
          <w:p w14:paraId="21C74CC4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D8B2B9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3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4D53E7" w14:textId="182199F5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20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</w:t>
            </w:r>
          </w:p>
        </w:tc>
      </w:tr>
      <w:tr w:rsidR="001503DB" w:rsidRPr="006D10B8" w14:paraId="1AAFFF95" w14:textId="77777777" w:rsidTr="025604FF">
        <w:trPr>
          <w:trHeight w:val="345"/>
        </w:trPr>
        <w:tc>
          <w:tcPr>
            <w:tcW w:w="2694" w:type="dxa"/>
            <w:vMerge/>
            <w:vAlign w:val="center"/>
            <w:hideMark/>
          </w:tcPr>
          <w:p w14:paraId="3F637FF3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vMerge/>
            <w:vAlign w:val="center"/>
            <w:hideMark/>
          </w:tcPr>
          <w:p w14:paraId="67305AAD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13910A" w14:textId="5C1C0818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22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33 g/1000 kcal</w:t>
            </w:r>
          </w:p>
        </w:tc>
      </w:tr>
      <w:tr w:rsidR="001503DB" w:rsidRPr="006D10B8" w14:paraId="3E79C068" w14:textId="77777777" w:rsidTr="025604FF">
        <w:trPr>
          <w:trHeight w:val="285"/>
        </w:trPr>
        <w:tc>
          <w:tcPr>
            <w:tcW w:w="2694" w:type="dxa"/>
            <w:vMerge/>
            <w:vAlign w:val="center"/>
            <w:hideMark/>
          </w:tcPr>
          <w:p w14:paraId="6CECAD86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C9E8F0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3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FA1163" w14:textId="3A6F747C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10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</w:t>
            </w:r>
          </w:p>
        </w:tc>
      </w:tr>
      <w:tr w:rsidR="001503DB" w:rsidRPr="006D10B8" w14:paraId="2A499C08" w14:textId="77777777" w:rsidTr="025604FF">
        <w:trPr>
          <w:trHeight w:val="298"/>
        </w:trPr>
        <w:tc>
          <w:tcPr>
            <w:tcW w:w="2694" w:type="dxa"/>
            <w:vMerge/>
            <w:vAlign w:val="center"/>
            <w:hideMark/>
          </w:tcPr>
          <w:p w14:paraId="5FD72D85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vMerge/>
            <w:vAlign w:val="center"/>
            <w:hideMark/>
          </w:tcPr>
          <w:p w14:paraId="5CFA3C0E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DEBEC7" w14:textId="4E721512" w:rsidR="001503DB" w:rsidRPr="006D10B8" w:rsidRDefault="009E6B58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1503DB" w:rsidRPr="006D10B8">
              <w:rPr>
                <w:rFonts w:ascii="Times New Roman" w:hAnsi="Times New Roman" w:cs="Times New Roman"/>
              </w:rPr>
              <w:t xml:space="preserve"> 11 g/1000 kcal</w:t>
            </w:r>
          </w:p>
        </w:tc>
      </w:tr>
      <w:tr w:rsidR="001503DB" w:rsidRPr="006D10B8" w14:paraId="2F123CAE" w14:textId="77777777" w:rsidTr="025604FF">
        <w:trPr>
          <w:trHeight w:val="210"/>
        </w:trPr>
        <w:tc>
          <w:tcPr>
            <w:tcW w:w="2694" w:type="dxa"/>
            <w:vMerge/>
            <w:vAlign w:val="center"/>
            <w:hideMark/>
          </w:tcPr>
          <w:p w14:paraId="64F39A2C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6E7DD2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DDDA72" w14:textId="53FA5852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</w:t>
            </w:r>
            <w:r w:rsidR="009E6B58" w:rsidRPr="006D10B8">
              <w:rPr>
                <w:rFonts w:ascii="Times New Roman" w:hAnsi="Times New Roman" w:cs="Times New Roman"/>
              </w:rPr>
              <w:t>referencyjne: 45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65</w:t>
            </w:r>
            <w:r w:rsidR="0094790A" w:rsidRPr="006D10B8">
              <w:rPr>
                <w:rFonts w:ascii="Times New Roman" w:hAnsi="Times New Roman" w:cs="Times New Roman"/>
              </w:rPr>
              <w:t xml:space="preserve"> %</w:t>
            </w:r>
            <w:r w:rsidRPr="006D10B8">
              <w:rPr>
                <w:rFonts w:ascii="Times New Roman" w:hAnsi="Times New Roman" w:cs="Times New Roman"/>
              </w:rPr>
              <w:t xml:space="preserve"> En </w:t>
            </w:r>
          </w:p>
        </w:tc>
      </w:tr>
      <w:tr w:rsidR="001503DB" w:rsidRPr="006D10B8" w14:paraId="341684F8" w14:textId="77777777" w:rsidTr="025604FF">
        <w:trPr>
          <w:trHeight w:val="378"/>
        </w:trPr>
        <w:tc>
          <w:tcPr>
            <w:tcW w:w="2694" w:type="dxa"/>
            <w:vMerge/>
            <w:vAlign w:val="center"/>
            <w:hideMark/>
          </w:tcPr>
          <w:p w14:paraId="69AE9CF3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vMerge/>
            <w:vAlign w:val="center"/>
            <w:hideMark/>
          </w:tcPr>
          <w:p w14:paraId="6AC809E4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305416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1503DB" w:rsidRPr="006D10B8" w14:paraId="252BBF0C" w14:textId="77777777" w:rsidTr="025604FF">
        <w:trPr>
          <w:trHeight w:val="210"/>
        </w:trPr>
        <w:tc>
          <w:tcPr>
            <w:tcW w:w="2694" w:type="dxa"/>
            <w:vMerge/>
            <w:vAlign w:val="center"/>
            <w:hideMark/>
          </w:tcPr>
          <w:p w14:paraId="5EF7E1AD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99A3E7" w14:textId="7FA52561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 tym cukry </w:t>
            </w:r>
            <w:r w:rsidR="009602E9" w:rsidRPr="006D10B8">
              <w:rPr>
                <w:rFonts w:ascii="Times New Roman" w:hAnsi="Times New Roman" w:cs="Times New Roman"/>
              </w:rPr>
              <w:t>(mono- i disacharydy)</w:t>
            </w:r>
          </w:p>
        </w:tc>
        <w:tc>
          <w:tcPr>
            <w:tcW w:w="3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31D100" w14:textId="32D2FFDA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  <w:r w:rsidR="009E6B58" w:rsidRPr="006D10B8">
              <w:rPr>
                <w:rFonts w:ascii="Times New Roman" w:hAnsi="Times New Roman" w:cs="Times New Roman"/>
              </w:rPr>
              <w:t>≤</w:t>
            </w:r>
            <w:r w:rsidRPr="006D10B8">
              <w:rPr>
                <w:rFonts w:ascii="Times New Roman" w:hAnsi="Times New Roman" w:cs="Times New Roman"/>
              </w:rPr>
              <w:t xml:space="preserve"> 10% En </w:t>
            </w:r>
          </w:p>
        </w:tc>
      </w:tr>
      <w:tr w:rsidR="001503DB" w:rsidRPr="006D10B8" w14:paraId="531AA6D9" w14:textId="77777777" w:rsidTr="025604FF">
        <w:trPr>
          <w:trHeight w:val="330"/>
        </w:trPr>
        <w:tc>
          <w:tcPr>
            <w:tcW w:w="2694" w:type="dxa"/>
            <w:vMerge/>
            <w:vAlign w:val="center"/>
            <w:hideMark/>
          </w:tcPr>
          <w:p w14:paraId="1A4D053B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vMerge/>
            <w:vAlign w:val="center"/>
            <w:hideMark/>
          </w:tcPr>
          <w:p w14:paraId="17CE620E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39480B6" w14:textId="63AE136D" w:rsidR="001503DB" w:rsidRPr="006D10B8" w:rsidRDefault="009E6B58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≤ </w:t>
            </w:r>
            <w:r w:rsidR="001503DB" w:rsidRPr="006D10B8">
              <w:rPr>
                <w:rFonts w:ascii="Times New Roman" w:hAnsi="Times New Roman" w:cs="Times New Roman"/>
              </w:rPr>
              <w:t>25 g/1000 kcal</w:t>
            </w:r>
          </w:p>
        </w:tc>
      </w:tr>
      <w:tr w:rsidR="001503DB" w:rsidRPr="006D10B8" w14:paraId="0259DEAB" w14:textId="77777777" w:rsidTr="025604FF">
        <w:tc>
          <w:tcPr>
            <w:tcW w:w="2694" w:type="dxa"/>
            <w:vMerge/>
            <w:vAlign w:val="center"/>
            <w:hideMark/>
          </w:tcPr>
          <w:p w14:paraId="407FBFC7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ED132D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505960A" w14:textId="461B1E8D" w:rsidR="001503DB" w:rsidRPr="006D10B8" w:rsidRDefault="009E6B58" w:rsidP="00387C1B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40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50 g/dobę</w:t>
            </w:r>
          </w:p>
        </w:tc>
      </w:tr>
      <w:tr w:rsidR="001503DB" w:rsidRPr="006D10B8" w14:paraId="34C22348" w14:textId="77777777" w:rsidTr="025604FF">
        <w:tc>
          <w:tcPr>
            <w:tcW w:w="2694" w:type="dxa"/>
            <w:vMerge/>
            <w:vAlign w:val="center"/>
            <w:hideMark/>
          </w:tcPr>
          <w:p w14:paraId="4CC00237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D21C561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36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9E236F" w14:textId="77777777" w:rsidR="001503DB" w:rsidRPr="006D10B8" w:rsidRDefault="001503DB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2000 mg/dobę</w:t>
            </w:r>
          </w:p>
        </w:tc>
      </w:tr>
    </w:tbl>
    <w:tbl>
      <w:tblPr>
        <w:tblW w:w="10065" w:type="dxa"/>
        <w:tblInd w:w="-57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3676"/>
        <w:gridCol w:w="3695"/>
      </w:tblGrid>
      <w:tr w:rsidR="001503DB" w:rsidRPr="006D10B8" w14:paraId="42839FC3" w14:textId="77777777" w:rsidTr="708EAE88">
        <w:tc>
          <w:tcPr>
            <w:tcW w:w="26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03F59" w14:textId="77777777" w:rsidR="001503DB" w:rsidRPr="006D10B8" w:rsidRDefault="001503DB" w:rsidP="00E12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br w:type="page"/>
              <w:t>Grupy środków spożywczych</w:t>
            </w:r>
          </w:p>
        </w:tc>
        <w:tc>
          <w:tcPr>
            <w:tcW w:w="36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B0A07" w14:textId="77777777" w:rsidR="001503DB" w:rsidRPr="006D10B8" w:rsidRDefault="001503DB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69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CA06E" w14:textId="77777777" w:rsidR="001503DB" w:rsidRPr="006D10B8" w:rsidRDefault="001503DB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1503DB" w:rsidRPr="006D10B8" w14:paraId="3CFCAE8F" w14:textId="77777777" w:rsidTr="708EAE88">
        <w:tc>
          <w:tcPr>
            <w:tcW w:w="26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C2CC" w14:textId="17F459A5" w:rsidR="001503DB" w:rsidRPr="006D10B8" w:rsidRDefault="00E12366" w:rsidP="00E12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6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1E679" w14:textId="735C3D04" w:rsidR="001503DB" w:rsidRPr="006D10B8" w:rsidRDefault="001503DB" w:rsidP="00C846E4">
            <w:pPr>
              <w:pStyle w:val="Akapitzlist"/>
              <w:numPr>
                <w:ilvl w:val="0"/>
                <w:numId w:val="116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mąki pełnoziarniste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2FF38C0C" w14:textId="349DC5A7" w:rsidR="001503DB" w:rsidRPr="006D10B8" w:rsidRDefault="001503DB" w:rsidP="00C846E4">
            <w:pPr>
              <w:pStyle w:val="Akapitzlist"/>
              <w:numPr>
                <w:ilvl w:val="0"/>
                <w:numId w:val="116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</w:t>
            </w:r>
            <w:r w:rsidR="00322FDF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pełnoziarniste, bez dodatku substancji słodzących, np.: żytnie razowe, graham, chleb z dodatkiem otrąb i ziaren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2D5064E7" w14:textId="23B4739B" w:rsidR="001503DB" w:rsidRPr="006D10B8" w:rsidRDefault="001503DB" w:rsidP="00C846E4">
            <w:pPr>
              <w:pStyle w:val="Akapitzlist"/>
              <w:numPr>
                <w:ilvl w:val="0"/>
                <w:numId w:val="11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białe pieczywo pszenne, żytnie i mieszane (w ograniczonej ilości</w:t>
            </w:r>
            <w:r w:rsidR="00781F2B" w:rsidRPr="006D10B8">
              <w:rPr>
                <w:rFonts w:ascii="Times New Roman" w:hAnsi="Times New Roman" w:cs="Times New Roman"/>
              </w:rPr>
              <w:t xml:space="preserve"> lub sporadycznie</w:t>
            </w:r>
            <w:r w:rsidR="0033784C" w:rsidRPr="006D10B8">
              <w:rPr>
                <w:rFonts w:ascii="Times New Roman" w:hAnsi="Times New Roman" w:cs="Times New Roman"/>
              </w:rPr>
              <w:t>)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003BC2C5" w14:textId="5CC3D647" w:rsidR="001503DB" w:rsidRPr="006D10B8" w:rsidRDefault="001503DB" w:rsidP="00C846E4">
            <w:pPr>
              <w:pStyle w:val="Akapitzlist"/>
              <w:numPr>
                <w:ilvl w:val="0"/>
                <w:numId w:val="116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średnio- i gruboziarniste: gryczana, jęczmienna (pęczak, wiejska, mazurska), orkiszowa, bulgur, jaglana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0FABB2AC" w14:textId="4C776412" w:rsidR="001503DB" w:rsidRPr="006D10B8" w:rsidRDefault="001503DB" w:rsidP="00C846E4">
            <w:pPr>
              <w:pStyle w:val="Akapitzlist"/>
              <w:numPr>
                <w:ilvl w:val="0"/>
                <w:numId w:val="116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drobnoziarniste (manna, kukurydziana, krakowska) (w ograniczonych ilościach</w:t>
            </w:r>
            <w:r w:rsidR="00E12366" w:rsidRPr="006D10B8">
              <w:rPr>
                <w:rFonts w:ascii="Times New Roman" w:hAnsi="Times New Roman" w:cs="Times New Roman"/>
              </w:rPr>
              <w:t>,</w:t>
            </w:r>
            <w:r w:rsidR="00322FDF" w:rsidRPr="006D10B8">
              <w:rPr>
                <w:rFonts w:ascii="Times New Roman" w:hAnsi="Times New Roman" w:cs="Times New Roman"/>
              </w:rPr>
              <w:t xml:space="preserve"> sporadycznie)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48F21F51" w14:textId="60003AE2" w:rsidR="001503DB" w:rsidRPr="006D10B8" w:rsidRDefault="001503DB" w:rsidP="00C846E4">
            <w:pPr>
              <w:pStyle w:val="Akapitzlist"/>
              <w:numPr>
                <w:ilvl w:val="0"/>
                <w:numId w:val="116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naturalne, np.: owsiane, gryczane, jęczmienne, żytnie, muesli bez dodatku cukru i jego zamienników np.: syropu glukozowo-fruktozowego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0BA83C6E" w14:textId="3B27D62A" w:rsidR="001503DB" w:rsidRPr="006D10B8" w:rsidRDefault="001503DB" w:rsidP="00C846E4">
            <w:pPr>
              <w:pStyle w:val="Akapitzlist"/>
              <w:numPr>
                <w:ilvl w:val="0"/>
                <w:numId w:val="11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makarony, np.: razowy, gryczany, orkiszowy, żytni, pszenny z mąki durum (gotowane al</w:t>
            </w:r>
            <w:r w:rsidR="00592178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dente)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5022F105" w14:textId="024FD3BE" w:rsidR="001503DB" w:rsidRPr="006D10B8" w:rsidRDefault="001503DB" w:rsidP="00C846E4">
            <w:pPr>
              <w:pStyle w:val="Akapitzlist"/>
              <w:numPr>
                <w:ilvl w:val="0"/>
                <w:numId w:val="116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brązowy, ryż czerwony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67853B55" w14:textId="3F7B84EB" w:rsidR="001503DB" w:rsidRPr="006D10B8" w:rsidRDefault="001503DB" w:rsidP="00C846E4">
            <w:pPr>
              <w:pStyle w:val="Akapitzlist"/>
              <w:numPr>
                <w:ilvl w:val="0"/>
                <w:numId w:val="116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otręby, np.: owsiane, pszenne, żytnie, orkiszowe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7D422901" w14:textId="00A71087" w:rsidR="001503DB" w:rsidRPr="006D10B8" w:rsidRDefault="001503DB" w:rsidP="00C846E4">
            <w:pPr>
              <w:pStyle w:val="Akapitzlist"/>
              <w:numPr>
                <w:ilvl w:val="0"/>
                <w:numId w:val="116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 przede wszystkim z mąki pełnoziarnistej, np.: naleśniki, pierogi, kopytka, knedle, pyzy, kluski (w ograniczonych ilościach)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6E2C189A" w14:textId="134C5349" w:rsidR="001503DB" w:rsidRPr="006D10B8" w:rsidRDefault="001503DB" w:rsidP="00C846E4">
            <w:pPr>
              <w:pStyle w:val="Akapitzlist"/>
              <w:numPr>
                <w:ilvl w:val="0"/>
                <w:numId w:val="116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mąka pszenna z wysokiego przemiału, mąka ziemniaczana, kukurydziana (w ograniczonych ilościach)</w:t>
            </w:r>
            <w:r w:rsidR="00E12366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8B4EC" w14:textId="2431C6C3" w:rsidR="001503DB" w:rsidRPr="006D10B8" w:rsidRDefault="001503DB" w:rsidP="00C846E4">
            <w:pPr>
              <w:pStyle w:val="Akapitzlist"/>
              <w:numPr>
                <w:ilvl w:val="0"/>
                <w:numId w:val="117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z dodatkiem cukru, słodu, syropów, miodu, karmelu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450187A4" w14:textId="24A2F7C4" w:rsidR="001503DB" w:rsidRDefault="001503DB" w:rsidP="00C846E4">
            <w:pPr>
              <w:pStyle w:val="Akapitzlist"/>
              <w:numPr>
                <w:ilvl w:val="0"/>
                <w:numId w:val="117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biały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18E57D9E" w14:textId="130DFBBB" w:rsidR="006732A2" w:rsidRDefault="006732A2" w:rsidP="00C846E4">
            <w:pPr>
              <w:pStyle w:val="Akapitzlist"/>
              <w:numPr>
                <w:ilvl w:val="0"/>
                <w:numId w:val="117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wafle ryżowe, sucharki;</w:t>
            </w:r>
          </w:p>
          <w:p w14:paraId="10C97FC7" w14:textId="79BF7E15" w:rsidR="006732A2" w:rsidRPr="006D10B8" w:rsidRDefault="006732A2" w:rsidP="00C846E4">
            <w:pPr>
              <w:pStyle w:val="Akapitzlist"/>
              <w:numPr>
                <w:ilvl w:val="0"/>
                <w:numId w:val="117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kleik ryżowy;</w:t>
            </w:r>
          </w:p>
          <w:p w14:paraId="2702202B" w14:textId="1B07DFC7" w:rsidR="00D93528" w:rsidRPr="006D10B8" w:rsidRDefault="00D93528" w:rsidP="00C846E4">
            <w:pPr>
              <w:pStyle w:val="Akapitzlist"/>
              <w:numPr>
                <w:ilvl w:val="0"/>
                <w:numId w:val="11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mączne smażone w dużej ilości tłuszczu, np.: pączki, faworki, racuchy</w:t>
            </w:r>
            <w:r w:rsidR="005453E2" w:rsidRPr="006D10B8">
              <w:rPr>
                <w:rFonts w:ascii="Times New Roman" w:hAnsi="Times New Roman" w:cs="Times New Roman"/>
              </w:rPr>
              <w:t>;</w:t>
            </w:r>
          </w:p>
          <w:p w14:paraId="10763361" w14:textId="58DB6B22" w:rsidR="001503DB" w:rsidRPr="006D10B8" w:rsidRDefault="001503DB" w:rsidP="00C846E4">
            <w:pPr>
              <w:pStyle w:val="Akapitzlist"/>
              <w:numPr>
                <w:ilvl w:val="0"/>
                <w:numId w:val="117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kukurydziane i inne słodzone płatki śniadaniowe, np.: cynamonowe, czekoladowe, miodowe</w:t>
            </w:r>
            <w:r w:rsidR="00E12366" w:rsidRPr="006D10B8">
              <w:rPr>
                <w:rFonts w:ascii="Times New Roman" w:hAnsi="Times New Roman" w:cs="Times New Roman"/>
              </w:rPr>
              <w:t>.</w:t>
            </w:r>
          </w:p>
          <w:p w14:paraId="219DC78A" w14:textId="77777777" w:rsidR="001503DB" w:rsidRPr="006D10B8" w:rsidRDefault="001503DB" w:rsidP="00686BB5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69E6277E" w14:textId="77777777" w:rsidTr="708EAE88">
        <w:tc>
          <w:tcPr>
            <w:tcW w:w="26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16AFB" w14:textId="77777777" w:rsidR="001503DB" w:rsidRPr="006D10B8" w:rsidRDefault="001503DB" w:rsidP="00E123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6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20084" w14:textId="18208EA7" w:rsidR="001503DB" w:rsidRPr="006D10B8" w:rsidRDefault="001503DB" w:rsidP="00C846E4">
            <w:pPr>
              <w:pStyle w:val="Akapitzlist"/>
              <w:numPr>
                <w:ilvl w:val="0"/>
                <w:numId w:val="118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warzywa świeże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584A9FEB" w14:textId="686C55F6" w:rsidR="001503DB" w:rsidRPr="006D10B8" w:rsidRDefault="001503DB" w:rsidP="00C846E4">
            <w:pPr>
              <w:pStyle w:val="Akapitzlist"/>
              <w:numPr>
                <w:ilvl w:val="0"/>
                <w:numId w:val="118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mrożone, gotowane, duszone z niewielkim dodatkiem tłuszczu, warzywa pieczone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5DDA7" w14:textId="16D8FC03" w:rsidR="001503DB" w:rsidRPr="006D10B8" w:rsidRDefault="001503DB" w:rsidP="00C846E4">
            <w:pPr>
              <w:pStyle w:val="Akapitzlist"/>
              <w:numPr>
                <w:ilvl w:val="0"/>
                <w:numId w:val="342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przyrządzane z dużą ilością tłuszczu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  <w:p w14:paraId="2A751CFF" w14:textId="77777777" w:rsidR="001503DB" w:rsidRPr="006D10B8" w:rsidRDefault="001503DB" w:rsidP="00686BB5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03DB" w:rsidRPr="006D10B8" w14:paraId="1921E4EA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24947" w14:textId="2C8DD4A2" w:rsidR="001503DB" w:rsidRPr="006D10B8" w:rsidRDefault="001503DB" w:rsidP="00F064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Ziemniaki,</w:t>
            </w:r>
            <w:r w:rsidR="00F06483" w:rsidRPr="006D10B8">
              <w:rPr>
                <w:rFonts w:ascii="Times New Roman" w:hAnsi="Times New Roman" w:cs="Times New Roman"/>
                <w:b/>
                <w:bCs/>
              </w:rPr>
              <w:t xml:space="preserve"> b</w:t>
            </w:r>
            <w:r w:rsidRPr="006D10B8">
              <w:rPr>
                <w:rFonts w:ascii="Times New Roman" w:hAnsi="Times New Roman" w:cs="Times New Roman"/>
                <w:b/>
                <w:bCs/>
              </w:rPr>
              <w:t>ataty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20135" w14:textId="16BC8B07" w:rsidR="001503DB" w:rsidRPr="006D10B8" w:rsidRDefault="001503DB" w:rsidP="00C846E4">
            <w:pPr>
              <w:pStyle w:val="Akapitzlist"/>
              <w:numPr>
                <w:ilvl w:val="0"/>
                <w:numId w:val="1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trike/>
              </w:rPr>
            </w:pPr>
            <w:r w:rsidRPr="006D10B8">
              <w:rPr>
                <w:rFonts w:ascii="Times New Roman" w:hAnsi="Times New Roman" w:cs="Times New Roman"/>
              </w:rPr>
              <w:t>ziemniaki, bataty: gotowane, pieczone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5AA40" w14:textId="322BBAC9" w:rsidR="00843936" w:rsidRPr="006D10B8" w:rsidRDefault="00ED2FBE" w:rsidP="00C846E4">
            <w:pPr>
              <w:pStyle w:val="Akapitzlist"/>
              <w:numPr>
                <w:ilvl w:val="0"/>
                <w:numId w:val="343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</w:t>
            </w:r>
            <w:r w:rsidR="001503DB" w:rsidRPr="006D10B8">
              <w:rPr>
                <w:rFonts w:ascii="Times New Roman" w:hAnsi="Times New Roman" w:cs="Times New Roman"/>
              </w:rPr>
              <w:t>iemniaki</w:t>
            </w:r>
            <w:r w:rsidR="00275EAA" w:rsidRPr="006D10B8">
              <w:rPr>
                <w:rFonts w:ascii="Times New Roman" w:hAnsi="Times New Roman" w:cs="Times New Roman"/>
              </w:rPr>
              <w:t>, bataty:</w:t>
            </w:r>
            <w:r w:rsidR="001503DB" w:rsidRPr="006D10B8">
              <w:rPr>
                <w:rFonts w:ascii="Times New Roman" w:hAnsi="Times New Roman" w:cs="Times New Roman"/>
              </w:rPr>
              <w:t xml:space="preserve"> smażone (frytki, talarki)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60FE5C25" w14:textId="746424D3" w:rsidR="001503DB" w:rsidRPr="006D10B8" w:rsidRDefault="00843936" w:rsidP="00C846E4">
            <w:pPr>
              <w:pStyle w:val="Akapitzlist"/>
              <w:numPr>
                <w:ilvl w:val="0"/>
                <w:numId w:val="343"/>
              </w:numPr>
              <w:suppressAutoHyphens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puree w proszku</w:t>
            </w:r>
            <w:r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6D8BDE1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7A6F2" w14:textId="77777777" w:rsidR="001503DB" w:rsidRPr="006D10B8" w:rsidRDefault="001503DB" w:rsidP="00E12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C65C2" w14:textId="00EBD8F9" w:rsidR="001503DB" w:rsidRPr="006D10B8" w:rsidRDefault="001503DB" w:rsidP="00C846E4">
            <w:pPr>
              <w:pStyle w:val="Akapitzlist"/>
              <w:numPr>
                <w:ilvl w:val="0"/>
                <w:numId w:val="286"/>
              </w:numPr>
              <w:suppressAutoHyphens/>
              <w:autoSpaceDN w:val="0"/>
              <w:spacing w:after="0" w:line="240" w:lineRule="auto"/>
              <w:ind w:left="431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owoce świeże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7DC8A721" w14:textId="655D44FF" w:rsidR="001503DB" w:rsidRPr="006D10B8" w:rsidRDefault="001503DB" w:rsidP="00C846E4">
            <w:pPr>
              <w:pStyle w:val="Akapitzlist"/>
              <w:numPr>
                <w:ilvl w:val="0"/>
                <w:numId w:val="286"/>
              </w:numPr>
              <w:suppressAutoHyphens/>
              <w:autoSpaceDN w:val="0"/>
              <w:spacing w:after="0" w:line="240" w:lineRule="auto"/>
              <w:ind w:left="431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większość owoców mrożonych, gotowanych, pieczonych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15C08D4F" w14:textId="462CCF1E" w:rsidR="001503DB" w:rsidRPr="006D10B8" w:rsidRDefault="001503DB" w:rsidP="00C846E4">
            <w:pPr>
              <w:pStyle w:val="Akapitzlist"/>
              <w:numPr>
                <w:ilvl w:val="0"/>
                <w:numId w:val="286"/>
              </w:numPr>
              <w:suppressAutoHyphens/>
              <w:autoSpaceDN w:val="0"/>
              <w:spacing w:after="0" w:line="240" w:lineRule="auto"/>
              <w:ind w:left="431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musy owocowe bez dodatku cukru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16F9CDF8" w14:textId="40127BA1" w:rsidR="001503DB" w:rsidRPr="006D10B8" w:rsidRDefault="001503DB" w:rsidP="00C846E4">
            <w:pPr>
              <w:pStyle w:val="Akapitzlist"/>
              <w:numPr>
                <w:ilvl w:val="0"/>
                <w:numId w:val="286"/>
              </w:numPr>
              <w:suppressAutoHyphens/>
              <w:autoSpaceDN w:val="0"/>
              <w:spacing w:after="0" w:line="240" w:lineRule="auto"/>
              <w:ind w:left="431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suszone (w umiarkowanych ilościach)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085F5466" w14:textId="30FA28DF" w:rsidR="001503DB" w:rsidRPr="006D10B8" w:rsidRDefault="001503DB" w:rsidP="00C846E4">
            <w:pPr>
              <w:pStyle w:val="Akapitzlist"/>
              <w:numPr>
                <w:ilvl w:val="0"/>
                <w:numId w:val="286"/>
              </w:numPr>
              <w:suppressAutoHyphens/>
              <w:autoSpaceDN w:val="0"/>
              <w:spacing w:after="0" w:line="240" w:lineRule="auto"/>
              <w:ind w:left="431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dżemy owocowe niskosłodzone (w ograniczonych ilościach)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59476" w14:textId="201D9F24" w:rsidR="001503DB" w:rsidRPr="006D10B8" w:rsidRDefault="001503DB" w:rsidP="00C846E4">
            <w:pPr>
              <w:pStyle w:val="Akapitzlist"/>
              <w:numPr>
                <w:ilvl w:val="0"/>
                <w:numId w:val="28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w syropach cukrowych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3E8D50AE" w14:textId="576542B2" w:rsidR="001503DB" w:rsidRPr="006D10B8" w:rsidRDefault="001503DB" w:rsidP="00C846E4">
            <w:pPr>
              <w:pStyle w:val="Akapitzlist"/>
              <w:numPr>
                <w:ilvl w:val="0"/>
                <w:numId w:val="287"/>
              </w:numPr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kandyzowane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5D065431" w14:textId="6C860D76" w:rsidR="001503DB" w:rsidRPr="006D10B8" w:rsidRDefault="001503DB" w:rsidP="00C846E4">
            <w:pPr>
              <w:pStyle w:val="Akapitzlist"/>
              <w:numPr>
                <w:ilvl w:val="0"/>
                <w:numId w:val="287"/>
              </w:numPr>
              <w:suppressAutoHyphens/>
              <w:autoSpaceDN w:val="0"/>
              <w:spacing w:after="0" w:line="240" w:lineRule="auto"/>
              <w:ind w:left="431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owocowe wysokosłodzone</w:t>
            </w:r>
            <w:r w:rsidR="001146DA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1EC94D8B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95806" w14:textId="77777777" w:rsidR="001503DB" w:rsidRPr="006D10B8" w:rsidRDefault="001503DB" w:rsidP="00E12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2BE9D" w14:textId="76B9EE17" w:rsidR="001503DB" w:rsidRPr="006D10B8" w:rsidRDefault="001503DB" w:rsidP="00C846E4">
            <w:pPr>
              <w:pStyle w:val="Akapitzlist"/>
              <w:numPr>
                <w:ilvl w:val="0"/>
                <w:numId w:val="120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nasiona roślin strączkowych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7475E1C" w14:textId="78DDD056" w:rsidR="001503DB" w:rsidRPr="006D10B8" w:rsidRDefault="001503DB" w:rsidP="00C846E4">
            <w:pPr>
              <w:pStyle w:val="Akapitzlist"/>
              <w:numPr>
                <w:ilvl w:val="0"/>
                <w:numId w:val="120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 z małą zawartością soli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2202D" w14:textId="3AF63A59" w:rsidR="001503DB" w:rsidRPr="006D10B8" w:rsidRDefault="001503DB" w:rsidP="00C846E4">
            <w:pPr>
              <w:pStyle w:val="Akapitzlist"/>
              <w:numPr>
                <w:ilvl w:val="0"/>
                <w:numId w:val="121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 z dużą ilością soli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222A70F5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09641" w14:textId="77777777" w:rsidR="001503DB" w:rsidRPr="006D10B8" w:rsidRDefault="001503DB" w:rsidP="00E123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0FD67" w14:textId="6DEABC97" w:rsidR="001503DB" w:rsidRPr="006D10B8" w:rsidRDefault="001503DB" w:rsidP="00C846E4">
            <w:pPr>
              <w:pStyle w:val="Akapitzlist"/>
              <w:numPr>
                <w:ilvl w:val="0"/>
                <w:numId w:val="122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nasiona, pestki i orzechy niesolone np. orzechy włoskie, laskowe, arachidowe, pistacje, nerkowca, migdały, pestki słonecznika, dyni, sezam, siemię lniane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5F861E53" w14:textId="5C60035B" w:rsidR="001503DB" w:rsidRPr="006D10B8" w:rsidRDefault="001503DB" w:rsidP="00C846E4">
            <w:pPr>
              <w:pStyle w:val="Akapitzlist"/>
              <w:numPr>
                <w:ilvl w:val="0"/>
                <w:numId w:val="122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 bez dodatku soli i cukru (w ograniczonych ilościach)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6420D" w14:textId="6151DF7E" w:rsidR="001503DB" w:rsidRPr="006D10B8" w:rsidRDefault="001503DB" w:rsidP="00C846E4">
            <w:pPr>
              <w:pStyle w:val="Akapitzlist"/>
              <w:numPr>
                <w:ilvl w:val="0"/>
                <w:numId w:val="123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orzechy solone, orzechy w skorupce z ciasta, w karmelu, w czekoladzie, w lukrze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1D60B5C8" w14:textId="0B0E965D" w:rsidR="001503DB" w:rsidRPr="006D10B8" w:rsidRDefault="001503DB" w:rsidP="00C846E4">
            <w:pPr>
              <w:pStyle w:val="Akapitzlist"/>
              <w:numPr>
                <w:ilvl w:val="0"/>
                <w:numId w:val="123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 solone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29468259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C1C6D" w14:textId="77777777" w:rsidR="001503DB" w:rsidRPr="006D10B8" w:rsidRDefault="001503DB" w:rsidP="00E123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B6EFF" w14:textId="1CF7E1AE" w:rsidR="001503DB" w:rsidRPr="006D10B8" w:rsidRDefault="001503DB" w:rsidP="00C846E4">
            <w:pPr>
              <w:pStyle w:val="Akapitzlist"/>
              <w:numPr>
                <w:ilvl w:val="0"/>
                <w:numId w:val="124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małą zawartością tłuszczu, np.: drób bez skóry (kura, kurczak, indyk), chuda wołowina, cielęcina, jagnięcina, królik, chude partie wieprzowiny, np.: polędwica, schab, szynka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597DE79B" w14:textId="6C99A22E" w:rsidR="001503DB" w:rsidRPr="006D10B8" w:rsidRDefault="001503DB" w:rsidP="00C846E4">
            <w:pPr>
              <w:pStyle w:val="Akapitzlist"/>
              <w:numPr>
                <w:ilvl w:val="0"/>
                <w:numId w:val="124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wędlin niemielonych: drobiowych, wieprzowych, wołowych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4E2AFD46" w14:textId="47B3D945" w:rsidR="001503DB" w:rsidRPr="006D10B8" w:rsidRDefault="001503DB" w:rsidP="00C846E4">
            <w:pPr>
              <w:pStyle w:val="Akapitzlist"/>
              <w:numPr>
                <w:ilvl w:val="0"/>
                <w:numId w:val="124"/>
              </w:numPr>
              <w:suppressAutoHyphens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galaretki drobiowe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349B5" w14:textId="5CEFB3F9" w:rsidR="001503DB" w:rsidRPr="006D10B8" w:rsidRDefault="001503DB" w:rsidP="00C846E4">
            <w:pPr>
              <w:pStyle w:val="Akapitzlist"/>
              <w:numPr>
                <w:ilvl w:val="0"/>
                <w:numId w:val="12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dużą zawartością tłuszczu, np.: tłusty drób (kaczka, gęś), tłusta wołowina i wieprzowina, baranina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4A6F9871" w14:textId="72D83BA2" w:rsidR="001503DB" w:rsidRPr="006D10B8" w:rsidRDefault="001503DB" w:rsidP="00C846E4">
            <w:pPr>
              <w:pStyle w:val="Akapitzlist"/>
              <w:numPr>
                <w:ilvl w:val="0"/>
                <w:numId w:val="12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peklowane oraz z dużą zawartością soli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36381246" w14:textId="717A04CE" w:rsidR="001503DB" w:rsidRPr="006D10B8" w:rsidRDefault="001503DB" w:rsidP="00C846E4">
            <w:pPr>
              <w:pStyle w:val="Akapitzlist"/>
              <w:numPr>
                <w:ilvl w:val="0"/>
                <w:numId w:val="12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smażone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  <w:r w:rsidR="006D40ED" w:rsidRPr="006D10B8">
              <w:rPr>
                <w:rFonts w:ascii="Times New Roman" w:hAnsi="Times New Roman" w:cs="Times New Roman"/>
              </w:rPr>
              <w:t>w panierce</w:t>
            </w:r>
          </w:p>
          <w:p w14:paraId="2021DE80" w14:textId="53A17275" w:rsidR="001503DB" w:rsidRPr="006D10B8" w:rsidRDefault="001503DB" w:rsidP="00C846E4">
            <w:pPr>
              <w:pStyle w:val="Akapitzlist"/>
              <w:numPr>
                <w:ilvl w:val="0"/>
                <w:numId w:val="12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wędliny, np.: baleron, boczek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4E618A86" w14:textId="73B0CE23" w:rsidR="001503DB" w:rsidRPr="006D10B8" w:rsidRDefault="001503DB" w:rsidP="00C846E4">
            <w:pPr>
              <w:pStyle w:val="Akapitzlist"/>
              <w:numPr>
                <w:ilvl w:val="0"/>
                <w:numId w:val="125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kiełbasy, wędliny mielone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0F0C0F19" w14:textId="60E11A89" w:rsidR="001503DB" w:rsidRPr="006D10B8" w:rsidRDefault="001503DB" w:rsidP="00C846E4">
            <w:pPr>
              <w:pStyle w:val="Akapitzlist"/>
              <w:numPr>
                <w:ilvl w:val="0"/>
                <w:numId w:val="125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pasztety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5CABF272" w14:textId="36C3E37F" w:rsidR="001503DB" w:rsidRPr="006D10B8" w:rsidRDefault="001503DB" w:rsidP="00C846E4">
            <w:pPr>
              <w:pStyle w:val="Akapitzlist"/>
              <w:numPr>
                <w:ilvl w:val="0"/>
                <w:numId w:val="12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wędliny podrobowe (pasztetowa, wątrobianka, salceson)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4B80DA60" w14:textId="31126D0C" w:rsidR="001503DB" w:rsidRPr="006D10B8" w:rsidRDefault="001503DB" w:rsidP="00C846E4">
            <w:pPr>
              <w:pStyle w:val="Akapitzlist"/>
              <w:numPr>
                <w:ilvl w:val="0"/>
                <w:numId w:val="12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surowe np. tatar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3DF83096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5246" w14:textId="77777777" w:rsidR="001503DB" w:rsidRPr="006D10B8" w:rsidRDefault="001503DB" w:rsidP="00E123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91693" w14:textId="13FB3DEE" w:rsidR="0033784C" w:rsidRPr="006D10B8" w:rsidRDefault="001503DB" w:rsidP="00C846E4">
            <w:pPr>
              <w:pStyle w:val="Akapitzlist"/>
              <w:numPr>
                <w:ilvl w:val="0"/>
                <w:numId w:val="12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</w:t>
            </w:r>
            <w:r w:rsidR="00781F2B" w:rsidRPr="006D10B8">
              <w:rPr>
                <w:rFonts w:ascii="Times New Roman" w:hAnsi="Times New Roman" w:cs="Times New Roman"/>
              </w:rPr>
              <w:t xml:space="preserve"> oraz tłuste</w:t>
            </w:r>
            <w:r w:rsidRPr="006D10B8">
              <w:rPr>
                <w:rFonts w:ascii="Times New Roman" w:hAnsi="Times New Roman" w:cs="Times New Roman"/>
              </w:rPr>
              <w:t xml:space="preserve"> ryby morskie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4777F4E9" w14:textId="28838F2E" w:rsidR="001503DB" w:rsidRPr="006D10B8" w:rsidRDefault="00781F2B" w:rsidP="00C846E4">
            <w:pPr>
              <w:pStyle w:val="Akapitzlist"/>
              <w:numPr>
                <w:ilvl w:val="0"/>
                <w:numId w:val="12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</w:t>
            </w:r>
            <w:r w:rsidR="001503DB" w:rsidRPr="006D10B8">
              <w:rPr>
                <w:rFonts w:ascii="Times New Roman" w:hAnsi="Times New Roman" w:cs="Times New Roman"/>
              </w:rPr>
              <w:t xml:space="preserve"> słodkowodne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5FFB724C" w14:textId="107CDEE5" w:rsidR="001503DB" w:rsidRPr="006D10B8" w:rsidRDefault="001503DB" w:rsidP="00C846E4">
            <w:pPr>
              <w:pStyle w:val="Akapitzlist"/>
              <w:numPr>
                <w:ilvl w:val="0"/>
                <w:numId w:val="12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wędzone (w ograniczonych ilościach)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CBDC7" w14:textId="5A18A8A2" w:rsidR="001503DB" w:rsidRPr="006D10B8" w:rsidRDefault="001503DB" w:rsidP="00C846E4">
            <w:pPr>
              <w:pStyle w:val="Akapitzlist"/>
              <w:numPr>
                <w:ilvl w:val="0"/>
                <w:numId w:val="12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surowe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1CE951EA" w14:textId="3F09F186" w:rsidR="001503DB" w:rsidRPr="006D10B8" w:rsidRDefault="001503DB" w:rsidP="00C846E4">
            <w:pPr>
              <w:pStyle w:val="Akapitzlist"/>
              <w:numPr>
                <w:ilvl w:val="0"/>
                <w:numId w:val="12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smażone</w:t>
            </w:r>
            <w:r w:rsidR="006D40ED" w:rsidRPr="006D10B8">
              <w:rPr>
                <w:rFonts w:ascii="Times New Roman" w:hAnsi="Times New Roman" w:cs="Times New Roman"/>
              </w:rPr>
              <w:t>, w panierce</w:t>
            </w:r>
            <w:r w:rsidR="0035650C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2503EBB5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CB545" w14:textId="77777777" w:rsidR="001503DB" w:rsidRPr="006D10B8" w:rsidRDefault="001503DB" w:rsidP="00E123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7625D" w14:textId="77777777" w:rsidR="00ED2FBE" w:rsidRPr="006D10B8" w:rsidRDefault="001503DB" w:rsidP="00C846E4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644F50A9" w14:textId="3AE1AEB0" w:rsidR="001503DB" w:rsidRPr="006D10B8" w:rsidRDefault="001503DB" w:rsidP="00C846E4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  <w:strike/>
              </w:rPr>
            </w:pPr>
            <w:r w:rsidRPr="006D10B8">
              <w:rPr>
                <w:rFonts w:ascii="Times New Roman" w:hAnsi="Times New Roman" w:cs="Times New Roman"/>
              </w:rPr>
              <w:t>jaja sadzone, jajecznica, omlety na parze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66060" w14:textId="44C4D498" w:rsidR="001503DB" w:rsidRPr="006D10B8" w:rsidRDefault="001503DB" w:rsidP="00C846E4">
            <w:pPr>
              <w:pStyle w:val="Akapitzlist"/>
              <w:numPr>
                <w:ilvl w:val="0"/>
                <w:numId w:val="129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smażone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283C1BD1" w14:textId="4C0894C3" w:rsidR="001503DB" w:rsidRPr="006D10B8" w:rsidRDefault="001503DB" w:rsidP="00C846E4">
            <w:pPr>
              <w:pStyle w:val="Akapitzlist"/>
              <w:numPr>
                <w:ilvl w:val="0"/>
                <w:numId w:val="129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przyrządzane z dużą ilością tłuszczu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D9B1D57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63CDF" w14:textId="77777777" w:rsidR="001503DB" w:rsidRPr="006D10B8" w:rsidRDefault="001503DB" w:rsidP="00E123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A00BE" w14:textId="4E1C9360" w:rsidR="001503DB" w:rsidRPr="006D10B8" w:rsidRDefault="001503DB" w:rsidP="00C846E4">
            <w:pPr>
              <w:pStyle w:val="Akapitzlist"/>
              <w:numPr>
                <w:ilvl w:val="0"/>
                <w:numId w:val="130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chude lub półtłuste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4217CBD6" w14:textId="394EA0A5" w:rsidR="00781F2B" w:rsidRPr="006D10B8" w:rsidRDefault="001503DB" w:rsidP="00C846E4">
            <w:pPr>
              <w:pStyle w:val="Akapitzlist"/>
              <w:numPr>
                <w:ilvl w:val="0"/>
                <w:numId w:val="130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mleczne naturalne fermentowane, bez dodatku cukru</w:t>
            </w:r>
            <w:r w:rsidR="00DB5B20" w:rsidRPr="006D10B8">
              <w:rPr>
                <w:rFonts w:ascii="Times New Roman" w:hAnsi="Times New Roman" w:cs="Times New Roman"/>
              </w:rPr>
              <w:t xml:space="preserve"> (np. jogurt, kefir, maślanka)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73CB48AB" w14:textId="47B6F94C" w:rsidR="001503DB" w:rsidRPr="006D10B8" w:rsidRDefault="00781F2B" w:rsidP="00C846E4">
            <w:pPr>
              <w:pStyle w:val="Akapitzlist"/>
              <w:numPr>
                <w:ilvl w:val="0"/>
                <w:numId w:val="130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sery podpuszczkowe o zmniejszonej zawartości tłuszczu</w:t>
            </w:r>
            <w:r w:rsidR="00B12CDB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FCB8B" w14:textId="18759A75" w:rsidR="001503DB" w:rsidRPr="006D10B8" w:rsidRDefault="001503DB" w:rsidP="00C846E4">
            <w:pPr>
              <w:pStyle w:val="Akapitzlist"/>
              <w:numPr>
                <w:ilvl w:val="0"/>
                <w:numId w:val="131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tłuste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6B208469" w14:textId="72B33D0A" w:rsidR="001503DB" w:rsidRPr="006D10B8" w:rsidRDefault="00014214" w:rsidP="00C846E4">
            <w:pPr>
              <w:pStyle w:val="Akapitzlist"/>
              <w:numPr>
                <w:ilvl w:val="0"/>
                <w:numId w:val="131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tłuste </w:t>
            </w:r>
            <w:r w:rsidR="001503DB" w:rsidRPr="006D10B8">
              <w:rPr>
                <w:rFonts w:ascii="Times New Roman" w:hAnsi="Times New Roman" w:cs="Times New Roman"/>
              </w:rPr>
              <w:t>sery dojrzewające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5984A615" w14:textId="61398DDC" w:rsidR="001503DB" w:rsidRPr="006D10B8" w:rsidRDefault="001503DB" w:rsidP="00C846E4">
            <w:pPr>
              <w:pStyle w:val="Akapitzlist"/>
              <w:numPr>
                <w:ilvl w:val="0"/>
                <w:numId w:val="131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skondensowane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50E449DF" w14:textId="78041A0B" w:rsidR="001503DB" w:rsidRPr="006D10B8" w:rsidRDefault="001503DB" w:rsidP="00C846E4">
            <w:pPr>
              <w:pStyle w:val="Akapitzlist"/>
              <w:numPr>
                <w:ilvl w:val="0"/>
                <w:numId w:val="131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jogurty i desery mleczne z dodatkiem cukru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60F2CC79" w14:textId="094B912F" w:rsidR="001503DB" w:rsidRPr="006D10B8" w:rsidRDefault="001503DB" w:rsidP="00C846E4">
            <w:pPr>
              <w:pStyle w:val="Akapitzlist"/>
              <w:numPr>
                <w:ilvl w:val="0"/>
                <w:numId w:val="131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tłusta śmietana</w:t>
            </w:r>
            <w:r w:rsidR="00B12CDB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1544C351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17537" w14:textId="77777777" w:rsidR="001503DB" w:rsidRPr="006D10B8" w:rsidRDefault="001503DB" w:rsidP="00E123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Tłuszcze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A73F4" w14:textId="50681221" w:rsidR="001503DB" w:rsidRPr="006D10B8" w:rsidRDefault="001503DB" w:rsidP="00C846E4">
            <w:pPr>
              <w:pStyle w:val="Akapitzlist"/>
              <w:numPr>
                <w:ilvl w:val="0"/>
                <w:numId w:val="132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(w ograniczonych ilościach)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75FF4196" w14:textId="438C58D3" w:rsidR="001503DB" w:rsidRPr="006D10B8" w:rsidRDefault="001503DB" w:rsidP="00C846E4">
            <w:pPr>
              <w:pStyle w:val="Akapitzlist"/>
              <w:numPr>
                <w:ilvl w:val="0"/>
                <w:numId w:val="132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miękka margaryna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5C8411B3" w14:textId="00207F6D" w:rsidR="001503DB" w:rsidRPr="006D10B8" w:rsidRDefault="001503DB" w:rsidP="00C846E4">
            <w:pPr>
              <w:pStyle w:val="Akapitzlist"/>
              <w:numPr>
                <w:ilvl w:val="0"/>
                <w:numId w:val="132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 roślinne, np.: rzepakowy, oliwa z oliwek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7E3C2" w14:textId="635219E3" w:rsidR="001503DB" w:rsidRPr="006D10B8" w:rsidRDefault="006D40ED" w:rsidP="00C846E4">
            <w:pPr>
              <w:pStyle w:val="Akapitzlist"/>
              <w:numPr>
                <w:ilvl w:val="0"/>
                <w:numId w:val="133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BEZWZGLĘDNIE </w:t>
            </w:r>
            <w:r w:rsidR="00837F37" w:rsidRPr="006D10B8">
              <w:rPr>
                <w:rFonts w:ascii="Times New Roman" w:hAnsi="Times New Roman" w:cs="Times New Roman"/>
              </w:rPr>
              <w:t xml:space="preserve">ZAKAZANE: </w:t>
            </w:r>
            <w:r w:rsidR="001503DB" w:rsidRPr="006D10B8">
              <w:rPr>
                <w:rFonts w:ascii="Times New Roman" w:hAnsi="Times New Roman" w:cs="Times New Roman"/>
              </w:rPr>
              <w:t>tłuszcze zwierzęce, np.: smalec wieprzowy, łój wołowy, słonina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30D95A40" w14:textId="628DFFF4" w:rsidR="001503DB" w:rsidRPr="006D10B8" w:rsidRDefault="001503DB" w:rsidP="00C846E4">
            <w:pPr>
              <w:pStyle w:val="Akapitzlist"/>
              <w:numPr>
                <w:ilvl w:val="0"/>
                <w:numId w:val="133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twarde margaryny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1D681BC0" w14:textId="7CA110EC" w:rsidR="001503DB" w:rsidRPr="006D10B8" w:rsidRDefault="001503DB" w:rsidP="00C846E4">
            <w:pPr>
              <w:pStyle w:val="Akapitzlist"/>
              <w:numPr>
                <w:ilvl w:val="0"/>
                <w:numId w:val="133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klarowane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3DFD47B4" w14:textId="4A133368" w:rsidR="001503DB" w:rsidRPr="006D10B8" w:rsidRDefault="001503DB" w:rsidP="00C846E4">
            <w:pPr>
              <w:pStyle w:val="Akapitzlist"/>
              <w:numPr>
                <w:ilvl w:val="0"/>
                <w:numId w:val="133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 kokosowy i palmowy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38B48BA6" w14:textId="5DA7F86B" w:rsidR="001503DB" w:rsidRPr="006D10B8" w:rsidRDefault="00F06483" w:rsidP="00C846E4">
            <w:pPr>
              <w:pStyle w:val="Akapitzlist"/>
              <w:numPr>
                <w:ilvl w:val="0"/>
                <w:numId w:val="133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</w:t>
            </w:r>
            <w:r w:rsidR="001503DB" w:rsidRPr="006D10B8">
              <w:rPr>
                <w:rFonts w:ascii="Times New Roman" w:hAnsi="Times New Roman" w:cs="Times New Roman"/>
              </w:rPr>
              <w:t>masło kokosowe”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015E2F2F" w14:textId="54BAD418" w:rsidR="001503DB" w:rsidRPr="006D10B8" w:rsidRDefault="001503DB" w:rsidP="00C846E4">
            <w:pPr>
              <w:pStyle w:val="Akapitzlist"/>
              <w:numPr>
                <w:ilvl w:val="0"/>
                <w:numId w:val="133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frytura smażalnicza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5BF18494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5B879" w14:textId="77777777" w:rsidR="001503DB" w:rsidRPr="006D10B8" w:rsidRDefault="001503DB" w:rsidP="00E12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Desery</w:t>
            </w:r>
          </w:p>
          <w:p w14:paraId="1882A1DC" w14:textId="77777777" w:rsidR="001503DB" w:rsidRPr="006D10B8" w:rsidRDefault="001503DB" w:rsidP="00E12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830FA" w14:textId="0FF20055" w:rsidR="001503DB" w:rsidRPr="006D10B8" w:rsidRDefault="001503DB" w:rsidP="00C846E4">
            <w:pPr>
              <w:pStyle w:val="Akapitzlist"/>
              <w:numPr>
                <w:ilvl w:val="0"/>
                <w:numId w:val="134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budyń (bez dodatku cukru</w:t>
            </w:r>
            <w:r w:rsidR="006D4D97" w:rsidRPr="006D10B8">
              <w:rPr>
                <w:rFonts w:ascii="Times New Roman" w:hAnsi="Times New Roman" w:cs="Times New Roman"/>
              </w:rPr>
              <w:t>)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11CBC3EC" w14:textId="52038017" w:rsidR="001503DB" w:rsidRPr="006D10B8" w:rsidRDefault="001503DB" w:rsidP="00C846E4">
            <w:pPr>
              <w:pStyle w:val="Akapitzlist"/>
              <w:numPr>
                <w:ilvl w:val="0"/>
                <w:numId w:val="134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galaretka (bez dodatku cukru)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5127EF7A" w14:textId="6B55C992" w:rsidR="001503DB" w:rsidRPr="006D10B8" w:rsidRDefault="001503DB" w:rsidP="00C846E4">
            <w:pPr>
              <w:pStyle w:val="Akapitzlist"/>
              <w:numPr>
                <w:ilvl w:val="0"/>
                <w:numId w:val="134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kisiel (bez dodatku cukru</w:t>
            </w:r>
            <w:r w:rsidR="00EF0C93" w:rsidRPr="006D10B8">
              <w:rPr>
                <w:rFonts w:ascii="Times New Roman" w:hAnsi="Times New Roman" w:cs="Times New Roman"/>
              </w:rPr>
              <w:t>)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041B04C0" w14:textId="5522D05D" w:rsidR="001503DB" w:rsidRPr="006D10B8" w:rsidRDefault="001503DB" w:rsidP="00C846E4">
            <w:pPr>
              <w:pStyle w:val="Akapitzlist"/>
              <w:numPr>
                <w:ilvl w:val="0"/>
                <w:numId w:val="134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sałatki owocowe bez dodatku cukru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1B91DCAB" w14:textId="33A05009" w:rsidR="001503DB" w:rsidRPr="006D10B8" w:rsidRDefault="001503DB" w:rsidP="00C846E4">
            <w:pPr>
              <w:pStyle w:val="Akapitzlist"/>
              <w:numPr>
                <w:ilvl w:val="0"/>
                <w:numId w:val="134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drożdżowe niskosłodzone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1EA58ACA" w14:textId="282B315A" w:rsidR="001503DB" w:rsidRPr="006D10B8" w:rsidRDefault="001503DB" w:rsidP="00C846E4">
            <w:pPr>
              <w:pStyle w:val="Akapitzlist"/>
              <w:numPr>
                <w:ilvl w:val="0"/>
                <w:numId w:val="134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biszkoptowe niskosłodzone</w:t>
            </w:r>
            <w:r w:rsidR="00D82492" w:rsidRPr="006D10B8">
              <w:rPr>
                <w:rFonts w:ascii="Times New Roman" w:hAnsi="Times New Roman" w:cs="Times New Roman"/>
              </w:rPr>
              <w:t>;</w:t>
            </w:r>
          </w:p>
          <w:p w14:paraId="45CB5853" w14:textId="0717A9A4" w:rsidR="006573F4" w:rsidRPr="006D10B8" w:rsidRDefault="006573F4" w:rsidP="00C846E4">
            <w:pPr>
              <w:pStyle w:val="Akapitzlist"/>
              <w:numPr>
                <w:ilvl w:val="0"/>
                <w:numId w:val="134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ciastka i ciasta z mąk z pełnego przemiału, z dodatkiem suszonych owoców</w:t>
            </w:r>
            <w:r w:rsidR="00AF3EEE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83794" w14:textId="7DE12B17" w:rsidR="001503DB" w:rsidRPr="006D10B8" w:rsidRDefault="001503DB" w:rsidP="00C846E4">
            <w:pPr>
              <w:pStyle w:val="Akapitzlist"/>
              <w:numPr>
                <w:ilvl w:val="0"/>
                <w:numId w:val="13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słodycze zawierające duże ilości cukru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tłuszczu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4748F0EC" w14:textId="423EFA1B" w:rsidR="001503DB" w:rsidRPr="006D10B8" w:rsidRDefault="001503DB" w:rsidP="00C846E4">
            <w:pPr>
              <w:pStyle w:val="Akapitzlist"/>
              <w:numPr>
                <w:ilvl w:val="0"/>
                <w:numId w:val="13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torty i ciasta z masami cukierniczymi, kremami cukierniczymi, bitą śmietaną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544F6480" w14:textId="050DB541" w:rsidR="001503DB" w:rsidRPr="006D10B8" w:rsidRDefault="001503DB" w:rsidP="00C846E4">
            <w:pPr>
              <w:pStyle w:val="Akapitzlist"/>
              <w:numPr>
                <w:ilvl w:val="0"/>
                <w:numId w:val="13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kruche z dużą ilością tłuszczu</w:t>
            </w:r>
            <w:r w:rsidR="00EF0C93" w:rsidRPr="006D10B8">
              <w:rPr>
                <w:rFonts w:ascii="Times New Roman" w:hAnsi="Times New Roman" w:cs="Times New Roman"/>
              </w:rPr>
              <w:t xml:space="preserve"> i cukru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04CF6961" w14:textId="79EF311D" w:rsidR="001503DB" w:rsidRPr="006D10B8" w:rsidRDefault="001503DB" w:rsidP="00C846E4">
            <w:pPr>
              <w:pStyle w:val="Akapitzlist"/>
              <w:numPr>
                <w:ilvl w:val="0"/>
                <w:numId w:val="13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ciasto francuskie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240A70C7" w14:textId="683C0FB5" w:rsidR="001503DB" w:rsidRPr="006D10B8" w:rsidRDefault="001503DB" w:rsidP="00C846E4">
            <w:pPr>
              <w:pStyle w:val="Akapitzlist"/>
              <w:numPr>
                <w:ilvl w:val="0"/>
                <w:numId w:val="13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wyroby czekoladowe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3F954128" w14:textId="0DDCB3E3" w:rsidR="001503DB" w:rsidRPr="006D10B8" w:rsidRDefault="001503DB" w:rsidP="00C846E4">
            <w:pPr>
              <w:pStyle w:val="Akapitzlist"/>
              <w:numPr>
                <w:ilvl w:val="0"/>
                <w:numId w:val="13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wyroby czekoladopodobne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1503DB" w:rsidRPr="006D10B8" w14:paraId="3C871825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14EE" w14:textId="77777777" w:rsidR="001503DB" w:rsidRPr="006D10B8" w:rsidRDefault="001503DB" w:rsidP="00E123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7CF45" w14:textId="63337B6D" w:rsidR="001503DB" w:rsidRPr="006D10B8" w:rsidRDefault="001503DB" w:rsidP="00C846E4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niegazowana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1467579F" w14:textId="4912FB49" w:rsidR="001503DB" w:rsidRPr="006D10B8" w:rsidRDefault="001503DB" w:rsidP="00C846E4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herbata, np.: czarna, zielona, czerwona, biała, owocowa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5B992229" w14:textId="783EEE91" w:rsidR="001503DB" w:rsidRPr="006D10B8" w:rsidRDefault="001503DB" w:rsidP="00C846E4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napary ziołowe – słabe napary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1CC06FF7" w14:textId="215322B8" w:rsidR="001503DB" w:rsidRPr="006D10B8" w:rsidRDefault="001503DB" w:rsidP="00C846E4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kawa naturalna, kawa zbożowa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1D940DE1" w14:textId="0D67B202" w:rsidR="001503DB" w:rsidRPr="006D10B8" w:rsidRDefault="001503DB" w:rsidP="00C846E4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bawarka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53E53E96" w14:textId="5E249CF0" w:rsidR="001503DB" w:rsidRPr="006D10B8" w:rsidRDefault="001503DB" w:rsidP="00C846E4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warzywne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1C9EF622" w14:textId="3DA59574" w:rsidR="001503DB" w:rsidRPr="006D10B8" w:rsidRDefault="001503DB" w:rsidP="00C846E4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owocowe (w ograniczonych ilościach)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19553093" w14:textId="549F5DCE" w:rsidR="001503DB" w:rsidRPr="006D10B8" w:rsidRDefault="001503DB" w:rsidP="00C846E4">
            <w:pPr>
              <w:pStyle w:val="Akapitzlist"/>
              <w:numPr>
                <w:ilvl w:val="0"/>
                <w:numId w:val="13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kompoty (bez dodatku cukru lub z małą ilością cukru</w:t>
            </w:r>
            <w:r w:rsidR="00906880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906880" w:rsidRPr="006D10B8">
              <w:rPr>
                <w:rFonts w:ascii="Times New Roman" w:hAnsi="Times New Roman" w:cs="Times New Roman"/>
              </w:rPr>
              <w:t>/250 ml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5300C" w14:textId="14635D0F" w:rsidR="001503DB" w:rsidRPr="006D10B8" w:rsidRDefault="001503DB" w:rsidP="00C846E4">
            <w:pPr>
              <w:pStyle w:val="Akapitzlist"/>
              <w:numPr>
                <w:ilvl w:val="0"/>
                <w:numId w:val="13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gazowana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3781227D" w14:textId="42F5BABA" w:rsidR="001503DB" w:rsidRPr="006D10B8" w:rsidRDefault="001503DB" w:rsidP="00C846E4">
            <w:pPr>
              <w:pStyle w:val="Akapitzlist"/>
              <w:numPr>
                <w:ilvl w:val="0"/>
                <w:numId w:val="13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gazowane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7014DF10" w14:textId="680946D6" w:rsidR="001503DB" w:rsidRPr="006D10B8" w:rsidRDefault="001503DB" w:rsidP="00C846E4">
            <w:pPr>
              <w:pStyle w:val="Akapitzlist"/>
              <w:numPr>
                <w:ilvl w:val="0"/>
                <w:numId w:val="13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wysokosłodzone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BBE57DB" w14:textId="46EF74B5" w:rsidR="001503DB" w:rsidRPr="006D10B8" w:rsidRDefault="001503DB" w:rsidP="00C846E4">
            <w:pPr>
              <w:pStyle w:val="Akapitzlist"/>
              <w:numPr>
                <w:ilvl w:val="0"/>
                <w:numId w:val="13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nektary owocowe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0E9457C4" w14:textId="77777777" w:rsidR="004D0D5C" w:rsidRDefault="001503DB" w:rsidP="00C846E4">
            <w:pPr>
              <w:pStyle w:val="Akapitzlist"/>
              <w:numPr>
                <w:ilvl w:val="0"/>
                <w:numId w:val="13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wody smakowe z dodatkiem cukru</w:t>
            </w:r>
            <w:r w:rsidR="004D0D5C">
              <w:rPr>
                <w:rFonts w:ascii="Times New Roman" w:hAnsi="Times New Roman" w:cs="Times New Roman"/>
              </w:rPr>
              <w:t>;</w:t>
            </w:r>
          </w:p>
          <w:p w14:paraId="091C9B4C" w14:textId="77777777" w:rsidR="004D0D5C" w:rsidRDefault="004D0D5C" w:rsidP="00C846E4">
            <w:pPr>
              <w:pStyle w:val="Akapitzlist"/>
              <w:numPr>
                <w:ilvl w:val="0"/>
                <w:numId w:val="13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kakao;</w:t>
            </w:r>
          </w:p>
          <w:p w14:paraId="5A885DE6" w14:textId="2A240462" w:rsidR="001503DB" w:rsidRPr="006D10B8" w:rsidRDefault="004D0D5C" w:rsidP="00C846E4">
            <w:pPr>
              <w:pStyle w:val="Akapitzlist"/>
              <w:numPr>
                <w:ilvl w:val="0"/>
                <w:numId w:val="13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napar/kompot z czarnych jagód.</w:t>
            </w:r>
            <w:r w:rsidR="001503DB"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503DB" w:rsidRPr="006D10B8" w14:paraId="350E8F14" w14:textId="77777777" w:rsidTr="708EAE88">
        <w:tc>
          <w:tcPr>
            <w:tcW w:w="269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62A3F" w14:textId="77777777" w:rsidR="001503DB" w:rsidRPr="006D10B8" w:rsidRDefault="001503DB" w:rsidP="00E123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67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F6E74" w14:textId="328ECCFD" w:rsidR="001503DB" w:rsidRPr="006D10B8" w:rsidRDefault="001503DB" w:rsidP="00C846E4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łagodne naturalne przyprawy ziołowe i korzenne np.: liść laurowy, ziele angielskie, koper zielony, kminek, tymianek, majeranek, bazylia, oregano, lubczyk, rozmaryn, pieprz ziołowy, goździki, cynamon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16864116" w14:textId="44051F22" w:rsidR="001503DB" w:rsidRPr="006D10B8" w:rsidRDefault="001503DB" w:rsidP="00C846E4">
            <w:pPr>
              <w:pStyle w:val="Akapitzlist"/>
              <w:numPr>
                <w:ilvl w:val="0"/>
                <w:numId w:val="138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  <w:strike/>
              </w:rPr>
            </w:pPr>
            <w:r w:rsidRPr="006D10B8">
              <w:rPr>
                <w:rFonts w:ascii="Times New Roman" w:hAnsi="Times New Roman" w:cs="Times New Roman"/>
              </w:rPr>
              <w:t>sól i cukier (w ograniczonych ilościach)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5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BB951" w14:textId="2B5ACFDE" w:rsidR="001503DB" w:rsidRPr="006D10B8" w:rsidRDefault="001503DB" w:rsidP="00C846E4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przyprawy ostre: pieprz, curry, ostra papryka, chili, pieprz cayenne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2081277A" w14:textId="55E535D7" w:rsidR="001503DB" w:rsidRPr="006D10B8" w:rsidRDefault="001503DB" w:rsidP="00C846E4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kostki rosołowe i esencje bulionowe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0A7B515F" w14:textId="554F49CD" w:rsidR="00B914BC" w:rsidRPr="006D10B8" w:rsidRDefault="00B914BC" w:rsidP="00C846E4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przyprawy wzmacniające smak w postaci płynnej i stałej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15D43F00" w14:textId="5DCF2F5D" w:rsidR="001503DB" w:rsidRPr="006D10B8" w:rsidRDefault="001503DB" w:rsidP="00C846E4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bazy do zup i sosów</w:t>
            </w:r>
            <w:r w:rsidR="007205DA" w:rsidRPr="006D10B8">
              <w:rPr>
                <w:rFonts w:ascii="Times New Roman" w:hAnsi="Times New Roman" w:cs="Times New Roman"/>
              </w:rPr>
              <w:t>;</w:t>
            </w:r>
          </w:p>
          <w:p w14:paraId="0A81A803" w14:textId="6DEF116C" w:rsidR="001503DB" w:rsidRPr="006D10B8" w:rsidRDefault="001503DB" w:rsidP="00C846E4">
            <w:pPr>
              <w:pStyle w:val="Akapitzlist"/>
              <w:numPr>
                <w:ilvl w:val="0"/>
                <w:numId w:val="139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sosy sałatkowe i dressingi</w:t>
            </w:r>
            <w:r w:rsidR="00F06483" w:rsidRPr="006D10B8">
              <w:rPr>
                <w:rFonts w:ascii="Times New Roman" w:hAnsi="Times New Roman" w:cs="Times New Roman"/>
              </w:rPr>
              <w:t>.</w:t>
            </w:r>
          </w:p>
          <w:p w14:paraId="2B1739BB" w14:textId="77777777" w:rsidR="001503DB" w:rsidRPr="006D10B8" w:rsidRDefault="001503DB" w:rsidP="00686BB5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A93CB6F" w14:textId="77777777" w:rsidR="001503DB" w:rsidRPr="006D10B8" w:rsidRDefault="001503DB" w:rsidP="000129BB">
      <w:pPr>
        <w:jc w:val="both"/>
        <w:rPr>
          <w:rFonts w:ascii="Times New Roman" w:hAnsi="Times New Roman" w:cs="Times New Roman"/>
        </w:rPr>
      </w:pPr>
    </w:p>
    <w:p w14:paraId="5681550A" w14:textId="62F01AA4" w:rsidR="001503DB" w:rsidRPr="006D10B8" w:rsidRDefault="001503DB" w:rsidP="000129BB">
      <w:pPr>
        <w:jc w:val="both"/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br w:type="page"/>
      </w:r>
    </w:p>
    <w:tbl>
      <w:tblPr>
        <w:tblW w:w="10064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2"/>
        <w:gridCol w:w="3688"/>
        <w:gridCol w:w="3684"/>
      </w:tblGrid>
      <w:tr w:rsidR="009B1E14" w:rsidRPr="006D10B8" w14:paraId="79CE806C" w14:textId="77777777" w:rsidTr="00CA1317">
        <w:tc>
          <w:tcPr>
            <w:tcW w:w="26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5A1D9" w14:textId="078A501F" w:rsidR="009A491B" w:rsidRPr="006D10B8" w:rsidRDefault="00C250B6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</w:rPr>
              <w:br w:type="page"/>
            </w:r>
          </w:p>
          <w:p w14:paraId="23A997FD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  <w:p w14:paraId="7F7B3ABE" w14:textId="122EACD8" w:rsidR="009A491B" w:rsidRPr="006D10B8" w:rsidRDefault="009A491B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A173B" w14:textId="77777777" w:rsidR="009A491B" w:rsidRPr="006D10B8" w:rsidRDefault="009A491B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54E4AB6" w14:textId="62540185" w:rsidR="00E27E10" w:rsidRPr="006D10B8" w:rsidRDefault="004E226C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DIETA O KONTROLOWANEJ ZAWARTOŚCI KWASÓW </w:t>
            </w:r>
            <w:r w:rsidR="00A819D5" w:rsidRPr="006D10B8">
              <w:rPr>
                <w:rFonts w:ascii="Times New Roman" w:hAnsi="Times New Roman" w:cs="Times New Roman"/>
                <w:b/>
                <w:bCs/>
              </w:rPr>
              <w:t>TŁUSZCZOWYCH (</w:t>
            </w:r>
            <w:r w:rsidR="00CA1317" w:rsidRPr="006D10B8">
              <w:rPr>
                <w:rFonts w:ascii="Times New Roman" w:hAnsi="Times New Roman" w:cs="Times New Roman"/>
                <w:b/>
                <w:bCs/>
              </w:rPr>
              <w:t>D08</w:t>
            </w:r>
            <w:r w:rsidR="00E27E10" w:rsidRPr="006D10B8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358992B9" w14:textId="0FCA0C80" w:rsidR="009A491B" w:rsidRPr="006D10B8" w:rsidRDefault="009A491B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63B8" w:rsidRPr="006D10B8" w14:paraId="21FACB27" w14:textId="77777777" w:rsidTr="00CA1317">
        <w:tc>
          <w:tcPr>
            <w:tcW w:w="26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19870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1B510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Dla osób:</w:t>
            </w:r>
          </w:p>
          <w:p w14:paraId="36EBFF62" w14:textId="0E6EDD5F" w:rsidR="00E27E10" w:rsidRPr="006D10B8" w:rsidRDefault="00E27E10" w:rsidP="00C846E4">
            <w:pPr>
              <w:pStyle w:val="Akapitzlist"/>
              <w:numPr>
                <w:ilvl w:val="0"/>
                <w:numId w:val="168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chorobami układu sercowo naczyniowego, w tym z miażdżycą</w:t>
            </w:r>
            <w:r w:rsidR="0058337B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6B1118B" w14:textId="1F976251" w:rsidR="00E27E10" w:rsidRPr="006D10B8" w:rsidRDefault="00E27E10" w:rsidP="00C846E4">
            <w:pPr>
              <w:pStyle w:val="Akapitzlist"/>
              <w:numPr>
                <w:ilvl w:val="0"/>
                <w:numId w:val="168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hiperlipidemiach oraz z przewlekłymi zespołami wieńcowymi</w:t>
            </w:r>
            <w:r w:rsidR="004E226C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D63B8" w:rsidRPr="006D10B8" w14:paraId="2DA0B9A8" w14:textId="77777777" w:rsidTr="00CA1317">
        <w:tc>
          <w:tcPr>
            <w:tcW w:w="26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5FDA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E903" w14:textId="4E2F4640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o kontrolowanej zawartości kwasów tłuszczowych jest modyfikacją diety podstawowej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0DA383DD" w14:textId="06A6DCB2" w:rsidR="004E226C" w:rsidRPr="006D10B8" w:rsidRDefault="004E226C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wartość energetyczna i odżywcza diety dostosowywana jest do masy ciała i stanu fizjologicznego pacjenta, w oparciu o aktualne normy żywienia dla populacji </w:t>
            </w:r>
            <w:r w:rsidR="004018A4" w:rsidRPr="006D10B8">
              <w:rPr>
                <w:rFonts w:ascii="Times New Roman" w:hAnsi="Times New Roman" w:cs="Times New Roman"/>
              </w:rPr>
              <w:t xml:space="preserve">Rzeczypospolitej </w:t>
            </w:r>
            <w:r w:rsidRPr="006D10B8">
              <w:rPr>
                <w:rFonts w:ascii="Times New Roman" w:hAnsi="Times New Roman" w:cs="Times New Roman"/>
              </w:rPr>
              <w:t>Polski</w:t>
            </w:r>
            <w:r w:rsidR="004018A4" w:rsidRPr="006D10B8">
              <w:rPr>
                <w:rFonts w:ascii="Times New Roman" w:hAnsi="Times New Roman" w:cs="Times New Roman"/>
              </w:rPr>
              <w:t>ej</w:t>
            </w:r>
            <w:r w:rsidRPr="006D10B8">
              <w:rPr>
                <w:rFonts w:ascii="Times New Roman" w:hAnsi="Times New Roman" w:cs="Times New Roman"/>
              </w:rPr>
              <w:t xml:space="preserve"> oraz wytyczne towarzystw naukowych</w:t>
            </w:r>
            <w:r w:rsidR="004018A4" w:rsidRPr="006D10B8">
              <w:rPr>
                <w:rFonts w:ascii="Times New Roman" w:hAnsi="Times New Roman" w:cs="Times New Roman"/>
              </w:rPr>
              <w:t xml:space="preserve"> w zakresie żywienia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55065EDF" w14:textId="4A6D4B2A" w:rsidR="004E226C" w:rsidRPr="006D10B8" w:rsidRDefault="004E226C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prawidłowo zbilansowana i urozmaicona pod kątem udziału grup produktów spożywczych: produktów zbożowych, mlecznych, warzyw i owoców, ziemniaków, produktów mięsnych i ryb, nasion roślin strączkowych oraz tłuszczów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5A6B4234" w14:textId="5DE9746E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modyfikacja w stosunku do diety podstawowej polega na zmniejszeniu zawartości kwasów tłuszczowych nasyconych i częściowym ich zastąpieniu kwasami tłuszczowymi wielo- i jednonienasyconymi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5FD7B7D5" w14:textId="7497C5AA" w:rsidR="00E27E10" w:rsidRPr="006D10B8" w:rsidRDefault="004E226C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shd w:val="clear" w:color="auto" w:fill="FFFFFF"/>
              </w:rPr>
              <w:t>należy ograniczyć</w:t>
            </w:r>
            <w:r w:rsidR="00E27E10" w:rsidRPr="006D10B8">
              <w:rPr>
                <w:rFonts w:ascii="Times New Roman" w:hAnsi="Times New Roman" w:cs="Times New Roman"/>
                <w:shd w:val="clear" w:color="auto" w:fill="FFFFFF"/>
              </w:rPr>
              <w:t xml:space="preserve"> zawartość cholesterolu w diecie</w:t>
            </w:r>
            <w:r w:rsidR="00B60344" w:rsidRPr="006D10B8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328370A4" w14:textId="7D87044A" w:rsidR="0084569C" w:rsidRPr="006D10B8" w:rsidRDefault="0084569C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shd w:val="clear" w:color="auto" w:fill="FFFFFF"/>
              </w:rPr>
              <w:t>należy eliminować produkty będące źródłem izomerów trans kwasów tłuszczowych</w:t>
            </w:r>
            <w:r w:rsidR="00B60344" w:rsidRPr="006D10B8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2C6C465E" w14:textId="122A7404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posiłki powinny być podawane 3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5 razy dziennie zgodnie z zaleceniami lekarza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dietetyka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7E1B0519" w14:textId="0DA27F05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różnorodna, urozmaicona pod względem smaku, kolorystyki, konsystencji i strawności potraw oraz obróbki termicznej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788BF666" w14:textId="77777777" w:rsidR="003D664A" w:rsidRPr="006D10B8" w:rsidRDefault="003D664A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każdym posiłku należy uwzględnić wodę lub napój – w przypadku kompotu zawartość cukr</w:t>
            </w:r>
            <w:r>
              <w:rPr>
                <w:rFonts w:ascii="Times New Roman" w:hAnsi="Times New Roman" w:cs="Times New Roman"/>
              </w:rPr>
              <w:t>u dodanego</w:t>
            </w:r>
            <w:r w:rsidRPr="006D10B8">
              <w:rPr>
                <w:rFonts w:ascii="Times New Roman" w:hAnsi="Times New Roman" w:cs="Times New Roman"/>
              </w:rPr>
              <w:t xml:space="preserve"> nie może być większa niż 5 g cukr</w:t>
            </w:r>
            <w:r>
              <w:rPr>
                <w:rFonts w:ascii="Times New Roman" w:hAnsi="Times New Roman" w:cs="Times New Roman"/>
              </w:rPr>
              <w:t>u</w:t>
            </w:r>
            <w:r w:rsidRPr="006D10B8">
              <w:rPr>
                <w:rFonts w:ascii="Times New Roman" w:hAnsi="Times New Roman" w:cs="Times New Roman"/>
              </w:rPr>
              <w:t xml:space="preserve"> w 250 ml kompotu, pozostałe napoje (np. kawa, herbata) powinny być przygotowywane bez cukru</w:t>
            </w:r>
            <w:r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A1678CF" w14:textId="183D0730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poza napojami uwzględnionymi w jadłospisie, pacjent powinien mieć zapewniony stały dostęp do wody pitnej – rekomendowane są dystrybutory z wodą na każdym oddziale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6B2557B7" w14:textId="0E119AE6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dodatek warzyw lub owoców do każdego posiłku (minimum 400 g dziennie</w:t>
            </w:r>
            <w:r w:rsidR="00A701F3" w:rsidRPr="006D10B8">
              <w:rPr>
                <w:rFonts w:ascii="Times New Roman" w:hAnsi="Times New Roman" w:cs="Times New Roman"/>
              </w:rPr>
              <w:t xml:space="preserve"> 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A701F3" w:rsidRPr="006D10B8">
              <w:rPr>
                <w:rFonts w:ascii="Times New Roman" w:hAnsi="Times New Roman" w:cs="Times New Roman"/>
              </w:rPr>
              <w:t xml:space="preserve"> do gramatury </w:t>
            </w:r>
            <w:r w:rsidR="00027DAD" w:rsidRPr="006D10B8">
              <w:rPr>
                <w:rFonts w:ascii="Times New Roman" w:hAnsi="Times New Roman" w:cs="Times New Roman"/>
              </w:rPr>
              <w:t>nie są wliczane</w:t>
            </w:r>
            <w:r w:rsidR="00A701F3" w:rsidRPr="006D10B8">
              <w:rPr>
                <w:rFonts w:ascii="Times New Roman" w:hAnsi="Times New Roman" w:cs="Times New Roman"/>
              </w:rPr>
              <w:t xml:space="preserve"> ziemniaki i bataty</w:t>
            </w:r>
            <w:r w:rsidRPr="006D10B8">
              <w:rPr>
                <w:rFonts w:ascii="Times New Roman" w:hAnsi="Times New Roman" w:cs="Times New Roman"/>
              </w:rPr>
              <w:t>), z przewagą warzyw; przynajmniej część warzyw i owoców powinna być serwowana</w:t>
            </w:r>
            <w:r w:rsidR="00457599" w:rsidRPr="006D10B8">
              <w:rPr>
                <w:rFonts w:ascii="Times New Roman" w:hAnsi="Times New Roman" w:cs="Times New Roman"/>
              </w:rPr>
              <w:t xml:space="preserve"> w postaci</w:t>
            </w:r>
            <w:r w:rsidRPr="006D10B8">
              <w:rPr>
                <w:rFonts w:ascii="Times New Roman" w:hAnsi="Times New Roman" w:cs="Times New Roman"/>
              </w:rPr>
              <w:t xml:space="preserve"> surow</w:t>
            </w:r>
            <w:r w:rsidR="00457599" w:rsidRPr="006D10B8">
              <w:rPr>
                <w:rFonts w:ascii="Times New Roman" w:hAnsi="Times New Roman" w:cs="Times New Roman"/>
              </w:rPr>
              <w:t>ej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12A3025E" w14:textId="547022F3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przynajmniej 1 posiłek w ciągu dnia powinien zawierać </w:t>
            </w:r>
            <w:r w:rsidR="00A819D5" w:rsidRPr="006D10B8">
              <w:rPr>
                <w:rFonts w:ascii="Times New Roman" w:hAnsi="Times New Roman" w:cs="Times New Roman"/>
              </w:rPr>
              <w:t>produkty zbożowe</w:t>
            </w:r>
            <w:r w:rsidRPr="006D10B8">
              <w:rPr>
                <w:rFonts w:ascii="Times New Roman" w:hAnsi="Times New Roman" w:cs="Times New Roman"/>
              </w:rPr>
              <w:t xml:space="preserve"> z pełnego przemiału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129E7F6E" w14:textId="6CF9A35C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mleko i przetwory mleczne w tym napoje fermentowane lub produkty roślinne zastępujące produkty mleczne (z wyjątkiem wytwarzanych z orzechów kokosowych) powinny być </w:t>
            </w:r>
            <w:r w:rsidR="00457599" w:rsidRPr="006D10B8">
              <w:rPr>
                <w:rFonts w:ascii="Times New Roman" w:hAnsi="Times New Roman" w:cs="Times New Roman"/>
              </w:rPr>
              <w:t>podawan</w:t>
            </w:r>
            <w:r w:rsidRPr="006D10B8">
              <w:rPr>
                <w:rFonts w:ascii="Times New Roman" w:hAnsi="Times New Roman" w:cs="Times New Roman"/>
              </w:rPr>
              <w:t xml:space="preserve">e co najmniej w 2 posiłkach w ciągu dnia; </w:t>
            </w:r>
            <w:r w:rsidR="00457599" w:rsidRPr="006D10B8">
              <w:rPr>
                <w:rFonts w:ascii="Times New Roman" w:hAnsi="Times New Roman" w:cs="Times New Roman"/>
              </w:rPr>
              <w:t>dozwolone jest podawanie chudych i półt</w:t>
            </w:r>
            <w:r w:rsidR="00FF7618" w:rsidRPr="006D10B8">
              <w:rPr>
                <w:rFonts w:ascii="Times New Roman" w:hAnsi="Times New Roman" w:cs="Times New Roman"/>
              </w:rPr>
              <w:t>ł</w:t>
            </w:r>
            <w:r w:rsidR="00457599" w:rsidRPr="006D10B8">
              <w:rPr>
                <w:rFonts w:ascii="Times New Roman" w:hAnsi="Times New Roman" w:cs="Times New Roman"/>
              </w:rPr>
              <w:t>ustych</w:t>
            </w:r>
            <w:r w:rsidRPr="006D10B8">
              <w:rPr>
                <w:rFonts w:ascii="Times New Roman" w:hAnsi="Times New Roman" w:cs="Times New Roman"/>
              </w:rPr>
              <w:t xml:space="preserve"> produkt</w:t>
            </w:r>
            <w:r w:rsidR="00457599" w:rsidRPr="006D10B8">
              <w:rPr>
                <w:rFonts w:ascii="Times New Roman" w:hAnsi="Times New Roman" w:cs="Times New Roman"/>
              </w:rPr>
              <w:t>ów</w:t>
            </w:r>
            <w:r w:rsidRPr="006D10B8">
              <w:rPr>
                <w:rFonts w:ascii="Times New Roman" w:hAnsi="Times New Roman" w:cs="Times New Roman"/>
              </w:rPr>
              <w:t xml:space="preserve"> mleczn</w:t>
            </w:r>
            <w:r w:rsidR="00457599" w:rsidRPr="006D10B8">
              <w:rPr>
                <w:rFonts w:ascii="Times New Roman" w:hAnsi="Times New Roman" w:cs="Times New Roman"/>
              </w:rPr>
              <w:t>ych</w:t>
            </w:r>
            <w:r w:rsidRPr="006D10B8">
              <w:rPr>
                <w:rFonts w:ascii="Times New Roman" w:hAnsi="Times New Roman" w:cs="Times New Roman"/>
              </w:rPr>
              <w:t>, produkty pełnotłuste nie powinny znaleźć się w diecie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658B6A0A" w14:textId="6530CCC6" w:rsidR="00E27E10" w:rsidRPr="006D10B8" w:rsidRDefault="00BD2A0D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  <w:strike/>
              </w:rPr>
            </w:pPr>
            <w:r w:rsidRPr="006D10B8">
              <w:rPr>
                <w:rFonts w:ascii="Times New Roman" w:hAnsi="Times New Roman" w:cs="Times New Roman"/>
              </w:rPr>
              <w:t xml:space="preserve">każdego dnia należy podawać co najmniej 1 porcję z grupy mięso lub jaja lub nasiona roślin strączkowych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nasion roślin strączkowych, inne roślinne zamienniki białka zwierzęcego</w:t>
            </w:r>
            <w:r w:rsidR="00E27E10" w:rsidRPr="006D10B8">
              <w:rPr>
                <w:rFonts w:ascii="Times New Roman" w:hAnsi="Times New Roman" w:cs="Times New Roman"/>
                <w:color w:val="000000"/>
              </w:rPr>
              <w:t>; tłuste mięsa, wędliny i podroby nie powinny być spożywane</w:t>
            </w:r>
            <w:r w:rsidR="00B60344" w:rsidRPr="006D10B8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62135A63" w14:textId="79775B04" w:rsidR="00457599" w:rsidRPr="006D10B8" w:rsidRDefault="00457599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nasiona roślin strączkowych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ich przetwory należy uwzględnić co najmniej 3 razy w jadłospisie dekadowym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1B7F8147" w14:textId="55EE63FC" w:rsidR="00457599" w:rsidRPr="006D10B8" w:rsidRDefault="00457599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ryby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rybne (głównie z ryb morskich) należy uwzględnić co najmniej 3 razy w jadłospisie dekadowym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6B8407A8" w14:textId="58483B02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należy </w:t>
            </w:r>
            <w:r w:rsidR="00461890" w:rsidRPr="006D10B8">
              <w:rPr>
                <w:rFonts w:ascii="Times New Roman" w:hAnsi="Times New Roman" w:cs="Times New Roman"/>
              </w:rPr>
              <w:t>eliminować</w:t>
            </w:r>
            <w:r w:rsidRPr="006D10B8">
              <w:rPr>
                <w:rFonts w:ascii="Times New Roman" w:hAnsi="Times New Roman" w:cs="Times New Roman"/>
              </w:rPr>
              <w:t xml:space="preserve"> spożycie tłuszczów będących źródłem kwasów tłuszczowych nasyconych: tłuszczów zwierzęcych takich jak smalec, słonina, masło oraz niektórych tłuszczów roślinnych, takich jak olej palmowy, kokosowy; nie powinny być </w:t>
            </w:r>
            <w:r w:rsidR="00457599" w:rsidRPr="006D10B8">
              <w:rPr>
                <w:rFonts w:ascii="Times New Roman" w:hAnsi="Times New Roman" w:cs="Times New Roman"/>
              </w:rPr>
              <w:t>podawane</w:t>
            </w:r>
            <w:r w:rsidRPr="006D10B8">
              <w:rPr>
                <w:rFonts w:ascii="Times New Roman" w:hAnsi="Times New Roman" w:cs="Times New Roman"/>
              </w:rPr>
              <w:t xml:space="preserve"> produkty, w których znajduje się duża ilość tych tłuszczów np. słodycze, słone przekąski, produkty typu fast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food, twarde margaryny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4326AD5E" w14:textId="660CAC7E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źródłem tłuszczu w diecie powinny być bogate w nienasycone kwasy tłuszczowe oleje roślinne, produkowane z nich margaryny miękkie, margaryny wzbogacane w sterole i stanole roślinne, tłuste ryby; przynajmniej 2 posiłki w ciągu dnia powinny zawierać produkty bogate w kwasy tłuszczowe nienasycone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3DD5DA5F" w14:textId="199C9C5B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zaleca się </w:t>
            </w:r>
            <w:r w:rsidR="00C426AE" w:rsidRPr="006D10B8">
              <w:rPr>
                <w:rFonts w:ascii="Times New Roman" w:hAnsi="Times New Roman" w:cs="Times New Roman"/>
              </w:rPr>
              <w:t xml:space="preserve">eliminację </w:t>
            </w:r>
            <w:r w:rsidRPr="006D10B8">
              <w:rPr>
                <w:rFonts w:ascii="Times New Roman" w:hAnsi="Times New Roman" w:cs="Times New Roman"/>
              </w:rPr>
              <w:t>produktów będących źródłem izomerów trans kwasów tłuszczowych, występujących w tłuszczach cukierniczych, fryturze smażalniczej, słodyczach, niektórych margarynach</w:t>
            </w:r>
            <w:r w:rsidR="00026D29" w:rsidRPr="006D10B8">
              <w:rPr>
                <w:rFonts w:ascii="Times New Roman" w:hAnsi="Times New Roman" w:cs="Times New Roman"/>
              </w:rPr>
              <w:t xml:space="preserve"> twardych</w:t>
            </w:r>
            <w:r w:rsidRPr="006D10B8">
              <w:rPr>
                <w:rFonts w:ascii="Times New Roman" w:hAnsi="Times New Roman" w:cs="Times New Roman"/>
              </w:rPr>
              <w:t>, produktach typu fast food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50274594" w14:textId="7C7B9B43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należy zwrócić szczególną uwagę na odpowiednią podaż witamin rozpuszczalnych w tłuszczach – posiłki powinny obfitować w produkty będące źródłem witamin A, D, E, K, np.: ryby (łosoś, makrela, pstrąg tęczowy, śledź niesolony), warzywa (pomidor, papryka, marchew, sałata, natka pietruszki, dynia, szpinak, jarmuż), owoce (morela, brzoskwinia, nektarynka, czarna porzeczka)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615DDBFD" w14:textId="2D004D7B" w:rsidR="00B45215" w:rsidRPr="006D10B8" w:rsidRDefault="00F76BAB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należy eliminować cukry dodane (tj. monocukry i dwucukry dodawane do żywności)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120F7F96" w14:textId="4E1E49C5" w:rsidR="00E27E10" w:rsidRPr="006D10B8" w:rsidRDefault="00E27E10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wskazane jest ograniczenie potraw ciężkostrawnych i wzdymających</w:t>
            </w:r>
            <w:r w:rsidR="0035650C">
              <w:rPr>
                <w:rFonts w:ascii="Times New Roman" w:hAnsi="Times New Roman" w:cs="Times New Roman"/>
              </w:rPr>
              <w:t>;</w:t>
            </w:r>
          </w:p>
          <w:p w14:paraId="4AD1F478" w14:textId="2A40C0D4" w:rsidR="005E43FA" w:rsidRPr="006D10B8" w:rsidRDefault="005E43FA" w:rsidP="003D664A">
            <w:pPr>
              <w:pStyle w:val="Akapitzlist"/>
              <w:numPr>
                <w:ilvl w:val="0"/>
                <w:numId w:val="169"/>
              </w:numPr>
              <w:suppressAutoHyphens/>
              <w:autoSpaceDN w:val="0"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dopuszcza się okazjonalne włączenie produktów świątecznych, związanych z tradycjami narodowymi, w umiarkowanych ilościach i z zachowaniem ogólnych zasad racjonalnego odżywiania.</w:t>
            </w:r>
          </w:p>
          <w:p w14:paraId="7ACE4239" w14:textId="77777777" w:rsidR="00457599" w:rsidRPr="006D10B8" w:rsidRDefault="00457599" w:rsidP="00457599">
            <w:pPr>
              <w:pStyle w:val="Akapitzlist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D995CAB" w14:textId="77777777" w:rsidR="00457599" w:rsidRPr="006D10B8" w:rsidRDefault="00457599" w:rsidP="003E30B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 doborze produktów należy zwrócić uwagę na ich:</w:t>
            </w:r>
          </w:p>
          <w:p w14:paraId="2F84F6AC" w14:textId="7FA93023" w:rsidR="00457599" w:rsidRPr="006D10B8" w:rsidRDefault="00457599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jakość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1AF7E35A" w14:textId="18A8A15C" w:rsidR="00457599" w:rsidRPr="006D10B8" w:rsidRDefault="00457599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termin przydatności do spożycia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2D9B662" w14:textId="77777777" w:rsidR="00457599" w:rsidRPr="006D10B8" w:rsidRDefault="00457599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sezonowość.</w:t>
            </w:r>
          </w:p>
          <w:p w14:paraId="0B036B06" w14:textId="77777777" w:rsidR="00457599" w:rsidRPr="006D10B8" w:rsidRDefault="00457599" w:rsidP="003E30B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Stosowane techniki kulinarne:</w:t>
            </w:r>
          </w:p>
          <w:p w14:paraId="1D2D70DE" w14:textId="1842F69B" w:rsidR="00457599" w:rsidRPr="006D10B8" w:rsidRDefault="00457599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gotowanie tradycyjne lub na parze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734FA426" w14:textId="5BFB43EA" w:rsidR="00457599" w:rsidRPr="006D10B8" w:rsidRDefault="00457599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duszenie bez wcześniejszego obsmażania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51594C26" w14:textId="51695D45" w:rsidR="00457599" w:rsidRPr="006D10B8" w:rsidRDefault="00457599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pieczenie bez dodatku tłuszczu, np. w folii aluminiowej, w rękawach do pieczenia, pergaminie, naczyniach żaroodpornych oraz w piecach konwekcyjnych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73FB4427" w14:textId="2925F570" w:rsidR="00457599" w:rsidRPr="006D10B8" w:rsidRDefault="00457599" w:rsidP="003D664A">
            <w:pPr>
              <w:pStyle w:val="Akapitzlist"/>
              <w:numPr>
                <w:ilvl w:val="0"/>
                <w:numId w:val="169"/>
              </w:numPr>
              <w:autoSpaceDE w:val="0"/>
              <w:autoSpaceDN w:val="0"/>
              <w:adjustRightInd w:val="0"/>
              <w:ind w:left="456"/>
              <w:jc w:val="both"/>
              <w:rPr>
                <w:rFonts w:ascii="Times New Roman" w:eastAsia="MS Mincho" w:hAnsi="Times New Roman" w:cs="Times New Roman"/>
              </w:rPr>
            </w:pPr>
            <w:r w:rsidRPr="006D10B8">
              <w:rPr>
                <w:rFonts w:ascii="Times New Roman" w:eastAsia="MS Mincho" w:hAnsi="Times New Roman" w:cs="Times New Roman"/>
              </w:rPr>
              <w:t>grillowanie bez dodatku tłuszczu, na patelni grillowej lub grillu elektrycznym</w:t>
            </w:r>
            <w:r w:rsidR="00F10828" w:rsidRPr="006D10B8">
              <w:rPr>
                <w:rFonts w:ascii="Times New Roman" w:eastAsia="MS Mincho" w:hAnsi="Times New Roman" w:cs="Times New Roman"/>
              </w:rPr>
              <w:t>.</w:t>
            </w:r>
          </w:p>
          <w:p w14:paraId="097290CB" w14:textId="0C818ED3" w:rsidR="00457599" w:rsidRPr="006D10B8" w:rsidRDefault="00457599" w:rsidP="003E30B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Praktyczne wskazówki </w:t>
            </w:r>
            <w:r w:rsidR="6DA06697" w:rsidRPr="006D10B8">
              <w:rPr>
                <w:rFonts w:ascii="Times New Roman" w:hAnsi="Times New Roman" w:cs="Times New Roman"/>
              </w:rPr>
              <w:t>dotyczące</w:t>
            </w:r>
            <w:r w:rsidRPr="006D10B8">
              <w:rPr>
                <w:rFonts w:ascii="Times New Roman" w:hAnsi="Times New Roman" w:cs="Times New Roman"/>
              </w:rPr>
              <w:t xml:space="preserve"> sporządzania posiłków:</w:t>
            </w:r>
          </w:p>
          <w:p w14:paraId="0B2982B5" w14:textId="522C042B" w:rsidR="00457599" w:rsidRPr="006D10B8" w:rsidRDefault="00457599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</w:t>
            </w:r>
            <w:r w:rsidR="0084569C" w:rsidRPr="006D10B8">
              <w:rPr>
                <w:rFonts w:ascii="Times New Roman" w:hAnsi="Times New Roman" w:cs="Times New Roman"/>
              </w:rPr>
              <w:t xml:space="preserve"> na wywarach roślinnych</w:t>
            </w:r>
            <w:r w:rsidRPr="006D10B8">
              <w:rPr>
                <w:rFonts w:ascii="Times New Roman" w:hAnsi="Times New Roman" w:cs="Times New Roman"/>
              </w:rPr>
              <w:t>, sosy oraz potrawy należy sporządzać z naturalnych składników, bez użycia koncentratów spożywczych, z wyłączeniem koncentratów z naturalnych składników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52880DC1" w14:textId="7DA8D93B" w:rsidR="00457599" w:rsidRPr="006D10B8" w:rsidRDefault="00F10828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unikać </w:t>
            </w:r>
            <w:r w:rsidR="00457599" w:rsidRPr="006D10B8">
              <w:rPr>
                <w:rFonts w:ascii="Times New Roman" w:hAnsi="Times New Roman" w:cs="Times New Roman"/>
              </w:rPr>
              <w:t>zabielani</w:t>
            </w:r>
            <w:r w:rsidRPr="006D10B8">
              <w:rPr>
                <w:rFonts w:ascii="Times New Roman" w:hAnsi="Times New Roman" w:cs="Times New Roman"/>
              </w:rPr>
              <w:t xml:space="preserve">a </w:t>
            </w:r>
            <w:r w:rsidR="00457599" w:rsidRPr="006D10B8">
              <w:rPr>
                <w:rFonts w:ascii="Times New Roman" w:hAnsi="Times New Roman" w:cs="Times New Roman"/>
              </w:rPr>
              <w:t>zup i sosów śmietaną i jej roślinnymi zamiennikami np. mleczkiem kokosowym</w:t>
            </w:r>
            <w:r w:rsidR="00B60344" w:rsidRPr="006D10B8">
              <w:rPr>
                <w:rFonts w:ascii="Times New Roman" w:hAnsi="Times New Roman" w:cs="Times New Roman"/>
              </w:rPr>
              <w:t>;</w:t>
            </w:r>
          </w:p>
          <w:p w14:paraId="11595316" w14:textId="51A2B70D" w:rsidR="00F10828" w:rsidRPr="006D10B8" w:rsidRDefault="00457599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 dodawać do potraw zasmażek</w:t>
            </w:r>
            <w:r w:rsidR="004C0F5B" w:rsidRPr="006D10B8">
              <w:rPr>
                <w:rFonts w:ascii="Times New Roman" w:hAnsi="Times New Roman" w:cs="Times New Roman"/>
              </w:rPr>
              <w:t>;</w:t>
            </w:r>
          </w:p>
          <w:p w14:paraId="55C5D83D" w14:textId="64E0AE65" w:rsidR="00F10828" w:rsidRPr="006D10B8" w:rsidRDefault="000665AD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</w:t>
            </w:r>
            <w:r w:rsidR="00457599" w:rsidRPr="006D10B8">
              <w:rPr>
                <w:rFonts w:ascii="Times New Roman" w:hAnsi="Times New Roman" w:cs="Times New Roman"/>
              </w:rPr>
              <w:t xml:space="preserve"> ograniczyć cukier dodawany do napojów i potraw</w:t>
            </w:r>
            <w:r w:rsidR="004C0F5B" w:rsidRPr="006D10B8">
              <w:rPr>
                <w:rFonts w:ascii="Times New Roman" w:hAnsi="Times New Roman" w:cs="Times New Roman"/>
              </w:rPr>
              <w:t>;</w:t>
            </w:r>
            <w:r w:rsidR="00457599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30338A5" w14:textId="5EBF45E0" w:rsidR="00E27E10" w:rsidRPr="006D10B8" w:rsidRDefault="00457599" w:rsidP="003D664A">
            <w:pPr>
              <w:pStyle w:val="Akapitzlist"/>
              <w:numPr>
                <w:ilvl w:val="0"/>
                <w:numId w:val="169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 ograniczyć dodatek soli na rzecz ziół i naturalnych przypraw.</w:t>
            </w:r>
          </w:p>
        </w:tc>
      </w:tr>
      <w:tr w:rsidR="00984776" w:rsidRPr="006D10B8" w14:paraId="0CACADBB" w14:textId="77777777" w:rsidTr="00CA1317">
        <w:tc>
          <w:tcPr>
            <w:tcW w:w="26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5B30F" w14:textId="77777777" w:rsidR="00A51763" w:rsidRPr="006D10B8" w:rsidRDefault="00A51763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6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2F728" w14:textId="411946D2" w:rsidR="00A51763" w:rsidRPr="006D10B8" w:rsidRDefault="00A51763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 (En)</w:t>
            </w:r>
          </w:p>
        </w:tc>
        <w:tc>
          <w:tcPr>
            <w:tcW w:w="3684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E0031" w14:textId="7E4F7EA3" w:rsidR="00A51763" w:rsidRPr="006D10B8" w:rsidRDefault="00A819D5" w:rsidP="00AF5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18</w:t>
            </w:r>
            <w:r w:rsidR="00A51763" w:rsidRPr="006D10B8">
              <w:rPr>
                <w:rFonts w:ascii="Times New Roman" w:hAnsi="Times New Roman" w:cs="Times New Roman"/>
              </w:rPr>
              <w:t>00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A51763" w:rsidRPr="006D10B8">
              <w:rPr>
                <w:rFonts w:ascii="Times New Roman" w:hAnsi="Times New Roman" w:cs="Times New Roman"/>
              </w:rPr>
              <w:t>2400 kcal</w:t>
            </w:r>
            <w:r w:rsidR="004378F7" w:rsidRPr="006D10B8">
              <w:rPr>
                <w:rFonts w:ascii="Times New Roman" w:hAnsi="Times New Roman" w:cs="Times New Roman"/>
              </w:rPr>
              <w:t>/dobę</w:t>
            </w:r>
          </w:p>
          <w:p w14:paraId="13B47301" w14:textId="7EEF968F" w:rsidR="00A51763" w:rsidRPr="006D10B8" w:rsidRDefault="00A51763" w:rsidP="00AF54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776" w:rsidRPr="006D10B8" w14:paraId="106AD2B2" w14:textId="77777777" w:rsidTr="00CA1317">
        <w:trPr>
          <w:trHeight w:val="347"/>
        </w:trPr>
        <w:tc>
          <w:tcPr>
            <w:tcW w:w="2692" w:type="dxa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19388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odżywcza</w:t>
            </w:r>
          </w:p>
        </w:tc>
        <w:tc>
          <w:tcPr>
            <w:tcW w:w="368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5B5E1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684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F3AAD" w14:textId="25177873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1</w:t>
            </w:r>
            <w:r w:rsidR="003913BC" w:rsidRPr="006D10B8">
              <w:rPr>
                <w:rFonts w:ascii="Times New Roman" w:hAnsi="Times New Roman" w:cs="Times New Roman"/>
              </w:rPr>
              <w:t>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20</w:t>
            </w:r>
            <w:r w:rsidR="00AF3EEE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9D63B8" w:rsidRPr="006D10B8" w14:paraId="607D98BC" w14:textId="77777777" w:rsidTr="00CA1317">
        <w:trPr>
          <w:trHeight w:val="374"/>
        </w:trPr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1B3F4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187CF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3E6E3" w14:textId="1E14100C" w:rsidR="00E27E10" w:rsidRPr="006D10B8" w:rsidRDefault="003913BC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37,5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E27E10" w:rsidRPr="006D10B8">
              <w:rPr>
                <w:rFonts w:ascii="Times New Roman" w:hAnsi="Times New Roman" w:cs="Times New Roman"/>
              </w:rPr>
              <w:t>50 g/1000 kcal</w:t>
            </w:r>
          </w:p>
        </w:tc>
      </w:tr>
      <w:tr w:rsidR="007947F4" w:rsidRPr="006D10B8" w14:paraId="6CEA5C9A" w14:textId="77777777" w:rsidTr="00CA1317">
        <w:trPr>
          <w:trHeight w:val="195"/>
        </w:trPr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95151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17547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  <w:p w14:paraId="454D115D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FFE45" w14:textId="1943BE6D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20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30</w:t>
            </w:r>
            <w:r w:rsidR="00AF3EEE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9D63B8" w:rsidRPr="006D10B8" w14:paraId="4A58B959" w14:textId="77777777" w:rsidTr="00CA1317">
        <w:trPr>
          <w:trHeight w:val="345"/>
        </w:trPr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F8158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2017D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FB6E7" w14:textId="56ED0DB9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22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33 g/1000 kcal</w:t>
            </w:r>
          </w:p>
        </w:tc>
      </w:tr>
      <w:tr w:rsidR="007947F4" w:rsidRPr="006D10B8" w14:paraId="1994BD04" w14:textId="77777777" w:rsidTr="00CA1317">
        <w:trPr>
          <w:trHeight w:val="285"/>
        </w:trPr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B761B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EBD6E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tym: nasycone kwasy tłuszczowe</w:t>
            </w:r>
          </w:p>
          <w:p w14:paraId="5935F3B6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3634A" w14:textId="79F229B6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7</w:t>
            </w:r>
            <w:r w:rsidR="00AF3EEE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% En </w:t>
            </w:r>
          </w:p>
        </w:tc>
      </w:tr>
      <w:tr w:rsidR="009D63B8" w:rsidRPr="006D10B8" w14:paraId="55A44346" w14:textId="77777777" w:rsidTr="00CA1317">
        <w:trPr>
          <w:trHeight w:val="298"/>
        </w:trPr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3FF97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14C73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EB6B5" w14:textId="3F5CDA21" w:rsidR="00E27E10" w:rsidRPr="006D10B8" w:rsidRDefault="00A819D5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E27E10" w:rsidRPr="006D10B8">
              <w:rPr>
                <w:rFonts w:ascii="Times New Roman" w:hAnsi="Times New Roman" w:cs="Times New Roman"/>
              </w:rPr>
              <w:t xml:space="preserve"> 7,8 g/1000 kcal</w:t>
            </w:r>
          </w:p>
        </w:tc>
      </w:tr>
      <w:tr w:rsidR="007947F4" w:rsidRPr="006D10B8" w14:paraId="371059CA" w14:textId="77777777" w:rsidTr="00CA1317">
        <w:trPr>
          <w:trHeight w:val="210"/>
        </w:trPr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5C8A5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F3137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              jednonienasycone kwasy</w:t>
            </w:r>
          </w:p>
          <w:p w14:paraId="266FEB91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              tłuszczowe</w:t>
            </w:r>
          </w:p>
        </w:tc>
        <w:tc>
          <w:tcPr>
            <w:tcW w:w="36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CD266" w14:textId="32F9D898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≤ 20</w:t>
            </w:r>
            <w:r w:rsidR="00AF3EEE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9D63B8" w:rsidRPr="006D10B8" w14:paraId="1D76D190" w14:textId="77777777" w:rsidTr="00CA1317">
        <w:trPr>
          <w:trHeight w:val="378"/>
        </w:trPr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15FD8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6A38F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D605D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22,3 g/1000 kcal</w:t>
            </w:r>
          </w:p>
        </w:tc>
      </w:tr>
      <w:tr w:rsidR="007947F4" w:rsidRPr="006D10B8" w14:paraId="4CFE9F0B" w14:textId="77777777" w:rsidTr="00CA1317">
        <w:trPr>
          <w:trHeight w:val="210"/>
        </w:trPr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24BDD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55339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              wielonienasycone kwasy</w:t>
            </w:r>
          </w:p>
          <w:p w14:paraId="4AC687F3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              tłuszczowe</w:t>
            </w:r>
          </w:p>
        </w:tc>
        <w:tc>
          <w:tcPr>
            <w:tcW w:w="36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A51BD" w14:textId="5F345FE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6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10</w:t>
            </w:r>
            <w:r w:rsidR="00AF3EEE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</w:t>
            </w:r>
          </w:p>
        </w:tc>
      </w:tr>
      <w:tr w:rsidR="009D63B8" w:rsidRPr="006D10B8" w14:paraId="46706181" w14:textId="77777777" w:rsidTr="00CA1317">
        <w:trPr>
          <w:trHeight w:val="330"/>
        </w:trPr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84B9A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92E49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16A1B" w14:textId="774FF7C2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6,7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11,1 g/1000 kcal </w:t>
            </w:r>
          </w:p>
        </w:tc>
      </w:tr>
      <w:tr w:rsidR="009B1E14" w:rsidRPr="006D10B8" w14:paraId="1407BAF7" w14:textId="77777777" w:rsidTr="00CA1317"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96794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7912C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Cholesterol</w:t>
            </w:r>
          </w:p>
        </w:tc>
        <w:tc>
          <w:tcPr>
            <w:tcW w:w="36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94138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&lt; 200 mg</w:t>
            </w:r>
          </w:p>
        </w:tc>
      </w:tr>
      <w:tr w:rsidR="007947F4" w:rsidRPr="006D10B8" w14:paraId="67246866" w14:textId="77777777" w:rsidTr="00CA1317"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C635C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000000" w:themeColor="text1"/>
              <w:left w:val="single" w:sz="4" w:space="0" w:color="auto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7ACB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6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F8454" w14:textId="51E0BB52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</w:t>
            </w:r>
            <w:r w:rsidR="00A819D5" w:rsidRPr="006D10B8">
              <w:rPr>
                <w:rFonts w:ascii="Times New Roman" w:hAnsi="Times New Roman" w:cs="Times New Roman"/>
              </w:rPr>
              <w:t>referencyjne: 45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65</w:t>
            </w:r>
            <w:r w:rsidR="00AF3EEE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% En </w:t>
            </w:r>
          </w:p>
        </w:tc>
      </w:tr>
      <w:tr w:rsidR="00E27E10" w:rsidRPr="006D10B8" w14:paraId="203B27CA" w14:textId="77777777" w:rsidTr="00CA1317"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01BE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DDD6C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43466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7947F4" w:rsidRPr="006D10B8" w14:paraId="5BD5061F" w14:textId="77777777" w:rsidTr="00CA1317"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2383E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 w:val="restart"/>
            <w:tcBorders>
              <w:top w:val="single" w:sz="6" w:space="0" w:color="000000" w:themeColor="text1"/>
              <w:left w:val="single" w:sz="4" w:space="0" w:color="auto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45D6A" w14:textId="3F4C8E50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cukry</w:t>
            </w:r>
            <w:r w:rsidR="00A51763" w:rsidRPr="006D10B8">
              <w:rPr>
                <w:rFonts w:ascii="Times New Roman" w:hAnsi="Times New Roman" w:cs="Times New Roman"/>
              </w:rPr>
              <w:t xml:space="preserve"> (mono- i disacharydy)</w:t>
            </w:r>
          </w:p>
        </w:tc>
        <w:tc>
          <w:tcPr>
            <w:tcW w:w="36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0A2DF" w14:textId="6FB83C8E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  <w:r w:rsidR="00D518FC" w:rsidRPr="006D10B8">
              <w:rPr>
                <w:rFonts w:ascii="Times New Roman" w:hAnsi="Times New Roman" w:cs="Times New Roman"/>
              </w:rPr>
              <w:t>≤</w:t>
            </w:r>
            <w:r w:rsidRPr="006D10B8">
              <w:rPr>
                <w:rFonts w:ascii="Times New Roman" w:hAnsi="Times New Roman" w:cs="Times New Roman"/>
              </w:rPr>
              <w:t>10</w:t>
            </w:r>
            <w:r w:rsidR="00AF3EEE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% En </w:t>
            </w:r>
          </w:p>
        </w:tc>
      </w:tr>
      <w:tr w:rsidR="00E27E10" w:rsidRPr="006D10B8" w14:paraId="05A694E9" w14:textId="77777777" w:rsidTr="00CA1317"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8CD8C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2381E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FC2F3" w14:textId="2DDBAC3E" w:rsidR="00E27E10" w:rsidRPr="006D10B8" w:rsidRDefault="00D518FC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E27E10" w:rsidRPr="006D10B8">
              <w:rPr>
                <w:rFonts w:ascii="Times New Roman" w:hAnsi="Times New Roman" w:cs="Times New Roman"/>
              </w:rPr>
              <w:t xml:space="preserve"> 25 g/1000 kcal</w:t>
            </w:r>
          </w:p>
        </w:tc>
      </w:tr>
      <w:tr w:rsidR="009B1E14" w:rsidRPr="006D10B8" w14:paraId="3924E23E" w14:textId="77777777" w:rsidTr="00CA1317"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B5DB3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67890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6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C12AA" w14:textId="1719F664" w:rsidR="00E27E10" w:rsidRPr="006D10B8" w:rsidRDefault="00D518FC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≥25 g/dobę</w:t>
            </w:r>
          </w:p>
        </w:tc>
      </w:tr>
      <w:tr w:rsidR="007947F4" w:rsidRPr="006D10B8" w14:paraId="0F29F0A4" w14:textId="77777777" w:rsidTr="00CA1317">
        <w:tc>
          <w:tcPr>
            <w:tcW w:w="26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8403C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8" w:type="dxa"/>
            <w:tcBorders>
              <w:top w:val="single" w:sz="6" w:space="0" w:color="000000" w:themeColor="text1"/>
              <w:left w:val="single" w:sz="4" w:space="0" w:color="auto"/>
              <w:bottom w:val="single" w:sz="12" w:space="0" w:color="000000" w:themeColor="text1"/>
              <w:right w:val="single" w:sz="6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52439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36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B8429" w14:textId="06B152D2" w:rsidR="00E27E10" w:rsidRPr="006D10B8" w:rsidRDefault="35D3DB5F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2000</w:t>
            </w:r>
            <w:r w:rsidR="7BD3FBA6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mg/dobę</w:t>
            </w:r>
          </w:p>
        </w:tc>
      </w:tr>
      <w:tr w:rsidR="009D63B8" w:rsidRPr="006D10B8" w14:paraId="7E258FD9" w14:textId="77777777" w:rsidTr="00CA1317">
        <w:tc>
          <w:tcPr>
            <w:tcW w:w="26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16B97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6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9598B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68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D1398" w14:textId="77777777" w:rsidR="00E27E10" w:rsidRPr="006D10B8" w:rsidRDefault="00E27E10" w:rsidP="000129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9B1E14" w:rsidRPr="006D10B8" w14:paraId="07CB29FF" w14:textId="77777777" w:rsidTr="00CA1317">
        <w:tc>
          <w:tcPr>
            <w:tcW w:w="26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C6BC0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6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583A" w14:textId="357F1DB8" w:rsidR="00E27E10" w:rsidRPr="006D10B8" w:rsidRDefault="00E27E10" w:rsidP="00C846E4">
            <w:pPr>
              <w:pStyle w:val="Akapitzlist"/>
              <w:numPr>
                <w:ilvl w:val="0"/>
                <w:numId w:val="17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mąki pełnoziarniste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CDB7ABF" w14:textId="68A3E905" w:rsidR="00E27E10" w:rsidRPr="006D10B8" w:rsidRDefault="00E27E10" w:rsidP="00C846E4">
            <w:pPr>
              <w:pStyle w:val="Akapitzlist"/>
              <w:numPr>
                <w:ilvl w:val="0"/>
                <w:numId w:val="17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mąka ziemniaczana, kukurydziana, ryżowa (w ograniczonych ilościach)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</w:p>
          <w:p w14:paraId="4B00BB6A" w14:textId="732F4219" w:rsidR="00E27E10" w:rsidRPr="006D10B8" w:rsidRDefault="00E27E10" w:rsidP="00C846E4">
            <w:pPr>
              <w:pStyle w:val="Akapitzlist"/>
              <w:numPr>
                <w:ilvl w:val="0"/>
                <w:numId w:val="17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pełnoziarniste, bez dodatku substancji słodzących, np.: żytnie razowe, graham, chleb z dodatkiem otrąb i ziaren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</w:p>
          <w:p w14:paraId="7622BD07" w14:textId="7707BEC0" w:rsidR="00E27E10" w:rsidRPr="006D10B8" w:rsidRDefault="00E27E10" w:rsidP="00C846E4">
            <w:pPr>
              <w:pStyle w:val="Akapitzlist"/>
              <w:numPr>
                <w:ilvl w:val="0"/>
                <w:numId w:val="17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pszenne, żytnie i mieszane</w:t>
            </w:r>
            <w:r w:rsidR="0077186C" w:rsidRPr="006D10B8">
              <w:rPr>
                <w:rFonts w:ascii="Times New Roman" w:hAnsi="Times New Roman" w:cs="Times New Roman"/>
              </w:rPr>
              <w:t xml:space="preserve"> (w ograniczonych ilościach)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DBAA87C" w14:textId="7F2DCDBF" w:rsidR="00E27E10" w:rsidRPr="006D10B8" w:rsidRDefault="00E27E10" w:rsidP="00C846E4">
            <w:pPr>
              <w:pStyle w:val="Akapitzlist"/>
              <w:numPr>
                <w:ilvl w:val="0"/>
                <w:numId w:val="17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kasze: gryczana (w tym krakowska), jęczmienna (pęczak, wiejska, mazurska), orkiszowa, bulgur, jaglana, manna</w:t>
            </w:r>
            <w:r w:rsidR="00B76FE0" w:rsidRPr="006D10B8">
              <w:rPr>
                <w:rFonts w:ascii="Times New Roman" w:hAnsi="Times New Roman" w:cs="Times New Roman"/>
              </w:rPr>
              <w:t xml:space="preserve"> i</w:t>
            </w:r>
            <w:r w:rsidRPr="006D10B8">
              <w:rPr>
                <w:rFonts w:ascii="Times New Roman" w:hAnsi="Times New Roman" w:cs="Times New Roman"/>
              </w:rPr>
              <w:t xml:space="preserve"> kukurydziana</w:t>
            </w:r>
            <w:r w:rsidR="00B76FE0" w:rsidRPr="006D10B8">
              <w:rPr>
                <w:rFonts w:ascii="Times New Roman" w:hAnsi="Times New Roman" w:cs="Times New Roman"/>
              </w:rPr>
              <w:t xml:space="preserve"> (w ograniczonych ilościach)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</w:p>
          <w:p w14:paraId="6CDE6919" w14:textId="1B3B1E49" w:rsidR="00E27E10" w:rsidRPr="006D10B8" w:rsidRDefault="00E27E10" w:rsidP="00C846E4">
            <w:pPr>
              <w:pStyle w:val="Akapitzlist"/>
              <w:numPr>
                <w:ilvl w:val="0"/>
                <w:numId w:val="17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naturalne, np.: owsiane, gryczane, jęczmienne, ryżowe, żytnie, muesli bez dodatku cukru i jego zamienników np.: syropu glukozowo-fruktozowego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</w:p>
          <w:p w14:paraId="2B72CBEF" w14:textId="60F5A5FE" w:rsidR="00E27E10" w:rsidRPr="006D10B8" w:rsidRDefault="00E27E10" w:rsidP="00C846E4">
            <w:pPr>
              <w:pStyle w:val="Akapitzlist"/>
              <w:numPr>
                <w:ilvl w:val="0"/>
                <w:numId w:val="17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makarony, np.: razowy, gryczany, orkiszowy, żytni, pszenny z mąki durum (gotowane al</w:t>
            </w:r>
            <w:r w:rsidR="00592178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dente)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</w:p>
          <w:p w14:paraId="6E06605F" w14:textId="4AEDE7DA" w:rsidR="00E27E10" w:rsidRPr="006D10B8" w:rsidRDefault="00E27E10" w:rsidP="00C846E4">
            <w:pPr>
              <w:pStyle w:val="Akapitzlist"/>
              <w:numPr>
                <w:ilvl w:val="0"/>
                <w:numId w:val="17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brązowy, ryż czerwony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</w:p>
          <w:p w14:paraId="05AC0078" w14:textId="23E46339" w:rsidR="00E27E10" w:rsidRPr="006D10B8" w:rsidRDefault="00E27E10" w:rsidP="00C846E4">
            <w:pPr>
              <w:pStyle w:val="Akapitzlist"/>
              <w:numPr>
                <w:ilvl w:val="0"/>
                <w:numId w:val="17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biały (w ograniczonych ilościach)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</w:p>
          <w:p w14:paraId="329ABB0F" w14:textId="0BBF510F" w:rsidR="00E27E10" w:rsidRPr="006D10B8" w:rsidRDefault="00E27E10" w:rsidP="00C846E4">
            <w:pPr>
              <w:pStyle w:val="Akapitzlist"/>
              <w:numPr>
                <w:ilvl w:val="0"/>
                <w:numId w:val="17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mączne, np.: naleśniki, pierogi, kopytka, knedle, pyzy, kluski (w ograniczonych ilościach)</w:t>
            </w:r>
            <w:r w:rsidR="00F10828" w:rsidRPr="006D10B8">
              <w:rPr>
                <w:rFonts w:ascii="Times New Roman" w:hAnsi="Times New Roman" w:cs="Times New Roman"/>
              </w:rPr>
              <w:t>,</w:t>
            </w:r>
            <w:r w:rsidR="0077186C" w:rsidRPr="006D10B8">
              <w:rPr>
                <w:rFonts w:ascii="Times New Roman" w:hAnsi="Times New Roman" w:cs="Times New Roman"/>
              </w:rPr>
              <w:t xml:space="preserve"> bez okrasy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</w:p>
          <w:p w14:paraId="75070284" w14:textId="7D2043A1" w:rsidR="00E27E10" w:rsidRPr="006D10B8" w:rsidRDefault="00E27E10" w:rsidP="00C846E4">
            <w:pPr>
              <w:pStyle w:val="Akapitzlist"/>
              <w:numPr>
                <w:ilvl w:val="0"/>
                <w:numId w:val="17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otręby, np.: owsiane, pszenne, żytnie, orkiszowe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87A84" w14:textId="45956DA3" w:rsidR="00E27E10" w:rsidRPr="006D10B8" w:rsidRDefault="00E27E10" w:rsidP="00C846E4">
            <w:pPr>
              <w:pStyle w:val="Akapitzlist"/>
              <w:numPr>
                <w:ilvl w:val="0"/>
                <w:numId w:val="173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z dodatkiem cukru, słodu, syropów, miodu, karmelu</w:t>
            </w:r>
            <w:r w:rsidR="00F10828" w:rsidRPr="006D10B8">
              <w:rPr>
                <w:rFonts w:ascii="Times New Roman" w:hAnsi="Times New Roman" w:cs="Times New Roman"/>
              </w:rPr>
              <w:t>,</w:t>
            </w:r>
            <w:r w:rsidR="00E47106" w:rsidRPr="006D10B8">
              <w:rPr>
                <w:rFonts w:ascii="Times New Roman" w:hAnsi="Times New Roman" w:cs="Times New Roman"/>
              </w:rPr>
              <w:t xml:space="preserve"> z dodatkiem ziaren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  <w:r w:rsidR="00E47106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7AAA91D" w14:textId="109BE11B" w:rsidR="00D93528" w:rsidRPr="006D10B8" w:rsidRDefault="00D93528" w:rsidP="00C846E4">
            <w:pPr>
              <w:pStyle w:val="Akapitzlist"/>
              <w:numPr>
                <w:ilvl w:val="0"/>
                <w:numId w:val="17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mączne smażone w dużej ilości tłuszczu, np.: pączki, faworki, racuchy</w:t>
            </w:r>
            <w:r w:rsidR="00DA3028" w:rsidRPr="006D10B8">
              <w:rPr>
                <w:rFonts w:ascii="Times New Roman" w:hAnsi="Times New Roman" w:cs="Times New Roman"/>
              </w:rPr>
              <w:t>;</w:t>
            </w:r>
          </w:p>
          <w:p w14:paraId="6CD6F54D" w14:textId="5DC6C8A9" w:rsidR="00E27E10" w:rsidRPr="006D10B8" w:rsidRDefault="00E27E10" w:rsidP="00C846E4">
            <w:pPr>
              <w:pStyle w:val="Akapitzlist"/>
              <w:numPr>
                <w:ilvl w:val="0"/>
                <w:numId w:val="173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kukurydziane i inne słodzone płatki śniadaniowe, np.: cynamonowe, czekoladowe, miodowe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  <w:p w14:paraId="0D8D7B98" w14:textId="77777777" w:rsidR="00E27E10" w:rsidRPr="006D10B8" w:rsidRDefault="00E27E10" w:rsidP="00686BB5">
            <w:pPr>
              <w:pStyle w:val="Akapitzlist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1E14" w:rsidRPr="006D10B8" w14:paraId="71A5527E" w14:textId="77777777" w:rsidTr="00CA1317"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6E2D2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85B32" w14:textId="0AF8F882" w:rsidR="00E27E10" w:rsidRPr="006D10B8" w:rsidRDefault="00E27E10" w:rsidP="001E3B1D">
            <w:pPr>
              <w:pStyle w:val="Akapitzlist"/>
              <w:numPr>
                <w:ilvl w:val="0"/>
                <w:numId w:val="17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warzywa świeże i mrożone, gotowane, duszone z niewielkim dodatkiem tłuszczu dozwolonego, warzywa pieczone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F5CE2" w14:textId="471788F2" w:rsidR="00E27E10" w:rsidRPr="006D10B8" w:rsidRDefault="00E27E10" w:rsidP="001E3B1D">
            <w:pPr>
              <w:pStyle w:val="Akapitzlist"/>
              <w:numPr>
                <w:ilvl w:val="0"/>
                <w:numId w:val="344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przyrządzane z dużą ilością tłuszczu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14BB547F" w14:textId="1791E07A" w:rsidR="00E27E10" w:rsidRPr="006D10B8" w:rsidRDefault="00E27E10" w:rsidP="001E3B1D">
            <w:pPr>
              <w:pStyle w:val="Akapitzlist"/>
              <w:numPr>
                <w:ilvl w:val="0"/>
                <w:numId w:val="344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przyrządzane z dodatkiem tłuszczów przeciwwskazanych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B1E14" w:rsidRPr="006D10B8" w14:paraId="6A31F470" w14:textId="77777777" w:rsidTr="00CA1317"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A9B1D" w14:textId="71E8B21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Ziemniaki,</w:t>
            </w:r>
          </w:p>
          <w:p w14:paraId="24FDA4BE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Bataty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5D495" w14:textId="1B5CF23D" w:rsidR="00E27E10" w:rsidRPr="006D10B8" w:rsidRDefault="00E27E10" w:rsidP="001E3B1D">
            <w:pPr>
              <w:pStyle w:val="Akapitzlist"/>
              <w:numPr>
                <w:ilvl w:val="0"/>
                <w:numId w:val="176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gotowane, pieczone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91D83" w14:textId="6922457E" w:rsidR="00E27E10" w:rsidRPr="006D10B8" w:rsidRDefault="00ED2FBE" w:rsidP="001E3B1D">
            <w:pPr>
              <w:pStyle w:val="Akapitzlist"/>
              <w:numPr>
                <w:ilvl w:val="0"/>
                <w:numId w:val="345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</w:t>
            </w:r>
            <w:r w:rsidR="00E27E10" w:rsidRPr="006D10B8">
              <w:rPr>
                <w:rFonts w:ascii="Times New Roman" w:hAnsi="Times New Roman" w:cs="Times New Roman"/>
              </w:rPr>
              <w:t>iemniaki</w:t>
            </w:r>
            <w:r w:rsidR="00275EAA" w:rsidRPr="006D10B8">
              <w:rPr>
                <w:rFonts w:ascii="Times New Roman" w:hAnsi="Times New Roman" w:cs="Times New Roman"/>
              </w:rPr>
              <w:t>, bataty:</w:t>
            </w:r>
            <w:r w:rsidR="00E27E10" w:rsidRPr="006D10B8">
              <w:rPr>
                <w:rFonts w:ascii="Times New Roman" w:hAnsi="Times New Roman" w:cs="Times New Roman"/>
              </w:rPr>
              <w:t xml:space="preserve"> smażone (frytki, talarki)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3A1C0BFB" w14:textId="71F9EEB6" w:rsidR="006602C2" w:rsidRPr="006D10B8" w:rsidRDefault="006602C2" w:rsidP="001E3B1D">
            <w:pPr>
              <w:pStyle w:val="Akapitzlist"/>
              <w:numPr>
                <w:ilvl w:val="0"/>
                <w:numId w:val="345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puree w proszku</w:t>
            </w:r>
            <w:r w:rsidR="00206BFA"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;</w:t>
            </w:r>
          </w:p>
          <w:p w14:paraId="414E0C12" w14:textId="4D5490AB" w:rsidR="00E27E10" w:rsidRPr="006D10B8" w:rsidRDefault="00E27E10" w:rsidP="001E3B1D">
            <w:pPr>
              <w:pStyle w:val="Akapitzlist"/>
              <w:numPr>
                <w:ilvl w:val="0"/>
                <w:numId w:val="345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</w:t>
            </w:r>
            <w:r w:rsidR="00275EAA" w:rsidRPr="006D10B8">
              <w:rPr>
                <w:rFonts w:ascii="Times New Roman" w:hAnsi="Times New Roman" w:cs="Times New Roman"/>
              </w:rPr>
              <w:t>:</w:t>
            </w:r>
            <w:r w:rsidRPr="006D10B8">
              <w:rPr>
                <w:rFonts w:ascii="Times New Roman" w:hAnsi="Times New Roman" w:cs="Times New Roman"/>
              </w:rPr>
              <w:t xml:space="preserve"> przyrządzane z dodatkiem tłuszczów przeciwwskazanych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B1E14" w:rsidRPr="006D10B8" w14:paraId="492B4804" w14:textId="77777777" w:rsidTr="00CA1317"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B6E17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B366F" w14:textId="1C47A372" w:rsidR="00E27E10" w:rsidRPr="006D10B8" w:rsidRDefault="00E27E10" w:rsidP="00C846E4">
            <w:pPr>
              <w:pStyle w:val="Akapitzlist"/>
              <w:numPr>
                <w:ilvl w:val="0"/>
                <w:numId w:val="177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wszystkie owoce: </w:t>
            </w:r>
            <w:r w:rsidR="002F1D2B" w:rsidRPr="006D10B8">
              <w:rPr>
                <w:rFonts w:ascii="Times New Roman" w:hAnsi="Times New Roman" w:cs="Times New Roman"/>
              </w:rPr>
              <w:t>świeże, mrożone</w:t>
            </w:r>
            <w:r w:rsidRPr="006D10B8">
              <w:rPr>
                <w:rFonts w:ascii="Times New Roman" w:hAnsi="Times New Roman" w:cs="Times New Roman"/>
              </w:rPr>
              <w:t>, gotowane, pieczone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0DA3FE25" w14:textId="0356127A" w:rsidR="00E27E10" w:rsidRPr="006D10B8" w:rsidRDefault="00E27E10" w:rsidP="00C846E4">
            <w:pPr>
              <w:pStyle w:val="Akapitzlist"/>
              <w:numPr>
                <w:ilvl w:val="0"/>
                <w:numId w:val="177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musy owocowe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7597F4C" w14:textId="180F7F6E" w:rsidR="00E27E10" w:rsidRPr="006D10B8" w:rsidRDefault="00E27E10" w:rsidP="00C846E4">
            <w:pPr>
              <w:pStyle w:val="Akapitzlist"/>
              <w:numPr>
                <w:ilvl w:val="0"/>
                <w:numId w:val="177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dżemy owocowe niskosłodzone (w ograniczonych ilościach)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6F7566BD" w14:textId="25DE2B5B" w:rsidR="00E27E10" w:rsidRPr="006D10B8" w:rsidRDefault="00E27E10" w:rsidP="00C846E4">
            <w:pPr>
              <w:pStyle w:val="Akapitzlist"/>
              <w:numPr>
                <w:ilvl w:val="0"/>
                <w:numId w:val="177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suszone (w ograniczonych ilościach)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36297" w14:textId="25985FC7" w:rsidR="00E27E10" w:rsidRPr="006D10B8" w:rsidRDefault="00E27E10" w:rsidP="00C846E4">
            <w:pPr>
              <w:pStyle w:val="Akapitzlist"/>
              <w:numPr>
                <w:ilvl w:val="0"/>
                <w:numId w:val="178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w syropach cukrowych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6519ED21" w14:textId="619F0D56" w:rsidR="00E27E10" w:rsidRPr="006D10B8" w:rsidRDefault="00E27E10" w:rsidP="00C846E4">
            <w:pPr>
              <w:pStyle w:val="Akapitzlist"/>
              <w:numPr>
                <w:ilvl w:val="0"/>
                <w:numId w:val="178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kandyzowane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EAB069F" w14:textId="34B92284" w:rsidR="00E27E10" w:rsidRPr="006D10B8" w:rsidRDefault="00E27E10" w:rsidP="00C846E4">
            <w:pPr>
              <w:pStyle w:val="Akapitzlist"/>
              <w:numPr>
                <w:ilvl w:val="0"/>
                <w:numId w:val="178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owocowe wysokosłodzone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  <w:p w14:paraId="7229D05C" w14:textId="77777777" w:rsidR="00E27E10" w:rsidRPr="006D10B8" w:rsidRDefault="00E27E10" w:rsidP="00686BB5">
            <w:pPr>
              <w:pStyle w:val="Akapitzlist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1E14" w:rsidRPr="006D10B8" w14:paraId="1DF46493" w14:textId="77777777" w:rsidTr="004825AA">
        <w:trPr>
          <w:trHeight w:val="2149"/>
        </w:trPr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69F31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5D732" w14:textId="2DCF975A" w:rsidR="00E27E10" w:rsidRPr="006D10B8" w:rsidRDefault="00E27E10" w:rsidP="00C846E4">
            <w:pPr>
              <w:pStyle w:val="Akapitzlist"/>
              <w:numPr>
                <w:ilvl w:val="0"/>
                <w:numId w:val="179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nasiona roślin strączkowych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9DD5C12" w14:textId="0FEE1BE2" w:rsidR="00E27E10" w:rsidRPr="006D10B8" w:rsidRDefault="00E27E10" w:rsidP="00C846E4">
            <w:pPr>
              <w:pStyle w:val="Akapitzlist"/>
              <w:numPr>
                <w:ilvl w:val="0"/>
                <w:numId w:val="179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konserwowe nasiona roślin strączkowych (odsączone i przepłukane wodą)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3C22269C" w14:textId="01C385D0" w:rsidR="00E27E10" w:rsidRPr="006D10B8" w:rsidRDefault="1877FB46" w:rsidP="00C846E4">
            <w:pPr>
              <w:pStyle w:val="Akapitzlist"/>
              <w:numPr>
                <w:ilvl w:val="0"/>
                <w:numId w:val="179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strączkowych: niesłodzone napoje roślinne, tofu naturalne, hummus</w:t>
            </w:r>
            <w:r w:rsidR="455FF1C0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0031F" w14:textId="1840E9A3" w:rsidR="00E27E10" w:rsidRPr="006D10B8" w:rsidRDefault="00E27E10" w:rsidP="001E3B1D">
            <w:pPr>
              <w:pStyle w:val="Akapitzlist"/>
              <w:numPr>
                <w:ilvl w:val="0"/>
                <w:numId w:val="346"/>
              </w:num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nasiona roślin strączkowych wysokoprzetworzone z dużą zawartością tłuszczu i soli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B1E14" w:rsidRPr="006D10B8" w14:paraId="174862D2" w14:textId="77777777" w:rsidTr="004825AA">
        <w:trPr>
          <w:trHeight w:val="2407"/>
        </w:trPr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32A9A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62F90" w14:textId="3CB06BD1" w:rsidR="00E27E10" w:rsidRPr="006D10B8" w:rsidRDefault="00E27E10" w:rsidP="00C846E4">
            <w:pPr>
              <w:pStyle w:val="Akapitzlist"/>
              <w:numPr>
                <w:ilvl w:val="0"/>
                <w:numId w:val="180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nasiona, pestki np. słonecznik, dynia, sezam, nasiona chia, siemię lniane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6C9B6414" w14:textId="57250C0A" w:rsidR="00E27E10" w:rsidRPr="006D10B8" w:rsidRDefault="00E27E10" w:rsidP="00C846E4">
            <w:pPr>
              <w:pStyle w:val="Akapitzlist"/>
              <w:numPr>
                <w:ilvl w:val="0"/>
                <w:numId w:val="180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orzechy niesolone: włoskie migdały, laskowe, arachidowe, nerkowca, pistacje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205B3905" w14:textId="7DD7507A" w:rsidR="00E27E10" w:rsidRPr="006D10B8" w:rsidRDefault="00E27E10" w:rsidP="00C846E4">
            <w:pPr>
              <w:pStyle w:val="Akapitzlist"/>
              <w:numPr>
                <w:ilvl w:val="0"/>
                <w:numId w:val="180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 bez dodatku soli i cukru (w ograniczonych ilościach)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74211" w14:textId="434BB0AD" w:rsidR="00E27E10" w:rsidRPr="006D10B8" w:rsidRDefault="00E27E10" w:rsidP="00C846E4">
            <w:pPr>
              <w:pStyle w:val="Akapitzlist"/>
              <w:numPr>
                <w:ilvl w:val="0"/>
                <w:numId w:val="181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orzechy solone, orzechy w skorupce z ciasta, w karmelu, w czekoladzie, w lukrze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399E6A6E" w14:textId="49C5BCE8" w:rsidR="00E27E10" w:rsidRPr="006D10B8" w:rsidRDefault="00E27E10" w:rsidP="00C846E4">
            <w:pPr>
              <w:pStyle w:val="Akapitzlist"/>
              <w:numPr>
                <w:ilvl w:val="0"/>
                <w:numId w:val="181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 solone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0D65D927" w14:textId="0DDBF4DF" w:rsidR="00E27E10" w:rsidRPr="006D10B8" w:rsidRDefault="00E27E10" w:rsidP="00C846E4">
            <w:pPr>
              <w:pStyle w:val="Akapitzlist"/>
              <w:numPr>
                <w:ilvl w:val="0"/>
                <w:numId w:val="181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orzechy kokosowe i produkty z niech wytwarzane (wiórki, mąka, kremy, „masło”, zamienniki produktów mlecznych)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B1E14" w:rsidRPr="006D10B8" w14:paraId="4087FE65" w14:textId="77777777" w:rsidTr="004825AA">
        <w:trPr>
          <w:trHeight w:val="836"/>
        </w:trPr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3C7DD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73E41" w14:textId="41ECE4E0" w:rsidR="00E27E10" w:rsidRPr="006D10B8" w:rsidRDefault="00E27E10" w:rsidP="00C846E4">
            <w:pPr>
              <w:pStyle w:val="Akapitzlist"/>
              <w:numPr>
                <w:ilvl w:val="0"/>
                <w:numId w:val="182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chudy drób bez skóry (kurczak, indyk, kura)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19BC1CB5" w14:textId="381541FD" w:rsidR="00E27E10" w:rsidRPr="006D10B8" w:rsidRDefault="00E27E10" w:rsidP="00C846E4">
            <w:pPr>
              <w:pStyle w:val="Akapitzlist"/>
              <w:numPr>
                <w:ilvl w:val="0"/>
                <w:numId w:val="182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mięso z małą zawartością tłuszczu, np.: chuda wołowina, cielęcina, jagnięcina, królik, chude partie wieprzowiny, np.: polędwica, schab, szynka (w umiarkowanych ilościach)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60A5FE1B" w14:textId="22914DDF" w:rsidR="00E27E10" w:rsidRPr="006D10B8" w:rsidRDefault="00E27E10" w:rsidP="00C846E4">
            <w:pPr>
              <w:pStyle w:val="Akapitzlist"/>
              <w:numPr>
                <w:ilvl w:val="0"/>
                <w:numId w:val="182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wędlin niemielonych: drobiowych, wieprzowych, wołowych (w umiarkowanych ilościach)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5B122E0B" w14:textId="2F5620F1" w:rsidR="00E27E10" w:rsidRPr="006D10B8" w:rsidRDefault="00E27E10" w:rsidP="00C846E4">
            <w:pPr>
              <w:pStyle w:val="Akapitzlist"/>
              <w:numPr>
                <w:ilvl w:val="0"/>
                <w:numId w:val="182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galaretki drobiowe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D4CD6" w14:textId="3B651803" w:rsidR="00E27E10" w:rsidRPr="006D10B8" w:rsidRDefault="00E27E10" w:rsidP="00C846E4">
            <w:pPr>
              <w:pStyle w:val="Akapitzlist"/>
              <w:numPr>
                <w:ilvl w:val="0"/>
                <w:numId w:val="183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dużą zawartością tłuszczu, np.: tłusty drób (kaczka, gęś), tłusta wołowina i wieprzowina, baranina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58F99CB6" w14:textId="5D82EF16" w:rsidR="00E27E10" w:rsidRPr="006D10B8" w:rsidRDefault="00E27E10" w:rsidP="00C846E4">
            <w:pPr>
              <w:pStyle w:val="Akapitzlist"/>
              <w:numPr>
                <w:ilvl w:val="0"/>
                <w:numId w:val="183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smażone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  <w:r w:rsidR="008F3489" w:rsidRPr="006D10B8">
              <w:rPr>
                <w:rFonts w:ascii="Times New Roman" w:hAnsi="Times New Roman" w:cs="Times New Roman"/>
              </w:rPr>
              <w:t xml:space="preserve"> w panierce</w:t>
            </w:r>
          </w:p>
          <w:p w14:paraId="7AFDCC54" w14:textId="15BB2C42" w:rsidR="00E27E10" w:rsidRPr="006D10B8" w:rsidRDefault="00E27E10" w:rsidP="00C846E4">
            <w:pPr>
              <w:pStyle w:val="Akapitzlist"/>
              <w:numPr>
                <w:ilvl w:val="0"/>
                <w:numId w:val="183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przyrządzane z dodatkiem tłuszczów przeciwwskazanych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7594A707" w14:textId="489D8A76" w:rsidR="00E27E10" w:rsidRPr="006D10B8" w:rsidRDefault="00E27E10" w:rsidP="00C846E4">
            <w:pPr>
              <w:pStyle w:val="Akapitzlist"/>
              <w:numPr>
                <w:ilvl w:val="0"/>
                <w:numId w:val="183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wędliny, np.: baleron, boczek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62D8A2C3" w14:textId="5ED5AA54" w:rsidR="00E27E10" w:rsidRPr="006D10B8" w:rsidRDefault="00E27E10" w:rsidP="00C846E4">
            <w:pPr>
              <w:pStyle w:val="Akapitzlist"/>
              <w:numPr>
                <w:ilvl w:val="0"/>
                <w:numId w:val="183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kiełbasy, wędliny mielone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2BE91059" w14:textId="45F45413" w:rsidR="00E27E10" w:rsidRPr="006D10B8" w:rsidRDefault="00E27E10" w:rsidP="00C846E4">
            <w:pPr>
              <w:pStyle w:val="Akapitzlist"/>
              <w:numPr>
                <w:ilvl w:val="0"/>
                <w:numId w:val="183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pasztety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2724E353" w14:textId="494A2489" w:rsidR="00E27E10" w:rsidRPr="006D10B8" w:rsidRDefault="00E27E10" w:rsidP="00C846E4">
            <w:pPr>
              <w:pStyle w:val="Akapitzlist"/>
              <w:numPr>
                <w:ilvl w:val="0"/>
                <w:numId w:val="183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wędliny podrobowe (pasztetowa, wątrobianka, salceson)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4D31BB72" w14:textId="3C68681F" w:rsidR="00E27E10" w:rsidRPr="006D10B8" w:rsidRDefault="00E27E10" w:rsidP="00C846E4">
            <w:pPr>
              <w:pStyle w:val="Akapitzlist"/>
              <w:numPr>
                <w:ilvl w:val="0"/>
                <w:numId w:val="183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peklowane oraz z dużą zawartością soli</w:t>
            </w:r>
            <w:r w:rsidR="00206BFA" w:rsidRPr="006D10B8">
              <w:rPr>
                <w:rFonts w:ascii="Times New Roman" w:hAnsi="Times New Roman" w:cs="Times New Roman"/>
              </w:rPr>
              <w:t>;</w:t>
            </w:r>
          </w:p>
          <w:p w14:paraId="07F0EB85" w14:textId="4E57E6BD" w:rsidR="00E27E10" w:rsidRPr="006D10B8" w:rsidRDefault="00E27E10" w:rsidP="00C846E4">
            <w:pPr>
              <w:pStyle w:val="Akapitzlist"/>
              <w:numPr>
                <w:ilvl w:val="0"/>
                <w:numId w:val="183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surowe np. tatar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B1E14" w:rsidRPr="006D10B8" w14:paraId="1434D291" w14:textId="77777777" w:rsidTr="004825AA">
        <w:trPr>
          <w:trHeight w:val="1685"/>
        </w:trPr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7418F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ACEC3" w14:textId="0C6F4AA0" w:rsidR="00E27E10" w:rsidRPr="006D10B8" w:rsidRDefault="00E27E10" w:rsidP="00C846E4">
            <w:pPr>
              <w:pStyle w:val="Akapitzlist"/>
              <w:numPr>
                <w:ilvl w:val="0"/>
                <w:numId w:val="18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ryby morskie i słodkowodne</w:t>
            </w:r>
            <w:r w:rsidR="00263CDE" w:rsidRPr="006D10B8">
              <w:rPr>
                <w:rFonts w:ascii="Times New Roman" w:hAnsi="Times New Roman" w:cs="Times New Roman"/>
              </w:rPr>
              <w:t>;</w:t>
            </w:r>
          </w:p>
          <w:p w14:paraId="1B3AD114" w14:textId="248E9C0A" w:rsidR="00E27E10" w:rsidRPr="006D10B8" w:rsidRDefault="00E27E10" w:rsidP="00C846E4">
            <w:pPr>
              <w:pStyle w:val="Akapitzlist"/>
              <w:numPr>
                <w:ilvl w:val="0"/>
                <w:numId w:val="18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rybne (w ograniczonych ilościach)</w:t>
            </w:r>
            <w:r w:rsidR="00263CDE" w:rsidRPr="006D10B8">
              <w:rPr>
                <w:rFonts w:ascii="Times New Roman" w:hAnsi="Times New Roman" w:cs="Times New Roman"/>
              </w:rPr>
              <w:t>;</w:t>
            </w:r>
          </w:p>
          <w:p w14:paraId="3A73B59F" w14:textId="71A86E7E" w:rsidR="00E27E10" w:rsidRPr="006D10B8" w:rsidRDefault="00E27E10" w:rsidP="00C846E4">
            <w:pPr>
              <w:pStyle w:val="Akapitzlist"/>
              <w:numPr>
                <w:ilvl w:val="0"/>
                <w:numId w:val="18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wędzone (w ograniczonych ilościach)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B67F0" w14:textId="45AB6018" w:rsidR="00E27E10" w:rsidRPr="006D10B8" w:rsidRDefault="00E27E10" w:rsidP="00C846E4">
            <w:pPr>
              <w:pStyle w:val="Akapitzlist"/>
              <w:numPr>
                <w:ilvl w:val="0"/>
                <w:numId w:val="185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smażone</w:t>
            </w:r>
            <w:r w:rsidR="00263CDE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  <w:r w:rsidR="008F3489" w:rsidRPr="006D10B8">
              <w:rPr>
                <w:rFonts w:ascii="Times New Roman" w:hAnsi="Times New Roman" w:cs="Times New Roman"/>
              </w:rPr>
              <w:t>w panierce</w:t>
            </w:r>
          </w:p>
          <w:p w14:paraId="449F0721" w14:textId="7156A8A3" w:rsidR="00E27E10" w:rsidRPr="006D10B8" w:rsidRDefault="00E27E10" w:rsidP="00C846E4">
            <w:pPr>
              <w:pStyle w:val="Akapitzlist"/>
              <w:numPr>
                <w:ilvl w:val="0"/>
                <w:numId w:val="185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przyrządzane z dodatkiem tłuszczów przeciwwskazanych</w:t>
            </w:r>
            <w:r w:rsidR="00263CDE" w:rsidRPr="006D10B8">
              <w:rPr>
                <w:rFonts w:ascii="Times New Roman" w:hAnsi="Times New Roman" w:cs="Times New Roman"/>
              </w:rPr>
              <w:t>;</w:t>
            </w:r>
          </w:p>
          <w:p w14:paraId="23E14585" w14:textId="450DDC88" w:rsidR="00E27E10" w:rsidRPr="006D10B8" w:rsidRDefault="00E27E10" w:rsidP="00C846E4">
            <w:pPr>
              <w:pStyle w:val="Akapitzlist"/>
              <w:numPr>
                <w:ilvl w:val="0"/>
                <w:numId w:val="185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przetworzone konserwy rybne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B1E14" w:rsidRPr="006D10B8" w14:paraId="317A185F" w14:textId="77777777" w:rsidTr="004825AA">
        <w:trPr>
          <w:trHeight w:val="1410"/>
        </w:trPr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5D92E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  <w:p w14:paraId="497EB095" w14:textId="0E57B42C" w:rsidR="0077186C" w:rsidRPr="006D10B8" w:rsidRDefault="0077186C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(z ograniczeniem żółtka)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92EE7" w14:textId="24905B45" w:rsidR="00E27E10" w:rsidRPr="006D10B8" w:rsidRDefault="00E27E10" w:rsidP="00C846E4">
            <w:pPr>
              <w:pStyle w:val="Akapitzlist"/>
              <w:numPr>
                <w:ilvl w:val="0"/>
                <w:numId w:val="18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3E99278A" w14:textId="17EFE1C7" w:rsidR="00E27E10" w:rsidRPr="006D10B8" w:rsidRDefault="1877FB46" w:rsidP="00C846E4">
            <w:pPr>
              <w:pStyle w:val="Akapitzlist"/>
              <w:numPr>
                <w:ilvl w:val="0"/>
                <w:numId w:val="186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sadzone, jajecznica, omlety na parze</w:t>
            </w:r>
            <w:r w:rsidR="3210D399" w:rsidRPr="006D10B8">
              <w:rPr>
                <w:rFonts w:ascii="Times New Roman" w:hAnsi="Times New Roman" w:cs="Times New Roman"/>
              </w:rPr>
              <w:t xml:space="preserve"> (w ograniczonych ilościach)</w:t>
            </w:r>
            <w:r w:rsidR="455FF1C0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EA7E3" w14:textId="510A28D4" w:rsidR="00E27E10" w:rsidRPr="006D10B8" w:rsidRDefault="00E27E10" w:rsidP="00C846E4">
            <w:pPr>
              <w:pStyle w:val="Akapitzlist"/>
              <w:numPr>
                <w:ilvl w:val="0"/>
                <w:numId w:val="18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smażone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3FCB5F45" w14:textId="0DCD20CA" w:rsidR="00E27E10" w:rsidRPr="006D10B8" w:rsidRDefault="00E27E10" w:rsidP="00C846E4">
            <w:pPr>
              <w:pStyle w:val="Akapitzlist"/>
              <w:numPr>
                <w:ilvl w:val="0"/>
                <w:numId w:val="18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przyrządzane z dużą ilością tłuszczu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7FE5E473" w14:textId="06A8ED50" w:rsidR="00E27E10" w:rsidRPr="006D10B8" w:rsidRDefault="00E27E10" w:rsidP="00C846E4">
            <w:pPr>
              <w:pStyle w:val="Akapitzlist"/>
              <w:numPr>
                <w:ilvl w:val="0"/>
                <w:numId w:val="187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przyrządzane z dodatkiem tłuszczów przeciwwskazanych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B1E14" w:rsidRPr="006D10B8" w14:paraId="27C48548" w14:textId="77777777" w:rsidTr="004825AA">
        <w:trPr>
          <w:trHeight w:val="1841"/>
        </w:trPr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5D372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D9B92" w14:textId="116F9BB6" w:rsidR="00E27E10" w:rsidRPr="006D10B8" w:rsidRDefault="00E27E10" w:rsidP="00C846E4">
            <w:pPr>
              <w:pStyle w:val="Akapitzlist"/>
              <w:numPr>
                <w:ilvl w:val="0"/>
                <w:numId w:val="188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przetwory mleczne chude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7996241A" w14:textId="5A92EA03" w:rsidR="00E27E10" w:rsidRPr="006D10B8" w:rsidRDefault="00E27E10" w:rsidP="00C846E4">
            <w:pPr>
              <w:pStyle w:val="Akapitzlist"/>
              <w:numPr>
                <w:ilvl w:val="0"/>
                <w:numId w:val="188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mleczne naturalne fermentowane chude, bez dodatku cukru</w:t>
            </w:r>
            <w:r w:rsidR="00DB5B20" w:rsidRPr="006D10B8">
              <w:rPr>
                <w:rFonts w:ascii="Times New Roman" w:hAnsi="Times New Roman" w:cs="Times New Roman"/>
              </w:rPr>
              <w:t xml:space="preserve"> (np. jogurt, kefir, maślanka)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3E126" w14:textId="01B53CAF" w:rsidR="00E27E10" w:rsidRPr="006D10B8" w:rsidRDefault="00E27E10" w:rsidP="00C846E4">
            <w:pPr>
              <w:pStyle w:val="Akapitzlist"/>
              <w:numPr>
                <w:ilvl w:val="0"/>
                <w:numId w:val="189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mleko i przetwory </w:t>
            </w:r>
            <w:r w:rsidR="00750BB5" w:rsidRPr="006D10B8">
              <w:rPr>
                <w:rFonts w:ascii="Times New Roman" w:hAnsi="Times New Roman" w:cs="Times New Roman"/>
              </w:rPr>
              <w:t>mleczne półtłuste</w:t>
            </w:r>
            <w:r w:rsidR="00656C58" w:rsidRPr="006D10B8">
              <w:rPr>
                <w:rFonts w:ascii="Times New Roman" w:hAnsi="Times New Roman" w:cs="Times New Roman"/>
              </w:rPr>
              <w:t xml:space="preserve"> </w:t>
            </w:r>
            <w:r w:rsidR="002F1D2B" w:rsidRPr="006D10B8">
              <w:rPr>
                <w:rFonts w:ascii="Times New Roman" w:hAnsi="Times New Roman" w:cs="Times New Roman"/>
              </w:rPr>
              <w:t>i tłuste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1A113145" w14:textId="20E5B575" w:rsidR="00E27E10" w:rsidRPr="006D10B8" w:rsidRDefault="00E27E10" w:rsidP="00C846E4">
            <w:pPr>
              <w:pStyle w:val="Akapitzlist"/>
              <w:numPr>
                <w:ilvl w:val="0"/>
                <w:numId w:val="189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skondensowane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09BDBF7" w14:textId="276EFF9B" w:rsidR="00E27E10" w:rsidRPr="006D10B8" w:rsidRDefault="00E27E10" w:rsidP="00C846E4">
            <w:pPr>
              <w:pStyle w:val="Akapitzlist"/>
              <w:numPr>
                <w:ilvl w:val="0"/>
                <w:numId w:val="189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jogurty i desery mleczne z dodatkiem cukru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1652598A" w14:textId="6850AD54" w:rsidR="00E27E10" w:rsidRPr="006D10B8" w:rsidRDefault="00E27E10" w:rsidP="00C846E4">
            <w:pPr>
              <w:pStyle w:val="Akapitzlist"/>
              <w:numPr>
                <w:ilvl w:val="0"/>
                <w:numId w:val="189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sery podpuszczkowe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7041CF8F" w14:textId="77C19CA4" w:rsidR="00E27E10" w:rsidRPr="006D10B8" w:rsidRDefault="00E27E10" w:rsidP="00C846E4">
            <w:pPr>
              <w:pStyle w:val="Akapitzlist"/>
              <w:numPr>
                <w:ilvl w:val="0"/>
                <w:numId w:val="189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śmietana, śmietanka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B1E14" w:rsidRPr="006D10B8" w14:paraId="610F977F" w14:textId="77777777" w:rsidTr="00CA1317"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9D706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Tłuszcze (w ograniczonych ilościach)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AE009" w14:textId="7A166F6A" w:rsidR="00E27E10" w:rsidRPr="006D10B8" w:rsidRDefault="00E27E10" w:rsidP="00C846E4">
            <w:pPr>
              <w:pStyle w:val="Akapitzlist"/>
              <w:numPr>
                <w:ilvl w:val="0"/>
                <w:numId w:val="190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miękka margaryna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0571B7D4" w14:textId="49BD3808" w:rsidR="00E27E10" w:rsidRPr="006D10B8" w:rsidRDefault="00E27E10" w:rsidP="00C846E4">
            <w:pPr>
              <w:pStyle w:val="Akapitzlist"/>
              <w:numPr>
                <w:ilvl w:val="0"/>
                <w:numId w:val="190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margaryna wzbogacana w sterole i stanole roślinne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76A5EB8C" w14:textId="1412346F" w:rsidR="00E27E10" w:rsidRPr="006D10B8" w:rsidRDefault="00E27E10" w:rsidP="00C846E4">
            <w:pPr>
              <w:pStyle w:val="Akapitzlist"/>
              <w:numPr>
                <w:ilvl w:val="0"/>
                <w:numId w:val="190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 roślinne, np.: rzepakowy, oliwa z oliwek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  <w:p w14:paraId="564A4827" w14:textId="77777777" w:rsidR="00E27E10" w:rsidRPr="006D10B8" w:rsidRDefault="00E27E10" w:rsidP="00686BB5">
            <w:pPr>
              <w:pStyle w:val="Akapitzlist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EE864" w14:textId="7B1B74ED" w:rsidR="00E27E10" w:rsidRPr="006D10B8" w:rsidRDefault="00F10828" w:rsidP="00C846E4">
            <w:pPr>
              <w:pStyle w:val="Akapitzlist"/>
              <w:numPr>
                <w:ilvl w:val="0"/>
                <w:numId w:val="191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</w:t>
            </w:r>
            <w:r w:rsidR="00E27E10" w:rsidRPr="006D10B8">
              <w:rPr>
                <w:rFonts w:ascii="Times New Roman" w:hAnsi="Times New Roman" w:cs="Times New Roman"/>
              </w:rPr>
              <w:t>asło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  <w:r w:rsidR="00E27E10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8E63792" w14:textId="6761A91F" w:rsidR="00E27E10" w:rsidRPr="006D10B8" w:rsidRDefault="00F10828" w:rsidP="00C846E4">
            <w:pPr>
              <w:pStyle w:val="Akapitzlist"/>
              <w:numPr>
                <w:ilvl w:val="0"/>
                <w:numId w:val="191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</w:t>
            </w:r>
            <w:r w:rsidR="00E27E10" w:rsidRPr="006D10B8">
              <w:rPr>
                <w:rFonts w:ascii="Times New Roman" w:hAnsi="Times New Roman" w:cs="Times New Roman"/>
              </w:rPr>
              <w:t>ajonez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02EE9D9B" w14:textId="374AAAC0" w:rsidR="00E27E10" w:rsidRPr="006D10B8" w:rsidRDefault="00553052" w:rsidP="00C846E4">
            <w:pPr>
              <w:pStyle w:val="Akapitzlist"/>
              <w:numPr>
                <w:ilvl w:val="0"/>
                <w:numId w:val="191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BEZWZGLĘDNIE </w:t>
            </w:r>
            <w:r w:rsidR="00366F7C" w:rsidRPr="006D10B8">
              <w:rPr>
                <w:rFonts w:ascii="Times New Roman" w:hAnsi="Times New Roman" w:cs="Times New Roman"/>
              </w:rPr>
              <w:t xml:space="preserve">ZAKAZANE: </w:t>
            </w:r>
            <w:r w:rsidR="00E27E10" w:rsidRPr="006D10B8">
              <w:rPr>
                <w:rFonts w:ascii="Times New Roman" w:hAnsi="Times New Roman" w:cs="Times New Roman"/>
              </w:rPr>
              <w:t>tłuszcze zwierzęce, np.: smalec wieprzowy, łój wołowy, słonina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1720F451" w14:textId="6A41D6DE" w:rsidR="00E27E10" w:rsidRPr="006D10B8" w:rsidRDefault="00E27E10" w:rsidP="00C846E4">
            <w:pPr>
              <w:pStyle w:val="Akapitzlist"/>
              <w:numPr>
                <w:ilvl w:val="0"/>
                <w:numId w:val="191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twarde margaryny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664972F6" w14:textId="7ADCF31D" w:rsidR="00E27E10" w:rsidRPr="006D10B8" w:rsidRDefault="00E27E10" w:rsidP="00C846E4">
            <w:pPr>
              <w:pStyle w:val="Akapitzlist"/>
              <w:numPr>
                <w:ilvl w:val="0"/>
                <w:numId w:val="191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klarowane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2ACC264E" w14:textId="09679207" w:rsidR="00E27E10" w:rsidRPr="006D10B8" w:rsidRDefault="00E27E10" w:rsidP="00C846E4">
            <w:pPr>
              <w:pStyle w:val="Akapitzlist"/>
              <w:numPr>
                <w:ilvl w:val="0"/>
                <w:numId w:val="191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 kokosowy i palmowy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74E63721" w14:textId="6559DEFF" w:rsidR="00E27E10" w:rsidRPr="006D10B8" w:rsidRDefault="00E27E10" w:rsidP="00C846E4">
            <w:pPr>
              <w:pStyle w:val="Akapitzlist"/>
              <w:numPr>
                <w:ilvl w:val="0"/>
                <w:numId w:val="191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kokosowe”</w:t>
            </w:r>
            <w:r w:rsidR="00A33333" w:rsidRPr="006D10B8">
              <w:rPr>
                <w:rFonts w:ascii="Times New Roman" w:hAnsi="Times New Roman" w:cs="Times New Roman"/>
              </w:rPr>
              <w:t>;</w:t>
            </w:r>
          </w:p>
          <w:p w14:paraId="3EDDE10D" w14:textId="28D3D291" w:rsidR="00E27E10" w:rsidRPr="006D10B8" w:rsidRDefault="00E27E10" w:rsidP="00C846E4">
            <w:pPr>
              <w:pStyle w:val="Akapitzlist"/>
              <w:numPr>
                <w:ilvl w:val="0"/>
                <w:numId w:val="191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frytura smażalnicza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B1E14" w:rsidRPr="006D10B8" w14:paraId="20B59702" w14:textId="77777777" w:rsidTr="004825AA">
        <w:trPr>
          <w:trHeight w:val="3407"/>
        </w:trPr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3D2EE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Desery</w:t>
            </w:r>
          </w:p>
          <w:p w14:paraId="152FCE9A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5B120" w14:textId="77128E20" w:rsidR="00E27E10" w:rsidRPr="006D10B8" w:rsidRDefault="00E27E10" w:rsidP="00C846E4">
            <w:pPr>
              <w:pStyle w:val="Akapitzlist"/>
              <w:numPr>
                <w:ilvl w:val="0"/>
                <w:numId w:val="192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budyń (bez dodatku cukru lub z małą ilością cukru</w:t>
            </w:r>
            <w:r w:rsidR="009F5009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9F5009" w:rsidRPr="006D10B8">
              <w:rPr>
                <w:rFonts w:ascii="Times New Roman" w:hAnsi="Times New Roman" w:cs="Times New Roman"/>
              </w:rPr>
              <w:t>/250 ml użytego mleka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7552C3" w:rsidRPr="006D10B8">
              <w:rPr>
                <w:rFonts w:ascii="Times New Roman" w:hAnsi="Times New Roman" w:cs="Times New Roman"/>
              </w:rPr>
              <w:t>;</w:t>
            </w:r>
          </w:p>
          <w:p w14:paraId="693907E4" w14:textId="330DEEB1" w:rsidR="00E27E10" w:rsidRPr="006D10B8" w:rsidRDefault="00E27E10" w:rsidP="00C846E4">
            <w:pPr>
              <w:pStyle w:val="Akapitzlist"/>
              <w:numPr>
                <w:ilvl w:val="0"/>
                <w:numId w:val="192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galaretka (bez dodatku cukru lub z małą ilością cukru</w:t>
            </w:r>
            <w:r w:rsidR="009F5009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9F5009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7552C3" w:rsidRPr="006D10B8">
              <w:rPr>
                <w:rFonts w:ascii="Times New Roman" w:hAnsi="Times New Roman" w:cs="Times New Roman"/>
              </w:rPr>
              <w:t>;</w:t>
            </w:r>
          </w:p>
          <w:p w14:paraId="4BF0ABEA" w14:textId="3DBC7D7D" w:rsidR="00E27E10" w:rsidRPr="006D10B8" w:rsidRDefault="00E27E10" w:rsidP="00C846E4">
            <w:pPr>
              <w:pStyle w:val="Akapitzlist"/>
              <w:numPr>
                <w:ilvl w:val="0"/>
                <w:numId w:val="192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kisiel (bez dodatku cukru lub z małą ilością cukru</w:t>
            </w:r>
            <w:r w:rsidR="009F5009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9F5009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7552C3" w:rsidRPr="006D10B8">
              <w:rPr>
                <w:rFonts w:ascii="Times New Roman" w:hAnsi="Times New Roman" w:cs="Times New Roman"/>
              </w:rPr>
              <w:t>;</w:t>
            </w:r>
          </w:p>
          <w:p w14:paraId="6B001409" w14:textId="6616D56F" w:rsidR="00E27E10" w:rsidRPr="006D10B8" w:rsidRDefault="00E27E10" w:rsidP="00C846E4">
            <w:pPr>
              <w:pStyle w:val="Akapitzlist"/>
              <w:numPr>
                <w:ilvl w:val="0"/>
                <w:numId w:val="192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sałatki owocowe bez dodatku cukru</w:t>
            </w:r>
            <w:r w:rsidR="007552C3" w:rsidRPr="006D10B8">
              <w:rPr>
                <w:rFonts w:ascii="Times New Roman" w:hAnsi="Times New Roman" w:cs="Times New Roman"/>
              </w:rPr>
              <w:t>;</w:t>
            </w:r>
          </w:p>
          <w:p w14:paraId="7D0D89EA" w14:textId="1506FE22" w:rsidR="00E27E10" w:rsidRPr="006D10B8" w:rsidRDefault="00E27E10" w:rsidP="00C846E4">
            <w:pPr>
              <w:pStyle w:val="Akapitzlist"/>
              <w:numPr>
                <w:ilvl w:val="0"/>
                <w:numId w:val="192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drożdżowe niskosłodzone</w:t>
            </w:r>
            <w:r w:rsidR="007552C3" w:rsidRPr="006D10B8">
              <w:rPr>
                <w:rFonts w:ascii="Times New Roman" w:hAnsi="Times New Roman" w:cs="Times New Roman"/>
              </w:rPr>
              <w:t>;</w:t>
            </w:r>
          </w:p>
          <w:p w14:paraId="0B70BE89" w14:textId="7029B734" w:rsidR="00E27E10" w:rsidRPr="006D10B8" w:rsidRDefault="00E27E10" w:rsidP="00C846E4">
            <w:pPr>
              <w:pStyle w:val="Akapitzlist"/>
              <w:numPr>
                <w:ilvl w:val="0"/>
                <w:numId w:val="192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biszkoptowe niskosłodzone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503A" w14:textId="46DC34BE" w:rsidR="00E27E10" w:rsidRPr="006D10B8" w:rsidRDefault="00E27E10" w:rsidP="00C846E4">
            <w:pPr>
              <w:pStyle w:val="Akapitzlist"/>
              <w:numPr>
                <w:ilvl w:val="0"/>
                <w:numId w:val="193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słodycze zawierające duże ilości cukru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tłuszczu</w:t>
            </w:r>
            <w:r w:rsidR="007552C3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0F4C5B1" w14:textId="08E036A4" w:rsidR="00E27E10" w:rsidRPr="006D10B8" w:rsidRDefault="00E27E10" w:rsidP="00C846E4">
            <w:pPr>
              <w:pStyle w:val="Akapitzlist"/>
              <w:numPr>
                <w:ilvl w:val="0"/>
                <w:numId w:val="193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ciastka, torty</w:t>
            </w:r>
            <w:r w:rsidR="007552C3" w:rsidRPr="006D10B8">
              <w:rPr>
                <w:rFonts w:ascii="Times New Roman" w:hAnsi="Times New Roman" w:cs="Times New Roman"/>
              </w:rPr>
              <w:t>;</w:t>
            </w:r>
          </w:p>
          <w:p w14:paraId="2951049F" w14:textId="1C9CEE59" w:rsidR="00E27E10" w:rsidRPr="006D10B8" w:rsidRDefault="00E27E10" w:rsidP="00C846E4">
            <w:pPr>
              <w:pStyle w:val="Akapitzlist"/>
              <w:numPr>
                <w:ilvl w:val="0"/>
                <w:numId w:val="193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inne ciasta niż dozwolone</w:t>
            </w:r>
            <w:r w:rsidR="007552C3" w:rsidRPr="006D10B8">
              <w:rPr>
                <w:rFonts w:ascii="Times New Roman" w:hAnsi="Times New Roman" w:cs="Times New Roman"/>
              </w:rPr>
              <w:t>;</w:t>
            </w:r>
          </w:p>
          <w:p w14:paraId="242B2221" w14:textId="4B708BB9" w:rsidR="00E27E10" w:rsidRPr="006D10B8" w:rsidRDefault="00E27E10" w:rsidP="00C846E4">
            <w:pPr>
              <w:pStyle w:val="Akapitzlist"/>
              <w:numPr>
                <w:ilvl w:val="0"/>
                <w:numId w:val="193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chałwa</w:t>
            </w:r>
            <w:r w:rsidR="00246F65" w:rsidRPr="006D10B8">
              <w:rPr>
                <w:rFonts w:ascii="Times New Roman" w:hAnsi="Times New Roman" w:cs="Times New Roman"/>
              </w:rPr>
              <w:t>;</w:t>
            </w:r>
          </w:p>
          <w:p w14:paraId="25C901B7" w14:textId="03B17E05" w:rsidR="00E27E10" w:rsidRPr="006D10B8" w:rsidRDefault="00E27E10" w:rsidP="00C846E4">
            <w:pPr>
              <w:pStyle w:val="Akapitzlist"/>
              <w:numPr>
                <w:ilvl w:val="0"/>
                <w:numId w:val="193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bita śmietana, kremy z dużą zawartością tłuszczu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cukru</w:t>
            </w:r>
            <w:r w:rsidR="00246F65" w:rsidRPr="006D10B8">
              <w:rPr>
                <w:rFonts w:ascii="Times New Roman" w:hAnsi="Times New Roman" w:cs="Times New Roman"/>
              </w:rPr>
              <w:t>;</w:t>
            </w:r>
          </w:p>
          <w:p w14:paraId="2B538606" w14:textId="4B3C42E2" w:rsidR="00E27E10" w:rsidRPr="006D10B8" w:rsidRDefault="00E27E10" w:rsidP="00C846E4">
            <w:pPr>
              <w:pStyle w:val="Akapitzlist"/>
              <w:numPr>
                <w:ilvl w:val="0"/>
                <w:numId w:val="193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wyroby z ciasta francuskiego, kruchego</w:t>
            </w:r>
            <w:r w:rsidR="00246F65" w:rsidRPr="006D10B8">
              <w:rPr>
                <w:rFonts w:ascii="Times New Roman" w:hAnsi="Times New Roman" w:cs="Times New Roman"/>
              </w:rPr>
              <w:t>;</w:t>
            </w:r>
          </w:p>
          <w:p w14:paraId="3E496507" w14:textId="6D25FDD7" w:rsidR="00E27E10" w:rsidRPr="006D10B8" w:rsidRDefault="00E27E10" w:rsidP="00C846E4">
            <w:pPr>
              <w:pStyle w:val="Akapitzlist"/>
              <w:numPr>
                <w:ilvl w:val="0"/>
                <w:numId w:val="193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wyroby czekoladopodobne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B1E14" w:rsidRPr="006D10B8" w14:paraId="4D91819D" w14:textId="77777777" w:rsidTr="004825AA">
        <w:trPr>
          <w:trHeight w:val="1828"/>
        </w:trPr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EFCEB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B15E" w14:textId="61DEB35D" w:rsidR="00E27E10" w:rsidRPr="006D10B8" w:rsidRDefault="00E27E10" w:rsidP="00C846E4">
            <w:pPr>
              <w:pStyle w:val="Akapitzlist"/>
              <w:numPr>
                <w:ilvl w:val="0"/>
                <w:numId w:val="194"/>
              </w:numPr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niegazowana, woda mineralna gazowana o niskiej zawartości dwutlenku węgla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5462F81" w14:textId="3793D9C4" w:rsidR="00E27E10" w:rsidRPr="006D10B8" w:rsidRDefault="00E27E10" w:rsidP="00C846E4">
            <w:pPr>
              <w:pStyle w:val="Akapitzlist"/>
              <w:numPr>
                <w:ilvl w:val="0"/>
                <w:numId w:val="194"/>
              </w:numPr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herbata, np.: czarna, zielona, czerwona, biała, owocowa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10991EDD" w14:textId="3E160C05" w:rsidR="00E27E10" w:rsidRPr="006D10B8" w:rsidRDefault="00E27E10" w:rsidP="00C846E4">
            <w:pPr>
              <w:pStyle w:val="Akapitzlist"/>
              <w:numPr>
                <w:ilvl w:val="0"/>
                <w:numId w:val="194"/>
              </w:numPr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napary ziołowe – słabe napary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5D41C433" w14:textId="6D4B8776" w:rsidR="00E27E10" w:rsidRPr="006D10B8" w:rsidRDefault="00E27E10" w:rsidP="00C846E4">
            <w:pPr>
              <w:pStyle w:val="Akapitzlist"/>
              <w:numPr>
                <w:ilvl w:val="0"/>
                <w:numId w:val="194"/>
              </w:numPr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kawa naturalna, kawa zbożowa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3F10B00B" w14:textId="0598A47E" w:rsidR="00E27E10" w:rsidRPr="006D10B8" w:rsidRDefault="002F1D2B" w:rsidP="00C846E4">
            <w:pPr>
              <w:pStyle w:val="Akapitzlist"/>
              <w:numPr>
                <w:ilvl w:val="0"/>
                <w:numId w:val="194"/>
              </w:numPr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bawarka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7E3E75D3" w14:textId="1A57AE5E" w:rsidR="00E27E10" w:rsidRPr="006D10B8" w:rsidRDefault="00E27E10" w:rsidP="00C846E4">
            <w:pPr>
              <w:pStyle w:val="Akapitzlist"/>
              <w:numPr>
                <w:ilvl w:val="0"/>
                <w:numId w:val="194"/>
              </w:numPr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kakao naturalne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3D3B2C12" w14:textId="30C91D72" w:rsidR="00E27E10" w:rsidRPr="006D10B8" w:rsidRDefault="00E27E10" w:rsidP="00C846E4">
            <w:pPr>
              <w:pStyle w:val="Akapitzlist"/>
              <w:numPr>
                <w:ilvl w:val="0"/>
                <w:numId w:val="194"/>
              </w:numPr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warzywne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216714D" w14:textId="2E7B7B54" w:rsidR="00E27E10" w:rsidRPr="006D10B8" w:rsidRDefault="00E27E10" w:rsidP="00C846E4">
            <w:pPr>
              <w:pStyle w:val="Akapitzlist"/>
              <w:numPr>
                <w:ilvl w:val="0"/>
                <w:numId w:val="194"/>
              </w:numPr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owocowe (w ograniczonych ilościach)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52056ABE" w14:textId="08F4DA6F" w:rsidR="00E27E10" w:rsidRPr="006D10B8" w:rsidRDefault="00E27E10" w:rsidP="00C846E4">
            <w:pPr>
              <w:pStyle w:val="Akapitzlist"/>
              <w:numPr>
                <w:ilvl w:val="0"/>
                <w:numId w:val="194"/>
              </w:numPr>
              <w:suppressAutoHyphens/>
              <w:autoSpaceDN w:val="0"/>
              <w:spacing w:after="0" w:line="240" w:lineRule="auto"/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kompoty (bez dodatku cukru lub z małą ilością cukru</w:t>
            </w:r>
            <w:r w:rsidR="00313C96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313C96" w:rsidRPr="006D10B8">
              <w:rPr>
                <w:rFonts w:ascii="Times New Roman" w:hAnsi="Times New Roman" w:cs="Times New Roman"/>
              </w:rPr>
              <w:t>/250 ml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F10828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CD7B6" w14:textId="523701FB" w:rsidR="00E27E10" w:rsidRPr="006D10B8" w:rsidRDefault="00E27E10" w:rsidP="00C846E4">
            <w:pPr>
              <w:pStyle w:val="Akapitzlist"/>
              <w:numPr>
                <w:ilvl w:val="0"/>
                <w:numId w:val="19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z dodatkiem tłustego mleka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174C2F0C" w14:textId="2353EA6E" w:rsidR="00E27E10" w:rsidRPr="006D10B8" w:rsidRDefault="00E27E10" w:rsidP="00C846E4">
            <w:pPr>
              <w:pStyle w:val="Akapitzlist"/>
              <w:numPr>
                <w:ilvl w:val="0"/>
                <w:numId w:val="19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kokosowe (prócz wody kokosowej)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0B58F3D" w14:textId="6555352E" w:rsidR="00E27E10" w:rsidRPr="006D10B8" w:rsidRDefault="00E27E10" w:rsidP="00C846E4">
            <w:pPr>
              <w:pStyle w:val="Akapitzlist"/>
              <w:numPr>
                <w:ilvl w:val="0"/>
                <w:numId w:val="19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wysokosłodzone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044F39F" w14:textId="6788BC58" w:rsidR="00E27E10" w:rsidRPr="006D10B8" w:rsidRDefault="00E27E10" w:rsidP="00C846E4">
            <w:pPr>
              <w:pStyle w:val="Akapitzlist"/>
              <w:numPr>
                <w:ilvl w:val="0"/>
                <w:numId w:val="19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nektary owocowe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3A3CE7B3" w14:textId="385EF9BE" w:rsidR="00E27E10" w:rsidRPr="006D10B8" w:rsidRDefault="00E27E10" w:rsidP="00C846E4">
            <w:pPr>
              <w:pStyle w:val="Akapitzlist"/>
              <w:numPr>
                <w:ilvl w:val="0"/>
                <w:numId w:val="195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wody smakowe z dodatkiem cukru</w:t>
            </w:r>
            <w:r w:rsidR="001146DA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B1E14" w:rsidRPr="006D10B8" w14:paraId="04B135E0" w14:textId="77777777" w:rsidTr="004825AA">
        <w:trPr>
          <w:trHeight w:val="1839"/>
        </w:trPr>
        <w:tc>
          <w:tcPr>
            <w:tcW w:w="26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637BA" w14:textId="77777777" w:rsidR="00E27E10" w:rsidRPr="006D10B8" w:rsidRDefault="00E27E10" w:rsidP="004E2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D6A6" w14:textId="6BA20B03" w:rsidR="00E27E10" w:rsidRPr="006D10B8" w:rsidRDefault="00E27E10" w:rsidP="00C846E4">
            <w:pPr>
              <w:pStyle w:val="Akapitzlist"/>
              <w:numPr>
                <w:ilvl w:val="0"/>
                <w:numId w:val="196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naturalne przyprawy ziołowe i korzenne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1271C06D" w14:textId="428D63E8" w:rsidR="00E27E10" w:rsidRPr="006D10B8" w:rsidRDefault="00E27E10" w:rsidP="00C846E4">
            <w:pPr>
              <w:pStyle w:val="Akapitzlist"/>
              <w:numPr>
                <w:ilvl w:val="0"/>
                <w:numId w:val="196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sól (w ograniczonych ilościach)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30EFD630" w14:textId="453E91D3" w:rsidR="00E27E10" w:rsidRPr="006D10B8" w:rsidRDefault="00E27E10" w:rsidP="00C846E4">
            <w:pPr>
              <w:pStyle w:val="Akapitzlist"/>
              <w:numPr>
                <w:ilvl w:val="0"/>
                <w:numId w:val="196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musztarda, keczup, chrzan (w ograniczonych ilościach)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7BF8B8F0" w14:textId="3B8C61AC" w:rsidR="00E27E10" w:rsidRPr="006D10B8" w:rsidRDefault="2E6C5B32" w:rsidP="00C846E4">
            <w:pPr>
              <w:pStyle w:val="Akapitzlist"/>
              <w:numPr>
                <w:ilvl w:val="0"/>
                <w:numId w:val="196"/>
              </w:numPr>
              <w:suppressAutoHyphens/>
              <w:autoSpaceDN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sos sojowy</w:t>
            </w:r>
            <w:r w:rsidR="6AC6461C" w:rsidRPr="006D10B8">
              <w:rPr>
                <w:rFonts w:ascii="Times New Roman" w:hAnsi="Times New Roman" w:cs="Times New Roman"/>
              </w:rPr>
              <w:t xml:space="preserve"> (w ograniczonych ilościach)</w:t>
            </w:r>
            <w:r w:rsidR="407C9EF4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BD6A9" w14:textId="0C6D1DA1" w:rsidR="00E27E10" w:rsidRPr="006D10B8" w:rsidRDefault="00E27E10" w:rsidP="00C846E4">
            <w:pPr>
              <w:pStyle w:val="Akapitzlist"/>
              <w:numPr>
                <w:ilvl w:val="0"/>
                <w:numId w:val="19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kostki rosołowe i esencje bulionowe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7FC6D474" w14:textId="51165206" w:rsidR="00E27E10" w:rsidRPr="006D10B8" w:rsidRDefault="00E27E10" w:rsidP="00C846E4">
            <w:pPr>
              <w:pStyle w:val="Akapitzlist"/>
              <w:numPr>
                <w:ilvl w:val="0"/>
                <w:numId w:val="19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bazy do zup i sosów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09D155CA" w14:textId="60559448" w:rsidR="00E27E10" w:rsidRPr="006D10B8" w:rsidRDefault="00E27E10" w:rsidP="00C846E4">
            <w:pPr>
              <w:pStyle w:val="Akapitzlist"/>
              <w:numPr>
                <w:ilvl w:val="0"/>
                <w:numId w:val="19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sosy sałatkowe i dressingi</w:t>
            </w:r>
            <w:r w:rsidR="009E1478" w:rsidRPr="006D10B8">
              <w:rPr>
                <w:rFonts w:ascii="Times New Roman" w:hAnsi="Times New Roman" w:cs="Times New Roman"/>
              </w:rPr>
              <w:t>;</w:t>
            </w:r>
          </w:p>
          <w:p w14:paraId="2E853CE7" w14:textId="1C49E683" w:rsidR="00B914BC" w:rsidRPr="006D10B8" w:rsidRDefault="00B914BC" w:rsidP="00C846E4">
            <w:pPr>
              <w:pStyle w:val="Akapitzlist"/>
              <w:numPr>
                <w:ilvl w:val="0"/>
                <w:numId w:val="197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przyprawy wzmacniające smak w postaci płynnej i stałej.</w:t>
            </w:r>
          </w:p>
          <w:p w14:paraId="3ED4CC5F" w14:textId="77777777" w:rsidR="00E27E10" w:rsidRPr="006D10B8" w:rsidRDefault="00E27E10" w:rsidP="00686BB5">
            <w:pPr>
              <w:pStyle w:val="Akapitzlist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1EF172B" w14:textId="3AFD7E34" w:rsidR="00DA507A" w:rsidRDefault="00DA507A" w:rsidP="000129BB">
      <w:pPr>
        <w:jc w:val="both"/>
        <w:rPr>
          <w:rFonts w:ascii="Times New Roman" w:hAnsi="Times New Roman" w:cs="Times New Roman"/>
        </w:rPr>
      </w:pPr>
    </w:p>
    <w:p w14:paraId="6EBBF045" w14:textId="79FA6604" w:rsidR="00AF1E25" w:rsidRPr="006D10B8" w:rsidRDefault="00DA507A" w:rsidP="00DA50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0064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3534"/>
        <w:gridCol w:w="3837"/>
      </w:tblGrid>
      <w:tr w:rsidR="006C78B7" w:rsidRPr="006D10B8" w14:paraId="5A1E63DC" w14:textId="77777777" w:rsidTr="708EAE88">
        <w:trPr>
          <w:trHeight w:val="538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08A3B4" w14:textId="77777777" w:rsidR="009A491B" w:rsidRPr="006D10B8" w:rsidRDefault="009A491B" w:rsidP="00672B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569D6E4" w14:textId="77777777" w:rsidR="006C78B7" w:rsidRPr="006D10B8" w:rsidRDefault="006C78B7" w:rsidP="00672B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  <w:p w14:paraId="5682D330" w14:textId="647CDE52" w:rsidR="009A491B" w:rsidRPr="006D10B8" w:rsidRDefault="009A491B" w:rsidP="00672B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ECAFBA" w14:textId="4BE17B41" w:rsidR="006C78B7" w:rsidRPr="006D10B8" w:rsidRDefault="00BC7364" w:rsidP="000C2D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DIETA </w:t>
            </w:r>
            <w:r w:rsidR="00672BE2" w:rsidRPr="006D10B8">
              <w:rPr>
                <w:rFonts w:ascii="Times New Roman" w:hAnsi="Times New Roman" w:cs="Times New Roman"/>
                <w:b/>
                <w:bCs/>
              </w:rPr>
              <w:t>BOGATOBIAŁKOWA</w:t>
            </w:r>
            <w:r w:rsidR="006C78B7" w:rsidRPr="006D10B8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CA1317" w:rsidRPr="006D10B8">
              <w:rPr>
                <w:rFonts w:ascii="Times New Roman" w:hAnsi="Times New Roman" w:cs="Times New Roman"/>
                <w:b/>
                <w:bCs/>
              </w:rPr>
              <w:t>D0</w:t>
            </w:r>
            <w:r w:rsidR="006C78B7" w:rsidRPr="006D10B8">
              <w:rPr>
                <w:rFonts w:ascii="Times New Roman" w:hAnsi="Times New Roman" w:cs="Times New Roman"/>
                <w:b/>
                <w:bCs/>
              </w:rPr>
              <w:t>9)</w:t>
            </w:r>
          </w:p>
        </w:tc>
      </w:tr>
      <w:tr w:rsidR="006C78B7" w:rsidRPr="006D10B8" w14:paraId="1456A167" w14:textId="77777777" w:rsidTr="004825AA">
        <w:trPr>
          <w:trHeight w:val="5202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9E156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9768817" w14:textId="0BAB11C7" w:rsidR="006C78B7" w:rsidRPr="006D10B8" w:rsidRDefault="006C78B7" w:rsidP="00036D8E">
            <w:pPr>
              <w:ind w:left="425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Dla osób:</w:t>
            </w:r>
          </w:p>
          <w:p w14:paraId="17136C68" w14:textId="6AF857A5" w:rsidR="00522928" w:rsidRPr="006D10B8" w:rsidRDefault="00522928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okresie rekonwalescencji np. po zabiegu chirurgicznym, po udarze mózgu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181641EB" w14:textId="54475511" w:rsidR="006C78B7" w:rsidRPr="006D10B8" w:rsidRDefault="006F6F40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 </w:t>
            </w:r>
            <w:r w:rsidR="006C78B7" w:rsidRPr="006D10B8">
              <w:rPr>
                <w:rFonts w:ascii="Times New Roman" w:hAnsi="Times New Roman" w:cs="Times New Roman"/>
              </w:rPr>
              <w:t>silnymi/rozległymi oparzeniami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28EB9BEE" w14:textId="4F975E64" w:rsidR="006C78B7" w:rsidRPr="006D10B8" w:rsidRDefault="006F6F40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 </w:t>
            </w:r>
            <w:r w:rsidR="006C78B7" w:rsidRPr="006D10B8">
              <w:rPr>
                <w:rFonts w:ascii="Times New Roman" w:hAnsi="Times New Roman" w:cs="Times New Roman"/>
              </w:rPr>
              <w:t>rozległymi zranieniami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71C9BED8" w14:textId="7D0D0DC6" w:rsidR="006C78B7" w:rsidRPr="006D10B8" w:rsidRDefault="006C78B7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chorobach nowotworowych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63AB45F3" w14:textId="78D650E6" w:rsidR="006C78B7" w:rsidRPr="006D10B8" w:rsidRDefault="006F6F40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 </w:t>
            </w:r>
            <w:r w:rsidR="006C78B7" w:rsidRPr="006D10B8">
              <w:rPr>
                <w:rFonts w:ascii="Times New Roman" w:hAnsi="Times New Roman" w:cs="Times New Roman"/>
              </w:rPr>
              <w:t>wyrównaną marskością wątroby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3CA76141" w14:textId="50EA7E04" w:rsidR="006C78B7" w:rsidRPr="006D10B8" w:rsidRDefault="006F6F40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 </w:t>
            </w:r>
            <w:r w:rsidR="006C78B7" w:rsidRPr="006D10B8">
              <w:rPr>
                <w:rFonts w:ascii="Times New Roman" w:hAnsi="Times New Roman" w:cs="Times New Roman"/>
              </w:rPr>
              <w:t>przewlekłym aktywnym zapaleniem wątroby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7C4ADC9E" w14:textId="4EF14009" w:rsidR="006C78B7" w:rsidRPr="006D10B8" w:rsidRDefault="006F6F40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 </w:t>
            </w:r>
            <w:r w:rsidR="006C78B7" w:rsidRPr="006D10B8">
              <w:rPr>
                <w:rFonts w:ascii="Times New Roman" w:hAnsi="Times New Roman" w:cs="Times New Roman"/>
              </w:rPr>
              <w:t>zespołem nerczycowym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5DA83B29" w14:textId="3793B1C6" w:rsidR="008A70A9" w:rsidRPr="006D10B8" w:rsidRDefault="009E1B87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leczonych za pomocą </w:t>
            </w:r>
            <w:r w:rsidR="006F6F40" w:rsidRPr="006D10B8">
              <w:rPr>
                <w:rFonts w:ascii="Times New Roman" w:hAnsi="Times New Roman" w:cs="Times New Roman"/>
              </w:rPr>
              <w:t xml:space="preserve"> </w:t>
            </w:r>
            <w:r w:rsidR="008A70A9" w:rsidRPr="006D10B8">
              <w:rPr>
                <w:rFonts w:ascii="Times New Roman" w:hAnsi="Times New Roman" w:cs="Times New Roman"/>
              </w:rPr>
              <w:t>dializ</w:t>
            </w:r>
            <w:r w:rsidRPr="006D10B8">
              <w:rPr>
                <w:rFonts w:ascii="Times New Roman" w:hAnsi="Times New Roman" w:cs="Times New Roman"/>
              </w:rPr>
              <w:t>y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5EFE89B7" w14:textId="3B4B2451" w:rsidR="006C78B7" w:rsidRPr="006D10B8" w:rsidRDefault="006F6F40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 </w:t>
            </w:r>
            <w:r w:rsidR="006C78B7" w:rsidRPr="006D10B8">
              <w:rPr>
                <w:rFonts w:ascii="Times New Roman" w:hAnsi="Times New Roman" w:cs="Times New Roman"/>
              </w:rPr>
              <w:t>przewlekłą niewydolnością krążenia</w:t>
            </w:r>
            <w:r w:rsidR="002858DA" w:rsidRPr="006D10B8">
              <w:rPr>
                <w:rFonts w:ascii="Times New Roman" w:hAnsi="Times New Roman" w:cs="Times New Roman"/>
              </w:rPr>
              <w:t xml:space="preserve"> – w zależności od stopnia niewydolności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65F6161B" w14:textId="4CBCF923" w:rsidR="006C78B7" w:rsidRPr="006D10B8" w:rsidRDefault="006F6F40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 </w:t>
            </w:r>
            <w:r w:rsidR="006C78B7" w:rsidRPr="006D10B8">
              <w:rPr>
                <w:rFonts w:ascii="Times New Roman" w:hAnsi="Times New Roman" w:cs="Times New Roman"/>
              </w:rPr>
              <w:t>chorobą Cushinga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2CBB07D7" w14:textId="08AE9906" w:rsidR="006C78B7" w:rsidRPr="006D10B8" w:rsidRDefault="006F6F40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 </w:t>
            </w:r>
            <w:r w:rsidR="006C78B7" w:rsidRPr="006D10B8">
              <w:rPr>
                <w:rFonts w:ascii="Times New Roman" w:hAnsi="Times New Roman" w:cs="Times New Roman"/>
              </w:rPr>
              <w:t>nadczynnością tarczycy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033853A2" w14:textId="2D311E79" w:rsidR="00FF6F22" w:rsidRPr="006D10B8" w:rsidRDefault="006F6F40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 </w:t>
            </w:r>
            <w:r w:rsidR="00FF6F22" w:rsidRPr="006D10B8">
              <w:rPr>
                <w:rFonts w:ascii="Times New Roman" w:hAnsi="Times New Roman" w:cs="Times New Roman"/>
              </w:rPr>
              <w:t>niedoczynność tarczycy</w:t>
            </w:r>
            <w:r w:rsidR="0049329B" w:rsidRPr="006D10B8">
              <w:rPr>
                <w:rFonts w:ascii="Times New Roman" w:hAnsi="Times New Roman" w:cs="Times New Roman"/>
              </w:rPr>
              <w:t>;</w:t>
            </w:r>
          </w:p>
          <w:p w14:paraId="6903C3A2" w14:textId="77777777" w:rsidR="00F64564" w:rsidRPr="006D10B8" w:rsidRDefault="006F6F40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z </w:t>
            </w:r>
            <w:r w:rsidR="006C78B7" w:rsidRPr="006D10B8">
              <w:rPr>
                <w:rFonts w:ascii="Times New Roman" w:hAnsi="Times New Roman" w:cs="Times New Roman"/>
              </w:rPr>
              <w:t>chorobami przebiegającymi z</w:t>
            </w:r>
            <w:r w:rsidR="00E246BF" w:rsidRPr="006D10B8">
              <w:rPr>
                <w:rFonts w:ascii="Times New Roman" w:hAnsi="Times New Roman" w:cs="Times New Roman"/>
              </w:rPr>
              <w:t xml:space="preserve"> długotrwałą,</w:t>
            </w:r>
            <w:r w:rsidR="006C78B7" w:rsidRPr="006D10B8">
              <w:rPr>
                <w:rFonts w:ascii="Times New Roman" w:hAnsi="Times New Roman" w:cs="Times New Roman"/>
              </w:rPr>
              <w:t xml:space="preserve"> </w:t>
            </w:r>
            <w:r w:rsidR="00E246BF" w:rsidRPr="006D10B8">
              <w:rPr>
                <w:rFonts w:ascii="Times New Roman" w:hAnsi="Times New Roman" w:cs="Times New Roman"/>
              </w:rPr>
              <w:t xml:space="preserve">wysoką </w:t>
            </w:r>
            <w:r w:rsidR="006C78B7" w:rsidRPr="006D10B8">
              <w:rPr>
                <w:rFonts w:ascii="Times New Roman" w:hAnsi="Times New Roman" w:cs="Times New Roman"/>
              </w:rPr>
              <w:t>gorączką</w:t>
            </w:r>
            <w:r w:rsidR="00E246BF" w:rsidRPr="006D10B8">
              <w:rPr>
                <w:rFonts w:ascii="Times New Roman" w:hAnsi="Times New Roman" w:cs="Times New Roman"/>
              </w:rPr>
              <w:t>.</w:t>
            </w:r>
          </w:p>
          <w:p w14:paraId="396088F5" w14:textId="5BABCDD1" w:rsidR="00F64564" w:rsidRPr="006D10B8" w:rsidRDefault="00F64564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wyniszczeniem organizmu;</w:t>
            </w:r>
          </w:p>
          <w:p w14:paraId="25D0DBDE" w14:textId="523AB6F5" w:rsidR="00B24191" w:rsidRPr="006D10B8" w:rsidRDefault="00B24191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osoby w wieku podeszłym</w:t>
            </w:r>
            <w:r w:rsidR="004825AA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D5A539B" w14:textId="4212BC0D" w:rsidR="00B24191" w:rsidRPr="006D10B8" w:rsidRDefault="00B24191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infekcjach przebiegających z gorączką</w:t>
            </w:r>
            <w:r w:rsidR="00CE75EF" w:rsidRPr="006D10B8">
              <w:rPr>
                <w:rFonts w:ascii="Times New Roman" w:hAnsi="Times New Roman" w:cs="Times New Roman"/>
              </w:rPr>
              <w:t>;</w:t>
            </w:r>
          </w:p>
          <w:p w14:paraId="192C1FB4" w14:textId="63C52140" w:rsidR="0031006A" w:rsidRPr="006D10B8" w:rsidRDefault="00080A65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pacjenci z nadwagą i otyłością</w:t>
            </w:r>
            <w:r w:rsidR="00CE75EF" w:rsidRPr="006D10B8">
              <w:rPr>
                <w:rFonts w:ascii="Times New Roman" w:hAnsi="Times New Roman" w:cs="Times New Roman"/>
              </w:rPr>
              <w:t>;</w:t>
            </w:r>
          </w:p>
          <w:p w14:paraId="12F5B523" w14:textId="1C998EFC" w:rsidR="00F56A56" w:rsidRPr="006D10B8" w:rsidRDefault="00AA4A88" w:rsidP="00C846E4">
            <w:pPr>
              <w:pStyle w:val="Akapitzlist"/>
              <w:numPr>
                <w:ilvl w:val="0"/>
                <w:numId w:val="198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pacjenci po zabiegach </w:t>
            </w:r>
            <w:r w:rsidR="00134A33" w:rsidRPr="006D10B8">
              <w:rPr>
                <w:rFonts w:ascii="Times New Roman" w:hAnsi="Times New Roman" w:cs="Times New Roman"/>
              </w:rPr>
              <w:t>bariatrycznych</w:t>
            </w:r>
            <w:r w:rsidR="00CE75EF" w:rsidRPr="006D10B8">
              <w:rPr>
                <w:rFonts w:ascii="Times New Roman" w:hAnsi="Times New Roman" w:cs="Times New Roman"/>
              </w:rPr>
              <w:t>.</w:t>
            </w:r>
          </w:p>
          <w:p w14:paraId="1E288A84" w14:textId="01443718" w:rsidR="009A491B" w:rsidRPr="006D10B8" w:rsidRDefault="009A491B" w:rsidP="009A491B">
            <w:pPr>
              <w:pStyle w:val="Akapitzlist"/>
              <w:ind w:left="85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78B7" w:rsidRPr="006D10B8" w14:paraId="784980BF" w14:textId="77777777" w:rsidTr="708EAE88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7AAFC7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69B1D6" w14:textId="1A545435" w:rsidR="00E246BF" w:rsidRPr="006D10B8" w:rsidRDefault="00E246BF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</w:t>
            </w:r>
            <w:r w:rsidR="006C78B7" w:rsidRPr="006D10B8">
              <w:rPr>
                <w:rFonts w:ascii="Times New Roman" w:hAnsi="Times New Roman" w:cs="Times New Roman"/>
              </w:rPr>
              <w:t xml:space="preserve">est modyfikacją diety </w:t>
            </w:r>
            <w:r w:rsidR="006E1907">
              <w:rPr>
                <w:rFonts w:ascii="Times New Roman" w:hAnsi="Times New Roman" w:cs="Times New Roman"/>
              </w:rPr>
              <w:t>łatwos</w:t>
            </w:r>
            <w:r w:rsidR="006C78B7" w:rsidRPr="006D10B8">
              <w:rPr>
                <w:rFonts w:ascii="Times New Roman" w:hAnsi="Times New Roman" w:cs="Times New Roman"/>
              </w:rPr>
              <w:t>trawnej, w której zawartość białka wynosi 1,5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6C78B7" w:rsidRPr="006D10B8">
              <w:rPr>
                <w:rFonts w:ascii="Times New Roman" w:hAnsi="Times New Roman" w:cs="Times New Roman"/>
              </w:rPr>
              <w:t xml:space="preserve">2,0 g/kg </w:t>
            </w:r>
            <w:r w:rsidR="002F7BE1" w:rsidRPr="006D10B8">
              <w:rPr>
                <w:rFonts w:ascii="Times New Roman" w:hAnsi="Times New Roman" w:cs="Times New Roman"/>
              </w:rPr>
              <w:t xml:space="preserve">należnej </w:t>
            </w:r>
            <w:r w:rsidR="006C78B7" w:rsidRPr="006D10B8">
              <w:rPr>
                <w:rFonts w:ascii="Times New Roman" w:hAnsi="Times New Roman" w:cs="Times New Roman"/>
              </w:rPr>
              <w:t>masy ciała</w:t>
            </w:r>
            <w:r w:rsidR="00794D6E" w:rsidRPr="006D10B8">
              <w:rPr>
                <w:rFonts w:ascii="Times New Roman" w:hAnsi="Times New Roman" w:cs="Times New Roman"/>
              </w:rPr>
              <w:t xml:space="preserve"> </w:t>
            </w:r>
            <w:r w:rsidR="006C78B7" w:rsidRPr="006D10B8">
              <w:rPr>
                <w:rFonts w:ascii="Times New Roman" w:hAnsi="Times New Roman" w:cs="Times New Roman"/>
              </w:rPr>
              <w:t>lub 100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6C78B7" w:rsidRPr="006D10B8">
              <w:rPr>
                <w:rFonts w:ascii="Times New Roman" w:hAnsi="Times New Roman" w:cs="Times New Roman"/>
              </w:rPr>
              <w:t>130 g białka/dobę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04F020BF" w14:textId="208B4627" w:rsidR="00E246BF" w:rsidRPr="006D10B8" w:rsidRDefault="00E246BF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wartość energetyczna i odżywcza diety dostosowywana jest do masy ciała i stanu fizjologicznego pacjenta, w oparciu o aktualne normy żywienia dla populacji </w:t>
            </w:r>
            <w:r w:rsidR="004018A4" w:rsidRPr="006D10B8">
              <w:rPr>
                <w:rFonts w:ascii="Times New Roman" w:hAnsi="Times New Roman" w:cs="Times New Roman"/>
              </w:rPr>
              <w:t xml:space="preserve">Rzeczypospolitej </w:t>
            </w:r>
            <w:r w:rsidRPr="006D10B8">
              <w:rPr>
                <w:rFonts w:ascii="Times New Roman" w:hAnsi="Times New Roman" w:cs="Times New Roman"/>
              </w:rPr>
              <w:t>Polski</w:t>
            </w:r>
            <w:r w:rsidR="004018A4" w:rsidRPr="006D10B8">
              <w:rPr>
                <w:rFonts w:ascii="Times New Roman" w:hAnsi="Times New Roman" w:cs="Times New Roman"/>
              </w:rPr>
              <w:t>ej</w:t>
            </w:r>
            <w:r w:rsidRPr="006D10B8">
              <w:rPr>
                <w:rFonts w:ascii="Times New Roman" w:hAnsi="Times New Roman" w:cs="Times New Roman"/>
              </w:rPr>
              <w:t xml:space="preserve"> oraz wytyczne towarzystw naukowych</w:t>
            </w:r>
            <w:r w:rsidR="004018A4" w:rsidRPr="006D10B8">
              <w:rPr>
                <w:rFonts w:ascii="Times New Roman" w:hAnsi="Times New Roman" w:cs="Times New Roman"/>
              </w:rPr>
              <w:t xml:space="preserve"> w zakresie żywienia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286EAE10" w14:textId="1A0F12BF" w:rsidR="006C78B7" w:rsidRPr="006D10B8" w:rsidRDefault="006C78B7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przypadku chorych bardzo wyniszczonych, gorączkujących wartość energetyczna diety powinna być wyższa, natomiast chorzy leżący, bez gorączki wymagają diety na poziomie ok. 2000 kcal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34941787" w14:textId="72CC1C0B" w:rsidR="0031006A" w:rsidRPr="006D10B8" w:rsidRDefault="3DF83D4D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 </w:t>
            </w:r>
            <w:r w:rsidR="00B24191" w:rsidRPr="006D10B8">
              <w:rPr>
                <w:rFonts w:ascii="Times New Roman" w:hAnsi="Times New Roman" w:cs="Times New Roman"/>
              </w:rPr>
              <w:t>sytuacji, w której pokrycie zapotrzebowania na białko z wykorzystaniem wyłącznie produktów spożywczych nie jest możliwe po zaleceniu lekarskim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  <w:r w:rsidR="00CA2700">
              <w:rPr>
                <w:rFonts w:ascii="Times New Roman" w:hAnsi="Times New Roman" w:cs="Times New Roman"/>
              </w:rPr>
              <w:t>zasadne jest</w:t>
            </w:r>
            <w:r w:rsidRPr="006D10B8">
              <w:rPr>
                <w:rFonts w:ascii="Times New Roman" w:hAnsi="Times New Roman" w:cs="Times New Roman"/>
              </w:rPr>
              <w:t xml:space="preserve"> uzupełni</w:t>
            </w:r>
            <w:r w:rsidR="00CA2700">
              <w:rPr>
                <w:rFonts w:ascii="Times New Roman" w:hAnsi="Times New Roman" w:cs="Times New Roman"/>
              </w:rPr>
              <w:t>enie</w:t>
            </w:r>
            <w:r w:rsidRPr="006D10B8">
              <w:rPr>
                <w:rFonts w:ascii="Times New Roman" w:hAnsi="Times New Roman" w:cs="Times New Roman"/>
              </w:rPr>
              <w:t xml:space="preserve"> diet</w:t>
            </w:r>
            <w:r w:rsidR="00CA2700">
              <w:rPr>
                <w:rFonts w:ascii="Times New Roman" w:hAnsi="Times New Roman" w:cs="Times New Roman"/>
              </w:rPr>
              <w:t>y</w:t>
            </w:r>
            <w:r w:rsidRPr="006D10B8">
              <w:rPr>
                <w:rFonts w:ascii="Times New Roman" w:hAnsi="Times New Roman" w:cs="Times New Roman"/>
              </w:rPr>
              <w:t xml:space="preserve"> o </w:t>
            </w:r>
            <w:r w:rsidR="566FDDC7" w:rsidRPr="006D10B8">
              <w:rPr>
                <w:rFonts w:ascii="Times New Roman" w:hAnsi="Times New Roman" w:cs="Times New Roman"/>
              </w:rPr>
              <w:t>żywność specjalnego przeznaczenia medycznego</w:t>
            </w:r>
            <w:r w:rsidR="1AE83BD7" w:rsidRPr="006D10B8">
              <w:rPr>
                <w:rFonts w:ascii="Times New Roman" w:hAnsi="Times New Roman" w:cs="Times New Roman"/>
              </w:rPr>
              <w:t xml:space="preserve"> (</w:t>
            </w:r>
            <w:r w:rsidRPr="006D10B8">
              <w:rPr>
                <w:rFonts w:ascii="Times New Roman" w:hAnsi="Times New Roman" w:cs="Times New Roman"/>
              </w:rPr>
              <w:t>doustne preparaty odżywcze</w:t>
            </w:r>
            <w:r w:rsidR="1AE83BD7" w:rsidRPr="006D10B8">
              <w:rPr>
                <w:rFonts w:ascii="Times New Roman" w:hAnsi="Times New Roman" w:cs="Times New Roman"/>
              </w:rPr>
              <w:t>/żywienie medyczne</w:t>
            </w:r>
            <w:r w:rsidR="3F122DD7" w:rsidRPr="006D10B8">
              <w:rPr>
                <w:rFonts w:ascii="Times New Roman" w:hAnsi="Times New Roman" w:cs="Times New Roman"/>
              </w:rPr>
              <w:t>/FSMP</w:t>
            </w:r>
            <w:r w:rsidR="1AE83BD7" w:rsidRPr="006D10B8">
              <w:rPr>
                <w:rFonts w:ascii="Times New Roman" w:hAnsi="Times New Roman" w:cs="Times New Roman"/>
              </w:rPr>
              <w:t>)</w:t>
            </w:r>
            <w:r w:rsidRPr="006D10B8">
              <w:rPr>
                <w:rFonts w:ascii="Times New Roman" w:hAnsi="Times New Roman" w:cs="Times New Roman"/>
              </w:rPr>
              <w:t xml:space="preserve"> z wysoką zawartością białka lub wykorzystywanie do przygotowania posiłków </w:t>
            </w:r>
            <w:r w:rsidR="00B24191" w:rsidRPr="006D10B8">
              <w:rPr>
                <w:rFonts w:ascii="Times New Roman" w:hAnsi="Times New Roman" w:cs="Times New Roman"/>
              </w:rPr>
              <w:t xml:space="preserve">produktów </w:t>
            </w:r>
            <w:r w:rsidRPr="006D10B8">
              <w:rPr>
                <w:rFonts w:ascii="Times New Roman" w:hAnsi="Times New Roman" w:cs="Times New Roman"/>
              </w:rPr>
              <w:t>żywienia medycznego</w:t>
            </w:r>
            <w:r w:rsidR="0010206A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A09BC7F" w14:textId="47E84461" w:rsidR="00E246BF" w:rsidRPr="006D10B8" w:rsidRDefault="00E246BF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prawidłowo zbilansowana i urozmaicona pod kątem udziału grup produktów spożywczych: produktów zbożowych, mlecznych, warzyw i owoców, ziemniaków, produktów mięsnych i ryb, nasion roślin strączkowych</w:t>
            </w:r>
            <w:r w:rsidR="00782C45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oraz tłuszczów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1EDED65B" w14:textId="3E56D10B" w:rsidR="006C78B7" w:rsidRPr="006D10B8" w:rsidRDefault="006C78B7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posiłki powinny być podawane 5 razy dziennie zgodnie z zaleceniami lekarza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dietetyka, zwracając uwagę na rozłożenie produktów białkowych na wszystkie posiłki)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4AA0B874" w14:textId="0DD97567" w:rsidR="006C78B7" w:rsidRPr="006D10B8" w:rsidRDefault="006C78B7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różnorodna, urozmaicona pod względem smaku, kolorystyki, konsystencji i strawności potraw oraz obróbki termicznej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4AEAE7FC" w14:textId="77777777" w:rsidR="0010206A" w:rsidRPr="006D10B8" w:rsidRDefault="0010206A" w:rsidP="0010206A">
            <w:pPr>
              <w:pStyle w:val="Akapitzlist"/>
              <w:numPr>
                <w:ilvl w:val="0"/>
                <w:numId w:val="199"/>
              </w:numPr>
              <w:spacing w:after="160" w:line="259" w:lineRule="auto"/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każdym posiłku należy uwzględnić wodę lub napój – w przypadku kompotu zawartość cukr</w:t>
            </w:r>
            <w:r>
              <w:rPr>
                <w:rFonts w:ascii="Times New Roman" w:hAnsi="Times New Roman" w:cs="Times New Roman"/>
              </w:rPr>
              <w:t>u dodanego</w:t>
            </w:r>
            <w:r w:rsidRPr="006D10B8">
              <w:rPr>
                <w:rFonts w:ascii="Times New Roman" w:hAnsi="Times New Roman" w:cs="Times New Roman"/>
              </w:rPr>
              <w:t xml:space="preserve"> nie może być większa niż 5 g cukr</w:t>
            </w:r>
            <w:r>
              <w:rPr>
                <w:rFonts w:ascii="Times New Roman" w:hAnsi="Times New Roman" w:cs="Times New Roman"/>
              </w:rPr>
              <w:t>u</w:t>
            </w:r>
            <w:r w:rsidRPr="006D10B8">
              <w:rPr>
                <w:rFonts w:ascii="Times New Roman" w:hAnsi="Times New Roman" w:cs="Times New Roman"/>
              </w:rPr>
              <w:t xml:space="preserve"> w 250 ml kompotu, pozostałe napoje (np. kawa, herbata) powinny być przygotowywane bez cukru</w:t>
            </w:r>
            <w:r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B7F4444" w14:textId="361FEEE3" w:rsidR="006C78B7" w:rsidRPr="006D10B8" w:rsidRDefault="006C78B7" w:rsidP="0010206A">
            <w:pPr>
              <w:pStyle w:val="Akapitzlist"/>
              <w:numPr>
                <w:ilvl w:val="0"/>
                <w:numId w:val="199"/>
              </w:numPr>
              <w:tabs>
                <w:tab w:val="left" w:pos="737"/>
              </w:tabs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poza napojami uwzględnionymi w jadłospisie, pacjent powinien mieć</w:t>
            </w:r>
            <w:r w:rsidRPr="006D10B8">
              <w:rPr>
                <w:rFonts w:ascii="Times New Roman" w:hAnsi="Times New Roman" w:cs="Times New Roman"/>
              </w:rPr>
              <w:br/>
              <w:t xml:space="preserve">zapewniony stały dostęp do wody pitnej – rekomendowane są </w:t>
            </w:r>
            <w:r w:rsidRPr="006D10B8">
              <w:rPr>
                <w:rFonts w:ascii="Times New Roman" w:hAnsi="Times New Roman" w:cs="Times New Roman"/>
              </w:rPr>
              <w:br/>
              <w:t>dystrybutory z wodą na każdym oddziale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5C6ACD14" w14:textId="46D4C05A" w:rsidR="006C78B7" w:rsidRPr="006D10B8" w:rsidRDefault="006C78B7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dodatek warzyw lub owoców do każdego posiłku (minimum 400 g dziennie</w:t>
            </w:r>
            <w:r w:rsidR="00A701F3" w:rsidRPr="006D10B8">
              <w:rPr>
                <w:rFonts w:ascii="Times New Roman" w:hAnsi="Times New Roman" w:cs="Times New Roman"/>
              </w:rPr>
              <w:t xml:space="preserve"> 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A701F3" w:rsidRPr="006D10B8">
              <w:rPr>
                <w:rFonts w:ascii="Times New Roman" w:hAnsi="Times New Roman" w:cs="Times New Roman"/>
              </w:rPr>
              <w:t xml:space="preserve"> do gramatury </w:t>
            </w:r>
            <w:r w:rsidR="00027DAD" w:rsidRPr="006D10B8">
              <w:rPr>
                <w:rFonts w:ascii="Times New Roman" w:hAnsi="Times New Roman" w:cs="Times New Roman"/>
              </w:rPr>
              <w:t>nie są wliczane</w:t>
            </w:r>
            <w:r w:rsidR="00A701F3" w:rsidRPr="006D10B8">
              <w:rPr>
                <w:rFonts w:ascii="Times New Roman" w:hAnsi="Times New Roman" w:cs="Times New Roman"/>
              </w:rPr>
              <w:t xml:space="preserve"> ziemniaki i bataty</w:t>
            </w:r>
            <w:r w:rsidRPr="006D10B8">
              <w:rPr>
                <w:rFonts w:ascii="Times New Roman" w:hAnsi="Times New Roman" w:cs="Times New Roman"/>
              </w:rPr>
              <w:t>), z przewagą warzyw</w:t>
            </w:r>
            <w:r w:rsidR="00DE36F0" w:rsidRPr="006D10B8">
              <w:rPr>
                <w:rFonts w:ascii="Times New Roman" w:hAnsi="Times New Roman" w:cs="Times New Roman"/>
              </w:rPr>
              <w:t xml:space="preserve">, </w:t>
            </w:r>
            <w:r w:rsidRPr="006D10B8">
              <w:rPr>
                <w:rFonts w:ascii="Times New Roman" w:hAnsi="Times New Roman" w:cs="Times New Roman"/>
              </w:rPr>
              <w:t xml:space="preserve">przynajmniej część warzyw i owoców powinna być serwowana </w:t>
            </w:r>
            <w:r w:rsidR="00DE36F0" w:rsidRPr="006D10B8">
              <w:rPr>
                <w:rFonts w:ascii="Times New Roman" w:hAnsi="Times New Roman" w:cs="Times New Roman"/>
              </w:rPr>
              <w:t>w postaci surowej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084A5328" w14:textId="6AE40C91" w:rsidR="006C78B7" w:rsidRPr="006D10B8" w:rsidRDefault="006C78B7" w:rsidP="0010206A">
            <w:pPr>
              <w:pStyle w:val="Akapitzlist"/>
              <w:numPr>
                <w:ilvl w:val="0"/>
                <w:numId w:val="199"/>
              </w:numPr>
              <w:tabs>
                <w:tab w:val="left" w:pos="592"/>
              </w:tabs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przetwory mleczne</w:t>
            </w:r>
            <w:r w:rsidR="00DE36F0" w:rsidRPr="006D10B8">
              <w:rPr>
                <w:rFonts w:ascii="Times New Roman" w:hAnsi="Times New Roman" w:cs="Times New Roman"/>
              </w:rPr>
              <w:t>,</w:t>
            </w:r>
            <w:r w:rsidRPr="006D10B8">
              <w:rPr>
                <w:rFonts w:ascii="Times New Roman" w:hAnsi="Times New Roman" w:cs="Times New Roman"/>
              </w:rPr>
              <w:t xml:space="preserve"> w tym napoje fermentowane lub produkty</w:t>
            </w:r>
            <w:r w:rsidR="00DE36F0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roślinne zastępujące produkty mleczne powinny być </w:t>
            </w:r>
            <w:r w:rsidR="00DE36F0" w:rsidRPr="006D10B8">
              <w:rPr>
                <w:rFonts w:ascii="Times New Roman" w:hAnsi="Times New Roman" w:cs="Times New Roman"/>
              </w:rPr>
              <w:t>podawan</w:t>
            </w:r>
            <w:r w:rsidRPr="006D10B8">
              <w:rPr>
                <w:rFonts w:ascii="Times New Roman" w:hAnsi="Times New Roman" w:cs="Times New Roman"/>
              </w:rPr>
              <w:t>e co</w:t>
            </w:r>
            <w:r w:rsidRPr="006D10B8">
              <w:rPr>
                <w:rFonts w:ascii="Times New Roman" w:hAnsi="Times New Roman" w:cs="Times New Roman"/>
              </w:rPr>
              <w:br/>
              <w:t>najmniej w 2 posiłkach w ciągu dnia</w:t>
            </w:r>
            <w:r w:rsidR="00DE36F0" w:rsidRPr="006D10B8">
              <w:rPr>
                <w:rFonts w:ascii="Times New Roman" w:hAnsi="Times New Roman" w:cs="Times New Roman"/>
                <w:b/>
                <w:bCs/>
              </w:rPr>
              <w:t>,</w:t>
            </w:r>
            <w:r w:rsidR="000C5D59" w:rsidRPr="006D10B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F31E2" w:rsidRPr="006D10B8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/>
                <w:bdr w:val="none" w:sz="0" w:space="0" w:color="auto" w:frame="1"/>
              </w:rPr>
              <w:t>jeżeli</w:t>
            </w:r>
            <w:r w:rsidR="000C5D59" w:rsidRPr="006D10B8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/>
                <w:bdr w:val="none" w:sz="0" w:space="0" w:color="auto" w:frame="1"/>
              </w:rPr>
              <w:t xml:space="preserve"> nie ma przeciwwskazań</w:t>
            </w:r>
            <w:r w:rsidR="00D9049E" w:rsidRPr="006D10B8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/>
                <w:bdr w:val="none" w:sz="0" w:space="0" w:color="auto" w:frame="1"/>
              </w:rPr>
              <w:t>;</w:t>
            </w:r>
          </w:p>
          <w:p w14:paraId="2664E5AC" w14:textId="547273C0" w:rsidR="006C78B7" w:rsidRPr="006D10B8" w:rsidRDefault="44592870" w:rsidP="0010206A">
            <w:pPr>
              <w:pStyle w:val="Akapitzlist"/>
              <w:numPr>
                <w:ilvl w:val="0"/>
                <w:numId w:val="199"/>
              </w:numPr>
              <w:tabs>
                <w:tab w:val="left" w:pos="875"/>
              </w:tabs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każdego dnia należy podawać co najmniej 1 porcję z grupy mięso</w:t>
            </w:r>
            <w:r w:rsidR="77D7E8C7" w:rsidRPr="006D10B8">
              <w:rPr>
                <w:rFonts w:ascii="Times New Roman" w:hAnsi="Times New Roman" w:cs="Times New Roman"/>
              </w:rPr>
              <w:t xml:space="preserve"> lub</w:t>
            </w:r>
            <w:r w:rsidRPr="006D10B8">
              <w:rPr>
                <w:rFonts w:ascii="Times New Roman" w:hAnsi="Times New Roman" w:cs="Times New Roman"/>
              </w:rPr>
              <w:t xml:space="preserve"> jaja</w:t>
            </w:r>
            <w:r w:rsidR="77D7E8C7" w:rsidRPr="006D10B8">
              <w:rPr>
                <w:rFonts w:ascii="Times New Roman" w:hAnsi="Times New Roman" w:cs="Times New Roman"/>
              </w:rPr>
              <w:t xml:space="preserve"> lub</w:t>
            </w:r>
            <w:r w:rsidRPr="006D10B8">
              <w:rPr>
                <w:rFonts w:ascii="Times New Roman" w:hAnsi="Times New Roman" w:cs="Times New Roman"/>
              </w:rPr>
              <w:t xml:space="preserve"> inne roślinne zamienniki białka zwierzęcego np. na bazie </w:t>
            </w:r>
            <w:r w:rsidR="0C66607F" w:rsidRPr="006D10B8">
              <w:rPr>
                <w:rFonts w:ascii="Times New Roman" w:hAnsi="Times New Roman" w:cs="Times New Roman"/>
              </w:rPr>
              <w:t xml:space="preserve">nasion roślin strączkowych lub </w:t>
            </w:r>
            <w:r w:rsidRPr="006D10B8">
              <w:rPr>
                <w:rFonts w:ascii="Times New Roman" w:hAnsi="Times New Roman" w:cs="Times New Roman"/>
              </w:rPr>
              <w:t>glutenu pszennego</w:t>
            </w:r>
            <w:r w:rsidR="0900C523" w:rsidRPr="006D10B8">
              <w:rPr>
                <w:rFonts w:ascii="Times New Roman" w:hAnsi="Times New Roman" w:cs="Times New Roman"/>
              </w:rPr>
              <w:t>,</w:t>
            </w:r>
            <w:r w:rsidR="52F9385B" w:rsidRPr="006D10B8">
              <w:rPr>
                <w:rFonts w:ascii="Times New Roman" w:hAnsi="Times New Roman" w:cs="Times New Roman"/>
              </w:rPr>
              <w:t xml:space="preserve"> </w:t>
            </w:r>
            <w:r w:rsidR="053E5F9F" w:rsidRPr="006D10B8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/>
                <w:bdr w:val="none" w:sz="0" w:space="0" w:color="auto" w:frame="1"/>
              </w:rPr>
              <w:t>jeżeli</w:t>
            </w:r>
            <w:r w:rsidR="52F9385B" w:rsidRPr="006D10B8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/>
                <w:bdr w:val="none" w:sz="0" w:space="0" w:color="auto" w:frame="1"/>
              </w:rPr>
              <w:t xml:space="preserve"> </w:t>
            </w:r>
            <w:r w:rsidR="7B703C39" w:rsidRPr="006D10B8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/>
                <w:bdr w:val="none" w:sz="0" w:space="0" w:color="auto" w:frame="1"/>
              </w:rPr>
              <w:t xml:space="preserve">są dobrze tolerowane i </w:t>
            </w:r>
            <w:r w:rsidR="52F9385B" w:rsidRPr="006D10B8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/>
                <w:bdr w:val="none" w:sz="0" w:space="0" w:color="auto" w:frame="1"/>
              </w:rPr>
              <w:t>nie ma przeciwwskazań</w:t>
            </w:r>
            <w:r w:rsidR="228B081A" w:rsidRPr="006D10B8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/>
                <w:bdr w:val="none" w:sz="0" w:space="0" w:color="auto" w:frame="1"/>
              </w:rPr>
              <w:t>;</w:t>
            </w:r>
          </w:p>
          <w:p w14:paraId="7A4E8945" w14:textId="13F2595D" w:rsidR="00DE36F0" w:rsidRPr="006D10B8" w:rsidRDefault="00DE36F0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ryby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rybne (głównie z ryb morskich) należy uwzględnić co najmniej 3 razy w jadłospisie dekadowy</w:t>
            </w:r>
            <w:r w:rsidR="00442B41" w:rsidRPr="006D10B8">
              <w:rPr>
                <w:rFonts w:ascii="Times New Roman" w:hAnsi="Times New Roman" w:cs="Times New Roman"/>
              </w:rPr>
              <w:t>m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01E2D523" w14:textId="535AFB7B" w:rsidR="00DE36F0" w:rsidRPr="006D10B8" w:rsidRDefault="00DE36F0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przynajmniej 1 posiłek w ciągu dnia powinien zawierać produkty bogate w kwasy tłuszczowe nienasycone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557D8831" w14:textId="1FEDD130" w:rsidR="00460DBA" w:rsidRPr="004825AA" w:rsidRDefault="004825AA" w:rsidP="0010206A">
            <w:pPr>
              <w:pStyle w:val="Akapitzlist"/>
              <w:numPr>
                <w:ilvl w:val="0"/>
                <w:numId w:val="199"/>
              </w:numPr>
              <w:spacing w:before="240" w:after="240" w:line="259" w:lineRule="auto"/>
              <w:ind w:left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460DBA" w:rsidRPr="004825AA">
              <w:rPr>
                <w:rFonts w:ascii="Times New Roman" w:hAnsi="Times New Roman" w:cs="Times New Roman"/>
              </w:rPr>
              <w:t>łuszcze zwierzęce (takie jak smalec, słonina, łój wołowy, smalec gęsi) należy całkowicie wyeliminować z diety. Nie należy używać ich ani do przygotowywania potraw na ciepło, ani na zimno.</w:t>
            </w:r>
            <w:r w:rsidR="00460DBA" w:rsidRPr="004825AA">
              <w:rPr>
                <w:rFonts w:ascii="Times New Roman" w:hAnsi="Times New Roman" w:cs="Times New Roman"/>
              </w:rPr>
              <w:br/>
              <w:t>Jedynym tłuszczem zwierzęcym, który zaleca się stosować w niewielkich ilościach, w postaci na surowej, na zimno (np. do smarowania pieczywa lub jako dodatek do warzyw po ugotowaniu) jest masło. Podstawowym źródłem tłuszczu w jadłospisie powinny być tłuszcze roślinne – np. olej rzepakowy, lniany, oliwa z oliwek czy miękkie margaryny.</w:t>
            </w:r>
            <w:r w:rsidR="00460DBA" w:rsidRPr="004825AA">
              <w:rPr>
                <w:rFonts w:ascii="Times New Roman" w:hAnsi="Times New Roman" w:cs="Times New Roman"/>
              </w:rPr>
              <w:br/>
              <w:t>Wyjątek stanowią olej kokosowy i olej palmowy, które nie są zalecane i również należy je wykluczyć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1B5FAE9" w14:textId="3BEDA6F2" w:rsidR="006C78B7" w:rsidRPr="006D10B8" w:rsidRDefault="006C78B7" w:rsidP="0010206A">
            <w:pPr>
              <w:pStyle w:val="Akapitzlist"/>
              <w:numPr>
                <w:ilvl w:val="0"/>
                <w:numId w:val="199"/>
              </w:numPr>
              <w:tabs>
                <w:tab w:val="left" w:pos="554"/>
                <w:tab w:val="left" w:pos="591"/>
              </w:tabs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przynajmniej 1 posiłek w ciągu dnia powinien zawierać produkty</w:t>
            </w:r>
            <w:r w:rsidR="00DE36F0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bogate w kwasy tłuszczowe nienasycone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0D4E13A6" w14:textId="005BB9C8" w:rsidR="00F76BAB" w:rsidRPr="006D10B8" w:rsidRDefault="006C78B7" w:rsidP="0010206A">
            <w:pPr>
              <w:pStyle w:val="Akapitzlist"/>
              <w:numPr>
                <w:ilvl w:val="0"/>
                <w:numId w:val="199"/>
              </w:numPr>
              <w:ind w:left="447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 </w:t>
            </w:r>
            <w:r w:rsidR="00F76BAB" w:rsidRPr="006D10B8">
              <w:rPr>
                <w:rFonts w:ascii="Times New Roman" w:hAnsi="Times New Roman" w:cs="Times New Roman"/>
              </w:rPr>
              <w:t xml:space="preserve">należy eliminować </w:t>
            </w:r>
            <w:r w:rsidR="005346F7" w:rsidRPr="006D10B8">
              <w:rPr>
                <w:rFonts w:ascii="Times New Roman" w:hAnsi="Times New Roman" w:cs="Times New Roman"/>
              </w:rPr>
              <w:t>cukry dodane</w:t>
            </w:r>
            <w:r w:rsidR="00F76BAB" w:rsidRPr="006D10B8">
              <w:rPr>
                <w:rFonts w:ascii="Times New Roman" w:hAnsi="Times New Roman" w:cs="Times New Roman"/>
              </w:rPr>
              <w:t xml:space="preserve"> (tj. monocukry i dwucukry dodawane do żywności)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44F47F0C" w14:textId="310D954C" w:rsidR="006C78B7" w:rsidRPr="006D10B8" w:rsidRDefault="006C78B7" w:rsidP="0010206A">
            <w:pPr>
              <w:pStyle w:val="Akapitzlist"/>
              <w:numPr>
                <w:ilvl w:val="0"/>
                <w:numId w:val="199"/>
              </w:numPr>
              <w:tabs>
                <w:tab w:val="left" w:pos="591"/>
              </w:tabs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wskazane jest ograniczenie potraw ciężkostrawnych i wzdymających</w:t>
            </w:r>
            <w:r w:rsidR="005E43FA" w:rsidRPr="006D10B8">
              <w:rPr>
                <w:rFonts w:ascii="Times New Roman" w:hAnsi="Times New Roman" w:cs="Times New Roman"/>
              </w:rPr>
              <w:t>;</w:t>
            </w:r>
          </w:p>
          <w:p w14:paraId="6723B6C5" w14:textId="059AC207" w:rsidR="005E43FA" w:rsidRPr="006D10B8" w:rsidRDefault="005E43FA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dopuszcza się okazjonalne włączenie wybranych produktów świątecznych, związanych z tradycjami narodowymi, pod warunkiem, że są one planowane w umiarkowanych ilościach, a ich skład i sposób przygotowania nie obciąża przewodu pokarmowego (np. unikanie produktów tłustych, smażonych lub ciężkostrawnych dodatków). Wprowadzenie tych produktów powinno być dostosowane do zasad diety łatwostrawnej.</w:t>
            </w:r>
          </w:p>
          <w:p w14:paraId="65CCCF5F" w14:textId="3FD54CE8" w:rsidR="000C2D75" w:rsidRPr="006D10B8" w:rsidRDefault="000C2D75" w:rsidP="0010206A">
            <w:pPr>
              <w:tabs>
                <w:tab w:val="left" w:pos="591"/>
              </w:tabs>
              <w:ind w:left="447"/>
              <w:jc w:val="both"/>
              <w:rPr>
                <w:rFonts w:ascii="Times New Roman" w:hAnsi="Times New Roman" w:cs="Times New Roman"/>
              </w:rPr>
            </w:pPr>
          </w:p>
          <w:p w14:paraId="58160C8E" w14:textId="77777777" w:rsidR="000C2D75" w:rsidRPr="006D10B8" w:rsidRDefault="000C2D75" w:rsidP="0010206A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 doborze produktów należy zwrócić uwagę na ich:</w:t>
            </w:r>
          </w:p>
          <w:p w14:paraId="60EC7D6C" w14:textId="59F2E5A0" w:rsidR="000C2D75" w:rsidRPr="006D10B8" w:rsidRDefault="000C2D75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jakość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6B949044" w14:textId="56601F44" w:rsidR="000C2D75" w:rsidRPr="006D10B8" w:rsidRDefault="000C2D75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termin przydatności do spożycia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D6F8075" w14:textId="77777777" w:rsidR="000C2D75" w:rsidRPr="006D10B8" w:rsidRDefault="000C2D75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sezonowość.</w:t>
            </w:r>
          </w:p>
          <w:p w14:paraId="799FD6CD" w14:textId="77777777" w:rsidR="000C2D75" w:rsidRPr="006D10B8" w:rsidRDefault="000C2D75" w:rsidP="0010206A">
            <w:pPr>
              <w:pStyle w:val="Akapitzlist"/>
              <w:ind w:left="447"/>
              <w:jc w:val="both"/>
              <w:rPr>
                <w:rFonts w:ascii="Times New Roman" w:hAnsi="Times New Roman" w:cs="Times New Roman"/>
              </w:rPr>
            </w:pPr>
          </w:p>
          <w:p w14:paraId="04006F90" w14:textId="77777777" w:rsidR="000C2D75" w:rsidRPr="006D10B8" w:rsidRDefault="000C2D75" w:rsidP="0010206A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Stosowane techniki kulinarne:</w:t>
            </w:r>
          </w:p>
          <w:p w14:paraId="1FC488CF" w14:textId="409C4A65" w:rsidR="000C2D75" w:rsidRPr="006D10B8" w:rsidRDefault="000C2D75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gotowanie tradycyjne lub na parze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51C12818" w14:textId="46DEE499" w:rsidR="000C2D75" w:rsidRPr="006D10B8" w:rsidRDefault="000C2D75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duszenie bez wcześniejszego obsmażania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7A2BF1B7" w14:textId="6FF4AE9A" w:rsidR="000C2D75" w:rsidRPr="006D10B8" w:rsidRDefault="000C2D75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pieczenie bez dodatku tłuszczu, np. w folii aluminiowej, w rękawach do pieczenia, pergaminie, naczyniach żaroodpornych oraz w piecach konwekcyjnych</w:t>
            </w:r>
            <w:r w:rsidR="00D9049E" w:rsidRPr="006D10B8">
              <w:rPr>
                <w:rFonts w:ascii="Times New Roman" w:hAnsi="Times New Roman" w:cs="Times New Roman"/>
              </w:rPr>
              <w:t>;</w:t>
            </w:r>
          </w:p>
          <w:p w14:paraId="4778E078" w14:textId="5D077574" w:rsidR="000C2D75" w:rsidRPr="006D10B8" w:rsidRDefault="000C2D75" w:rsidP="0010206A">
            <w:pPr>
              <w:pStyle w:val="Akapitzlist"/>
              <w:numPr>
                <w:ilvl w:val="0"/>
                <w:numId w:val="199"/>
              </w:numPr>
              <w:autoSpaceDE w:val="0"/>
              <w:autoSpaceDN w:val="0"/>
              <w:adjustRightInd w:val="0"/>
              <w:ind w:left="447"/>
              <w:jc w:val="both"/>
              <w:rPr>
                <w:rFonts w:ascii="Times New Roman" w:eastAsia="MS Mincho" w:hAnsi="Times New Roman" w:cs="Times New Roman"/>
              </w:rPr>
            </w:pPr>
            <w:r w:rsidRPr="006D10B8">
              <w:rPr>
                <w:rFonts w:ascii="Times New Roman" w:eastAsia="MS Mincho" w:hAnsi="Times New Roman" w:cs="Times New Roman"/>
              </w:rPr>
              <w:t>grillowanie bez dodatku tłuszczu, na patelni grillowej lub grillu elektrycznym.</w:t>
            </w:r>
          </w:p>
          <w:p w14:paraId="677AA253" w14:textId="5E641853" w:rsidR="006C78B7" w:rsidRPr="006D10B8" w:rsidRDefault="006C78B7" w:rsidP="0010206A">
            <w:pPr>
              <w:ind w:left="447"/>
              <w:jc w:val="both"/>
              <w:rPr>
                <w:rFonts w:ascii="Times New Roman" w:eastAsia="MS Mincho" w:hAnsi="Times New Roman" w:cs="Times New Roman"/>
              </w:rPr>
            </w:pPr>
          </w:p>
          <w:p w14:paraId="66B22E08" w14:textId="51550399" w:rsidR="006C78B7" w:rsidRPr="006D10B8" w:rsidRDefault="006C78B7" w:rsidP="0010206A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Praktyczne wskazówki </w:t>
            </w:r>
            <w:r w:rsidR="29C46A65" w:rsidRPr="006D10B8">
              <w:rPr>
                <w:rFonts w:ascii="Times New Roman" w:hAnsi="Times New Roman" w:cs="Times New Roman"/>
              </w:rPr>
              <w:t>dotyczące</w:t>
            </w:r>
            <w:r w:rsidRPr="006D10B8">
              <w:rPr>
                <w:rFonts w:ascii="Times New Roman" w:hAnsi="Times New Roman" w:cs="Times New Roman"/>
              </w:rPr>
              <w:t xml:space="preserve"> sporządzania posiłków:</w:t>
            </w:r>
          </w:p>
          <w:p w14:paraId="5C9CC79D" w14:textId="3CEF5798" w:rsidR="006C78B7" w:rsidRPr="006D10B8" w:rsidRDefault="006C78B7" w:rsidP="0010206A">
            <w:pPr>
              <w:numPr>
                <w:ilvl w:val="0"/>
                <w:numId w:val="199"/>
              </w:numPr>
              <w:autoSpaceDE w:val="0"/>
              <w:autoSpaceDN w:val="0"/>
              <w:adjustRightInd w:val="0"/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zupy, sosy oraz potrawy należy sporządzać z naturalnych składników, bez użycia koncentratów spożywczych</w:t>
            </w:r>
            <w:r w:rsidR="000C2D75" w:rsidRPr="006D10B8">
              <w:rPr>
                <w:rFonts w:ascii="Times New Roman" w:hAnsi="Times New Roman" w:cs="Times New Roman"/>
              </w:rPr>
              <w:t>,</w:t>
            </w:r>
            <w:r w:rsidRPr="006D10B8">
              <w:rPr>
                <w:rFonts w:ascii="Times New Roman" w:hAnsi="Times New Roman" w:cs="Times New Roman"/>
              </w:rPr>
              <w:t xml:space="preserve"> z wyłączeniem koncentratów z naturalnych składników</w:t>
            </w:r>
            <w:r w:rsidR="00815572" w:rsidRPr="006D10B8">
              <w:rPr>
                <w:rFonts w:ascii="Times New Roman" w:hAnsi="Times New Roman" w:cs="Times New Roman"/>
              </w:rPr>
              <w:t>;</w:t>
            </w:r>
          </w:p>
          <w:p w14:paraId="05A2C2A8" w14:textId="45004580" w:rsidR="006C78B7" w:rsidRPr="006D10B8" w:rsidRDefault="006C78B7" w:rsidP="0010206A">
            <w:pPr>
              <w:numPr>
                <w:ilvl w:val="0"/>
                <w:numId w:val="199"/>
              </w:numPr>
              <w:autoSpaceDE w:val="0"/>
              <w:autoSpaceDN w:val="0"/>
              <w:adjustRightInd w:val="0"/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celu zwiększenia zawartości białka w diecie</w:t>
            </w:r>
            <w:r w:rsidR="000C2D75" w:rsidRPr="006D10B8">
              <w:rPr>
                <w:rFonts w:ascii="Times New Roman" w:hAnsi="Times New Roman" w:cs="Times New Roman"/>
              </w:rPr>
              <w:t>,</w:t>
            </w:r>
            <w:r w:rsidRPr="006D10B8">
              <w:rPr>
                <w:rFonts w:ascii="Times New Roman" w:hAnsi="Times New Roman" w:cs="Times New Roman"/>
              </w:rPr>
              <w:t xml:space="preserve"> celowe jest wzbogacanie potraw w produkty bogatobiałkowe np. mleko w proszku, jaja w proszku</w:t>
            </w:r>
            <w:r w:rsidR="00815572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E2BDB20" w14:textId="42A7F921" w:rsidR="00F52159" w:rsidRPr="006D10B8" w:rsidRDefault="004825AA" w:rsidP="0010206A">
            <w:pPr>
              <w:numPr>
                <w:ilvl w:val="0"/>
                <w:numId w:val="199"/>
              </w:numPr>
              <w:autoSpaceDE w:val="0"/>
              <w:autoSpaceDN w:val="0"/>
              <w:adjustRightInd w:val="0"/>
              <w:ind w:left="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F52159" w:rsidRPr="006D10B8">
              <w:rPr>
                <w:rFonts w:ascii="Times New Roman" w:hAnsi="Times New Roman" w:cs="Times New Roman"/>
              </w:rPr>
              <w:t>aleca się uzupełnienie diety o żywność medyczną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0125ABB" w14:textId="18DB2ECD" w:rsidR="006C78B7" w:rsidRPr="006D10B8" w:rsidRDefault="006C78B7" w:rsidP="0010206A">
            <w:pPr>
              <w:numPr>
                <w:ilvl w:val="0"/>
                <w:numId w:val="199"/>
              </w:numPr>
              <w:autoSpaceDE w:val="0"/>
              <w:autoSpaceDN w:val="0"/>
              <w:adjustRightInd w:val="0"/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 dodawać do potraw zasmażek</w:t>
            </w:r>
            <w:r w:rsidR="00815572" w:rsidRPr="006D10B8">
              <w:rPr>
                <w:rFonts w:ascii="Times New Roman" w:hAnsi="Times New Roman" w:cs="Times New Roman"/>
              </w:rPr>
              <w:t>;</w:t>
            </w:r>
          </w:p>
          <w:p w14:paraId="6B2F9E82" w14:textId="2B9F34D5" w:rsidR="006C78B7" w:rsidRPr="006D10B8" w:rsidRDefault="00D549C1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do minimum </w:t>
            </w:r>
            <w:r w:rsidR="006C78B7" w:rsidRPr="006D10B8">
              <w:rPr>
                <w:rFonts w:ascii="Times New Roman" w:hAnsi="Times New Roman" w:cs="Times New Roman"/>
              </w:rPr>
              <w:t>ograniczyć cukier dodawany do napojów i potraw</w:t>
            </w:r>
            <w:r w:rsidR="00815572" w:rsidRPr="006D10B8">
              <w:rPr>
                <w:rFonts w:ascii="Times New Roman" w:hAnsi="Times New Roman" w:cs="Times New Roman"/>
              </w:rPr>
              <w:t>;</w:t>
            </w:r>
          </w:p>
          <w:p w14:paraId="1CE0D49E" w14:textId="61D973EC" w:rsidR="006C78B7" w:rsidRPr="006D10B8" w:rsidRDefault="006C78B7" w:rsidP="0010206A">
            <w:pPr>
              <w:pStyle w:val="Akapitzlist"/>
              <w:numPr>
                <w:ilvl w:val="0"/>
                <w:numId w:val="199"/>
              </w:numPr>
              <w:ind w:left="44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 ograniczyć dodatek soli</w:t>
            </w:r>
            <w:r w:rsidR="000C2D75" w:rsidRPr="006D10B8">
              <w:rPr>
                <w:rFonts w:ascii="Times New Roman" w:hAnsi="Times New Roman" w:cs="Times New Roman"/>
              </w:rPr>
              <w:t xml:space="preserve"> na rzecz ziół i naturalnych przypraw.</w:t>
            </w:r>
          </w:p>
        </w:tc>
      </w:tr>
      <w:tr w:rsidR="00A51763" w:rsidRPr="006D10B8" w14:paraId="4AD4B20E" w14:textId="77777777" w:rsidTr="708EAE88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DD06F0" w14:textId="77777777" w:rsidR="00A51763" w:rsidRPr="006D10B8" w:rsidRDefault="00A51763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600039" w14:textId="00D927AD" w:rsidR="00A51763" w:rsidRPr="006D10B8" w:rsidRDefault="00A51763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 (En)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B929E" w14:textId="15BA985D" w:rsidR="00A51763" w:rsidRPr="006D10B8" w:rsidRDefault="005346F7" w:rsidP="00AF5408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18</w:t>
            </w:r>
            <w:r w:rsidR="00A51763" w:rsidRPr="006D10B8">
              <w:rPr>
                <w:rFonts w:ascii="Times New Roman" w:hAnsi="Times New Roman" w:cs="Times New Roman"/>
              </w:rPr>
              <w:t>00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DC3A16" w:rsidRPr="006D10B8">
              <w:rPr>
                <w:rFonts w:ascii="Times New Roman" w:hAnsi="Times New Roman" w:cs="Times New Roman"/>
              </w:rPr>
              <w:t>2400 kcal</w:t>
            </w:r>
            <w:r w:rsidR="004378F7" w:rsidRPr="006D10B8">
              <w:rPr>
                <w:rFonts w:ascii="Times New Roman" w:hAnsi="Times New Roman" w:cs="Times New Roman"/>
              </w:rPr>
              <w:t>/dobę</w:t>
            </w:r>
          </w:p>
        </w:tc>
      </w:tr>
      <w:tr w:rsidR="006C78B7" w:rsidRPr="006D10B8" w14:paraId="56C88ADB" w14:textId="77777777" w:rsidTr="708EAE88">
        <w:trPr>
          <w:trHeight w:val="347"/>
        </w:trPr>
        <w:tc>
          <w:tcPr>
            <w:tcW w:w="26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BFAA30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odżywcza</w:t>
            </w:r>
          </w:p>
        </w:tc>
        <w:tc>
          <w:tcPr>
            <w:tcW w:w="3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F0CAE1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3A3F29B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</w:p>
          <w:p w14:paraId="139EE81F" w14:textId="3273D81D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1,5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2,0 g/kg należnej masy ciała</w:t>
            </w:r>
          </w:p>
          <w:p w14:paraId="523BAF7F" w14:textId="2136B072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2,0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3,0 g/kg należnej masy ciała przy silnych oparzeniach dużej powierzchni ciała</w:t>
            </w:r>
          </w:p>
        </w:tc>
      </w:tr>
      <w:tr w:rsidR="006C78B7" w:rsidRPr="006D10B8" w14:paraId="3CC20C8C" w14:textId="77777777" w:rsidTr="708EAE88">
        <w:trPr>
          <w:trHeight w:val="374"/>
        </w:trPr>
        <w:tc>
          <w:tcPr>
            <w:tcW w:w="0" w:type="auto"/>
            <w:vMerge/>
            <w:vAlign w:val="center"/>
            <w:hideMark/>
          </w:tcPr>
          <w:p w14:paraId="6683C6BA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4" w:type="dxa"/>
            <w:vMerge/>
            <w:vAlign w:val="center"/>
            <w:hideMark/>
          </w:tcPr>
          <w:p w14:paraId="686BBF3C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8944FB2" w14:textId="2770B365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100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130 g/d</w:t>
            </w:r>
            <w:r w:rsidR="00334214" w:rsidRPr="006D10B8">
              <w:rPr>
                <w:rFonts w:ascii="Times New Roman" w:hAnsi="Times New Roman" w:cs="Times New Roman"/>
              </w:rPr>
              <w:t>,</w:t>
            </w:r>
            <w:r w:rsidRPr="006D10B8">
              <w:rPr>
                <w:rFonts w:ascii="Times New Roman" w:hAnsi="Times New Roman" w:cs="Times New Roman"/>
              </w:rPr>
              <w:t xml:space="preserve"> w tym ½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2/3 białko pochodzenia zwierzęcego, o dużej wartości biologicznej</w:t>
            </w:r>
          </w:p>
        </w:tc>
      </w:tr>
      <w:tr w:rsidR="006C78B7" w:rsidRPr="006D10B8" w14:paraId="5FB2427C" w14:textId="77777777" w:rsidTr="708EAE88">
        <w:trPr>
          <w:trHeight w:val="195"/>
        </w:trPr>
        <w:tc>
          <w:tcPr>
            <w:tcW w:w="0" w:type="auto"/>
            <w:vMerge/>
            <w:vAlign w:val="center"/>
            <w:hideMark/>
          </w:tcPr>
          <w:p w14:paraId="7B682921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FEC1C2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95C2988" w14:textId="299EEFE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20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30</w:t>
            </w:r>
            <w:r w:rsidR="00113E3F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6C78B7" w:rsidRPr="006D10B8" w14:paraId="503A72C3" w14:textId="77777777" w:rsidTr="708EAE88">
        <w:trPr>
          <w:trHeight w:val="345"/>
        </w:trPr>
        <w:tc>
          <w:tcPr>
            <w:tcW w:w="0" w:type="auto"/>
            <w:vMerge/>
            <w:vAlign w:val="center"/>
            <w:hideMark/>
          </w:tcPr>
          <w:p w14:paraId="54AD8775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4" w:type="dxa"/>
            <w:vMerge/>
            <w:vAlign w:val="center"/>
            <w:hideMark/>
          </w:tcPr>
          <w:p w14:paraId="20326960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01417F" w14:textId="51662BF6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22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33 g/1000 kcal</w:t>
            </w:r>
          </w:p>
        </w:tc>
      </w:tr>
      <w:tr w:rsidR="006C78B7" w:rsidRPr="006D10B8" w14:paraId="3D092D78" w14:textId="77777777" w:rsidTr="708EAE88">
        <w:trPr>
          <w:trHeight w:val="285"/>
        </w:trPr>
        <w:tc>
          <w:tcPr>
            <w:tcW w:w="0" w:type="auto"/>
            <w:vMerge/>
            <w:vAlign w:val="center"/>
            <w:hideMark/>
          </w:tcPr>
          <w:p w14:paraId="6D518392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3164FC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FBF595" w14:textId="095EAFBB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10</w:t>
            </w:r>
            <w:r w:rsidR="00113E3F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6C78B7" w:rsidRPr="006D10B8" w14:paraId="3D289BCA" w14:textId="77777777" w:rsidTr="708EAE88">
        <w:trPr>
          <w:trHeight w:val="298"/>
        </w:trPr>
        <w:tc>
          <w:tcPr>
            <w:tcW w:w="0" w:type="auto"/>
            <w:vMerge/>
            <w:vAlign w:val="center"/>
            <w:hideMark/>
          </w:tcPr>
          <w:p w14:paraId="2422345B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4" w:type="dxa"/>
            <w:vMerge/>
            <w:vAlign w:val="center"/>
            <w:hideMark/>
          </w:tcPr>
          <w:p w14:paraId="4F3F3FC7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7EA263" w14:textId="26663DF6" w:rsidR="006C78B7" w:rsidRPr="006D10B8" w:rsidRDefault="00750BB5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6C78B7" w:rsidRPr="006D10B8">
              <w:rPr>
                <w:rFonts w:ascii="Times New Roman" w:hAnsi="Times New Roman" w:cs="Times New Roman"/>
              </w:rPr>
              <w:t xml:space="preserve"> 11 g/1000 kcal</w:t>
            </w:r>
          </w:p>
        </w:tc>
      </w:tr>
      <w:tr w:rsidR="006C78B7" w:rsidRPr="006D10B8" w14:paraId="05689A71" w14:textId="77777777" w:rsidTr="708EAE88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59ED5678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1B1B61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7F60D4B" w14:textId="57B15B4D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50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55</w:t>
            </w:r>
            <w:r w:rsidR="00113E3F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% En </w:t>
            </w:r>
          </w:p>
        </w:tc>
      </w:tr>
      <w:tr w:rsidR="006C78B7" w:rsidRPr="006D10B8" w14:paraId="04C6C58D" w14:textId="77777777" w:rsidTr="708EAE88">
        <w:trPr>
          <w:trHeight w:val="378"/>
        </w:trPr>
        <w:tc>
          <w:tcPr>
            <w:tcW w:w="0" w:type="auto"/>
            <w:vMerge/>
            <w:vAlign w:val="center"/>
            <w:hideMark/>
          </w:tcPr>
          <w:p w14:paraId="18F995C4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4" w:type="dxa"/>
            <w:vMerge/>
            <w:vAlign w:val="center"/>
            <w:hideMark/>
          </w:tcPr>
          <w:p w14:paraId="39F33E95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B4A911" w14:textId="4A087822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125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138g/1000 kcal</w:t>
            </w:r>
          </w:p>
        </w:tc>
      </w:tr>
      <w:tr w:rsidR="006C78B7" w:rsidRPr="006D10B8" w14:paraId="60F13F1A" w14:textId="77777777" w:rsidTr="708EAE88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58955391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B3B4FE" w14:textId="5470ED58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 tym </w:t>
            </w:r>
            <w:r w:rsidR="00DC3A16" w:rsidRPr="006D10B8">
              <w:rPr>
                <w:rFonts w:ascii="Times New Roman" w:hAnsi="Times New Roman" w:cs="Times New Roman"/>
              </w:rPr>
              <w:t>cukry (mono- i disacharydy)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03373E0" w14:textId="689F91B8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  <w:r w:rsidR="00750BB5" w:rsidRPr="006D10B8">
              <w:rPr>
                <w:rFonts w:ascii="Times New Roman" w:hAnsi="Times New Roman" w:cs="Times New Roman"/>
              </w:rPr>
              <w:t>≤</w:t>
            </w:r>
            <w:r w:rsidRPr="006D10B8">
              <w:rPr>
                <w:rFonts w:ascii="Times New Roman" w:hAnsi="Times New Roman" w:cs="Times New Roman"/>
              </w:rPr>
              <w:t>10</w:t>
            </w:r>
            <w:r w:rsidR="00113E3F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% En </w:t>
            </w:r>
          </w:p>
        </w:tc>
      </w:tr>
      <w:tr w:rsidR="006C78B7" w:rsidRPr="006D10B8" w14:paraId="4EE32211" w14:textId="77777777" w:rsidTr="708EAE88">
        <w:trPr>
          <w:trHeight w:val="330"/>
        </w:trPr>
        <w:tc>
          <w:tcPr>
            <w:tcW w:w="0" w:type="auto"/>
            <w:vMerge/>
            <w:vAlign w:val="center"/>
            <w:hideMark/>
          </w:tcPr>
          <w:p w14:paraId="220EA369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4" w:type="dxa"/>
            <w:vMerge/>
            <w:vAlign w:val="center"/>
            <w:hideMark/>
          </w:tcPr>
          <w:p w14:paraId="269FBA41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B9118D" w14:textId="527BF8F9" w:rsidR="006C78B7" w:rsidRPr="006D10B8" w:rsidRDefault="00750BB5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6C78B7" w:rsidRPr="006D10B8">
              <w:rPr>
                <w:rFonts w:ascii="Times New Roman" w:hAnsi="Times New Roman" w:cs="Times New Roman"/>
              </w:rPr>
              <w:t xml:space="preserve"> 25 g/1000 kcal</w:t>
            </w:r>
          </w:p>
        </w:tc>
      </w:tr>
      <w:tr w:rsidR="006C78B7" w:rsidRPr="006D10B8" w14:paraId="64A6061C" w14:textId="77777777" w:rsidTr="708EAE88">
        <w:tc>
          <w:tcPr>
            <w:tcW w:w="0" w:type="auto"/>
            <w:vMerge/>
            <w:vAlign w:val="center"/>
            <w:hideMark/>
          </w:tcPr>
          <w:p w14:paraId="7A9EC9D4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B1BA2F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54073C5" w14:textId="54973A68" w:rsidR="006C78B7" w:rsidRPr="006D10B8" w:rsidRDefault="00BE37A9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≥ 25 g/dobę</w:t>
            </w:r>
          </w:p>
        </w:tc>
      </w:tr>
      <w:tr w:rsidR="006C78B7" w:rsidRPr="006D10B8" w14:paraId="3DA2E991" w14:textId="77777777" w:rsidTr="708EAE88">
        <w:tc>
          <w:tcPr>
            <w:tcW w:w="0" w:type="auto"/>
            <w:vMerge/>
            <w:vAlign w:val="center"/>
            <w:hideMark/>
          </w:tcPr>
          <w:p w14:paraId="50454D31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DAF35A8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AA343E" w14:textId="4975F2CD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2000</w:t>
            </w:r>
            <w:r w:rsidR="3912E13F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mg/dobę</w:t>
            </w:r>
          </w:p>
        </w:tc>
      </w:tr>
      <w:tr w:rsidR="006C78B7" w:rsidRPr="006D10B8" w14:paraId="58B1C8F7" w14:textId="77777777" w:rsidTr="708EAE88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E73E9D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59C5D5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074A14" w14:textId="77777777" w:rsidR="006C78B7" w:rsidRPr="006D10B8" w:rsidRDefault="006C78B7" w:rsidP="000129B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6C78B7" w:rsidRPr="006D10B8" w14:paraId="758B48CB" w14:textId="77777777" w:rsidTr="708EAE88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77948E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8AE9DA" w14:textId="01F1A06D" w:rsidR="006C78B7" w:rsidRPr="006D10B8" w:rsidRDefault="006C78B7" w:rsidP="00C846E4">
            <w:pPr>
              <w:pStyle w:val="Akapitzlist"/>
              <w:numPr>
                <w:ilvl w:val="0"/>
                <w:numId w:val="200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mąka ziemniaczana, pszenna, kukurydziana, </w:t>
            </w:r>
            <w:r w:rsidR="00581DB8" w:rsidRPr="006D10B8">
              <w:rPr>
                <w:rFonts w:ascii="Times New Roman" w:hAnsi="Times New Roman" w:cs="Times New Roman"/>
              </w:rPr>
              <w:t>żytnia, ryżowa</w:t>
            </w:r>
            <w:r w:rsidR="00042B23" w:rsidRPr="006D10B8">
              <w:rPr>
                <w:rFonts w:ascii="Times New Roman" w:hAnsi="Times New Roman" w:cs="Times New Roman"/>
              </w:rPr>
              <w:t>;</w:t>
            </w:r>
          </w:p>
          <w:p w14:paraId="4939F0A4" w14:textId="100775B7" w:rsidR="006C78B7" w:rsidRPr="006D10B8" w:rsidRDefault="006C78B7" w:rsidP="00C846E4">
            <w:pPr>
              <w:pStyle w:val="Akapitzlist"/>
              <w:numPr>
                <w:ilvl w:val="0"/>
                <w:numId w:val="200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średnioziarniste typu Graham (w ograniczonych ilościach 1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 kromki), bez dodatku substancji słodzących</w:t>
            </w:r>
            <w:r w:rsidR="00042B23" w:rsidRPr="006D10B8">
              <w:rPr>
                <w:rFonts w:ascii="Times New Roman" w:hAnsi="Times New Roman" w:cs="Times New Roman"/>
              </w:rPr>
              <w:t>;</w:t>
            </w:r>
          </w:p>
          <w:p w14:paraId="4ED19001" w14:textId="093BA4EE" w:rsidR="006C78B7" w:rsidRPr="006D10B8" w:rsidRDefault="006C78B7" w:rsidP="00C846E4">
            <w:pPr>
              <w:pStyle w:val="Akapitzlist"/>
              <w:numPr>
                <w:ilvl w:val="0"/>
                <w:numId w:val="200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białe pieczywo pszenne, żytnie i mieszane, czerstwe</w:t>
            </w:r>
            <w:r w:rsidR="00042B23" w:rsidRPr="006D10B8">
              <w:rPr>
                <w:rFonts w:ascii="Times New Roman" w:hAnsi="Times New Roman" w:cs="Times New Roman"/>
              </w:rPr>
              <w:t>;</w:t>
            </w:r>
          </w:p>
          <w:p w14:paraId="588E6628" w14:textId="503301D2" w:rsidR="006C78B7" w:rsidRPr="006D10B8" w:rsidRDefault="006C78B7" w:rsidP="00C846E4">
            <w:pPr>
              <w:pStyle w:val="Akapitzlist"/>
              <w:numPr>
                <w:ilvl w:val="0"/>
                <w:numId w:val="200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kasze: mało- i średnioziarniste: krakowska, jęczmienna wiejska, mazurska, perłowa, orkiszowa, bulgur, jaglana, manna, kukurydziana</w:t>
            </w:r>
            <w:r w:rsidR="00614398" w:rsidRPr="006D10B8">
              <w:rPr>
                <w:rFonts w:ascii="Times New Roman" w:hAnsi="Times New Roman" w:cs="Times New Roman"/>
              </w:rPr>
              <w:t>;</w:t>
            </w:r>
          </w:p>
          <w:p w14:paraId="69F1E6AB" w14:textId="4FD9BA71" w:rsidR="006C78B7" w:rsidRPr="006D10B8" w:rsidRDefault="006C78B7" w:rsidP="00C846E4">
            <w:pPr>
              <w:pStyle w:val="Akapitzlist"/>
              <w:numPr>
                <w:ilvl w:val="0"/>
                <w:numId w:val="200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zbożowe błyskawiczne, np.: owsiane, jęczmienne, ryżowe, żytnie, muesli bez dodatku cukru i jego zamienników np.: syropu glukozowo-fruktozowego</w:t>
            </w:r>
            <w:r w:rsidR="00614398" w:rsidRPr="006D10B8">
              <w:rPr>
                <w:rFonts w:ascii="Times New Roman" w:hAnsi="Times New Roman" w:cs="Times New Roman"/>
              </w:rPr>
              <w:t>;</w:t>
            </w:r>
          </w:p>
          <w:p w14:paraId="002B1BAC" w14:textId="6ED26321" w:rsidR="006C78B7" w:rsidRPr="006D10B8" w:rsidRDefault="006C78B7" w:rsidP="00C846E4">
            <w:pPr>
              <w:pStyle w:val="Akapitzlist"/>
              <w:numPr>
                <w:ilvl w:val="0"/>
                <w:numId w:val="20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drobne</w:t>
            </w:r>
            <w:r w:rsidR="00614398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0D13808" w14:textId="1831E047" w:rsidR="006C78B7" w:rsidRPr="006D10B8" w:rsidRDefault="006C78B7" w:rsidP="00C846E4">
            <w:pPr>
              <w:pStyle w:val="Akapitzlist"/>
              <w:numPr>
                <w:ilvl w:val="0"/>
                <w:numId w:val="20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sago</w:t>
            </w:r>
            <w:r w:rsidR="00614398" w:rsidRPr="006D10B8">
              <w:rPr>
                <w:rFonts w:ascii="Times New Roman" w:hAnsi="Times New Roman" w:cs="Times New Roman"/>
              </w:rPr>
              <w:t>;</w:t>
            </w:r>
          </w:p>
          <w:p w14:paraId="455F3445" w14:textId="4C75BDDD" w:rsidR="006C78B7" w:rsidRPr="006D10B8" w:rsidRDefault="006C78B7" w:rsidP="00C846E4">
            <w:pPr>
              <w:pStyle w:val="Akapitzlist"/>
              <w:numPr>
                <w:ilvl w:val="0"/>
                <w:numId w:val="20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biały</w:t>
            </w:r>
            <w:r w:rsidR="00614398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0650719" w14:textId="0FA5C6A7" w:rsidR="006C78B7" w:rsidRPr="006D10B8" w:rsidRDefault="006C78B7" w:rsidP="00C846E4">
            <w:pPr>
              <w:pStyle w:val="Akapitzlist"/>
              <w:numPr>
                <w:ilvl w:val="0"/>
                <w:numId w:val="20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mączne, np.: naleśniki, pierogi, kopytka, kluski (w ograniczonych ilościach)</w:t>
            </w:r>
            <w:r w:rsidR="00334214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CE39CC" w14:textId="5C01985B" w:rsidR="006C78B7" w:rsidRPr="006D10B8" w:rsidRDefault="006C78B7" w:rsidP="00C846E4">
            <w:pPr>
              <w:pStyle w:val="Akapitzlist"/>
              <w:numPr>
                <w:ilvl w:val="0"/>
                <w:numId w:val="201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razowe pszenne i żytnie</w:t>
            </w:r>
            <w:r w:rsidR="00614398" w:rsidRPr="006D10B8">
              <w:rPr>
                <w:rFonts w:ascii="Times New Roman" w:hAnsi="Times New Roman" w:cs="Times New Roman"/>
              </w:rPr>
              <w:t>;</w:t>
            </w:r>
          </w:p>
          <w:p w14:paraId="788C40B7" w14:textId="443EC96E" w:rsidR="006C78B7" w:rsidRPr="006D10B8" w:rsidRDefault="006C78B7" w:rsidP="00C846E4">
            <w:pPr>
              <w:pStyle w:val="Akapitzlist"/>
              <w:numPr>
                <w:ilvl w:val="0"/>
                <w:numId w:val="201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z dodatkiem cukru, słodu, syropów, miodu, karmelu, chleb razowy</w:t>
            </w:r>
            <w:r w:rsidR="00614398" w:rsidRPr="006D10B8">
              <w:rPr>
                <w:rFonts w:ascii="Times New Roman" w:hAnsi="Times New Roman" w:cs="Times New Roman"/>
              </w:rPr>
              <w:t>;</w:t>
            </w:r>
          </w:p>
          <w:p w14:paraId="379BA531" w14:textId="37C249CB" w:rsidR="006C78B7" w:rsidRPr="006D10B8" w:rsidRDefault="006C78B7" w:rsidP="00C846E4">
            <w:pPr>
              <w:pStyle w:val="Akapitzlist"/>
              <w:numPr>
                <w:ilvl w:val="0"/>
                <w:numId w:val="201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rogaliki francuskie (croissanty)</w:t>
            </w:r>
            <w:r w:rsidR="00614398" w:rsidRPr="006D10B8">
              <w:rPr>
                <w:rFonts w:ascii="Times New Roman" w:hAnsi="Times New Roman" w:cs="Times New Roman"/>
              </w:rPr>
              <w:t>;</w:t>
            </w:r>
          </w:p>
          <w:p w14:paraId="76977A8C" w14:textId="3395B981" w:rsidR="00D93528" w:rsidRPr="006D10B8" w:rsidRDefault="00D93528" w:rsidP="00C846E4">
            <w:pPr>
              <w:pStyle w:val="Akapitzlist"/>
              <w:numPr>
                <w:ilvl w:val="0"/>
                <w:numId w:val="201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mączne smażone w dużej ilości tłuszczu, np.: pączki, faworki, racuchy</w:t>
            </w:r>
            <w:r w:rsidR="00614398" w:rsidRPr="006D10B8">
              <w:rPr>
                <w:rFonts w:ascii="Times New Roman" w:hAnsi="Times New Roman" w:cs="Times New Roman"/>
              </w:rPr>
              <w:t>;</w:t>
            </w:r>
          </w:p>
          <w:p w14:paraId="1B9ED815" w14:textId="11FA4BA7" w:rsidR="006C78B7" w:rsidRPr="006D10B8" w:rsidRDefault="006C78B7" w:rsidP="00C846E4">
            <w:pPr>
              <w:pStyle w:val="Akapitzlist"/>
              <w:numPr>
                <w:ilvl w:val="0"/>
                <w:numId w:val="201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kukurydziane i inne słodzone płatki śniadaniowe, np.: cynamonowe, czekoladowe, miodowe</w:t>
            </w:r>
            <w:r w:rsidR="00614398" w:rsidRPr="006D10B8">
              <w:rPr>
                <w:rFonts w:ascii="Times New Roman" w:hAnsi="Times New Roman" w:cs="Times New Roman"/>
              </w:rPr>
              <w:t>;</w:t>
            </w:r>
          </w:p>
          <w:p w14:paraId="37D468A2" w14:textId="4A350B93" w:rsidR="006C78B7" w:rsidRPr="006D10B8" w:rsidRDefault="006C78B7" w:rsidP="00C846E4">
            <w:pPr>
              <w:pStyle w:val="Akapitzlist"/>
              <w:numPr>
                <w:ilvl w:val="0"/>
                <w:numId w:val="201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gruboziarniste</w:t>
            </w:r>
            <w:r w:rsidR="00614398" w:rsidRPr="006D10B8">
              <w:rPr>
                <w:rFonts w:ascii="Times New Roman" w:hAnsi="Times New Roman" w:cs="Times New Roman"/>
              </w:rPr>
              <w:t>;</w:t>
            </w:r>
          </w:p>
          <w:p w14:paraId="6ABEE1DF" w14:textId="58590748" w:rsidR="006C78B7" w:rsidRPr="006D10B8" w:rsidRDefault="006C78B7" w:rsidP="00C846E4">
            <w:pPr>
              <w:pStyle w:val="Akapitzlist"/>
              <w:numPr>
                <w:ilvl w:val="0"/>
                <w:numId w:val="201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gruboziarniste</w:t>
            </w:r>
            <w:r w:rsidR="00334214" w:rsidRPr="006D10B8">
              <w:rPr>
                <w:rFonts w:ascii="Times New Roman" w:hAnsi="Times New Roman" w:cs="Times New Roman"/>
              </w:rPr>
              <w:t>.</w:t>
            </w:r>
          </w:p>
          <w:p w14:paraId="37EC0BBE" w14:textId="77777777" w:rsidR="006C78B7" w:rsidRPr="006D10B8" w:rsidRDefault="006C78B7" w:rsidP="00686BB5">
            <w:p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78B7" w:rsidRPr="006D10B8" w14:paraId="3E3A07BD" w14:textId="77777777" w:rsidTr="708EAE88">
        <w:trPr>
          <w:trHeight w:val="841"/>
        </w:trPr>
        <w:tc>
          <w:tcPr>
            <w:tcW w:w="26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748C9A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4142EFB3" w14:textId="336F5041" w:rsidR="006C78B7" w:rsidRPr="006D10B8" w:rsidRDefault="44592870" w:rsidP="00C846E4">
            <w:pPr>
              <w:pStyle w:val="Akapitzlist"/>
              <w:numPr>
                <w:ilvl w:val="0"/>
                <w:numId w:val="20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gotowane: marchew, szpinak, buraki, pietruszka, kalarepa, dynia, kabaczki, fasolka szparagowa, groszek zielony</w:t>
            </w:r>
            <w:r w:rsidR="053E5F9F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 najczęściej przetarty w formie zupy lub puree, róża kalafiora, róża </w:t>
            </w:r>
            <w:r w:rsidR="0031006A" w:rsidRPr="006D10B8">
              <w:rPr>
                <w:rFonts w:ascii="Times New Roman" w:hAnsi="Times New Roman" w:cs="Times New Roman"/>
              </w:rPr>
              <w:t>brokułu</w:t>
            </w:r>
            <w:r w:rsidRPr="006D10B8">
              <w:rPr>
                <w:rFonts w:ascii="Times New Roman" w:hAnsi="Times New Roman" w:cs="Times New Roman"/>
              </w:rPr>
              <w:t xml:space="preserve"> –</w:t>
            </w:r>
            <w:r w:rsidR="0031006A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z dodatkiem świeżego masła lub margaryny</w:t>
            </w:r>
            <w:r w:rsidR="1B863EF1" w:rsidRPr="006D10B8">
              <w:rPr>
                <w:rFonts w:ascii="Times New Roman" w:hAnsi="Times New Roman" w:cs="Times New Roman"/>
              </w:rPr>
              <w:t>;</w:t>
            </w:r>
          </w:p>
          <w:p w14:paraId="3FF27454" w14:textId="6CAF1347" w:rsidR="006C78B7" w:rsidRPr="006D10B8" w:rsidRDefault="006C78B7" w:rsidP="00C846E4">
            <w:pPr>
              <w:pStyle w:val="Akapitzlist"/>
              <w:numPr>
                <w:ilvl w:val="0"/>
                <w:numId w:val="20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na surowo: sałata, cykoria, pomidor bez skóry, starta marchewka</w:t>
            </w:r>
            <w:r w:rsidR="008A7AF3" w:rsidRPr="006D10B8">
              <w:rPr>
                <w:rFonts w:ascii="Times New Roman" w:hAnsi="Times New Roman" w:cs="Times New Roman"/>
              </w:rPr>
              <w:t>;</w:t>
            </w:r>
          </w:p>
          <w:p w14:paraId="79E82503" w14:textId="779B4A49" w:rsidR="006C78B7" w:rsidRPr="006D10B8" w:rsidRDefault="006C78B7" w:rsidP="00C846E4">
            <w:pPr>
              <w:pStyle w:val="Akapitzlist"/>
              <w:numPr>
                <w:ilvl w:val="0"/>
                <w:numId w:val="20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surówki z kapusty włoskiej i pekińskiej (w ograniczonych ilościach)</w:t>
            </w:r>
            <w:r w:rsidR="009E0C1F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59E0EBB5" w14:textId="13836D8D" w:rsidR="006C78B7" w:rsidRPr="006D10B8" w:rsidRDefault="006C78B7" w:rsidP="00C846E4">
            <w:pPr>
              <w:pStyle w:val="Akapitzlist"/>
              <w:numPr>
                <w:ilvl w:val="0"/>
                <w:numId w:val="20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kapusty: biała, czerwona, kiszona, brukselka</w:t>
            </w:r>
            <w:r w:rsidR="008A7AF3" w:rsidRPr="006D10B8">
              <w:rPr>
                <w:rFonts w:ascii="Times New Roman" w:hAnsi="Times New Roman" w:cs="Times New Roman"/>
              </w:rPr>
              <w:t>;</w:t>
            </w:r>
          </w:p>
          <w:p w14:paraId="24BF7644" w14:textId="340E7D49" w:rsidR="006C78B7" w:rsidRPr="006D10B8" w:rsidRDefault="006C78B7" w:rsidP="00C846E4">
            <w:pPr>
              <w:pStyle w:val="Akapitzlist"/>
              <w:numPr>
                <w:ilvl w:val="0"/>
                <w:numId w:val="20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cebulowe: cebula, czosnek, por, szczypior</w:t>
            </w:r>
            <w:r w:rsidR="008A7AF3" w:rsidRPr="006D10B8">
              <w:rPr>
                <w:rFonts w:ascii="Times New Roman" w:hAnsi="Times New Roman" w:cs="Times New Roman"/>
              </w:rPr>
              <w:t>;</w:t>
            </w:r>
          </w:p>
          <w:p w14:paraId="6028DDAD" w14:textId="2AE922CD" w:rsidR="006C78B7" w:rsidRPr="006D10B8" w:rsidRDefault="006C78B7" w:rsidP="00C846E4">
            <w:pPr>
              <w:pStyle w:val="Akapitzlist"/>
              <w:numPr>
                <w:ilvl w:val="0"/>
                <w:numId w:val="20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suche nasiona roślin strączkowych</w:t>
            </w:r>
            <w:r w:rsidR="008A7AF3" w:rsidRPr="006D10B8">
              <w:rPr>
                <w:rFonts w:ascii="Times New Roman" w:hAnsi="Times New Roman" w:cs="Times New Roman"/>
              </w:rPr>
              <w:t>;</w:t>
            </w:r>
          </w:p>
          <w:p w14:paraId="1ACD20EC" w14:textId="546AE6A3" w:rsidR="006C78B7" w:rsidRPr="006D10B8" w:rsidRDefault="44592870" w:rsidP="00C846E4">
            <w:pPr>
              <w:pStyle w:val="Akapitzlist"/>
              <w:numPr>
                <w:ilvl w:val="0"/>
                <w:numId w:val="20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ogórek, papryka, rzodkiewki</w:t>
            </w:r>
            <w:r w:rsidR="1FADDD5E" w:rsidRPr="006D10B8">
              <w:rPr>
                <w:rFonts w:ascii="Times New Roman" w:hAnsi="Times New Roman" w:cs="Times New Roman"/>
              </w:rPr>
              <w:t xml:space="preserve"> (na surowo)</w:t>
            </w:r>
            <w:r w:rsidR="1B863EF1" w:rsidRPr="006D10B8">
              <w:rPr>
                <w:rFonts w:ascii="Times New Roman" w:hAnsi="Times New Roman" w:cs="Times New Roman"/>
              </w:rPr>
              <w:t>;</w:t>
            </w:r>
          </w:p>
          <w:p w14:paraId="4A74C6DD" w14:textId="1CB36246" w:rsidR="006C78B7" w:rsidRPr="006D10B8" w:rsidRDefault="006C78B7" w:rsidP="00C846E4">
            <w:pPr>
              <w:pStyle w:val="Akapitzlist"/>
              <w:numPr>
                <w:ilvl w:val="0"/>
                <w:numId w:val="20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przyrządzane z dużą ilością tłuszczu</w:t>
            </w:r>
            <w:r w:rsidR="008A7AF3" w:rsidRPr="006D10B8">
              <w:rPr>
                <w:rFonts w:ascii="Times New Roman" w:hAnsi="Times New Roman" w:cs="Times New Roman"/>
              </w:rPr>
              <w:t>;</w:t>
            </w:r>
          </w:p>
          <w:p w14:paraId="7CFDF0E9" w14:textId="28CDDF96" w:rsidR="006C78B7" w:rsidRPr="006D10B8" w:rsidRDefault="006C78B7" w:rsidP="00C846E4">
            <w:pPr>
              <w:pStyle w:val="Akapitzlist"/>
              <w:numPr>
                <w:ilvl w:val="0"/>
                <w:numId w:val="20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marynowane</w:t>
            </w:r>
            <w:r w:rsidR="008A7AF3" w:rsidRPr="006D10B8">
              <w:rPr>
                <w:rFonts w:ascii="Times New Roman" w:hAnsi="Times New Roman" w:cs="Times New Roman"/>
              </w:rPr>
              <w:t>;</w:t>
            </w:r>
          </w:p>
          <w:p w14:paraId="351018AD" w14:textId="33E75D6A" w:rsidR="006C78B7" w:rsidRPr="006D10B8" w:rsidRDefault="006C78B7" w:rsidP="00C846E4">
            <w:pPr>
              <w:pStyle w:val="Akapitzlist"/>
              <w:numPr>
                <w:ilvl w:val="0"/>
                <w:numId w:val="203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grubo starte</w:t>
            </w:r>
            <w:r w:rsidR="004825AA">
              <w:rPr>
                <w:rFonts w:ascii="Times New Roman" w:hAnsi="Times New Roman" w:cs="Times New Roman"/>
              </w:rPr>
              <w:t>.</w:t>
            </w:r>
          </w:p>
          <w:p w14:paraId="2A3E972B" w14:textId="0BEF6BE6" w:rsidR="006C78B7" w:rsidRPr="006D10B8" w:rsidRDefault="006C78B7" w:rsidP="00686BB5">
            <w:p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78B7" w:rsidRPr="006D10B8" w14:paraId="53DD279C" w14:textId="77777777" w:rsidTr="708EAE88">
        <w:trPr>
          <w:trHeight w:val="402"/>
        </w:trPr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347C390" w14:textId="771FDE05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Ziemniaki,</w:t>
            </w:r>
          </w:p>
          <w:p w14:paraId="0326465B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Bataty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65B8C5" w14:textId="26703D82" w:rsidR="006C78B7" w:rsidRPr="006D10B8" w:rsidRDefault="006C78B7" w:rsidP="002170F1">
            <w:pPr>
              <w:pStyle w:val="Akapitzlist"/>
              <w:numPr>
                <w:ilvl w:val="0"/>
                <w:numId w:val="204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gotowane, pieczone</w:t>
            </w:r>
            <w:r w:rsidR="009E0C1F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458CA1" w14:textId="20BCA510" w:rsidR="006602C2" w:rsidRPr="006D10B8" w:rsidRDefault="00ED2FBE" w:rsidP="002170F1">
            <w:pPr>
              <w:pStyle w:val="Akapitzlist"/>
              <w:numPr>
                <w:ilvl w:val="0"/>
                <w:numId w:val="347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</w:t>
            </w:r>
            <w:r w:rsidR="006C78B7" w:rsidRPr="006D10B8">
              <w:rPr>
                <w:rFonts w:ascii="Times New Roman" w:hAnsi="Times New Roman" w:cs="Times New Roman"/>
              </w:rPr>
              <w:t>iemniaki</w:t>
            </w:r>
            <w:r w:rsidR="00275EAA" w:rsidRPr="006D10B8">
              <w:rPr>
                <w:rFonts w:ascii="Times New Roman" w:hAnsi="Times New Roman" w:cs="Times New Roman"/>
              </w:rPr>
              <w:t>, bataty:</w:t>
            </w:r>
            <w:r w:rsidR="006C78B7" w:rsidRPr="006D10B8">
              <w:rPr>
                <w:rFonts w:ascii="Times New Roman" w:hAnsi="Times New Roman" w:cs="Times New Roman"/>
              </w:rPr>
              <w:t xml:space="preserve"> smażone (frytki, talarki)</w:t>
            </w:r>
            <w:r w:rsidR="008A7AF3" w:rsidRPr="006D10B8">
              <w:rPr>
                <w:rFonts w:ascii="Times New Roman" w:hAnsi="Times New Roman" w:cs="Times New Roman"/>
              </w:rPr>
              <w:t>;</w:t>
            </w:r>
          </w:p>
          <w:p w14:paraId="4F6E41BF" w14:textId="29E8AB0D" w:rsidR="006C78B7" w:rsidRPr="006D10B8" w:rsidRDefault="006602C2" w:rsidP="002170F1">
            <w:pPr>
              <w:pStyle w:val="Akapitzlist"/>
              <w:numPr>
                <w:ilvl w:val="0"/>
                <w:numId w:val="34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puree w proszku</w:t>
            </w:r>
            <w:r w:rsidR="009E0C1F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6C78B7" w:rsidRPr="006D10B8" w14:paraId="72C5E76A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4562BD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6B6D04" w14:textId="77777777" w:rsidR="00B95315" w:rsidRPr="006D10B8" w:rsidRDefault="266BC861" w:rsidP="00C846E4">
            <w:pPr>
              <w:pStyle w:val="Akapitzlist"/>
              <w:numPr>
                <w:ilvl w:val="0"/>
                <w:numId w:val="20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dojrzałe</w:t>
            </w:r>
            <w:r w:rsidR="00AF0E8B" w:rsidRPr="006D10B8">
              <w:rPr>
                <w:rFonts w:ascii="Times New Roman" w:hAnsi="Times New Roman" w:cs="Times New Roman"/>
              </w:rPr>
              <w:t xml:space="preserve"> lub rozdrobnione</w:t>
            </w:r>
            <w:r w:rsidR="256B3088" w:rsidRPr="006D10B8">
              <w:rPr>
                <w:rFonts w:ascii="Times New Roman" w:hAnsi="Times New Roman" w:cs="Times New Roman"/>
              </w:rPr>
              <w:t>:</w:t>
            </w:r>
            <w:r w:rsidRPr="006D10B8">
              <w:rPr>
                <w:rFonts w:ascii="Times New Roman" w:hAnsi="Times New Roman" w:cs="Times New Roman"/>
              </w:rPr>
              <w:t>jabłka, wiśnie, morele, brzoskwinie, melony, owoce cytrusowe, banany</w:t>
            </w:r>
            <w:r w:rsidR="2B83A2FB" w:rsidRPr="006D10B8">
              <w:rPr>
                <w:rFonts w:ascii="Times New Roman" w:hAnsi="Times New Roman" w:cs="Times New Roman"/>
              </w:rPr>
              <w:t xml:space="preserve"> – </w:t>
            </w:r>
            <w:r w:rsidR="3FBC8D11" w:rsidRPr="006D10B8">
              <w:rPr>
                <w:rFonts w:ascii="Times New Roman" w:hAnsi="Times New Roman" w:cs="Times New Roman"/>
              </w:rPr>
              <w:t>jeżeli</w:t>
            </w:r>
            <w:r w:rsidR="2B83A2FB" w:rsidRPr="006D10B8">
              <w:rPr>
                <w:rFonts w:ascii="Times New Roman" w:hAnsi="Times New Roman" w:cs="Times New Roman"/>
              </w:rPr>
              <w:t xml:space="preserve"> dobrze </w:t>
            </w:r>
            <w:r w:rsidR="2B83A2FB" w:rsidRPr="006D10B8">
              <w:rPr>
                <w:rFonts w:ascii="Times New Roman" w:eastAsiaTheme="minorEastAsia" w:hAnsi="Times New Roman" w:cs="Times New Roman"/>
              </w:rPr>
              <w:t>tolerowane</w:t>
            </w:r>
            <w:r w:rsidR="1C68AADB" w:rsidRPr="006D10B8">
              <w:rPr>
                <w:rFonts w:ascii="Times New Roman" w:eastAsiaTheme="minorEastAsia" w:hAnsi="Times New Roman" w:cs="Times New Roman"/>
              </w:rPr>
              <w:t>;</w:t>
            </w:r>
          </w:p>
          <w:p w14:paraId="4F74C2FE" w14:textId="2A2C454D" w:rsidR="006C78B7" w:rsidRPr="006D10B8" w:rsidRDefault="16BFEB84" w:rsidP="00C846E4">
            <w:pPr>
              <w:pStyle w:val="Akapitzlist"/>
              <w:numPr>
                <w:ilvl w:val="0"/>
                <w:numId w:val="20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przeci</w:t>
            </w:r>
            <w:r w:rsidRPr="006D10B8">
              <w:rPr>
                <w:rFonts w:ascii="Times New Roman" w:eastAsiaTheme="minorEastAsia" w:hAnsi="Times New Roman" w:cs="Times New Roman"/>
              </w:rPr>
              <w:t xml:space="preserve">ery i </w:t>
            </w:r>
            <w:r w:rsidR="266BC861" w:rsidRPr="006D10B8">
              <w:rPr>
                <w:rFonts w:ascii="Times New Roman" w:eastAsiaTheme="minorEastAsia" w:hAnsi="Times New Roman" w:cs="Times New Roman"/>
              </w:rPr>
              <w:t>musy owocowe</w:t>
            </w:r>
            <w:r w:rsidR="69C311F1" w:rsidRPr="006D10B8">
              <w:rPr>
                <w:rFonts w:ascii="Times New Roman" w:eastAsiaTheme="minorEastAsia" w:hAnsi="Times New Roman" w:cs="Times New Roman"/>
              </w:rPr>
              <w:t xml:space="preserve"> z niską zawartością lub bez dodatku cukru</w:t>
            </w:r>
            <w:r w:rsidR="1C68AADB" w:rsidRPr="006D10B8">
              <w:rPr>
                <w:rFonts w:ascii="Times New Roman" w:eastAsiaTheme="minorEastAsia" w:hAnsi="Times New Roman" w:cs="Times New Roman"/>
              </w:rPr>
              <w:t>;</w:t>
            </w:r>
          </w:p>
          <w:p w14:paraId="63FF10D9" w14:textId="48DC776D" w:rsidR="2813CE33" w:rsidRPr="006D10B8" w:rsidRDefault="2813CE33" w:rsidP="00C846E4">
            <w:pPr>
              <w:pStyle w:val="Akapitzlist"/>
              <w:numPr>
                <w:ilvl w:val="0"/>
                <w:numId w:val="20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Theme="minorEastAsia" w:hAnsi="Times New Roman" w:cs="Times New Roman"/>
              </w:rPr>
              <w:t xml:space="preserve">owoce drobnopestkowe, np.: porzeczka, agrest, maliny, jagoda, truskawki (wyłącznie w przypadku złej tolerancji - pozbawione pestek, przetarte przez sito).  </w:t>
            </w:r>
          </w:p>
          <w:p w14:paraId="4D6977BE" w14:textId="5F76FC6E" w:rsidR="006C78B7" w:rsidRPr="006D10B8" w:rsidRDefault="266BC861" w:rsidP="00C846E4">
            <w:pPr>
              <w:pStyle w:val="Akapitzlist"/>
              <w:numPr>
                <w:ilvl w:val="0"/>
                <w:numId w:val="20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Theme="minorEastAsia" w:hAnsi="Times New Roman" w:cs="Times New Roman"/>
              </w:rPr>
              <w:t>dżemy owocowe niskosłodzone (z owoców bezpestkow</w:t>
            </w:r>
            <w:r w:rsidRPr="006D10B8">
              <w:rPr>
                <w:rFonts w:ascii="Times New Roman" w:hAnsi="Times New Roman" w:cs="Times New Roman"/>
              </w:rPr>
              <w:t>ych w</w:t>
            </w:r>
            <w:r w:rsidR="300E19C9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ograniczonych ilościach)</w:t>
            </w:r>
            <w:r w:rsidR="300E19C9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239C52" w14:textId="1B3F5978" w:rsidR="006C78B7" w:rsidRPr="006D10B8" w:rsidRDefault="266BC861" w:rsidP="00C846E4">
            <w:pPr>
              <w:pStyle w:val="Akapitzlist"/>
              <w:numPr>
                <w:ilvl w:val="0"/>
                <w:numId w:val="20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owoce niedojrzałe:</w:t>
            </w:r>
            <w:r w:rsidR="006C78B7" w:rsidRPr="006D10B8">
              <w:rPr>
                <w:rFonts w:ascii="Times New Roman" w:hAnsi="Times New Roman" w:cs="Times New Roman"/>
              </w:rPr>
              <w:br/>
            </w:r>
            <w:r w:rsidRPr="006D10B8">
              <w:rPr>
                <w:rFonts w:ascii="Times New Roman" w:hAnsi="Times New Roman" w:cs="Times New Roman"/>
              </w:rPr>
              <w:t>śliwki, gruszki, czereśnie, agrest</w:t>
            </w:r>
            <w:r w:rsidR="1C68AADB" w:rsidRPr="006D10B8">
              <w:rPr>
                <w:rFonts w:ascii="Times New Roman" w:hAnsi="Times New Roman" w:cs="Times New Roman"/>
              </w:rPr>
              <w:t>;</w:t>
            </w:r>
            <w:r w:rsidR="00CB1674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0B30F000" w14:textId="0065AB88" w:rsidR="006C78B7" w:rsidRPr="006D10B8" w:rsidRDefault="006C78B7" w:rsidP="00C846E4">
            <w:pPr>
              <w:pStyle w:val="Akapitzlist"/>
              <w:numPr>
                <w:ilvl w:val="0"/>
                <w:numId w:val="20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w syropach cukrow</w:t>
            </w:r>
            <w:r w:rsidR="266BC861" w:rsidRPr="006D10B8">
              <w:rPr>
                <w:rFonts w:ascii="Times New Roman" w:hAnsi="Times New Roman" w:cs="Times New Roman"/>
              </w:rPr>
              <w:t>ych</w:t>
            </w:r>
            <w:r w:rsidR="1C68AADB" w:rsidRPr="006D10B8">
              <w:rPr>
                <w:rFonts w:ascii="Times New Roman" w:hAnsi="Times New Roman" w:cs="Times New Roman"/>
              </w:rPr>
              <w:t>;</w:t>
            </w:r>
          </w:p>
          <w:p w14:paraId="6F73ED4A" w14:textId="538DB327" w:rsidR="006C78B7" w:rsidRPr="006D10B8" w:rsidRDefault="006C78B7" w:rsidP="00C846E4">
            <w:pPr>
              <w:pStyle w:val="Akapitzlist"/>
              <w:numPr>
                <w:ilvl w:val="0"/>
                <w:numId w:val="20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kandyzowane</w:t>
            </w:r>
            <w:r w:rsidR="008A7AF3" w:rsidRPr="006D10B8">
              <w:rPr>
                <w:rFonts w:ascii="Times New Roman" w:hAnsi="Times New Roman" w:cs="Times New Roman"/>
              </w:rPr>
              <w:t>;</w:t>
            </w:r>
          </w:p>
          <w:p w14:paraId="4D63200D" w14:textId="7E1EC6A4" w:rsidR="006C78B7" w:rsidRPr="006D10B8" w:rsidRDefault="006C78B7" w:rsidP="00C846E4">
            <w:pPr>
              <w:pStyle w:val="Akapitzlist"/>
              <w:numPr>
                <w:ilvl w:val="0"/>
                <w:numId w:val="20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owocowe wysokosłodzone</w:t>
            </w:r>
            <w:r w:rsidR="008A7AF3" w:rsidRPr="006D10B8">
              <w:rPr>
                <w:rFonts w:ascii="Times New Roman" w:hAnsi="Times New Roman" w:cs="Times New Roman"/>
              </w:rPr>
              <w:t>;</w:t>
            </w:r>
          </w:p>
          <w:p w14:paraId="6ED1696A" w14:textId="0C4F3D33" w:rsidR="006C78B7" w:rsidRPr="006D10B8" w:rsidRDefault="006C78B7" w:rsidP="00C846E4">
            <w:pPr>
              <w:pStyle w:val="Akapitzlist"/>
              <w:numPr>
                <w:ilvl w:val="0"/>
                <w:numId w:val="20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suszone</w:t>
            </w:r>
            <w:r w:rsidR="009E0C1F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6C78B7" w:rsidRPr="006D10B8" w14:paraId="1F306C07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4BBA88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3FB1F9" w14:textId="4DF77503" w:rsidR="006C78B7" w:rsidRPr="006D10B8" w:rsidRDefault="337A68C3" w:rsidP="00C846E4">
            <w:pPr>
              <w:pStyle w:val="Akapitzlist"/>
              <w:numPr>
                <w:ilvl w:val="0"/>
                <w:numId w:val="288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strączkowych: niesłodzone napoje roślinne, tofu naturalne, jeżeli dobrze tolerowane</w:t>
            </w:r>
            <w:r w:rsidR="004825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856A624" w14:textId="1E1F84AB" w:rsidR="006C78B7" w:rsidRPr="006D10B8" w:rsidRDefault="006C78B7" w:rsidP="00C846E4">
            <w:pPr>
              <w:pStyle w:val="Akapitzlist"/>
              <w:numPr>
                <w:ilvl w:val="0"/>
                <w:numId w:val="289"/>
              </w:numPr>
              <w:ind w:left="453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 z dużą ilością soli.</w:t>
            </w:r>
          </w:p>
        </w:tc>
      </w:tr>
      <w:tr w:rsidR="006C78B7" w:rsidRPr="006D10B8" w14:paraId="302842A3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ACFDD2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A921A62" w14:textId="58DEB61B" w:rsidR="006C78B7" w:rsidRPr="006D10B8" w:rsidRDefault="006C78B7" w:rsidP="00C846E4">
            <w:pPr>
              <w:pStyle w:val="Akapitzlist"/>
              <w:numPr>
                <w:ilvl w:val="0"/>
                <w:numId w:val="207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zmielone pestki słonecznika, dyni, sezam, siemię lniane</w:t>
            </w:r>
            <w:r w:rsidR="00AA2E1F" w:rsidRPr="006D10B8">
              <w:rPr>
                <w:rFonts w:ascii="Times New Roman" w:hAnsi="Times New Roman" w:cs="Times New Roman"/>
              </w:rPr>
              <w:t>, orzechy – spożycie uzależnione od indywidualnej tolerancji pacjenta</w:t>
            </w:r>
            <w:r w:rsidR="009E0C1F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0B0B2C" w14:textId="73BB16A6" w:rsidR="006C78B7" w:rsidRPr="006D10B8" w:rsidRDefault="00ED2FBE" w:rsidP="002170F1">
            <w:pPr>
              <w:pStyle w:val="Akapitzlist"/>
              <w:numPr>
                <w:ilvl w:val="0"/>
                <w:numId w:val="34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</w:t>
            </w:r>
            <w:r w:rsidR="006C78B7" w:rsidRPr="006D10B8">
              <w:rPr>
                <w:rFonts w:ascii="Times New Roman" w:hAnsi="Times New Roman" w:cs="Times New Roman"/>
              </w:rPr>
              <w:t>rzechy</w:t>
            </w:r>
            <w:r w:rsidR="009F31E2" w:rsidRPr="006D10B8">
              <w:rPr>
                <w:rFonts w:ascii="Times New Roman" w:hAnsi="Times New Roman" w:cs="Times New Roman"/>
              </w:rPr>
              <w:t xml:space="preserve"> –</w:t>
            </w:r>
            <w:r w:rsidR="00AA2E1F" w:rsidRPr="006D10B8">
              <w:rPr>
                <w:rFonts w:ascii="Times New Roman" w:hAnsi="Times New Roman" w:cs="Times New Roman"/>
              </w:rPr>
              <w:t xml:space="preserve"> </w:t>
            </w:r>
            <w:r w:rsidR="009F31E2" w:rsidRPr="006D10B8">
              <w:rPr>
                <w:rFonts w:ascii="Times New Roman" w:hAnsi="Times New Roman" w:cs="Times New Roman"/>
              </w:rPr>
              <w:t>jeżeli</w:t>
            </w:r>
            <w:r w:rsidR="00AA2E1F" w:rsidRPr="006D10B8">
              <w:rPr>
                <w:rFonts w:ascii="Times New Roman" w:hAnsi="Times New Roman" w:cs="Times New Roman"/>
              </w:rPr>
              <w:t xml:space="preserve"> źle tolerowane</w:t>
            </w:r>
            <w:r w:rsidR="000853BF" w:rsidRPr="006D10B8">
              <w:rPr>
                <w:rFonts w:ascii="Times New Roman" w:hAnsi="Times New Roman" w:cs="Times New Roman"/>
              </w:rPr>
              <w:t>;</w:t>
            </w:r>
          </w:p>
          <w:p w14:paraId="5CB89490" w14:textId="55987D5A" w:rsidR="006C78B7" w:rsidRPr="006D10B8" w:rsidRDefault="006C78B7" w:rsidP="002170F1">
            <w:pPr>
              <w:pStyle w:val="Akapitzlist"/>
              <w:numPr>
                <w:ilvl w:val="0"/>
                <w:numId w:val="34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</w:t>
            </w:r>
            <w:r w:rsidR="006F6F40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solone</w:t>
            </w:r>
            <w:r w:rsidR="009E0C1F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6C78B7" w:rsidRPr="006D10B8" w14:paraId="0B6F894D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913764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506B871" w14:textId="7B75245C" w:rsidR="006C78B7" w:rsidRPr="006D10B8" w:rsidRDefault="006C78B7" w:rsidP="00C846E4">
            <w:pPr>
              <w:pStyle w:val="Akapitzlist"/>
              <w:numPr>
                <w:ilvl w:val="0"/>
                <w:numId w:val="208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małą zawartością tłuszczu, np.: drób bez skóry (kura, kurczak, indyk), chuda wołowina, cielęcina, jagnięcina, królik, chude partie wieprzowiny, np.: polędwica, schab, szynka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DDE9AF9" w14:textId="5800C5B9" w:rsidR="006C78B7" w:rsidRPr="006D10B8" w:rsidRDefault="006C78B7" w:rsidP="00C846E4">
            <w:pPr>
              <w:pStyle w:val="Akapitzlist"/>
              <w:numPr>
                <w:ilvl w:val="0"/>
                <w:numId w:val="20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wędlin niemielonych: drobiowych, wieprzowych, wołowych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4FEC06B7" w14:textId="30AE1E0E" w:rsidR="006C78B7" w:rsidRPr="006D10B8" w:rsidRDefault="006C78B7" w:rsidP="00C846E4">
            <w:pPr>
              <w:pStyle w:val="Akapitzlist"/>
              <w:numPr>
                <w:ilvl w:val="0"/>
                <w:numId w:val="20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pieczone pasztety z chudego mięsa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2CCA8687" w14:textId="783BF14B" w:rsidR="006C78B7" w:rsidRPr="006D10B8" w:rsidRDefault="006C78B7" w:rsidP="00C846E4">
            <w:pPr>
              <w:pStyle w:val="Akapitzlist"/>
              <w:numPr>
                <w:ilvl w:val="0"/>
                <w:numId w:val="208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galaretki drobiowe</w:t>
            </w:r>
            <w:r w:rsidR="009E0C1F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097C008" w14:textId="22C3BC61" w:rsidR="006C78B7" w:rsidRPr="006D10B8" w:rsidRDefault="006C78B7" w:rsidP="00C846E4">
            <w:pPr>
              <w:pStyle w:val="Akapitzlist"/>
              <w:numPr>
                <w:ilvl w:val="0"/>
                <w:numId w:val="20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dużą zawartością tłuszczu, np.: tłusty drób (kaczka, gęś), tłusta wołowina i wieprzowina, baranina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08AEEEB1" w14:textId="4A1E9F0B" w:rsidR="006C78B7" w:rsidRPr="006D10B8" w:rsidRDefault="006C78B7" w:rsidP="00C846E4">
            <w:pPr>
              <w:pStyle w:val="Akapitzlist"/>
              <w:numPr>
                <w:ilvl w:val="0"/>
                <w:numId w:val="20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peklowane oraz z dużą zawartością soli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3A07B27A" w14:textId="0697823D" w:rsidR="006C78B7" w:rsidRPr="006D10B8" w:rsidRDefault="006C78B7" w:rsidP="00C846E4">
            <w:pPr>
              <w:pStyle w:val="Akapitzlist"/>
              <w:numPr>
                <w:ilvl w:val="0"/>
                <w:numId w:val="20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smażone i duszone w tradycyjny sposób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  <w:r w:rsidR="002A6066" w:rsidRPr="006D10B8">
              <w:rPr>
                <w:rFonts w:ascii="Times New Roman" w:hAnsi="Times New Roman" w:cs="Times New Roman"/>
              </w:rPr>
              <w:t xml:space="preserve"> w panierce</w:t>
            </w:r>
          </w:p>
          <w:p w14:paraId="5456B24F" w14:textId="043D42FB" w:rsidR="006C78B7" w:rsidRPr="006D10B8" w:rsidRDefault="006C78B7" w:rsidP="00C846E4">
            <w:pPr>
              <w:pStyle w:val="Akapitzlist"/>
              <w:numPr>
                <w:ilvl w:val="0"/>
                <w:numId w:val="20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wędliny, np.: baleron, boczek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1D035F30" w14:textId="3887DDF3" w:rsidR="006C78B7" w:rsidRPr="006D10B8" w:rsidRDefault="006C78B7" w:rsidP="00C846E4">
            <w:pPr>
              <w:pStyle w:val="Akapitzlist"/>
              <w:numPr>
                <w:ilvl w:val="0"/>
                <w:numId w:val="20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kiełbasy, parówki, mielonki, mortadele</w:t>
            </w:r>
            <w:r w:rsidR="009E0C1F" w:rsidRPr="006D10B8">
              <w:rPr>
                <w:rFonts w:ascii="Times New Roman" w:hAnsi="Times New Roman" w:cs="Times New Roman"/>
              </w:rPr>
              <w:t>,</w:t>
            </w:r>
          </w:p>
          <w:p w14:paraId="256769CA" w14:textId="3D3F3B99" w:rsidR="006C78B7" w:rsidRPr="006D10B8" w:rsidRDefault="006C78B7" w:rsidP="00C846E4">
            <w:pPr>
              <w:pStyle w:val="Akapitzlist"/>
              <w:numPr>
                <w:ilvl w:val="0"/>
                <w:numId w:val="20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pasztety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0B522A73" w14:textId="3DDE4110" w:rsidR="006C78B7" w:rsidRPr="006D10B8" w:rsidRDefault="006C78B7" w:rsidP="00C846E4">
            <w:pPr>
              <w:pStyle w:val="Akapitzlist"/>
              <w:numPr>
                <w:ilvl w:val="0"/>
                <w:numId w:val="20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wędliny podrobowe (pasztetowa, wątrobianka, salceson)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6A333CDD" w14:textId="1272CC8C" w:rsidR="006C78B7" w:rsidRPr="006D10B8" w:rsidRDefault="006C78B7" w:rsidP="00C846E4">
            <w:pPr>
              <w:pStyle w:val="Akapitzlist"/>
              <w:numPr>
                <w:ilvl w:val="0"/>
                <w:numId w:val="20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surowe np. tatar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4AB2E83D" w14:textId="2E63C09D" w:rsidR="006C78B7" w:rsidRPr="006D10B8" w:rsidRDefault="006C78B7" w:rsidP="00C846E4">
            <w:pPr>
              <w:pStyle w:val="Akapitzlist"/>
              <w:numPr>
                <w:ilvl w:val="0"/>
                <w:numId w:val="20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mięsne</w:t>
            </w:r>
            <w:r w:rsidR="009E0C1F" w:rsidRPr="006D10B8">
              <w:rPr>
                <w:rFonts w:ascii="Times New Roman" w:hAnsi="Times New Roman" w:cs="Times New Roman"/>
              </w:rPr>
              <w:t>.</w:t>
            </w:r>
          </w:p>
          <w:p w14:paraId="4C8452F6" w14:textId="77777777" w:rsidR="006C78B7" w:rsidRPr="006D10B8" w:rsidRDefault="006C78B7" w:rsidP="00686BB5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78B7" w:rsidRPr="006D10B8" w14:paraId="0929051D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F311F5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804CCAE" w14:textId="591DC025" w:rsidR="006C78B7" w:rsidRPr="006D10B8" w:rsidRDefault="006C78B7" w:rsidP="00C846E4">
            <w:pPr>
              <w:pStyle w:val="Akapitzlist"/>
              <w:numPr>
                <w:ilvl w:val="0"/>
                <w:numId w:val="21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chude ryby morskie i słodkowodne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0B2CFF8A" w14:textId="65612880" w:rsidR="006C78B7" w:rsidRPr="006D10B8" w:rsidRDefault="006C78B7" w:rsidP="00C846E4">
            <w:pPr>
              <w:pStyle w:val="Akapitzlist"/>
              <w:numPr>
                <w:ilvl w:val="0"/>
                <w:numId w:val="21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ryby tłuste – w ograniczonej ilości, </w:t>
            </w:r>
            <w:r w:rsidR="009F31E2" w:rsidRPr="006D10B8">
              <w:rPr>
                <w:rFonts w:ascii="Times New Roman" w:hAnsi="Times New Roman" w:cs="Times New Roman"/>
              </w:rPr>
              <w:t>jeżeli</w:t>
            </w:r>
            <w:r w:rsidRPr="006D10B8">
              <w:rPr>
                <w:rFonts w:ascii="Times New Roman" w:hAnsi="Times New Roman" w:cs="Times New Roman"/>
              </w:rPr>
              <w:t xml:space="preserve"> są dobrze tolerowane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  <w:p w14:paraId="5853F9D1" w14:textId="77777777" w:rsidR="006C78B7" w:rsidRPr="006D10B8" w:rsidRDefault="006C78B7" w:rsidP="00686BB5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8A3B8F8" w14:textId="5B5BA744" w:rsidR="006C78B7" w:rsidRPr="006D10B8" w:rsidRDefault="006C78B7" w:rsidP="00C846E4">
            <w:pPr>
              <w:pStyle w:val="Akapitzlist"/>
              <w:numPr>
                <w:ilvl w:val="0"/>
                <w:numId w:val="21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surowe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2BFBC71B" w14:textId="662CC3B4" w:rsidR="006C78B7" w:rsidRPr="006D10B8" w:rsidRDefault="006C78B7" w:rsidP="00C846E4">
            <w:pPr>
              <w:pStyle w:val="Akapitzlist"/>
              <w:numPr>
                <w:ilvl w:val="0"/>
                <w:numId w:val="21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w occie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75121572" w14:textId="4C400D36" w:rsidR="006C78B7" w:rsidRPr="006D10B8" w:rsidRDefault="006C78B7" w:rsidP="00C846E4">
            <w:pPr>
              <w:pStyle w:val="Akapitzlist"/>
              <w:numPr>
                <w:ilvl w:val="0"/>
                <w:numId w:val="21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smażone na dużej ilości tłuszczu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  <w:r w:rsidR="002A6066" w:rsidRPr="006D10B8">
              <w:rPr>
                <w:rFonts w:ascii="Times New Roman" w:hAnsi="Times New Roman" w:cs="Times New Roman"/>
              </w:rPr>
              <w:t xml:space="preserve"> panierowane</w:t>
            </w:r>
          </w:p>
          <w:p w14:paraId="51CDB0EC" w14:textId="24A7E359" w:rsidR="006C78B7" w:rsidRPr="006D10B8" w:rsidRDefault="006C78B7" w:rsidP="00C846E4">
            <w:pPr>
              <w:pStyle w:val="Akapitzlist"/>
              <w:numPr>
                <w:ilvl w:val="0"/>
                <w:numId w:val="21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wędzone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5B0926F9" w14:textId="6F969806" w:rsidR="006C78B7" w:rsidRPr="006D10B8" w:rsidRDefault="006C78B7" w:rsidP="00C846E4">
            <w:pPr>
              <w:pStyle w:val="Akapitzlist"/>
              <w:numPr>
                <w:ilvl w:val="0"/>
                <w:numId w:val="21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rybne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6C78B7" w:rsidRPr="006D10B8" w14:paraId="15612C0F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B5D72C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0C57DA" w14:textId="57C995A3" w:rsidR="006C78B7" w:rsidRPr="006D10B8" w:rsidRDefault="006C78B7" w:rsidP="00C846E4">
            <w:pPr>
              <w:pStyle w:val="Akapitzlist"/>
              <w:numPr>
                <w:ilvl w:val="0"/>
                <w:numId w:val="21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 na miękko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709307C1" w14:textId="6B7E72EB" w:rsidR="006C78B7" w:rsidRPr="006D10B8" w:rsidRDefault="006C78B7" w:rsidP="00C846E4">
            <w:pPr>
              <w:pStyle w:val="Akapitzlist"/>
              <w:numPr>
                <w:ilvl w:val="0"/>
                <w:numId w:val="21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sadzone i jajecznica na parze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539D74D8" w14:textId="4D65980A" w:rsidR="006C78B7" w:rsidRPr="006D10B8" w:rsidRDefault="006C78B7" w:rsidP="00C846E4">
            <w:pPr>
              <w:pStyle w:val="Akapitzlist"/>
              <w:numPr>
                <w:ilvl w:val="0"/>
                <w:numId w:val="21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w potrawach np. makaronie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A985484" w14:textId="6D0B8001" w:rsidR="006C78B7" w:rsidRPr="006D10B8" w:rsidRDefault="006C78B7" w:rsidP="00C846E4">
            <w:pPr>
              <w:pStyle w:val="Akapitzlist"/>
              <w:numPr>
                <w:ilvl w:val="0"/>
                <w:numId w:val="21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gotowane na twardo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20EF21D3" w14:textId="6D3A9016" w:rsidR="006C78B7" w:rsidRPr="006D10B8" w:rsidRDefault="006C78B7" w:rsidP="00C846E4">
            <w:pPr>
              <w:pStyle w:val="Akapitzlist"/>
              <w:numPr>
                <w:ilvl w:val="0"/>
                <w:numId w:val="21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przyrządzane z dużą ilością tłuszczu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10F15547" w14:textId="58CEF257" w:rsidR="006C78B7" w:rsidRPr="006D10B8" w:rsidRDefault="006C78B7" w:rsidP="00C846E4">
            <w:pPr>
              <w:pStyle w:val="Akapitzlist"/>
              <w:numPr>
                <w:ilvl w:val="0"/>
                <w:numId w:val="21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smażone na tłuszczu, słoninie, skwarkach, tłustej wędlinie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78B7" w:rsidRPr="006D10B8" w14:paraId="1F922B5E" w14:textId="77777777" w:rsidTr="708EAE88">
        <w:trPr>
          <w:trHeight w:val="974"/>
        </w:trPr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E3F5D1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5A3FE0" w14:textId="7AB68138" w:rsidR="006C78B7" w:rsidRPr="006D10B8" w:rsidRDefault="006C78B7" w:rsidP="00C846E4">
            <w:pPr>
              <w:pStyle w:val="Akapitzlist"/>
              <w:numPr>
                <w:ilvl w:val="0"/>
                <w:numId w:val="21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chude lub półtłuste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38512BE6" w14:textId="46882A78" w:rsidR="006C78B7" w:rsidRPr="006D10B8" w:rsidRDefault="006C78B7" w:rsidP="00C846E4">
            <w:pPr>
              <w:pStyle w:val="Akapitzlist"/>
              <w:numPr>
                <w:ilvl w:val="0"/>
                <w:numId w:val="21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serek naturalny homogenizowany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1D0DE0E3" w14:textId="4DACAFC2" w:rsidR="006C78B7" w:rsidRPr="006D10B8" w:rsidRDefault="008C64EB" w:rsidP="00C846E4">
            <w:pPr>
              <w:pStyle w:val="Akapitzlist"/>
              <w:numPr>
                <w:ilvl w:val="0"/>
                <w:numId w:val="21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naturalne </w:t>
            </w:r>
            <w:r w:rsidR="006C78B7" w:rsidRPr="006D10B8">
              <w:rPr>
                <w:rFonts w:ascii="Times New Roman" w:hAnsi="Times New Roman" w:cs="Times New Roman"/>
              </w:rPr>
              <w:t xml:space="preserve">napoje </w:t>
            </w:r>
            <w:r w:rsidR="00581DB8" w:rsidRPr="006D10B8">
              <w:rPr>
                <w:rFonts w:ascii="Times New Roman" w:hAnsi="Times New Roman" w:cs="Times New Roman"/>
              </w:rPr>
              <w:t>mleczne fermentowane</w:t>
            </w:r>
            <w:r w:rsidR="006C78B7" w:rsidRPr="006D10B8">
              <w:rPr>
                <w:rFonts w:ascii="Times New Roman" w:hAnsi="Times New Roman" w:cs="Times New Roman"/>
              </w:rPr>
              <w:t>, bez dodatku cukru</w:t>
            </w:r>
            <w:r w:rsidR="00A85419" w:rsidRPr="006D10B8">
              <w:rPr>
                <w:rFonts w:ascii="Times New Roman" w:hAnsi="Times New Roman" w:cs="Times New Roman"/>
              </w:rPr>
              <w:t xml:space="preserve"> (</w:t>
            </w:r>
            <w:r w:rsidRPr="006D10B8">
              <w:rPr>
                <w:rFonts w:ascii="Times New Roman" w:hAnsi="Times New Roman" w:cs="Times New Roman"/>
              </w:rPr>
              <w:t xml:space="preserve">np. </w:t>
            </w:r>
            <w:r w:rsidR="00A85419" w:rsidRPr="006D10B8">
              <w:rPr>
                <w:rFonts w:ascii="Times New Roman" w:hAnsi="Times New Roman" w:cs="Times New Roman"/>
              </w:rPr>
              <w:t>kefir, jogurt</w:t>
            </w:r>
            <w:r w:rsidRPr="006D10B8">
              <w:rPr>
                <w:rFonts w:ascii="Times New Roman" w:hAnsi="Times New Roman" w:cs="Times New Roman"/>
              </w:rPr>
              <w:t>, maślanka</w:t>
            </w:r>
            <w:r w:rsidR="00A85419" w:rsidRPr="006D10B8">
              <w:rPr>
                <w:rFonts w:ascii="Times New Roman" w:hAnsi="Times New Roman" w:cs="Times New Roman"/>
              </w:rPr>
              <w:t>).</w:t>
            </w:r>
          </w:p>
          <w:p w14:paraId="38791F22" w14:textId="77777777" w:rsidR="006C78B7" w:rsidRPr="006D10B8" w:rsidRDefault="006C78B7" w:rsidP="00686BB5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9AC3DCF" w14:textId="70D21170" w:rsidR="006C78B7" w:rsidRPr="006D10B8" w:rsidRDefault="006C78B7" w:rsidP="00C846E4">
            <w:pPr>
              <w:pStyle w:val="Akapitzlist"/>
              <w:numPr>
                <w:ilvl w:val="0"/>
                <w:numId w:val="21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tłuste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7FCBFB99" w14:textId="36E5CEED" w:rsidR="006C78B7" w:rsidRPr="006D10B8" w:rsidRDefault="006C78B7" w:rsidP="00C846E4">
            <w:pPr>
              <w:pStyle w:val="Akapitzlist"/>
              <w:numPr>
                <w:ilvl w:val="0"/>
                <w:numId w:val="21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skondensowane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4F800EC6" w14:textId="2940184A" w:rsidR="006C78B7" w:rsidRPr="006D10B8" w:rsidRDefault="006C78B7" w:rsidP="00C846E4">
            <w:pPr>
              <w:pStyle w:val="Akapitzlist"/>
              <w:numPr>
                <w:ilvl w:val="0"/>
                <w:numId w:val="21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jogurty i desery mleczne z dodatkiem cukru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4872936D" w14:textId="77777777" w:rsidR="0031006A" w:rsidRPr="006D10B8" w:rsidRDefault="6C058DAF" w:rsidP="00C846E4">
            <w:pPr>
              <w:pStyle w:val="Akapitzlist"/>
              <w:numPr>
                <w:ilvl w:val="0"/>
                <w:numId w:val="21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sery dojrzewające</w:t>
            </w:r>
            <w:r w:rsidR="7C86497A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1A91B8A" w14:textId="1FB045CD" w:rsidR="006C78B7" w:rsidRPr="006D10B8" w:rsidRDefault="006C78B7" w:rsidP="00C846E4">
            <w:pPr>
              <w:pStyle w:val="Akapitzlist"/>
              <w:numPr>
                <w:ilvl w:val="0"/>
                <w:numId w:val="21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śmietana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6C78B7" w:rsidRPr="006D10B8" w14:paraId="49F981F4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966B66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Tłuszcze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A2EF03" w14:textId="0ACDD67B" w:rsidR="006C78B7" w:rsidRPr="006D10B8" w:rsidRDefault="006C78B7" w:rsidP="00C846E4">
            <w:pPr>
              <w:pStyle w:val="Akapitzlist"/>
              <w:numPr>
                <w:ilvl w:val="0"/>
                <w:numId w:val="21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(w ograniczonych ilościach)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23B82075" w14:textId="15A9D9B8" w:rsidR="006C78B7" w:rsidRPr="006D10B8" w:rsidRDefault="006C78B7" w:rsidP="00C846E4">
            <w:pPr>
              <w:pStyle w:val="Akapitzlist"/>
              <w:numPr>
                <w:ilvl w:val="0"/>
                <w:numId w:val="21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miękka margaryna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9C1DE3A" w14:textId="301221B1" w:rsidR="006C78B7" w:rsidRPr="006D10B8" w:rsidRDefault="006C78B7" w:rsidP="00C846E4">
            <w:pPr>
              <w:pStyle w:val="Akapitzlist"/>
              <w:numPr>
                <w:ilvl w:val="0"/>
                <w:numId w:val="21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 roślinne, np.: rzepakowy, oliwa z oliwek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4D7739FA" w14:textId="0D0718D8" w:rsidR="006C78B7" w:rsidRPr="006D10B8" w:rsidRDefault="006C78B7" w:rsidP="00C846E4">
            <w:pPr>
              <w:pStyle w:val="Akapitzlist"/>
              <w:numPr>
                <w:ilvl w:val="0"/>
                <w:numId w:val="21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majonez (w ograniczonych ilościach)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F7FCAA" w14:textId="2A6E3BD4" w:rsidR="006C78B7" w:rsidRPr="006D10B8" w:rsidRDefault="00EB712B" w:rsidP="00C846E4">
            <w:pPr>
              <w:pStyle w:val="Akapitzlist"/>
              <w:numPr>
                <w:ilvl w:val="0"/>
                <w:numId w:val="21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BEZWZGLĘDNIE ZAKAZANE: </w:t>
            </w:r>
            <w:r w:rsidR="006C78B7" w:rsidRPr="006D10B8">
              <w:rPr>
                <w:rFonts w:ascii="Times New Roman" w:hAnsi="Times New Roman" w:cs="Times New Roman"/>
              </w:rPr>
              <w:t>tłuszcze zwierzęce, np.: smalec wieprzowy, łój wołowy, słonina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51A50596" w14:textId="0BC6B2F7" w:rsidR="006C78B7" w:rsidRPr="006D10B8" w:rsidRDefault="006C78B7" w:rsidP="00C846E4">
            <w:pPr>
              <w:pStyle w:val="Akapitzlist"/>
              <w:numPr>
                <w:ilvl w:val="0"/>
                <w:numId w:val="21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twarde margaryny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42D420D6" w14:textId="60CC756F" w:rsidR="006C78B7" w:rsidRPr="006D10B8" w:rsidRDefault="006C78B7" w:rsidP="00C846E4">
            <w:pPr>
              <w:pStyle w:val="Akapitzlist"/>
              <w:numPr>
                <w:ilvl w:val="0"/>
                <w:numId w:val="21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klarowane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5EFC874F" w14:textId="1EC21D03" w:rsidR="006C78B7" w:rsidRPr="006D10B8" w:rsidRDefault="006C78B7" w:rsidP="00C846E4">
            <w:pPr>
              <w:pStyle w:val="Akapitzlist"/>
              <w:numPr>
                <w:ilvl w:val="0"/>
                <w:numId w:val="21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kokosowy i palmowy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18DFCC2D" w14:textId="17DFAEF8" w:rsidR="006C78B7" w:rsidRPr="006D10B8" w:rsidRDefault="00A85419" w:rsidP="00C846E4">
            <w:pPr>
              <w:pStyle w:val="Akapitzlist"/>
              <w:numPr>
                <w:ilvl w:val="0"/>
                <w:numId w:val="21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</w:t>
            </w:r>
            <w:r w:rsidR="006C78B7" w:rsidRPr="006D10B8">
              <w:rPr>
                <w:rFonts w:ascii="Times New Roman" w:hAnsi="Times New Roman" w:cs="Times New Roman"/>
              </w:rPr>
              <w:t>masło kokosowe”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5CA89218" w14:textId="3E63C6E5" w:rsidR="006C78B7" w:rsidRPr="006D10B8" w:rsidRDefault="006C78B7" w:rsidP="00C846E4">
            <w:pPr>
              <w:pStyle w:val="Akapitzlist"/>
              <w:numPr>
                <w:ilvl w:val="0"/>
                <w:numId w:val="21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frytura smażalnicza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6C78B7" w:rsidRPr="006D10B8" w14:paraId="23785349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FB4250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Desery</w:t>
            </w:r>
          </w:p>
          <w:p w14:paraId="592BB447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CAFF0FD" w14:textId="7B482061" w:rsidR="006C78B7" w:rsidRPr="006D10B8" w:rsidRDefault="006C78B7" w:rsidP="00C846E4">
            <w:pPr>
              <w:pStyle w:val="Akapitzlist"/>
              <w:numPr>
                <w:ilvl w:val="0"/>
                <w:numId w:val="21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kisiele, kompoty, musy, galaretki – z owoców dozwolonych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04BD1B04" w14:textId="190F2399" w:rsidR="006C78B7" w:rsidRPr="006D10B8" w:rsidRDefault="006C78B7" w:rsidP="00C846E4">
            <w:pPr>
              <w:pStyle w:val="Akapitzlist"/>
              <w:numPr>
                <w:ilvl w:val="0"/>
                <w:numId w:val="21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galaretki, kisiele, kremy, budynie z mleka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65C21ABA" w14:textId="74D56FE2" w:rsidR="006C78B7" w:rsidRPr="006D10B8" w:rsidRDefault="006C78B7" w:rsidP="00C846E4">
            <w:pPr>
              <w:pStyle w:val="Akapitzlist"/>
              <w:numPr>
                <w:ilvl w:val="0"/>
                <w:numId w:val="21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w galaretce lub kremie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62884D33" w14:textId="3B321FFF" w:rsidR="006C78B7" w:rsidRPr="006D10B8" w:rsidRDefault="006C78B7" w:rsidP="00C846E4">
            <w:pPr>
              <w:pStyle w:val="Akapitzlist"/>
              <w:numPr>
                <w:ilvl w:val="0"/>
                <w:numId w:val="21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biszkopty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2206927E" w14:textId="0D024CE3" w:rsidR="006C78B7" w:rsidRPr="006D10B8" w:rsidRDefault="006C78B7" w:rsidP="00C846E4">
            <w:pPr>
              <w:pStyle w:val="Akapitzlist"/>
              <w:numPr>
                <w:ilvl w:val="0"/>
                <w:numId w:val="21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ciasto drożdżowe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712EB400" w14:textId="45CA67CC" w:rsidR="006C78B7" w:rsidRPr="006D10B8" w:rsidRDefault="006C78B7" w:rsidP="00C846E4">
            <w:pPr>
              <w:pStyle w:val="Akapitzlist"/>
              <w:numPr>
                <w:ilvl w:val="0"/>
                <w:numId w:val="21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budyń (bez dodatku cukru lub z małą ilością cukru</w:t>
            </w:r>
            <w:r w:rsidR="00C81B12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C81B12" w:rsidRPr="006D10B8">
              <w:rPr>
                <w:rFonts w:ascii="Times New Roman" w:hAnsi="Times New Roman" w:cs="Times New Roman"/>
              </w:rPr>
              <w:t>/250 ml użytego mleka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27BC681A" w14:textId="7FC79EB9" w:rsidR="006C78B7" w:rsidRPr="006D10B8" w:rsidRDefault="006C78B7" w:rsidP="00C846E4">
            <w:pPr>
              <w:pStyle w:val="Akapitzlist"/>
              <w:numPr>
                <w:ilvl w:val="0"/>
                <w:numId w:val="21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galaretka (bez dodatku cukru lub z małą ilością cukru</w:t>
            </w:r>
            <w:r w:rsidR="00C81B12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C81B12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01F269EB" w14:textId="177A368F" w:rsidR="006C78B7" w:rsidRPr="006D10B8" w:rsidRDefault="006C78B7" w:rsidP="00C846E4">
            <w:pPr>
              <w:pStyle w:val="Akapitzlist"/>
              <w:numPr>
                <w:ilvl w:val="0"/>
                <w:numId w:val="21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kisiel (bez dodatku cukru lub z małą ilością cukru</w:t>
            </w:r>
            <w:r w:rsidR="00C81B12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C81B12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4BD5FFE3" w14:textId="5E1DFDCB" w:rsidR="006C78B7" w:rsidRPr="006D10B8" w:rsidRDefault="006C78B7" w:rsidP="00C846E4">
            <w:pPr>
              <w:pStyle w:val="Akapitzlist"/>
              <w:numPr>
                <w:ilvl w:val="0"/>
                <w:numId w:val="21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sałatki owocowe z owoców dozwolonych bez dodatku cukru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C6850D" w14:textId="7195D52E" w:rsidR="006C78B7" w:rsidRPr="006D10B8" w:rsidRDefault="006C78B7" w:rsidP="00C846E4">
            <w:pPr>
              <w:pStyle w:val="Akapitzlist"/>
              <w:numPr>
                <w:ilvl w:val="0"/>
                <w:numId w:val="21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słodycze zawierające duże ilości cukru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tłuszczu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9EB2F8C" w14:textId="1C204192" w:rsidR="006C78B7" w:rsidRPr="006D10B8" w:rsidRDefault="006C78B7" w:rsidP="00C846E4">
            <w:pPr>
              <w:pStyle w:val="Akapitzlist"/>
              <w:numPr>
                <w:ilvl w:val="0"/>
                <w:numId w:val="21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torty i ciasta z masami cukierniczymi, kremami cukierniczymi, bitą śmietaną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0E8BD006" w14:textId="1C803B42" w:rsidR="006C78B7" w:rsidRPr="006D10B8" w:rsidRDefault="006C78B7" w:rsidP="00C846E4">
            <w:pPr>
              <w:pStyle w:val="Akapitzlist"/>
              <w:numPr>
                <w:ilvl w:val="0"/>
                <w:numId w:val="21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kruche z dużą ilością tłuszczu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24B83891" w14:textId="7E6E15CF" w:rsidR="006C78B7" w:rsidRPr="006D10B8" w:rsidRDefault="006C78B7" w:rsidP="00C846E4">
            <w:pPr>
              <w:pStyle w:val="Akapitzlist"/>
              <w:numPr>
                <w:ilvl w:val="0"/>
                <w:numId w:val="21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ciasto francuskie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4A5EE9F8" w14:textId="6047A74D" w:rsidR="006C78B7" w:rsidRPr="006D10B8" w:rsidRDefault="006C78B7" w:rsidP="00C846E4">
            <w:pPr>
              <w:pStyle w:val="Akapitzlist"/>
              <w:numPr>
                <w:ilvl w:val="0"/>
                <w:numId w:val="21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z dodatkiem proszku do pieczenia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36429A06" w14:textId="37EA0D9D" w:rsidR="006C78B7" w:rsidRPr="006D10B8" w:rsidRDefault="006C78B7" w:rsidP="00C846E4">
            <w:pPr>
              <w:pStyle w:val="Akapitzlist"/>
              <w:numPr>
                <w:ilvl w:val="0"/>
                <w:numId w:val="21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czekolada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341BA43C" w14:textId="1C78A38A" w:rsidR="006C78B7" w:rsidRPr="006D10B8" w:rsidRDefault="006C78B7" w:rsidP="00C846E4">
            <w:pPr>
              <w:pStyle w:val="Akapitzlist"/>
              <w:numPr>
                <w:ilvl w:val="0"/>
                <w:numId w:val="21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wyroby czekoladopodobne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6C78B7" w:rsidRPr="006D10B8" w14:paraId="2FAE288F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1FE7EB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10F864" w14:textId="2919154E" w:rsidR="006C78B7" w:rsidRPr="006D10B8" w:rsidRDefault="006C78B7" w:rsidP="00C846E4">
            <w:pPr>
              <w:pStyle w:val="Akapitzlist"/>
              <w:numPr>
                <w:ilvl w:val="0"/>
                <w:numId w:val="2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niegazowana, woda mineralna niegazowana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4715DBE2" w14:textId="09FD026C" w:rsidR="006C78B7" w:rsidRPr="006D10B8" w:rsidRDefault="006C78B7" w:rsidP="00C846E4">
            <w:pPr>
              <w:pStyle w:val="Akapitzlist"/>
              <w:numPr>
                <w:ilvl w:val="0"/>
                <w:numId w:val="2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słabe napary herbat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2CA158DA" w14:textId="4A52A09B" w:rsidR="006C78B7" w:rsidRPr="006D10B8" w:rsidRDefault="006C78B7" w:rsidP="00C846E4">
            <w:pPr>
              <w:pStyle w:val="Akapitzlist"/>
              <w:numPr>
                <w:ilvl w:val="0"/>
                <w:numId w:val="2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napary ziołowe – słabe napary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44DA5E50" w14:textId="5EE83D10" w:rsidR="006C78B7" w:rsidRPr="006D10B8" w:rsidRDefault="006C78B7" w:rsidP="00C846E4">
            <w:pPr>
              <w:pStyle w:val="Akapitzlist"/>
              <w:numPr>
                <w:ilvl w:val="0"/>
                <w:numId w:val="2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kawa zbożowa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086108F8" w14:textId="0E7B7817" w:rsidR="006C78B7" w:rsidRPr="006D10B8" w:rsidRDefault="006C78B7" w:rsidP="00C846E4">
            <w:pPr>
              <w:pStyle w:val="Akapitzlist"/>
              <w:numPr>
                <w:ilvl w:val="0"/>
                <w:numId w:val="2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bawarka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0DA1C6C6" w14:textId="31BAC5B3" w:rsidR="006C78B7" w:rsidRPr="006D10B8" w:rsidRDefault="006C78B7" w:rsidP="00C846E4">
            <w:pPr>
              <w:pStyle w:val="Akapitzlist"/>
              <w:numPr>
                <w:ilvl w:val="0"/>
                <w:numId w:val="2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warzywne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125341A5" w14:textId="653F3878" w:rsidR="006C78B7" w:rsidRPr="006D10B8" w:rsidRDefault="006C78B7" w:rsidP="00C846E4">
            <w:pPr>
              <w:pStyle w:val="Akapitzlist"/>
              <w:numPr>
                <w:ilvl w:val="0"/>
                <w:numId w:val="2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owocowe (w ograniczonych ilościach)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60745F3A" w14:textId="7952B4BE" w:rsidR="003B7B3C" w:rsidRPr="006D10B8" w:rsidRDefault="006C78B7" w:rsidP="00C846E4">
            <w:pPr>
              <w:pStyle w:val="Akapitzlist"/>
              <w:numPr>
                <w:ilvl w:val="0"/>
                <w:numId w:val="2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kompoty (bez dodatku cukru lub z małą ilością cukru</w:t>
            </w:r>
            <w:r w:rsidR="009A0519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9A0519" w:rsidRPr="006D10B8">
              <w:rPr>
                <w:rFonts w:ascii="Times New Roman" w:hAnsi="Times New Roman" w:cs="Times New Roman"/>
              </w:rPr>
              <w:t>/250 ml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1F0A14C2" w14:textId="2C7E1EE8" w:rsidR="006C78B7" w:rsidRPr="006D10B8" w:rsidRDefault="003B7B3C" w:rsidP="00C846E4">
            <w:pPr>
              <w:pStyle w:val="Akapitzlist"/>
              <w:numPr>
                <w:ilvl w:val="0"/>
                <w:numId w:val="22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słabe napary kawy naturalnej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CB2AB2" w14:textId="7FFD3E0C" w:rsidR="006C78B7" w:rsidRPr="006D10B8" w:rsidRDefault="006C78B7" w:rsidP="00C846E4">
            <w:pPr>
              <w:pStyle w:val="Akapitzlist"/>
              <w:numPr>
                <w:ilvl w:val="0"/>
                <w:numId w:val="2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wysokosłodzone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D31CECB" w14:textId="585D905F" w:rsidR="006C78B7" w:rsidRPr="006D10B8" w:rsidRDefault="006C78B7" w:rsidP="00C846E4">
            <w:pPr>
              <w:pStyle w:val="Akapitzlist"/>
              <w:numPr>
                <w:ilvl w:val="0"/>
                <w:numId w:val="2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nektary owocowe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2AD743AC" w14:textId="18787244" w:rsidR="006C78B7" w:rsidRPr="006D10B8" w:rsidRDefault="006C78B7" w:rsidP="00C846E4">
            <w:pPr>
              <w:pStyle w:val="Akapitzlist"/>
              <w:numPr>
                <w:ilvl w:val="0"/>
                <w:numId w:val="2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wody smakowe z dodatkiem cukru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3F9865CB" w14:textId="11F3D7D9" w:rsidR="006C78B7" w:rsidRPr="006D10B8" w:rsidRDefault="003B7B3C" w:rsidP="00C846E4">
            <w:pPr>
              <w:pStyle w:val="Akapitzlist"/>
              <w:numPr>
                <w:ilvl w:val="0"/>
                <w:numId w:val="2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mocne napary </w:t>
            </w:r>
            <w:r w:rsidR="006C78B7" w:rsidRPr="006D10B8">
              <w:rPr>
                <w:rFonts w:ascii="Times New Roman" w:hAnsi="Times New Roman" w:cs="Times New Roman"/>
              </w:rPr>
              <w:t>kaw</w:t>
            </w:r>
            <w:r w:rsidRPr="006D10B8">
              <w:rPr>
                <w:rFonts w:ascii="Times New Roman" w:hAnsi="Times New Roman" w:cs="Times New Roman"/>
              </w:rPr>
              <w:t>y</w:t>
            </w:r>
            <w:r w:rsidR="006C78B7" w:rsidRPr="006D10B8">
              <w:rPr>
                <w:rFonts w:ascii="Times New Roman" w:hAnsi="Times New Roman" w:cs="Times New Roman"/>
              </w:rPr>
              <w:t xml:space="preserve"> naturaln</w:t>
            </w:r>
            <w:r w:rsidRPr="006D10B8">
              <w:rPr>
                <w:rFonts w:ascii="Times New Roman" w:hAnsi="Times New Roman" w:cs="Times New Roman"/>
              </w:rPr>
              <w:t>ej</w:t>
            </w:r>
            <w:r w:rsidR="0048575F" w:rsidRPr="006D10B8">
              <w:rPr>
                <w:rFonts w:ascii="Times New Roman" w:hAnsi="Times New Roman" w:cs="Times New Roman"/>
              </w:rPr>
              <w:t>;</w:t>
            </w:r>
          </w:p>
          <w:p w14:paraId="5485E4FA" w14:textId="2986C2DF" w:rsidR="006C78B7" w:rsidRPr="006D10B8" w:rsidRDefault="006C78B7" w:rsidP="00C846E4">
            <w:pPr>
              <w:pStyle w:val="Akapitzlist"/>
              <w:numPr>
                <w:ilvl w:val="0"/>
                <w:numId w:val="22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kakao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6C78B7" w:rsidRPr="006D10B8" w14:paraId="29AB3C04" w14:textId="77777777" w:rsidTr="708EAE88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56B257" w14:textId="77777777" w:rsidR="006C78B7" w:rsidRPr="006D10B8" w:rsidRDefault="006C78B7" w:rsidP="00E246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4049CE1" w14:textId="52AC5C73" w:rsidR="006C78B7" w:rsidRPr="006D10B8" w:rsidRDefault="006C78B7" w:rsidP="00C846E4">
            <w:pPr>
              <w:pStyle w:val="Akapitzlist"/>
              <w:numPr>
                <w:ilvl w:val="0"/>
                <w:numId w:val="22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łagodne naturalne przyprawy ziołowe i korzenne np. cynamon, wanilia, koper, kminek, anyżek, pietruszka, kwasek cytrynowy, sok z cytryny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388BFADC" w14:textId="39638B18" w:rsidR="006C78B7" w:rsidRPr="006D10B8" w:rsidRDefault="006C78B7" w:rsidP="00C846E4">
            <w:pPr>
              <w:pStyle w:val="Akapitzlist"/>
              <w:numPr>
                <w:ilvl w:val="0"/>
                <w:numId w:val="22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sól (w ograniczonych ilościach)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6D239898" w14:textId="636EFF50" w:rsidR="006C78B7" w:rsidRPr="006D10B8" w:rsidRDefault="006C78B7" w:rsidP="00C846E4">
            <w:pPr>
              <w:pStyle w:val="Akapitzlist"/>
              <w:numPr>
                <w:ilvl w:val="0"/>
                <w:numId w:val="22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chrzan i ćwikła na kwasku cytrynowym (w ograniczonych ilościach)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  <w:p w14:paraId="09A1F4C9" w14:textId="77777777" w:rsidR="006C78B7" w:rsidRPr="006D10B8" w:rsidRDefault="006C78B7" w:rsidP="00686BB5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5387659" w14:textId="3ADBFBAC" w:rsidR="006C78B7" w:rsidRPr="006D10B8" w:rsidRDefault="006C78B7" w:rsidP="00C846E4">
            <w:pPr>
              <w:pStyle w:val="Akapitzlist"/>
              <w:numPr>
                <w:ilvl w:val="0"/>
                <w:numId w:val="2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kostki rosołowe i esencje bulionowe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0220F812" w14:textId="2452DB2A" w:rsidR="006C78B7" w:rsidRPr="006D10B8" w:rsidRDefault="006C78B7" w:rsidP="00C846E4">
            <w:pPr>
              <w:pStyle w:val="Akapitzlist"/>
              <w:numPr>
                <w:ilvl w:val="0"/>
                <w:numId w:val="2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bazy do zup i sosów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45D985CF" w14:textId="5B4BF6C4" w:rsidR="006C78B7" w:rsidRPr="006D10B8" w:rsidRDefault="006C78B7" w:rsidP="00C846E4">
            <w:pPr>
              <w:pStyle w:val="Akapitzlist"/>
              <w:numPr>
                <w:ilvl w:val="0"/>
                <w:numId w:val="2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sosy sałatkowe i dressingi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44EF23AD" w14:textId="0C46A043" w:rsidR="006C78B7" w:rsidRPr="006D10B8" w:rsidRDefault="006C78B7" w:rsidP="00C846E4">
            <w:pPr>
              <w:pStyle w:val="Akapitzlist"/>
              <w:numPr>
                <w:ilvl w:val="0"/>
                <w:numId w:val="2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musztarda, keczup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25388DA6" w14:textId="0C7EE2C4" w:rsidR="006C78B7" w:rsidRPr="006D10B8" w:rsidRDefault="006C78B7" w:rsidP="00C846E4">
            <w:pPr>
              <w:pStyle w:val="Akapitzlist"/>
              <w:numPr>
                <w:ilvl w:val="0"/>
                <w:numId w:val="2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ocet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059EDF11" w14:textId="7ACE240F" w:rsidR="006C78B7" w:rsidRPr="006D10B8" w:rsidRDefault="006C78B7" w:rsidP="00C846E4">
            <w:pPr>
              <w:pStyle w:val="Akapitzlist"/>
              <w:numPr>
                <w:ilvl w:val="0"/>
                <w:numId w:val="2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chrzan i ćwikła na occie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3AE046C6" w14:textId="514A4FC1" w:rsidR="006C78B7" w:rsidRPr="006D10B8" w:rsidRDefault="006C78B7" w:rsidP="00C846E4">
            <w:pPr>
              <w:pStyle w:val="Akapitzlist"/>
              <w:numPr>
                <w:ilvl w:val="0"/>
                <w:numId w:val="2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sos sojowy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4907EB3A" w14:textId="2AE28624" w:rsidR="006C78B7" w:rsidRPr="006D10B8" w:rsidRDefault="00B914BC" w:rsidP="00C846E4">
            <w:pPr>
              <w:pStyle w:val="Akapitzlist"/>
              <w:numPr>
                <w:ilvl w:val="0"/>
                <w:numId w:val="2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przyprawy wzmacniające smak w postaci płynnej i stałej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4FD7ECFB" w14:textId="1978C9F6" w:rsidR="006C78B7" w:rsidRPr="006D10B8" w:rsidRDefault="006C78B7" w:rsidP="00C846E4">
            <w:pPr>
              <w:pStyle w:val="Akapitzlist"/>
              <w:numPr>
                <w:ilvl w:val="0"/>
                <w:numId w:val="22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przyprawy ostre</w:t>
            </w:r>
            <w:r w:rsidR="00A85419" w:rsidRPr="006D10B8">
              <w:rPr>
                <w:rFonts w:ascii="Times New Roman" w:hAnsi="Times New Roman" w:cs="Times New Roman"/>
              </w:rPr>
              <w:t>.</w:t>
            </w:r>
          </w:p>
        </w:tc>
      </w:tr>
    </w:tbl>
    <w:p w14:paraId="292A2F56" w14:textId="77777777" w:rsidR="006C78B7" w:rsidRPr="006D10B8" w:rsidRDefault="006C78B7" w:rsidP="000129BB">
      <w:pPr>
        <w:jc w:val="both"/>
        <w:rPr>
          <w:rFonts w:ascii="Times New Roman" w:hAnsi="Times New Roman" w:cs="Times New Roman"/>
        </w:rPr>
      </w:pPr>
    </w:p>
    <w:p w14:paraId="429A2B74" w14:textId="12D4A24F" w:rsidR="006C78B7" w:rsidRPr="006D10B8" w:rsidRDefault="006C78B7" w:rsidP="000129BB">
      <w:pPr>
        <w:jc w:val="both"/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0064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1"/>
        <w:gridCol w:w="3536"/>
        <w:gridCol w:w="154"/>
        <w:gridCol w:w="3683"/>
      </w:tblGrid>
      <w:tr w:rsidR="009A491B" w:rsidRPr="006D10B8" w14:paraId="4E5AD163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DE4A15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</w:tc>
        <w:tc>
          <w:tcPr>
            <w:tcW w:w="73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5ACCCE82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E1B4AFB" w14:textId="24424841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DIETA NISKOBIAŁKOWA (</w:t>
            </w:r>
            <w:r w:rsidR="00CA1317" w:rsidRPr="006D10B8">
              <w:rPr>
                <w:rFonts w:ascii="Times New Roman" w:hAnsi="Times New Roman" w:cs="Times New Roman"/>
                <w:b/>
                <w:bCs/>
              </w:rPr>
              <w:t>D</w:t>
            </w:r>
            <w:r w:rsidRPr="006D10B8">
              <w:rPr>
                <w:rFonts w:ascii="Times New Roman" w:hAnsi="Times New Roman" w:cs="Times New Roman"/>
                <w:b/>
                <w:bCs/>
              </w:rPr>
              <w:t>10)</w:t>
            </w:r>
          </w:p>
          <w:p w14:paraId="781885C0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FD01FA4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A491B" w:rsidRPr="006D10B8" w14:paraId="1F42E15A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1F91A5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F230FC8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Dla osób:</w:t>
            </w:r>
          </w:p>
          <w:p w14:paraId="4F211EE8" w14:textId="49685EA1" w:rsidR="009A491B" w:rsidRPr="006D10B8" w:rsidRDefault="009A491B" w:rsidP="00C846E4">
            <w:pPr>
              <w:pStyle w:val="Akapitzlist"/>
              <w:numPr>
                <w:ilvl w:val="0"/>
                <w:numId w:val="22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niewydolnością nerek</w:t>
            </w:r>
            <w:r w:rsidR="00ED158C" w:rsidRPr="006D10B8">
              <w:rPr>
                <w:rFonts w:ascii="Times New Roman" w:hAnsi="Times New Roman" w:cs="Times New Roman"/>
              </w:rPr>
              <w:t xml:space="preserve"> wymagającą ograniczenia podaży białka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794676A7" w14:textId="316FC023" w:rsidR="009A491B" w:rsidRPr="006D10B8" w:rsidRDefault="009A491B" w:rsidP="00C846E4">
            <w:pPr>
              <w:pStyle w:val="Akapitzlist"/>
              <w:numPr>
                <w:ilvl w:val="0"/>
                <w:numId w:val="224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niewydolnością wątroby</w:t>
            </w:r>
            <w:r w:rsidR="00ED158C" w:rsidRPr="006D10B8">
              <w:rPr>
                <w:rFonts w:ascii="Times New Roman" w:hAnsi="Times New Roman" w:cs="Times New Roman"/>
              </w:rPr>
              <w:t xml:space="preserve"> wymagającą ograniczenia podaży białka</w:t>
            </w:r>
            <w:r w:rsidR="0031006A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A491B" w:rsidRPr="006D10B8" w14:paraId="7E507540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CBF6C3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2C6721B" w14:textId="00AB5C0F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dieta niskobiałkowa jest modyfikacją diety </w:t>
            </w:r>
            <w:r w:rsidR="00BC7E90" w:rsidRPr="006D10B8">
              <w:rPr>
                <w:rFonts w:ascii="Times New Roman" w:hAnsi="Times New Roman" w:cs="Times New Roman"/>
              </w:rPr>
              <w:t>łatwostrawnej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4BDF576A" w14:textId="48F74AD8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ilość białka musi być ustalana indywidualnie (powinna być ograniczana w stopniu zależnym od tolerancji tego składnika przez organizm chorego, należy uwzględnić zmiany w trakcie trwania choroby)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68536CC5" w14:textId="6C561419" w:rsidR="00F00D41" w:rsidRPr="006D10B8" w:rsidRDefault="00F00D41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podstawą diety jest kontrola zawartości białka, sodu, fosforu oraz potasu </w:t>
            </w:r>
            <w:r w:rsidR="009F31E2" w:rsidRPr="006D10B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–</w:t>
            </w:r>
            <w:r w:rsidRPr="006D10B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dopuszczalna ilość tych składników jest uzależniona od stopnia upośledzenia czynności nerek</w:t>
            </w:r>
            <w:r w:rsidR="009053D9" w:rsidRPr="006D10B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</w:t>
            </w:r>
          </w:p>
          <w:p w14:paraId="75EBE0BC" w14:textId="77777777" w:rsidR="0030187B" w:rsidRDefault="009A491B" w:rsidP="0030187B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wartość energetyczna i odżywcza diety dostosowywana jest do masy ciała i stanu fizjologicznego pacjenta, w oparciu o aktualne normy żywienia dla populacji </w:t>
            </w:r>
            <w:r w:rsidR="00EA703A" w:rsidRPr="006D10B8">
              <w:rPr>
                <w:rFonts w:ascii="Times New Roman" w:hAnsi="Times New Roman" w:cs="Times New Roman"/>
              </w:rPr>
              <w:t xml:space="preserve">Rzeczypospolitej </w:t>
            </w:r>
            <w:r w:rsidRPr="006D10B8">
              <w:rPr>
                <w:rFonts w:ascii="Times New Roman" w:hAnsi="Times New Roman" w:cs="Times New Roman"/>
              </w:rPr>
              <w:t>Polski</w:t>
            </w:r>
            <w:r w:rsidR="00EA703A" w:rsidRPr="006D10B8">
              <w:rPr>
                <w:rFonts w:ascii="Times New Roman" w:hAnsi="Times New Roman" w:cs="Times New Roman"/>
              </w:rPr>
              <w:t>ej</w:t>
            </w:r>
            <w:r w:rsidRPr="006D10B8">
              <w:rPr>
                <w:rFonts w:ascii="Times New Roman" w:hAnsi="Times New Roman" w:cs="Times New Roman"/>
              </w:rPr>
              <w:t xml:space="preserve"> oraz wytyczne towarzystw naukowych</w:t>
            </w:r>
            <w:r w:rsidR="00EA703A" w:rsidRPr="006D10B8">
              <w:rPr>
                <w:rFonts w:ascii="Times New Roman" w:hAnsi="Times New Roman" w:cs="Times New Roman"/>
              </w:rPr>
              <w:t xml:space="preserve"> w zakresie żywienia</w:t>
            </w:r>
            <w:r w:rsidRPr="006D10B8">
              <w:rPr>
                <w:rFonts w:ascii="Times New Roman" w:hAnsi="Times New Roman" w:cs="Times New Roman"/>
              </w:rPr>
              <w:t>, ewentualnie: 25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35 kcal/kg </w:t>
            </w:r>
            <w:r w:rsidR="00F00D41" w:rsidRPr="006D10B8">
              <w:rPr>
                <w:rFonts w:ascii="Times New Roman" w:hAnsi="Times New Roman" w:cs="Times New Roman"/>
              </w:rPr>
              <w:t xml:space="preserve">należnej masy ciała </w:t>
            </w:r>
            <w:r w:rsidRPr="006D10B8">
              <w:rPr>
                <w:rFonts w:ascii="Times New Roman" w:hAnsi="Times New Roman" w:cs="Times New Roman"/>
              </w:rPr>
              <w:t>w zależności od wieku i aktywności fizycznej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284206D8" w14:textId="2DAA3624" w:rsidR="0030187B" w:rsidRPr="0030187B" w:rsidRDefault="0030187B" w:rsidP="0030187B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30187B">
              <w:rPr>
                <w:rFonts w:ascii="Times New Roman" w:hAnsi="Times New Roman" w:cs="Times New Roman"/>
              </w:rPr>
              <w:t xml:space="preserve">w każdym posiłku należy uwzględnić wodę lub napój – w przypadku kompotu zawartość cukru dodanego nie może być większa niż 5 g cukru w 250 ml kompotu, pozostałe napoje (np. kawa, herbata) powinny być przygotowywane bez cukru; </w:t>
            </w:r>
          </w:p>
          <w:p w14:paraId="6DAD054F" w14:textId="4B467508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prawidłowo zbilansowana i urozmaicona pod kątem udziału grup produktów spożywczych: produktów zbożowych, mlecznych, warzyw i owoców, ziemniaków, produktów mięsnych i ryb</w:t>
            </w:r>
            <w:r w:rsidR="00AC14AD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oraz tłuszczów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21B1AC2D" w14:textId="69048401" w:rsidR="009A491B" w:rsidRPr="006D10B8" w:rsidRDefault="31FC8FDA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będące źródłem białka powinny być spożywane równocześnie z produktami bogatymi w węglowodany, aby organizm mógł wykorzystać białko do syntezy tkankowej, a nie jako materiał energetyczny</w:t>
            </w:r>
            <w:r w:rsidR="36C3D91E" w:rsidRPr="006D10B8">
              <w:rPr>
                <w:rFonts w:ascii="Times New Roman" w:hAnsi="Times New Roman" w:cs="Times New Roman"/>
              </w:rPr>
              <w:t>;</w:t>
            </w:r>
          </w:p>
          <w:p w14:paraId="3D34D6AC" w14:textId="0DAD7E0D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przypadku hiperkaliemii można stosować metodę podwójnego gotowania ziemniaków i warzyw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6AE8EF86" w14:textId="3E38C671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posiłki powinny być podawane 4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5 razy dziennie zgodnie z zaleceniami lekarza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dietetyka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1950BD20" w14:textId="5C6FBD28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różnorodna i urozmaicona pod względem kolorystyki, konsystencji i strawności potraw oraz obróbki termicznej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49742EEB" w14:textId="56BFF7B6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ilość spożywanego mleka i przetworów mlecznych powinna być uzależniona od stężenia białka, fosforu i wapnia w surowicy krwi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0938D35A" w14:textId="0DCBAB29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każdego dnia należy podawać co najmniej 1 porcję z grupy mięso</w:t>
            </w:r>
            <w:r w:rsidR="00AB26B0" w:rsidRPr="006D10B8">
              <w:rPr>
                <w:rFonts w:ascii="Times New Roman" w:hAnsi="Times New Roman" w:cs="Times New Roman"/>
              </w:rPr>
              <w:t xml:space="preserve"> lub</w:t>
            </w:r>
            <w:r w:rsidRPr="006D10B8">
              <w:rPr>
                <w:rFonts w:ascii="Times New Roman" w:hAnsi="Times New Roman" w:cs="Times New Roman"/>
              </w:rPr>
              <w:t xml:space="preserve"> jaja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6410DF56" w14:textId="04BB82B9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ryby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rybne (głównie z ryb morskich) należy uwzględnić co najmniej 3 razy w jadłospisie dekadowym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5F3BA419" w14:textId="48E8C7BB" w:rsidR="00930275" w:rsidRPr="006D10B8" w:rsidRDefault="004825AA" w:rsidP="0010206A">
            <w:pPr>
              <w:pStyle w:val="Akapitzlist"/>
              <w:numPr>
                <w:ilvl w:val="0"/>
                <w:numId w:val="225"/>
              </w:numPr>
              <w:spacing w:before="240" w:after="240" w:line="259" w:lineRule="auto"/>
              <w:ind w:left="45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930275" w:rsidRPr="006D10B8">
              <w:rPr>
                <w:rFonts w:ascii="Times New Roman" w:hAnsi="Times New Roman" w:cs="Times New Roman"/>
              </w:rPr>
              <w:t>łuszcze zwierzęce (takie jak smalec, słonina, łój wołowy, smalec gęsi) należy całkowicie wyeliminować z diety. Nie należy używać ich ani do przygotowywania potraw na ciepło, ani na zimno.</w:t>
            </w:r>
            <w:r w:rsidR="00930275" w:rsidRPr="006D10B8">
              <w:rPr>
                <w:rFonts w:ascii="Times New Roman" w:hAnsi="Times New Roman" w:cs="Times New Roman"/>
              </w:rPr>
              <w:br/>
              <w:t>Jedynym tłuszczem zwierzęcym, który zaleca się stosować w niewielkich ilościach, w postaci na surowej, na zimno (np. do smarowania pieczywa lub jako dodatek do warzyw po ugotowaniu) jest masło. Podstawowym źródłem tłuszczu w jadłospisie powinny być tłuszcze roślinne – np. olej rzepakowy, lniany, oliwa z oliwek czy miękkie margaryny.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30275" w:rsidRPr="006D10B8">
              <w:rPr>
                <w:rFonts w:ascii="Times New Roman" w:hAnsi="Times New Roman" w:cs="Times New Roman"/>
              </w:rPr>
              <w:t>Wyjątek stanowią olej kokosowy i olej palmowy, które nie są zalecane i również należy je wykluczyć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FB81081" w14:textId="28929800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spacing w:before="240" w:after="240" w:line="259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przynajmniej 1 posiłek w ciągu dnia powinien zawierać produkty bogate w kwasy tłuszczowe nienasycone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459B03FD" w14:textId="5BA0F72F" w:rsidR="00514FAE" w:rsidRPr="006D10B8" w:rsidRDefault="009A491B" w:rsidP="0010206A">
            <w:pPr>
              <w:pStyle w:val="Akapitzlist"/>
              <w:numPr>
                <w:ilvl w:val="0"/>
                <w:numId w:val="225"/>
              </w:numPr>
              <w:spacing w:before="240" w:after="240" w:line="259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należy eliminować sól i </w:t>
            </w:r>
            <w:r w:rsidR="00514FAE" w:rsidRPr="006D10B8">
              <w:rPr>
                <w:rFonts w:ascii="Times New Roman" w:hAnsi="Times New Roman" w:cs="Times New Roman"/>
              </w:rPr>
              <w:t>cukry dodane (tj. monocukry i dwucukry dodawane do żywności)</w:t>
            </w:r>
            <w:r w:rsidR="005E43FA" w:rsidRPr="006D10B8">
              <w:rPr>
                <w:rFonts w:ascii="Times New Roman" w:hAnsi="Times New Roman" w:cs="Times New Roman"/>
              </w:rPr>
              <w:t>;</w:t>
            </w:r>
          </w:p>
          <w:p w14:paraId="06A82096" w14:textId="3ECFAD68" w:rsidR="009A491B" w:rsidRPr="006D10B8" w:rsidRDefault="005E43FA" w:rsidP="0010206A">
            <w:pPr>
              <w:pStyle w:val="Akapitzlist"/>
              <w:numPr>
                <w:ilvl w:val="0"/>
                <w:numId w:val="225"/>
              </w:numPr>
              <w:spacing w:before="240" w:after="240" w:line="259" w:lineRule="auto"/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dopuszcza się okazjonalne włączenie wybranych produktów świątecznych, związanych z tradycjami narodowymi, pod warunkiem, że są one planowane w umiarkowanych ilościach, a ich skład i sposób przygotowania nie obciąża przewodu pokarmowego (np. unikanie produktów tłustych, smażonych lub ciężkostrawnych dodatków). Wprowadzenie tych produktów powinno być dostosowane do zasad diety łatwostrawnej.</w:t>
            </w:r>
          </w:p>
          <w:p w14:paraId="7AF6C952" w14:textId="77777777" w:rsidR="009A491B" w:rsidRPr="006D10B8" w:rsidRDefault="009A491B" w:rsidP="0010206A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 doborze produktów należy zwrócić uwagę na ich:</w:t>
            </w:r>
          </w:p>
          <w:p w14:paraId="68963CC8" w14:textId="4FB08CB5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jakość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66A6B75F" w14:textId="4359E83F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termin przydatności do spożycia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4D594E0" w14:textId="6B2F8F5A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sezonowość.</w:t>
            </w:r>
          </w:p>
          <w:p w14:paraId="071C72D8" w14:textId="77777777" w:rsidR="0010206A" w:rsidRDefault="0010206A" w:rsidP="0010206A">
            <w:pPr>
              <w:jc w:val="both"/>
              <w:rPr>
                <w:rFonts w:ascii="Times New Roman" w:hAnsi="Times New Roman" w:cs="Times New Roman"/>
              </w:rPr>
            </w:pPr>
          </w:p>
          <w:p w14:paraId="60E68F66" w14:textId="30E2C7EC" w:rsidR="009A491B" w:rsidRPr="006D10B8" w:rsidRDefault="009A491B" w:rsidP="0010206A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Stosowane techniki kulinarne:</w:t>
            </w:r>
          </w:p>
          <w:p w14:paraId="08181BE4" w14:textId="55E775E8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gotowanie tradycyjne lub na parze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1FF2B985" w14:textId="2E747CD6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duszenie bez wcześniejszego obsmażania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3DC3E5EE" w14:textId="1B2352BF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pieczenie bez dodatku tłuszczu, np. w folii aluminiowej, w rękawach do pieczenia, pergaminie, naczyniach żaroodpornych oraz w piecach konwekcyjnych</w:t>
            </w:r>
            <w:r w:rsidR="004825AA">
              <w:rPr>
                <w:rFonts w:ascii="Times New Roman" w:hAnsi="Times New Roman" w:cs="Times New Roman"/>
              </w:rPr>
              <w:t>;</w:t>
            </w:r>
          </w:p>
          <w:p w14:paraId="659E6963" w14:textId="092361BD" w:rsidR="0041284F" w:rsidRPr="006D10B8" w:rsidRDefault="004825AA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41284F" w:rsidRPr="006D10B8">
              <w:rPr>
                <w:rFonts w:ascii="Times New Roman" w:hAnsi="Times New Roman" w:cs="Times New Roman"/>
              </w:rPr>
              <w:t>oczenie, podwójne gotowanie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F58A14C" w14:textId="77777777" w:rsidR="009A491B" w:rsidRPr="006D10B8" w:rsidRDefault="009A491B" w:rsidP="0010206A">
            <w:pPr>
              <w:ind w:left="456"/>
              <w:jc w:val="both"/>
              <w:rPr>
                <w:rFonts w:ascii="Times New Roman" w:hAnsi="Times New Roman" w:cs="Times New Roman"/>
              </w:rPr>
            </w:pPr>
          </w:p>
          <w:p w14:paraId="26309F2D" w14:textId="3F23811B" w:rsidR="009A491B" w:rsidRPr="006D10B8" w:rsidRDefault="009A491B" w:rsidP="0010206A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Praktyczne wskazówki </w:t>
            </w:r>
            <w:r w:rsidR="0C703B48" w:rsidRPr="006D10B8">
              <w:rPr>
                <w:rFonts w:ascii="Times New Roman" w:hAnsi="Times New Roman" w:cs="Times New Roman"/>
              </w:rPr>
              <w:t>dotyczące</w:t>
            </w:r>
            <w:r w:rsidRPr="006D10B8">
              <w:rPr>
                <w:rFonts w:ascii="Times New Roman" w:hAnsi="Times New Roman" w:cs="Times New Roman"/>
              </w:rPr>
              <w:t xml:space="preserve"> sporządzania posiłków:</w:t>
            </w:r>
          </w:p>
          <w:p w14:paraId="32574E86" w14:textId="10C37A09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zupy, sosy oraz potrawy należy sporządzać z naturalnych składników, bez użycia koncentratów spożywczych, z wyłączeniem koncentratów z naturalnych składników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5A6C47F7" w14:textId="04622508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ograniczyć zabielanie zup i sosów śmietaną i jej roślinnymi zamiennikami np. mleczkiem kokosowym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0711AE0B" w14:textId="7E50776E" w:rsidR="009A491B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 dodawać do potraw zasmażek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  <w:p w14:paraId="4C4E9145" w14:textId="309EB602" w:rsidR="009A491B" w:rsidRPr="006D10B8" w:rsidRDefault="00D549C1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do minimum </w:t>
            </w:r>
            <w:r w:rsidR="009A491B" w:rsidRPr="006D10B8">
              <w:rPr>
                <w:rFonts w:ascii="Times New Roman" w:hAnsi="Times New Roman" w:cs="Times New Roman"/>
              </w:rPr>
              <w:t>ograniczyć cukier dodawany do napojów i potraw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  <w:r w:rsidR="009A491B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D27E386" w14:textId="5BEC892C" w:rsidR="007C4F77" w:rsidRPr="006D10B8" w:rsidRDefault="009A491B" w:rsidP="0010206A">
            <w:pPr>
              <w:pStyle w:val="Akapitzlist"/>
              <w:numPr>
                <w:ilvl w:val="0"/>
                <w:numId w:val="225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 ograniczyć dodatek soli na rzecz ziół i naturalnych przypraw</w:t>
            </w:r>
            <w:r w:rsidR="009053D9" w:rsidRPr="006D10B8">
              <w:rPr>
                <w:rFonts w:ascii="Times New Roman" w:hAnsi="Times New Roman" w:cs="Times New Roman"/>
              </w:rPr>
              <w:t>;</w:t>
            </w:r>
          </w:p>
        </w:tc>
      </w:tr>
      <w:tr w:rsidR="00DC3A16" w:rsidRPr="006D10B8" w14:paraId="79D410F2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AF15E7" w14:textId="77777777" w:rsidR="00DC3A16" w:rsidRPr="006D10B8" w:rsidRDefault="00DC3A16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E83049" w14:textId="77777777" w:rsidR="00DC3A16" w:rsidRPr="006D10B8" w:rsidRDefault="00DC3A16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 (En)</w:t>
            </w:r>
          </w:p>
        </w:tc>
        <w:tc>
          <w:tcPr>
            <w:tcW w:w="383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48EC58E" w14:textId="2188081C" w:rsidR="00E52718" w:rsidRPr="006D10B8" w:rsidRDefault="00E52718" w:rsidP="0084648B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35 kcal/</w:t>
            </w:r>
            <w:r w:rsidR="00821F94" w:rsidRPr="006D10B8">
              <w:rPr>
                <w:rFonts w:ascii="Times New Roman" w:hAnsi="Times New Roman" w:cs="Times New Roman"/>
              </w:rPr>
              <w:t xml:space="preserve">kg </w:t>
            </w:r>
            <w:r w:rsidR="0061609B" w:rsidRPr="006D10B8">
              <w:rPr>
                <w:rFonts w:ascii="Times New Roman" w:hAnsi="Times New Roman" w:cs="Times New Roman"/>
              </w:rPr>
              <w:t xml:space="preserve">należnej </w:t>
            </w:r>
            <w:r w:rsidR="00821F94" w:rsidRPr="006D10B8">
              <w:rPr>
                <w:rFonts w:ascii="Times New Roman" w:hAnsi="Times New Roman" w:cs="Times New Roman"/>
              </w:rPr>
              <w:t>m</w:t>
            </w:r>
            <w:r w:rsidR="00552F8C" w:rsidRPr="006D10B8">
              <w:rPr>
                <w:rFonts w:ascii="Times New Roman" w:hAnsi="Times New Roman" w:cs="Times New Roman"/>
              </w:rPr>
              <w:t>asy</w:t>
            </w:r>
            <w:r w:rsidR="00821F94" w:rsidRPr="006D10B8">
              <w:rPr>
                <w:rFonts w:ascii="Times New Roman" w:hAnsi="Times New Roman" w:cs="Times New Roman"/>
              </w:rPr>
              <w:t xml:space="preserve"> ciała/</w:t>
            </w:r>
            <w:r w:rsidRPr="006D10B8">
              <w:rPr>
                <w:rFonts w:ascii="Times New Roman" w:hAnsi="Times New Roman" w:cs="Times New Roman"/>
              </w:rPr>
              <w:t xml:space="preserve">dobę w zależności od </w:t>
            </w:r>
            <w:r w:rsidRPr="006D10B8">
              <w:rPr>
                <w:rStyle w:val="q4iawc"/>
                <w:rFonts w:ascii="Times New Roman" w:hAnsi="Times New Roman" w:cs="Times New Roman"/>
              </w:rPr>
              <w:t>wieku, płci, poziom</w:t>
            </w:r>
            <w:r w:rsidR="0076160E" w:rsidRPr="006D10B8">
              <w:rPr>
                <w:rStyle w:val="q4iawc"/>
                <w:rFonts w:ascii="Times New Roman" w:hAnsi="Times New Roman" w:cs="Times New Roman"/>
              </w:rPr>
              <w:t>u</w:t>
            </w:r>
            <w:r w:rsidRPr="006D10B8">
              <w:rPr>
                <w:rStyle w:val="q4iawc"/>
                <w:rFonts w:ascii="Times New Roman" w:hAnsi="Times New Roman" w:cs="Times New Roman"/>
              </w:rPr>
              <w:t xml:space="preserve"> aktywności fizycznej, skład</w:t>
            </w:r>
            <w:r w:rsidR="0076160E" w:rsidRPr="006D10B8">
              <w:rPr>
                <w:rStyle w:val="q4iawc"/>
                <w:rFonts w:ascii="Times New Roman" w:hAnsi="Times New Roman" w:cs="Times New Roman"/>
              </w:rPr>
              <w:t>u</w:t>
            </w:r>
            <w:r w:rsidRPr="006D10B8">
              <w:rPr>
                <w:rStyle w:val="q4iawc"/>
                <w:rFonts w:ascii="Times New Roman" w:hAnsi="Times New Roman" w:cs="Times New Roman"/>
              </w:rPr>
              <w:t xml:space="preserve"> ciała, docelow</w:t>
            </w:r>
            <w:r w:rsidR="0076160E" w:rsidRPr="006D10B8">
              <w:rPr>
                <w:rStyle w:val="q4iawc"/>
                <w:rFonts w:ascii="Times New Roman" w:hAnsi="Times New Roman" w:cs="Times New Roman"/>
              </w:rPr>
              <w:t>ej</w:t>
            </w:r>
            <w:r w:rsidRPr="006D10B8">
              <w:rPr>
                <w:rStyle w:val="q4iawc"/>
                <w:rFonts w:ascii="Times New Roman" w:hAnsi="Times New Roman" w:cs="Times New Roman"/>
              </w:rPr>
              <w:t xml:space="preserve"> masy ciała, oraz współistniejąc</w:t>
            </w:r>
            <w:r w:rsidR="0076160E" w:rsidRPr="006D10B8">
              <w:rPr>
                <w:rStyle w:val="q4iawc"/>
                <w:rFonts w:ascii="Times New Roman" w:hAnsi="Times New Roman" w:cs="Times New Roman"/>
              </w:rPr>
              <w:t>ych</w:t>
            </w:r>
            <w:r w:rsidRPr="006D10B8">
              <w:rPr>
                <w:rStyle w:val="q4iawc"/>
                <w:rFonts w:ascii="Times New Roman" w:hAnsi="Times New Roman" w:cs="Times New Roman"/>
              </w:rPr>
              <w:t xml:space="preserve"> chor</w:t>
            </w:r>
            <w:r w:rsidR="0076160E" w:rsidRPr="006D10B8">
              <w:rPr>
                <w:rStyle w:val="q4iawc"/>
                <w:rFonts w:ascii="Times New Roman" w:hAnsi="Times New Roman" w:cs="Times New Roman"/>
              </w:rPr>
              <w:t>ób</w:t>
            </w:r>
            <w:r w:rsidRPr="006D10B8">
              <w:rPr>
                <w:rStyle w:val="q4iawc"/>
                <w:rFonts w:ascii="Times New Roman" w:hAnsi="Times New Roman" w:cs="Times New Roman"/>
              </w:rPr>
              <w:t xml:space="preserve"> lub stan</w:t>
            </w:r>
            <w:r w:rsidR="0076160E" w:rsidRPr="006D10B8">
              <w:rPr>
                <w:rStyle w:val="q4iawc"/>
                <w:rFonts w:ascii="Times New Roman" w:hAnsi="Times New Roman" w:cs="Times New Roman"/>
              </w:rPr>
              <w:t>u</w:t>
            </w:r>
            <w:r w:rsidRPr="006D10B8">
              <w:rPr>
                <w:rStyle w:val="q4iawc"/>
                <w:rFonts w:ascii="Times New Roman" w:hAnsi="Times New Roman" w:cs="Times New Roman"/>
              </w:rPr>
              <w:t xml:space="preserve"> zapaln</w:t>
            </w:r>
            <w:r w:rsidR="0076160E" w:rsidRPr="006D10B8">
              <w:rPr>
                <w:rStyle w:val="q4iawc"/>
                <w:rFonts w:ascii="Times New Roman" w:hAnsi="Times New Roman" w:cs="Times New Roman"/>
              </w:rPr>
              <w:t>ego</w:t>
            </w:r>
          </w:p>
          <w:p w14:paraId="6575F8BB" w14:textId="049BF2F9" w:rsidR="00DC3A16" w:rsidRPr="006D10B8" w:rsidRDefault="00DC3A16" w:rsidP="0084648B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A491B" w:rsidRPr="006D10B8" w14:paraId="76C1B707" w14:textId="77777777" w:rsidTr="708EAE88">
        <w:trPr>
          <w:trHeight w:val="1739"/>
        </w:trPr>
        <w:tc>
          <w:tcPr>
            <w:tcW w:w="26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9B0D26" w14:textId="1E3C7818" w:rsidR="009A491B" w:rsidRPr="006D10B8" w:rsidRDefault="00B95315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</w:t>
            </w:r>
            <w:r w:rsidR="009A491B" w:rsidRPr="006D10B8">
              <w:rPr>
                <w:rFonts w:ascii="Times New Roman" w:hAnsi="Times New Roman" w:cs="Times New Roman"/>
                <w:b/>
                <w:bCs/>
              </w:rPr>
              <w:t>artość odżywcza</w:t>
            </w:r>
          </w:p>
        </w:tc>
        <w:tc>
          <w:tcPr>
            <w:tcW w:w="3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5440BF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83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hideMark/>
          </w:tcPr>
          <w:p w14:paraId="27E54C35" w14:textId="77777777" w:rsidR="00826A73" w:rsidRPr="006D10B8" w:rsidRDefault="00826A73" w:rsidP="00826A7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</w:p>
          <w:p w14:paraId="22A946A7" w14:textId="425EA9E4" w:rsidR="00826A73" w:rsidRPr="006D10B8" w:rsidRDefault="00826A73" w:rsidP="00826A7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leczenie zachowawcze 0,8 g/kg należnej masy ciała/dobę</w:t>
            </w:r>
            <w:r w:rsidR="004825AA">
              <w:rPr>
                <w:rFonts w:ascii="Times New Roman" w:hAnsi="Times New Roman" w:cs="Times New Roman"/>
              </w:rPr>
              <w:t>;</w:t>
            </w:r>
          </w:p>
          <w:p w14:paraId="53082D63" w14:textId="60E4BE20" w:rsidR="00826A73" w:rsidRPr="006D10B8" w:rsidRDefault="00826A73" w:rsidP="00826A7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gdy PCHN (Przewlekła choroba nerek), stadium 3–5 u osób  bez  niedożywienia ,u metabolicznie stabilnych osób można rozważyć:</w:t>
            </w:r>
            <w:r w:rsidRPr="006D10B8">
              <w:rPr>
                <w:rFonts w:ascii="Times New Roman" w:hAnsi="Times New Roman" w:cs="Times New Roman"/>
              </w:rPr>
              <w:br/>
              <w:t>0,55–0,6 g/kg należnej masy ciała dobę</w:t>
            </w:r>
            <w:r w:rsidR="004825AA">
              <w:rPr>
                <w:rFonts w:ascii="Times New Roman" w:hAnsi="Times New Roman" w:cs="Times New Roman"/>
              </w:rPr>
              <w:t>;</w:t>
            </w:r>
          </w:p>
          <w:p w14:paraId="7BC21C0F" w14:textId="2D694828" w:rsidR="00826A73" w:rsidRPr="006D10B8" w:rsidRDefault="00826A73" w:rsidP="00826A7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 gdy PCHN, stadium 3–5 i cukrzyca bez cech niedożywienia  i u metabolicznie  stabilnych:</w:t>
            </w:r>
            <w:r w:rsidRPr="006D10B8">
              <w:rPr>
                <w:rFonts w:ascii="Times New Roman" w:hAnsi="Times New Roman" w:cs="Times New Roman"/>
              </w:rPr>
              <w:br/>
              <w:t>osób można  rozważyć 0,6–0,8 g/kg należnej masy ciała/dobę</w:t>
            </w:r>
            <w:r w:rsidR="004825AA">
              <w:rPr>
                <w:rFonts w:ascii="Times New Roman" w:hAnsi="Times New Roman" w:cs="Times New Roman"/>
              </w:rPr>
              <w:t>;</w:t>
            </w:r>
          </w:p>
          <w:p w14:paraId="60BB5745" w14:textId="2CAA5324" w:rsidR="00826A73" w:rsidRPr="006D10B8" w:rsidRDefault="00826A73" w:rsidP="00826A7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 gdy pacjent jest dializowany </w:t>
            </w:r>
            <w:r w:rsidRPr="006D10B8">
              <w:rPr>
                <w:rFonts w:ascii="Times New Roman" w:hAnsi="Times New Roman" w:cs="Times New Roman"/>
              </w:rPr>
              <w:br/>
              <w:t>1,0–1,2 g białka /kg należnej masy ciała/dobę</w:t>
            </w:r>
            <w:r w:rsidR="004825AA">
              <w:rPr>
                <w:rFonts w:ascii="Times New Roman" w:hAnsi="Times New Roman" w:cs="Times New Roman"/>
              </w:rPr>
              <w:t>.</w:t>
            </w:r>
          </w:p>
          <w:p w14:paraId="0E0FDA98" w14:textId="77777777" w:rsidR="00826A73" w:rsidRPr="006D10B8" w:rsidRDefault="00826A73" w:rsidP="00826A73">
            <w:pPr>
              <w:jc w:val="both"/>
              <w:rPr>
                <w:rFonts w:ascii="Times New Roman" w:hAnsi="Times New Roman" w:cs="Times New Roman"/>
              </w:rPr>
            </w:pPr>
          </w:p>
          <w:p w14:paraId="41BFD100" w14:textId="71B87374" w:rsidR="009A491B" w:rsidRPr="006D10B8" w:rsidRDefault="009A491B" w:rsidP="00826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491B" w:rsidRPr="006D10B8" w14:paraId="719D17B8" w14:textId="77777777" w:rsidTr="708EAE88">
        <w:trPr>
          <w:trHeight w:val="195"/>
        </w:trPr>
        <w:tc>
          <w:tcPr>
            <w:tcW w:w="0" w:type="auto"/>
            <w:vMerge/>
            <w:vAlign w:val="center"/>
            <w:hideMark/>
          </w:tcPr>
          <w:p w14:paraId="00977312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261FD4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38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A9FDAE3" w14:textId="5E4031C8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25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35</w:t>
            </w:r>
            <w:r w:rsidR="00113E3F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9A491B" w:rsidRPr="006D10B8" w14:paraId="1257B3CD" w14:textId="77777777" w:rsidTr="708EAE88">
        <w:trPr>
          <w:trHeight w:val="345"/>
        </w:trPr>
        <w:tc>
          <w:tcPr>
            <w:tcW w:w="0" w:type="auto"/>
            <w:vMerge/>
            <w:vAlign w:val="center"/>
            <w:hideMark/>
          </w:tcPr>
          <w:p w14:paraId="32A3E535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/>
            <w:vAlign w:val="center"/>
            <w:hideMark/>
          </w:tcPr>
          <w:p w14:paraId="549CE35E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CB6112" w14:textId="5FC2A82F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27,8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38,9 g/1000 kcal</w:t>
            </w:r>
          </w:p>
        </w:tc>
      </w:tr>
      <w:tr w:rsidR="009A491B" w:rsidRPr="006D10B8" w14:paraId="6BB3739E" w14:textId="77777777" w:rsidTr="708EAE88">
        <w:trPr>
          <w:trHeight w:val="285"/>
        </w:trPr>
        <w:tc>
          <w:tcPr>
            <w:tcW w:w="0" w:type="auto"/>
            <w:vMerge/>
            <w:vAlign w:val="center"/>
            <w:hideMark/>
          </w:tcPr>
          <w:p w14:paraId="49998528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962686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38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850B81A" w14:textId="15F7D858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7</w:t>
            </w:r>
            <w:r w:rsidR="00113E3F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9A491B" w:rsidRPr="006D10B8" w14:paraId="3EED906F" w14:textId="77777777" w:rsidTr="708EAE88">
        <w:trPr>
          <w:trHeight w:val="298"/>
        </w:trPr>
        <w:tc>
          <w:tcPr>
            <w:tcW w:w="0" w:type="auto"/>
            <w:vMerge/>
            <w:vAlign w:val="center"/>
            <w:hideMark/>
          </w:tcPr>
          <w:p w14:paraId="5E675AC0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/>
            <w:vAlign w:val="center"/>
            <w:hideMark/>
          </w:tcPr>
          <w:p w14:paraId="3E115663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2BD740" w14:textId="47BA3A4F" w:rsidR="009A491B" w:rsidRPr="006D10B8" w:rsidRDefault="003C6006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≤ </w:t>
            </w:r>
            <w:r w:rsidR="009A491B" w:rsidRPr="006D10B8">
              <w:rPr>
                <w:rFonts w:ascii="Times New Roman" w:hAnsi="Times New Roman" w:cs="Times New Roman"/>
              </w:rPr>
              <w:t>7,8 g/1000 kcal</w:t>
            </w:r>
          </w:p>
        </w:tc>
      </w:tr>
      <w:tr w:rsidR="009A491B" w:rsidRPr="006D10B8" w14:paraId="4A71B9E0" w14:textId="77777777" w:rsidTr="708EAE88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3ACAD887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E18398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8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0821BCF" w14:textId="49BB0DCE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50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60</w:t>
            </w:r>
            <w:r w:rsidR="00113E3F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% En </w:t>
            </w:r>
          </w:p>
        </w:tc>
      </w:tr>
      <w:tr w:rsidR="009A491B" w:rsidRPr="006D10B8" w14:paraId="74FAA75D" w14:textId="77777777" w:rsidTr="708EAE88">
        <w:trPr>
          <w:trHeight w:val="378"/>
        </w:trPr>
        <w:tc>
          <w:tcPr>
            <w:tcW w:w="0" w:type="auto"/>
            <w:vMerge/>
            <w:vAlign w:val="center"/>
            <w:hideMark/>
          </w:tcPr>
          <w:p w14:paraId="07F4B2F3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/>
            <w:vAlign w:val="center"/>
            <w:hideMark/>
          </w:tcPr>
          <w:p w14:paraId="5181CF52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FB5BB8" w14:textId="280D85E8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125 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150 g/1000 kcal</w:t>
            </w:r>
          </w:p>
        </w:tc>
      </w:tr>
      <w:tr w:rsidR="009A491B" w:rsidRPr="006D10B8" w14:paraId="2B203424" w14:textId="77777777" w:rsidTr="708EAE88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4EF38F00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C1C259" w14:textId="19C5560A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 tym cukry </w:t>
            </w:r>
            <w:r w:rsidR="00900273" w:rsidRPr="006D10B8">
              <w:rPr>
                <w:rFonts w:ascii="Times New Roman" w:hAnsi="Times New Roman" w:cs="Times New Roman"/>
              </w:rPr>
              <w:t>(mono- i disacharydy)</w:t>
            </w:r>
          </w:p>
        </w:tc>
        <w:tc>
          <w:tcPr>
            <w:tcW w:w="38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449B7E2" w14:textId="7E27068E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  <w:r w:rsidR="00FA64A1" w:rsidRPr="006D10B8">
              <w:rPr>
                <w:rFonts w:ascii="Times New Roman" w:hAnsi="Times New Roman" w:cs="Times New Roman"/>
              </w:rPr>
              <w:t xml:space="preserve">≤ </w:t>
            </w:r>
            <w:r w:rsidRPr="006D10B8">
              <w:rPr>
                <w:rFonts w:ascii="Times New Roman" w:hAnsi="Times New Roman" w:cs="Times New Roman"/>
              </w:rPr>
              <w:t>10</w:t>
            </w:r>
            <w:r w:rsidR="00113E3F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% En </w:t>
            </w:r>
          </w:p>
        </w:tc>
      </w:tr>
      <w:tr w:rsidR="009A491B" w:rsidRPr="006D10B8" w14:paraId="22CA525C" w14:textId="77777777" w:rsidTr="708EAE88">
        <w:trPr>
          <w:trHeight w:val="330"/>
        </w:trPr>
        <w:tc>
          <w:tcPr>
            <w:tcW w:w="0" w:type="auto"/>
            <w:vMerge/>
            <w:vAlign w:val="center"/>
            <w:hideMark/>
          </w:tcPr>
          <w:p w14:paraId="0D7D1728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/>
            <w:vAlign w:val="center"/>
            <w:hideMark/>
          </w:tcPr>
          <w:p w14:paraId="12EE175A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302858D" w14:textId="63BE7DEF" w:rsidR="009A491B" w:rsidRPr="006D10B8" w:rsidRDefault="00FA64A1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</w:t>
            </w:r>
            <w:r w:rsidR="009A491B" w:rsidRPr="006D10B8">
              <w:rPr>
                <w:rFonts w:ascii="Times New Roman" w:hAnsi="Times New Roman" w:cs="Times New Roman"/>
              </w:rPr>
              <w:t xml:space="preserve"> 25 g/1000 kcal</w:t>
            </w:r>
          </w:p>
        </w:tc>
      </w:tr>
      <w:tr w:rsidR="009A491B" w:rsidRPr="006D10B8" w14:paraId="22DD82C2" w14:textId="77777777" w:rsidTr="708EAE88">
        <w:tc>
          <w:tcPr>
            <w:tcW w:w="0" w:type="auto"/>
            <w:vMerge/>
            <w:vAlign w:val="center"/>
            <w:hideMark/>
          </w:tcPr>
          <w:p w14:paraId="46C6489F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DCD441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5C788F3" w14:textId="1D269784" w:rsidR="009A491B" w:rsidRPr="006D10B8" w:rsidRDefault="00AF27F2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≥ 25 g/dobę</w:t>
            </w:r>
          </w:p>
        </w:tc>
      </w:tr>
      <w:tr w:rsidR="004C61D4" w:rsidRPr="006D10B8" w14:paraId="1D6D4F8B" w14:textId="77777777" w:rsidTr="008C1DEF">
        <w:tc>
          <w:tcPr>
            <w:tcW w:w="0" w:type="auto"/>
            <w:vMerge/>
            <w:vAlign w:val="center"/>
          </w:tcPr>
          <w:p w14:paraId="79BA70D8" w14:textId="77777777" w:rsidR="004C61D4" w:rsidRPr="006D10B8" w:rsidRDefault="004C61D4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880D7A" w14:textId="5E9875BE" w:rsidR="004C61D4" w:rsidRPr="006D10B8" w:rsidRDefault="004C61D4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Potas</w:t>
            </w:r>
          </w:p>
        </w:tc>
        <w:tc>
          <w:tcPr>
            <w:tcW w:w="3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79B04C" w14:textId="5BD93374" w:rsidR="004C61D4" w:rsidRPr="006D10B8" w:rsidRDefault="004C61D4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2500 – 3000 mg/d</w:t>
            </w:r>
          </w:p>
        </w:tc>
      </w:tr>
      <w:tr w:rsidR="004C61D4" w:rsidRPr="006D10B8" w14:paraId="712664DE" w14:textId="77777777" w:rsidTr="008C1DEF">
        <w:tc>
          <w:tcPr>
            <w:tcW w:w="0" w:type="auto"/>
            <w:vMerge/>
            <w:vAlign w:val="center"/>
          </w:tcPr>
          <w:p w14:paraId="6E7B4995" w14:textId="77777777" w:rsidR="004C61D4" w:rsidRPr="006D10B8" w:rsidRDefault="004C61D4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C2C807" w14:textId="0EA1D6B9" w:rsidR="004C61D4" w:rsidRPr="006D10B8" w:rsidRDefault="004C61D4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Fosfor</w:t>
            </w:r>
          </w:p>
        </w:tc>
        <w:tc>
          <w:tcPr>
            <w:tcW w:w="3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80616C" w14:textId="43EEE30F" w:rsidR="004C61D4" w:rsidRPr="006D10B8" w:rsidRDefault="004C61D4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800 – 1000 mg/</w:t>
            </w:r>
            <w:r w:rsidR="002A21E0" w:rsidRPr="006D10B8">
              <w:rPr>
                <w:rFonts w:ascii="Times New Roman" w:hAnsi="Times New Roman" w:cs="Times New Roman"/>
              </w:rPr>
              <w:t>d</w:t>
            </w:r>
          </w:p>
        </w:tc>
      </w:tr>
      <w:tr w:rsidR="009A491B" w:rsidRPr="006D10B8" w14:paraId="5F7D8181" w14:textId="77777777" w:rsidTr="708EAE88">
        <w:tc>
          <w:tcPr>
            <w:tcW w:w="0" w:type="auto"/>
            <w:vMerge/>
            <w:vAlign w:val="center"/>
            <w:hideMark/>
          </w:tcPr>
          <w:p w14:paraId="26EE13F6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168082C9" w14:textId="0C46CE04" w:rsidR="00D02105" w:rsidRPr="006D10B8" w:rsidRDefault="009A491B" w:rsidP="00666A63">
            <w:pPr>
              <w:jc w:val="both"/>
              <w:rPr>
                <w:rFonts w:ascii="Times New Roman" w:hAnsi="Times New Roman" w:cs="Times New Roman"/>
                <w:lang w:val="da-DK"/>
              </w:rPr>
            </w:pPr>
            <w:r w:rsidRPr="006D10B8">
              <w:rPr>
                <w:rFonts w:ascii="Times New Roman" w:hAnsi="Times New Roman" w:cs="Times New Roman"/>
                <w:lang w:val="es-ES"/>
              </w:rPr>
              <w:t>Sód</w:t>
            </w:r>
          </w:p>
        </w:tc>
        <w:tc>
          <w:tcPr>
            <w:tcW w:w="383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40494F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2000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 2</w:t>
            </w:r>
            <w:r w:rsidR="00BF3E03" w:rsidRPr="006D10B8">
              <w:rPr>
                <w:rFonts w:ascii="Times New Roman" w:hAnsi="Times New Roman" w:cs="Times New Roman"/>
              </w:rPr>
              <w:t>3</w:t>
            </w:r>
            <w:r w:rsidRPr="006D10B8">
              <w:rPr>
                <w:rFonts w:ascii="Times New Roman" w:hAnsi="Times New Roman" w:cs="Times New Roman"/>
              </w:rPr>
              <w:t>00 mg/dobę</w:t>
            </w:r>
          </w:p>
          <w:p w14:paraId="5B261842" w14:textId="29D6E89A" w:rsidR="00D02105" w:rsidRPr="006D10B8" w:rsidRDefault="00D02105" w:rsidP="00666A6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491B" w:rsidRPr="006D10B8" w14:paraId="54CEB2C3" w14:textId="77777777" w:rsidTr="708EAE88">
        <w:tc>
          <w:tcPr>
            <w:tcW w:w="26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CDE106C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28E1EB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8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16FB064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9A491B" w:rsidRPr="006D10B8" w14:paraId="6F4FFF65" w14:textId="77777777" w:rsidTr="708EAE88">
        <w:tc>
          <w:tcPr>
            <w:tcW w:w="269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8ACB2CB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53C1F4" w14:textId="34A63530" w:rsidR="009A491B" w:rsidRPr="006D10B8" w:rsidRDefault="009A491B" w:rsidP="00C846E4">
            <w:pPr>
              <w:pStyle w:val="Akapitzlist"/>
              <w:numPr>
                <w:ilvl w:val="0"/>
                <w:numId w:val="226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mąki niskobiałkowe, bezbiałkowe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0C448DED" w14:textId="675332B9" w:rsidR="009A491B" w:rsidRPr="006D10B8" w:rsidRDefault="009A491B" w:rsidP="00C846E4">
            <w:pPr>
              <w:pStyle w:val="Akapitzlist"/>
              <w:numPr>
                <w:ilvl w:val="0"/>
                <w:numId w:val="226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skrobia pszenna, ryżowa, ziemniaczana, kukurydziana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3D05803C" w14:textId="7DCDDD90" w:rsidR="009A491B" w:rsidRPr="006D10B8" w:rsidRDefault="009A491B" w:rsidP="00C846E4">
            <w:pPr>
              <w:pStyle w:val="Akapitzlist"/>
              <w:numPr>
                <w:ilvl w:val="0"/>
                <w:numId w:val="226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pieczywo bezbiałkowe, niskobiałkowe, jasne pieczywo, chleb </w:t>
            </w:r>
            <w:r w:rsidR="00213892" w:rsidRPr="006D10B8">
              <w:rPr>
                <w:rFonts w:ascii="Times New Roman" w:hAnsi="Times New Roman" w:cs="Times New Roman"/>
              </w:rPr>
              <w:t>pytlowy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17154E0C" w14:textId="77777777" w:rsidR="009A491B" w:rsidRPr="006D10B8" w:rsidRDefault="009A491B" w:rsidP="00C846E4">
            <w:pPr>
              <w:pStyle w:val="Akapitzlist"/>
              <w:numPr>
                <w:ilvl w:val="0"/>
                <w:numId w:val="226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średnio i drobnoziarniste, np.: manna, kukurydziana, jęczmienna (perłowa, mazurska, wiejska), orkiszowa, jaglana, krakowska</w:t>
            </w:r>
          </w:p>
          <w:p w14:paraId="275FEA71" w14:textId="5DB9CEE7" w:rsidR="009A491B" w:rsidRPr="006D10B8" w:rsidRDefault="009A491B" w:rsidP="00BA6E10">
            <w:p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(w ograniczonych ilościach)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25B1C0DA" w14:textId="3C435BD8" w:rsidR="009A491B" w:rsidRPr="006D10B8" w:rsidRDefault="009A491B" w:rsidP="00C846E4">
            <w:pPr>
              <w:pStyle w:val="Akapitzlist"/>
              <w:numPr>
                <w:ilvl w:val="0"/>
                <w:numId w:val="226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naturalne błyskawiczne np.: gryczane, jęczmienne, żytnie, ryżowe (w ograniczonych ilościach)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2F402FD5" w14:textId="208897A4" w:rsidR="009A491B" w:rsidRPr="006D10B8" w:rsidRDefault="009A491B" w:rsidP="00C846E4">
            <w:pPr>
              <w:pStyle w:val="Akapitzlist"/>
              <w:numPr>
                <w:ilvl w:val="0"/>
                <w:numId w:val="22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bezbiałkowe, niskobiałkowe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4C77C08A" w14:textId="332E3696" w:rsidR="009A491B" w:rsidRPr="006D10B8" w:rsidRDefault="009A491B" w:rsidP="00C846E4">
            <w:pPr>
              <w:pStyle w:val="Akapitzlist"/>
              <w:numPr>
                <w:ilvl w:val="0"/>
                <w:numId w:val="22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(w ograniczonych ilościach)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292256E2" w14:textId="0EF0E153" w:rsidR="009A491B" w:rsidRPr="006D10B8" w:rsidRDefault="009A491B" w:rsidP="00C846E4">
            <w:pPr>
              <w:pStyle w:val="Akapitzlist"/>
              <w:numPr>
                <w:ilvl w:val="0"/>
                <w:numId w:val="22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potrawy mączne</w:t>
            </w:r>
            <w:r w:rsidR="003B7B3C" w:rsidRPr="006D10B8">
              <w:rPr>
                <w:rFonts w:ascii="Times New Roman" w:hAnsi="Times New Roman" w:cs="Times New Roman"/>
              </w:rPr>
              <w:t xml:space="preserve"> z mąki nisko- bądź bezbiałkowej </w:t>
            </w:r>
            <w:r w:rsidRPr="006D10B8">
              <w:rPr>
                <w:rFonts w:ascii="Times New Roman" w:hAnsi="Times New Roman" w:cs="Times New Roman"/>
              </w:rPr>
              <w:t xml:space="preserve">np.: pierogi, kopytka, kluski, bez okrasy </w:t>
            </w:r>
            <w:r w:rsidR="003B7B3C" w:rsidRPr="006D10B8">
              <w:rPr>
                <w:rFonts w:ascii="Times New Roman" w:hAnsi="Times New Roman" w:cs="Times New Roman"/>
              </w:rPr>
              <w:t>(</w:t>
            </w:r>
            <w:r w:rsidRPr="006D10B8">
              <w:rPr>
                <w:rFonts w:ascii="Times New Roman" w:hAnsi="Times New Roman" w:cs="Times New Roman"/>
              </w:rPr>
              <w:t>w ograniczonych ilościach)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256BF365" w14:textId="77777777" w:rsidR="009A491B" w:rsidRPr="006D10B8" w:rsidRDefault="009A491B" w:rsidP="00C846E4">
            <w:pPr>
              <w:pStyle w:val="Akapitzlist"/>
              <w:numPr>
                <w:ilvl w:val="0"/>
                <w:numId w:val="22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suchary niskobiałkowe.</w:t>
            </w:r>
          </w:p>
        </w:tc>
        <w:tc>
          <w:tcPr>
            <w:tcW w:w="383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965349F" w14:textId="4A00F5E8" w:rsidR="009A491B" w:rsidRPr="006D10B8" w:rsidRDefault="009A491B" w:rsidP="00C846E4">
            <w:pPr>
              <w:pStyle w:val="Akapitzlist"/>
              <w:numPr>
                <w:ilvl w:val="0"/>
                <w:numId w:val="22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tradycyjne mąki w tym pełnoziarniste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7AA083D0" w14:textId="21E6AD6F" w:rsidR="009A491B" w:rsidRPr="006D10B8" w:rsidRDefault="009A491B" w:rsidP="00C846E4">
            <w:pPr>
              <w:pStyle w:val="Akapitzlist"/>
              <w:numPr>
                <w:ilvl w:val="0"/>
                <w:numId w:val="22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zwykłe pieczywo, pieczywo pełnoziarniste, chleb razowy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7AEDAA69" w14:textId="2998413C" w:rsidR="009A491B" w:rsidRPr="006D10B8" w:rsidRDefault="009A491B" w:rsidP="00C846E4">
            <w:pPr>
              <w:pStyle w:val="Akapitzlist"/>
              <w:numPr>
                <w:ilvl w:val="0"/>
                <w:numId w:val="22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z dodatkiem cukru, słodu, syropów, miodu, karmelu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0AAF750F" w14:textId="510B6054" w:rsidR="009A491B" w:rsidRPr="006D10B8" w:rsidRDefault="009A491B" w:rsidP="00C846E4">
            <w:pPr>
              <w:pStyle w:val="Akapitzlist"/>
              <w:numPr>
                <w:ilvl w:val="0"/>
                <w:numId w:val="22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cukiernicze i półcukiernicze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2D4D9177" w14:textId="3C7B65EF" w:rsidR="00D93528" w:rsidRPr="006D10B8" w:rsidRDefault="00D93528" w:rsidP="00C846E4">
            <w:pPr>
              <w:pStyle w:val="Akapitzlist"/>
              <w:numPr>
                <w:ilvl w:val="0"/>
                <w:numId w:val="22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mączne smażone w dużej ilości tłuszczu, np.: pączki, faworki, racuchy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61350B2E" w14:textId="65025F7C" w:rsidR="009A491B" w:rsidRPr="006D10B8" w:rsidRDefault="009A491B" w:rsidP="00C846E4">
            <w:pPr>
              <w:pStyle w:val="Akapitzlist"/>
              <w:numPr>
                <w:ilvl w:val="0"/>
                <w:numId w:val="22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gruboziarniste, np.: gryczana, pęczak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4AFACC16" w14:textId="2715F3D6" w:rsidR="009A491B" w:rsidRPr="006D10B8" w:rsidRDefault="009A491B" w:rsidP="00C846E4">
            <w:pPr>
              <w:pStyle w:val="Akapitzlist"/>
              <w:numPr>
                <w:ilvl w:val="0"/>
                <w:numId w:val="22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owsiane, kukurydziane i inne słodzone płatki śniadaniowe, np.: cynamonowe, czekoladowe, miodowe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127442CF" w14:textId="5427D043" w:rsidR="009A491B" w:rsidRPr="006D10B8" w:rsidRDefault="009A491B" w:rsidP="00C846E4">
            <w:pPr>
              <w:pStyle w:val="Akapitzlist"/>
              <w:numPr>
                <w:ilvl w:val="0"/>
                <w:numId w:val="22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tradycyjne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133B85F" w14:textId="47391576" w:rsidR="009A491B" w:rsidRPr="006D10B8" w:rsidRDefault="009A491B" w:rsidP="00C846E4">
            <w:pPr>
              <w:pStyle w:val="Akapitzlist"/>
              <w:numPr>
                <w:ilvl w:val="0"/>
                <w:numId w:val="22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potrawy mączne </w:t>
            </w:r>
            <w:r w:rsidR="003B7B3C" w:rsidRPr="006D10B8">
              <w:rPr>
                <w:rFonts w:ascii="Times New Roman" w:hAnsi="Times New Roman" w:cs="Times New Roman"/>
              </w:rPr>
              <w:t>z tradycyjnych mąk</w:t>
            </w:r>
            <w:r w:rsidR="00D70559" w:rsidRPr="006D10B8">
              <w:rPr>
                <w:rFonts w:ascii="Times New Roman" w:hAnsi="Times New Roman" w:cs="Times New Roman"/>
              </w:rPr>
              <w:t>;</w:t>
            </w:r>
          </w:p>
          <w:p w14:paraId="0834DEB2" w14:textId="77777777" w:rsidR="009A491B" w:rsidRPr="006D10B8" w:rsidRDefault="009A491B" w:rsidP="00C846E4">
            <w:pPr>
              <w:pStyle w:val="Akapitzlist"/>
              <w:numPr>
                <w:ilvl w:val="0"/>
                <w:numId w:val="22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otręby, np.: owsiane, pszenne, żytnie, orkiszowe.</w:t>
            </w:r>
          </w:p>
        </w:tc>
      </w:tr>
      <w:tr w:rsidR="009A491B" w:rsidRPr="006D10B8" w14:paraId="159DF1CD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B05B063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4CB8FB" w14:textId="166D724F" w:rsidR="009A491B" w:rsidRPr="006D10B8" w:rsidRDefault="009A491B" w:rsidP="00C846E4">
            <w:pPr>
              <w:pStyle w:val="Akapitzlist"/>
              <w:numPr>
                <w:ilvl w:val="0"/>
                <w:numId w:val="22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świeże, mrożone, gotowane, duszone z niewielkim dodatkiem tłuszczu, pieczone (z wykluczeniem przeciwskazanych)</w:t>
            </w:r>
            <w:r w:rsidR="00EC77F3" w:rsidRPr="006D10B8">
              <w:rPr>
                <w:rFonts w:ascii="Times New Roman" w:hAnsi="Times New Roman" w:cs="Times New Roman"/>
              </w:rPr>
              <w:t>;</w:t>
            </w:r>
          </w:p>
          <w:p w14:paraId="1E614822" w14:textId="0FFC63BA" w:rsidR="009A491B" w:rsidRPr="006D10B8" w:rsidRDefault="009A491B" w:rsidP="00C846E4">
            <w:pPr>
              <w:pStyle w:val="Akapitzlist"/>
              <w:numPr>
                <w:ilvl w:val="0"/>
                <w:numId w:val="22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gotowany kalafior, brokuł 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 bez łodygi (w ograniczonych ilościach)</w:t>
            </w:r>
            <w:r w:rsidR="00EC77F3" w:rsidRPr="006D10B8">
              <w:rPr>
                <w:rFonts w:ascii="Times New Roman" w:hAnsi="Times New Roman" w:cs="Times New Roman"/>
              </w:rPr>
              <w:t>;</w:t>
            </w:r>
          </w:p>
          <w:p w14:paraId="1518F6C1" w14:textId="77777777" w:rsidR="009A491B" w:rsidRPr="006D10B8" w:rsidRDefault="009A491B" w:rsidP="00C846E4">
            <w:pPr>
              <w:pStyle w:val="Akapitzlist"/>
              <w:numPr>
                <w:ilvl w:val="0"/>
                <w:numId w:val="22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pomidor bez skóry.</w:t>
            </w:r>
          </w:p>
          <w:p w14:paraId="79BEF8A4" w14:textId="77777777" w:rsidR="009A491B" w:rsidRPr="006D10B8" w:rsidRDefault="009A491B" w:rsidP="00BA6E10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E55A410" w14:textId="608A9B6E" w:rsidR="009A491B" w:rsidRPr="006D10B8" w:rsidRDefault="009A491B" w:rsidP="00C846E4">
            <w:pPr>
              <w:pStyle w:val="Akapitzlist"/>
              <w:numPr>
                <w:ilvl w:val="0"/>
                <w:numId w:val="229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kapustne: kapusta, brukselka, rzodkiewka, rzepa</w:t>
            </w:r>
            <w:r w:rsidR="00EC77F3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2683D6A7" w14:textId="4079A207" w:rsidR="009A491B" w:rsidRPr="006D10B8" w:rsidRDefault="009A491B" w:rsidP="00C846E4">
            <w:pPr>
              <w:pStyle w:val="Akapitzlist"/>
              <w:numPr>
                <w:ilvl w:val="0"/>
                <w:numId w:val="229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cebulowe podawane na surowo oraz smażone: cebula, por, czosnek</w:t>
            </w:r>
            <w:r w:rsidR="00EC77F3" w:rsidRPr="006D10B8">
              <w:rPr>
                <w:rFonts w:ascii="Times New Roman" w:hAnsi="Times New Roman" w:cs="Times New Roman"/>
              </w:rPr>
              <w:t>;</w:t>
            </w:r>
          </w:p>
          <w:p w14:paraId="2ACE7A2B" w14:textId="1549C2EF" w:rsidR="009A491B" w:rsidRPr="006D10B8" w:rsidRDefault="009A491B" w:rsidP="00C846E4">
            <w:pPr>
              <w:pStyle w:val="Akapitzlist"/>
              <w:numPr>
                <w:ilvl w:val="0"/>
                <w:numId w:val="229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przetworzone tj. warzywa konserwowe, solone, marynowane, kiszonki w tym kiszona kapusta, kiszone ogórki</w:t>
            </w:r>
            <w:r w:rsidR="00EC77F3" w:rsidRPr="006D10B8">
              <w:rPr>
                <w:rFonts w:ascii="Times New Roman" w:hAnsi="Times New Roman" w:cs="Times New Roman"/>
              </w:rPr>
              <w:t>;</w:t>
            </w:r>
          </w:p>
          <w:p w14:paraId="4E31919F" w14:textId="49C7FCE0" w:rsidR="009A491B" w:rsidRPr="006D10B8" w:rsidRDefault="009A491B" w:rsidP="00C846E4">
            <w:pPr>
              <w:pStyle w:val="Akapitzlist"/>
              <w:numPr>
                <w:ilvl w:val="0"/>
                <w:numId w:val="229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smażone lub przyrządzane z dużą ilością tłuszczu</w:t>
            </w:r>
            <w:r w:rsidR="00EC77F3" w:rsidRPr="006D10B8">
              <w:rPr>
                <w:rFonts w:ascii="Times New Roman" w:hAnsi="Times New Roman" w:cs="Times New Roman"/>
              </w:rPr>
              <w:t>;</w:t>
            </w:r>
          </w:p>
          <w:p w14:paraId="5EAC5DF9" w14:textId="16C08AB6" w:rsidR="009A491B" w:rsidRPr="006D10B8" w:rsidRDefault="009A491B" w:rsidP="00C846E4">
            <w:pPr>
              <w:pStyle w:val="Akapitzlist"/>
              <w:numPr>
                <w:ilvl w:val="0"/>
                <w:numId w:val="229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surówki z dodatkiem śmietany.</w:t>
            </w:r>
          </w:p>
        </w:tc>
      </w:tr>
      <w:tr w:rsidR="009A491B" w:rsidRPr="006D10B8" w14:paraId="60ECC84F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751FEDE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Ziemniaki,</w:t>
            </w:r>
          </w:p>
          <w:p w14:paraId="4FAB69BB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Bataty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041807" w14:textId="5FB00E4F" w:rsidR="009A491B" w:rsidRPr="006D10B8" w:rsidRDefault="009A491B" w:rsidP="00A6571C">
            <w:pPr>
              <w:pStyle w:val="Akapitzlist"/>
              <w:numPr>
                <w:ilvl w:val="0"/>
                <w:numId w:val="230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gotowane, pieczone.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4EB9617" w14:textId="62F7CD82" w:rsidR="009A491B" w:rsidRPr="006D10B8" w:rsidRDefault="004B292D" w:rsidP="00A6571C">
            <w:pPr>
              <w:pStyle w:val="Akapitzlist"/>
              <w:numPr>
                <w:ilvl w:val="0"/>
                <w:numId w:val="349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</w:t>
            </w:r>
            <w:r w:rsidR="009A491B" w:rsidRPr="006D10B8">
              <w:rPr>
                <w:rFonts w:ascii="Times New Roman" w:hAnsi="Times New Roman" w:cs="Times New Roman"/>
              </w:rPr>
              <w:t>iemniaki</w:t>
            </w:r>
            <w:r w:rsidR="00275EAA" w:rsidRPr="006D10B8">
              <w:rPr>
                <w:rFonts w:ascii="Times New Roman" w:hAnsi="Times New Roman" w:cs="Times New Roman"/>
              </w:rPr>
              <w:t>, bataty:</w:t>
            </w:r>
            <w:r w:rsidR="009A491B" w:rsidRPr="006D10B8">
              <w:rPr>
                <w:rFonts w:ascii="Times New Roman" w:hAnsi="Times New Roman" w:cs="Times New Roman"/>
              </w:rPr>
              <w:t xml:space="preserve"> smażone (frytki, talarki)</w:t>
            </w:r>
            <w:r w:rsidR="00BE272F" w:rsidRPr="006D10B8">
              <w:rPr>
                <w:rFonts w:ascii="Times New Roman" w:hAnsi="Times New Roman" w:cs="Times New Roman"/>
              </w:rPr>
              <w:t>;</w:t>
            </w:r>
          </w:p>
          <w:p w14:paraId="7E1AB05C" w14:textId="61D3291A" w:rsidR="006602C2" w:rsidRPr="006D10B8" w:rsidRDefault="006602C2" w:rsidP="00A6571C">
            <w:pPr>
              <w:pStyle w:val="Akapitzlist"/>
              <w:numPr>
                <w:ilvl w:val="0"/>
                <w:numId w:val="349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puree w proszku.</w:t>
            </w:r>
          </w:p>
        </w:tc>
      </w:tr>
      <w:tr w:rsidR="009A491B" w:rsidRPr="006D10B8" w14:paraId="7A983511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6CD6785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095DF1" w14:textId="77D33468" w:rsidR="009A491B" w:rsidRPr="006D10B8" w:rsidRDefault="009A491B" w:rsidP="00C846E4">
            <w:pPr>
              <w:pStyle w:val="Akapitzlist"/>
              <w:numPr>
                <w:ilvl w:val="0"/>
                <w:numId w:val="23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dojrzałe świeże i mrożone (jagodowe, cytrusowe, jabłka, morele, brzoskwinie, winogrona, wiśnie, melon, kiwi)</w:t>
            </w:r>
            <w:r w:rsidR="00BE272F" w:rsidRPr="006D10B8">
              <w:rPr>
                <w:rFonts w:ascii="Times New Roman" w:hAnsi="Times New Roman" w:cs="Times New Roman"/>
              </w:rPr>
              <w:t>;</w:t>
            </w:r>
          </w:p>
          <w:p w14:paraId="1F65AD83" w14:textId="7C8E6740" w:rsidR="009A491B" w:rsidRPr="006D10B8" w:rsidRDefault="009A491B" w:rsidP="00C846E4">
            <w:pPr>
              <w:pStyle w:val="Akapitzlist"/>
              <w:numPr>
                <w:ilvl w:val="0"/>
                <w:numId w:val="23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przeciery i musy owocowe z niską zawartością lub bez dodatku cukru</w:t>
            </w:r>
            <w:r w:rsidR="00BE272F" w:rsidRPr="006D10B8">
              <w:rPr>
                <w:rFonts w:ascii="Times New Roman" w:hAnsi="Times New Roman" w:cs="Times New Roman"/>
              </w:rPr>
              <w:t>;</w:t>
            </w:r>
          </w:p>
          <w:p w14:paraId="1ABE2E98" w14:textId="77777777" w:rsidR="009A491B" w:rsidRPr="006D10B8" w:rsidRDefault="009A491B" w:rsidP="00C846E4">
            <w:pPr>
              <w:pStyle w:val="Akapitzlist"/>
              <w:numPr>
                <w:ilvl w:val="0"/>
                <w:numId w:val="23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dżemy owocowe niskosłodzone (w ograniczonych ilościach).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D0E32F2" w14:textId="7E1BEA9F" w:rsidR="009A491B" w:rsidRPr="006D10B8" w:rsidRDefault="009A491B" w:rsidP="00C846E4">
            <w:pPr>
              <w:pStyle w:val="Akapitzlist"/>
              <w:numPr>
                <w:ilvl w:val="0"/>
                <w:numId w:val="23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niedojrzałe</w:t>
            </w:r>
            <w:r w:rsidR="00BE272F" w:rsidRPr="006D10B8">
              <w:rPr>
                <w:rFonts w:ascii="Times New Roman" w:hAnsi="Times New Roman" w:cs="Times New Roman"/>
              </w:rPr>
              <w:t>;</w:t>
            </w:r>
          </w:p>
          <w:p w14:paraId="74C52A74" w14:textId="1004D704" w:rsidR="009A491B" w:rsidRPr="006D10B8" w:rsidRDefault="009A491B" w:rsidP="00C846E4">
            <w:pPr>
              <w:pStyle w:val="Akapitzlist"/>
              <w:numPr>
                <w:ilvl w:val="0"/>
                <w:numId w:val="23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ciężkostrawne (czereśnie, gruszki, śliwki)</w:t>
            </w:r>
            <w:r w:rsidR="00BE272F" w:rsidRPr="006D10B8">
              <w:rPr>
                <w:rFonts w:ascii="Times New Roman" w:hAnsi="Times New Roman" w:cs="Times New Roman"/>
              </w:rPr>
              <w:t>;</w:t>
            </w:r>
          </w:p>
          <w:p w14:paraId="4AFA9B5A" w14:textId="24B974AB" w:rsidR="009A491B" w:rsidRPr="006D10B8" w:rsidRDefault="009A491B" w:rsidP="00C846E4">
            <w:pPr>
              <w:pStyle w:val="Akapitzlist"/>
              <w:numPr>
                <w:ilvl w:val="0"/>
                <w:numId w:val="23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w syropach cukrowych</w:t>
            </w:r>
            <w:r w:rsidR="00BE272F" w:rsidRPr="006D10B8">
              <w:rPr>
                <w:rFonts w:ascii="Times New Roman" w:hAnsi="Times New Roman" w:cs="Times New Roman"/>
              </w:rPr>
              <w:t>;</w:t>
            </w:r>
          </w:p>
          <w:p w14:paraId="0B26A53D" w14:textId="78762E27" w:rsidR="009A491B" w:rsidRPr="006D10B8" w:rsidRDefault="009A491B" w:rsidP="00C846E4">
            <w:pPr>
              <w:pStyle w:val="Akapitzlist"/>
              <w:numPr>
                <w:ilvl w:val="0"/>
                <w:numId w:val="23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kandyzowane</w:t>
            </w:r>
            <w:r w:rsidR="00BE272F" w:rsidRPr="006D10B8">
              <w:rPr>
                <w:rFonts w:ascii="Times New Roman" w:hAnsi="Times New Roman" w:cs="Times New Roman"/>
              </w:rPr>
              <w:t>;</w:t>
            </w:r>
          </w:p>
          <w:p w14:paraId="649DCAF5" w14:textId="6014CEAD" w:rsidR="009A491B" w:rsidRPr="006D10B8" w:rsidRDefault="009A491B" w:rsidP="00C846E4">
            <w:pPr>
              <w:pStyle w:val="Akapitzlist"/>
              <w:numPr>
                <w:ilvl w:val="0"/>
                <w:numId w:val="23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owocowe wysokosłodzone</w:t>
            </w:r>
            <w:r w:rsidR="00BE272F" w:rsidRPr="006D10B8">
              <w:rPr>
                <w:rFonts w:ascii="Times New Roman" w:hAnsi="Times New Roman" w:cs="Times New Roman"/>
              </w:rPr>
              <w:t>;</w:t>
            </w:r>
          </w:p>
          <w:p w14:paraId="148002E1" w14:textId="3A5FE2D7" w:rsidR="009A491B" w:rsidRPr="006D10B8" w:rsidRDefault="009A491B" w:rsidP="00C846E4">
            <w:pPr>
              <w:pStyle w:val="Akapitzlist"/>
              <w:numPr>
                <w:ilvl w:val="0"/>
                <w:numId w:val="23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suszone</w:t>
            </w:r>
            <w:r w:rsidR="00BE272F" w:rsidRPr="006D10B8">
              <w:rPr>
                <w:rFonts w:ascii="Times New Roman" w:hAnsi="Times New Roman" w:cs="Times New Roman"/>
              </w:rPr>
              <w:t>;</w:t>
            </w:r>
          </w:p>
          <w:p w14:paraId="0DFB3E78" w14:textId="77777777" w:rsidR="009A491B" w:rsidRPr="006D10B8" w:rsidRDefault="009A491B" w:rsidP="00C846E4">
            <w:pPr>
              <w:pStyle w:val="Akapitzlist"/>
              <w:numPr>
                <w:ilvl w:val="0"/>
                <w:numId w:val="23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marynowane.</w:t>
            </w:r>
          </w:p>
        </w:tc>
      </w:tr>
      <w:tr w:rsidR="009A491B" w:rsidRPr="006D10B8" w14:paraId="2BBEB42D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C38C536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F28228" w14:textId="35465B53" w:rsidR="009A491B" w:rsidRPr="006D10B8" w:rsidRDefault="00A6571C" w:rsidP="00C846E4">
            <w:pPr>
              <w:pStyle w:val="Akapitzlist"/>
              <w:numPr>
                <w:ilvl w:val="0"/>
                <w:numId w:val="290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1469B8" w:rsidRPr="006D10B8">
              <w:rPr>
                <w:rFonts w:ascii="Times New Roman" w:hAnsi="Times New Roman" w:cs="Times New Roman"/>
              </w:rPr>
              <w:t xml:space="preserve">asiona roślin </w:t>
            </w:r>
            <w:r w:rsidR="00715844" w:rsidRPr="006D10B8">
              <w:rPr>
                <w:rFonts w:ascii="Times New Roman" w:hAnsi="Times New Roman" w:cs="Times New Roman"/>
              </w:rPr>
              <w:t>strączkowych,</w:t>
            </w:r>
            <w:r w:rsidR="001469B8" w:rsidRPr="006D10B8">
              <w:rPr>
                <w:rFonts w:ascii="Times New Roman" w:hAnsi="Times New Roman" w:cs="Times New Roman"/>
              </w:rPr>
              <w:t xml:space="preserve"> jeśli dobrze tolerowane</w:t>
            </w:r>
            <w:r w:rsidR="00C63F43"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A7814B2" w14:textId="1DFAE8D6" w:rsidR="009A491B" w:rsidRPr="00A6571C" w:rsidRDefault="00A6571C" w:rsidP="00A6571C">
            <w:pPr>
              <w:pStyle w:val="Akapitzlist"/>
              <w:numPr>
                <w:ilvl w:val="0"/>
                <w:numId w:val="350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 z dużą ilością soli.</w:t>
            </w:r>
          </w:p>
        </w:tc>
      </w:tr>
      <w:tr w:rsidR="009A491B" w:rsidRPr="006D10B8" w14:paraId="159A77CE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E12EF13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6A85BE" w14:textId="54A8A5F1" w:rsidR="009A491B" w:rsidRPr="006D10B8" w:rsidRDefault="009A491B" w:rsidP="00C846E4">
            <w:pPr>
              <w:pStyle w:val="Akapitzlist"/>
              <w:numPr>
                <w:ilvl w:val="0"/>
                <w:numId w:val="233"/>
              </w:numPr>
              <w:ind w:left="450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mielone nasiona, np. siemię lniane, dynia (w ograniczanych ilościach).</w:t>
            </w:r>
          </w:p>
          <w:p w14:paraId="5C999BB2" w14:textId="77777777" w:rsidR="009A491B" w:rsidRPr="006D10B8" w:rsidRDefault="009A491B" w:rsidP="00BA6E10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BF6D50F" w14:textId="118D0279" w:rsidR="009A491B" w:rsidRPr="006D10B8" w:rsidRDefault="009A491B" w:rsidP="00C846E4">
            <w:pPr>
              <w:pStyle w:val="Akapitzlist"/>
              <w:numPr>
                <w:ilvl w:val="0"/>
                <w:numId w:val="291"/>
              </w:numPr>
              <w:ind w:left="453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całe nasiona, pestki, orzechy, migdały</w:t>
            </w:r>
            <w:r w:rsidR="00EB61A3" w:rsidRPr="006D10B8">
              <w:rPr>
                <w:rFonts w:ascii="Times New Roman" w:hAnsi="Times New Roman" w:cs="Times New Roman"/>
              </w:rPr>
              <w:t>;</w:t>
            </w:r>
          </w:p>
          <w:p w14:paraId="17584850" w14:textId="66CBA502" w:rsidR="009A491B" w:rsidRPr="006D10B8" w:rsidRDefault="009A491B" w:rsidP="00C846E4">
            <w:pPr>
              <w:pStyle w:val="Akapitzlist"/>
              <w:numPr>
                <w:ilvl w:val="0"/>
                <w:numId w:val="29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 pestki słonecznika</w:t>
            </w:r>
            <w:r w:rsidR="00EB61A3" w:rsidRPr="006D10B8">
              <w:rPr>
                <w:rFonts w:ascii="Times New Roman" w:hAnsi="Times New Roman" w:cs="Times New Roman"/>
              </w:rPr>
              <w:t>;</w:t>
            </w:r>
          </w:p>
          <w:p w14:paraId="30DAF0D1" w14:textId="2D862FC5" w:rsidR="009A491B" w:rsidRPr="006D10B8" w:rsidRDefault="009A491B" w:rsidP="00C846E4">
            <w:pPr>
              <w:pStyle w:val="Akapitzlist"/>
              <w:numPr>
                <w:ilvl w:val="0"/>
                <w:numId w:val="29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</w:t>
            </w:r>
            <w:r w:rsidR="00EB61A3" w:rsidRPr="006D10B8">
              <w:rPr>
                <w:rFonts w:ascii="Times New Roman" w:hAnsi="Times New Roman" w:cs="Times New Roman"/>
              </w:rPr>
              <w:t>;</w:t>
            </w:r>
          </w:p>
          <w:p w14:paraId="5A554DE7" w14:textId="77777777" w:rsidR="009A491B" w:rsidRPr="006D10B8" w:rsidRDefault="009A491B" w:rsidP="00C846E4">
            <w:pPr>
              <w:pStyle w:val="Akapitzlist"/>
              <w:numPr>
                <w:ilvl w:val="0"/>
                <w:numId w:val="29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wiórki kokosowe. </w:t>
            </w:r>
          </w:p>
        </w:tc>
      </w:tr>
      <w:tr w:rsidR="009A491B" w:rsidRPr="006D10B8" w14:paraId="585F0DC6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1F2C7FD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EF30EB" w14:textId="0FE35D94" w:rsidR="009A491B" w:rsidRPr="006D10B8" w:rsidRDefault="009A491B" w:rsidP="00C846E4">
            <w:pPr>
              <w:pStyle w:val="Akapitzlist"/>
              <w:numPr>
                <w:ilvl w:val="0"/>
                <w:numId w:val="234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małą zawartością tłuszczu, np.: drób bez skóry (kura, kurczak, indyk), chuda wołowina, cielęcina, jagnięcina, królik, chude partie wieprzowiny, np.: polędwica, schab, szynka (w ograniczonych ilościach)</w:t>
            </w:r>
            <w:r w:rsidR="00EB61A3" w:rsidRPr="006D10B8">
              <w:rPr>
                <w:rFonts w:ascii="Times New Roman" w:hAnsi="Times New Roman" w:cs="Times New Roman"/>
              </w:rPr>
              <w:t>;</w:t>
            </w:r>
          </w:p>
          <w:p w14:paraId="28347273" w14:textId="77777777" w:rsidR="009A491B" w:rsidRPr="006D10B8" w:rsidRDefault="009A491B" w:rsidP="00C846E4">
            <w:pPr>
              <w:pStyle w:val="Akapitzlist"/>
              <w:numPr>
                <w:ilvl w:val="0"/>
                <w:numId w:val="23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chude gatunki wędlin niemielonych: drobiowych, wieprzowych, wołowych (w ograniczonych ilościach).</w:t>
            </w:r>
          </w:p>
          <w:p w14:paraId="7F177FC3" w14:textId="77777777" w:rsidR="009A491B" w:rsidRPr="006D10B8" w:rsidRDefault="009A491B" w:rsidP="00BA6E10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38D61D0" w14:textId="2089B568" w:rsidR="009A491B" w:rsidRPr="006D10B8" w:rsidRDefault="009A491B" w:rsidP="00C846E4">
            <w:pPr>
              <w:pStyle w:val="Akapitzlist"/>
              <w:numPr>
                <w:ilvl w:val="0"/>
                <w:numId w:val="2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dużą zawartością tłuszczu, np.: tłusty drób (kaczka, gęś), tłusta wołowina i wieprzowina, baranina</w:t>
            </w:r>
            <w:r w:rsidR="00EB61A3" w:rsidRPr="006D10B8">
              <w:rPr>
                <w:rFonts w:ascii="Times New Roman" w:hAnsi="Times New Roman" w:cs="Times New Roman"/>
              </w:rPr>
              <w:t>;</w:t>
            </w:r>
          </w:p>
          <w:p w14:paraId="21EE39B6" w14:textId="5E012AED" w:rsidR="009A491B" w:rsidRPr="006D10B8" w:rsidRDefault="009A491B" w:rsidP="00C846E4">
            <w:pPr>
              <w:pStyle w:val="Akapitzlist"/>
              <w:numPr>
                <w:ilvl w:val="0"/>
                <w:numId w:val="2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peklowane oraz z dużą zawartością soli</w:t>
            </w:r>
            <w:r w:rsidR="00EB61A3" w:rsidRPr="006D10B8">
              <w:rPr>
                <w:rFonts w:ascii="Times New Roman" w:hAnsi="Times New Roman" w:cs="Times New Roman"/>
              </w:rPr>
              <w:t>;</w:t>
            </w:r>
          </w:p>
          <w:p w14:paraId="4B28CA17" w14:textId="6DD89F43" w:rsidR="009A491B" w:rsidRPr="006D10B8" w:rsidRDefault="009A491B" w:rsidP="00C846E4">
            <w:pPr>
              <w:pStyle w:val="Akapitzlist"/>
              <w:numPr>
                <w:ilvl w:val="0"/>
                <w:numId w:val="2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smażone na dużej ilości tłuszczu</w:t>
            </w:r>
            <w:r w:rsidR="00EB61A3" w:rsidRPr="006D10B8">
              <w:rPr>
                <w:rFonts w:ascii="Times New Roman" w:hAnsi="Times New Roman" w:cs="Times New Roman"/>
              </w:rPr>
              <w:t>;</w:t>
            </w:r>
          </w:p>
          <w:p w14:paraId="76DDBF6D" w14:textId="2A62AD06" w:rsidR="009A491B" w:rsidRPr="006D10B8" w:rsidRDefault="009A491B" w:rsidP="00C846E4">
            <w:pPr>
              <w:pStyle w:val="Akapitzlist"/>
              <w:numPr>
                <w:ilvl w:val="0"/>
                <w:numId w:val="2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wędliny, np.: baleron, boczek</w:t>
            </w:r>
            <w:r w:rsidR="00EB61A3" w:rsidRPr="006D10B8">
              <w:rPr>
                <w:rFonts w:ascii="Times New Roman" w:hAnsi="Times New Roman" w:cs="Times New Roman"/>
              </w:rPr>
              <w:t>;</w:t>
            </w:r>
          </w:p>
          <w:p w14:paraId="3405A818" w14:textId="2694975F" w:rsidR="009A491B" w:rsidRPr="006D10B8" w:rsidRDefault="009A491B" w:rsidP="00C846E4">
            <w:pPr>
              <w:pStyle w:val="Akapitzlist"/>
              <w:numPr>
                <w:ilvl w:val="0"/>
                <w:numId w:val="2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kiełbasy, parówki, mielonki, mortadele</w:t>
            </w:r>
            <w:r w:rsidR="00EB61A3" w:rsidRPr="006D10B8">
              <w:rPr>
                <w:rFonts w:ascii="Times New Roman" w:hAnsi="Times New Roman" w:cs="Times New Roman"/>
              </w:rPr>
              <w:t>;</w:t>
            </w:r>
          </w:p>
          <w:p w14:paraId="580E5EFC" w14:textId="2D7FE956" w:rsidR="009A491B" w:rsidRPr="006D10B8" w:rsidRDefault="009A491B" w:rsidP="00C846E4">
            <w:pPr>
              <w:pStyle w:val="Akapitzlist"/>
              <w:numPr>
                <w:ilvl w:val="0"/>
                <w:numId w:val="2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pasztety</w:t>
            </w:r>
            <w:r w:rsidR="00EB61A3" w:rsidRPr="006D10B8">
              <w:rPr>
                <w:rFonts w:ascii="Times New Roman" w:hAnsi="Times New Roman" w:cs="Times New Roman"/>
              </w:rPr>
              <w:t>;</w:t>
            </w:r>
          </w:p>
          <w:p w14:paraId="3A5EC137" w14:textId="1F274935" w:rsidR="009A491B" w:rsidRPr="006D10B8" w:rsidRDefault="009A491B" w:rsidP="00C846E4">
            <w:pPr>
              <w:pStyle w:val="Akapitzlist"/>
              <w:numPr>
                <w:ilvl w:val="0"/>
                <w:numId w:val="2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wędliny podrobowe (pasztetowa, wątrobianka, salceson)</w:t>
            </w:r>
            <w:r w:rsidR="00EB61A3" w:rsidRPr="006D10B8">
              <w:rPr>
                <w:rFonts w:ascii="Times New Roman" w:hAnsi="Times New Roman" w:cs="Times New Roman"/>
              </w:rPr>
              <w:t>;</w:t>
            </w:r>
          </w:p>
          <w:p w14:paraId="60272263" w14:textId="77777777" w:rsidR="009A491B" w:rsidRPr="006D10B8" w:rsidRDefault="009A491B" w:rsidP="00C846E4">
            <w:pPr>
              <w:pStyle w:val="Akapitzlist"/>
              <w:numPr>
                <w:ilvl w:val="0"/>
                <w:numId w:val="23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surowe np. tatar.</w:t>
            </w:r>
          </w:p>
        </w:tc>
      </w:tr>
      <w:tr w:rsidR="009A491B" w:rsidRPr="006D10B8" w14:paraId="2FC0973E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1A04EA7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  <w:p w14:paraId="0DF641D3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47F75F" w14:textId="44364A88" w:rsidR="009A491B" w:rsidRPr="006D10B8" w:rsidRDefault="009A491B" w:rsidP="00A6571C">
            <w:pPr>
              <w:pStyle w:val="Akapitzlist"/>
              <w:numPr>
                <w:ilvl w:val="0"/>
                <w:numId w:val="23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ryby morskie i słodkowodne (gotowane, pieczone, duszone bez obsmażania).</w:t>
            </w:r>
          </w:p>
          <w:p w14:paraId="52E9C86F" w14:textId="77777777" w:rsidR="009A491B" w:rsidRPr="006D10B8" w:rsidRDefault="009A491B" w:rsidP="00BA6E10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DBB2AC1" w14:textId="7283BCA9" w:rsidR="009A491B" w:rsidRPr="006D10B8" w:rsidRDefault="009A491B" w:rsidP="00A6571C">
            <w:pPr>
              <w:pStyle w:val="Akapitzlist"/>
              <w:numPr>
                <w:ilvl w:val="0"/>
                <w:numId w:val="351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surowe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4064258D" w14:textId="42E98AB1" w:rsidR="009A491B" w:rsidRPr="006D10B8" w:rsidRDefault="009A491B" w:rsidP="00A6571C">
            <w:pPr>
              <w:pStyle w:val="Akapitzlist"/>
              <w:numPr>
                <w:ilvl w:val="0"/>
                <w:numId w:val="35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smażone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5D015A61" w14:textId="147A8657" w:rsidR="009A491B" w:rsidRPr="006D10B8" w:rsidRDefault="009A491B" w:rsidP="00A6571C">
            <w:pPr>
              <w:pStyle w:val="Akapitzlist"/>
              <w:numPr>
                <w:ilvl w:val="0"/>
                <w:numId w:val="35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wędzone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17F51202" w14:textId="77777777" w:rsidR="009A491B" w:rsidRPr="006D10B8" w:rsidRDefault="009A491B" w:rsidP="00A6571C">
            <w:pPr>
              <w:pStyle w:val="Akapitzlist"/>
              <w:numPr>
                <w:ilvl w:val="0"/>
                <w:numId w:val="35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rybne.</w:t>
            </w:r>
          </w:p>
        </w:tc>
      </w:tr>
      <w:tr w:rsidR="009A491B" w:rsidRPr="006D10B8" w14:paraId="16AE2E13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A76E810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  <w:p w14:paraId="0EB16CAE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A311E6" w14:textId="3B806982" w:rsidR="009A491B" w:rsidRPr="006D10B8" w:rsidRDefault="009A491B" w:rsidP="00C846E4">
            <w:pPr>
              <w:pStyle w:val="Akapitzlist"/>
              <w:numPr>
                <w:ilvl w:val="0"/>
                <w:numId w:val="23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 na miękko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55F2715B" w14:textId="485C7904" w:rsidR="009A491B" w:rsidRPr="006D10B8" w:rsidRDefault="009A491B" w:rsidP="00C846E4">
            <w:pPr>
              <w:pStyle w:val="Akapitzlist"/>
              <w:numPr>
                <w:ilvl w:val="0"/>
                <w:numId w:val="23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sadzone na parze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50F390DE" w14:textId="77777777" w:rsidR="009A491B" w:rsidRPr="006D10B8" w:rsidRDefault="009A491B" w:rsidP="00C846E4">
            <w:pPr>
              <w:pStyle w:val="Akapitzlist"/>
              <w:numPr>
                <w:ilvl w:val="0"/>
                <w:numId w:val="23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 dodatek do potraw.</w:t>
            </w:r>
          </w:p>
          <w:p w14:paraId="2B096233" w14:textId="77777777" w:rsidR="009A491B" w:rsidRPr="006D10B8" w:rsidRDefault="009A491B" w:rsidP="00BA6E10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209184B" w14:textId="30B7662D" w:rsidR="009A491B" w:rsidRPr="006D10B8" w:rsidRDefault="009A491B" w:rsidP="00C846E4">
            <w:pPr>
              <w:pStyle w:val="Akapitzlist"/>
              <w:numPr>
                <w:ilvl w:val="0"/>
                <w:numId w:val="23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 na twardo</w:t>
            </w:r>
          </w:p>
          <w:p w14:paraId="51F5BFF3" w14:textId="4C6426C0" w:rsidR="009A491B" w:rsidRPr="006D10B8" w:rsidRDefault="009A491B" w:rsidP="00C846E4">
            <w:pPr>
              <w:pStyle w:val="Akapitzlist"/>
              <w:numPr>
                <w:ilvl w:val="0"/>
                <w:numId w:val="23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przyrządzane z dużą ilością tłuszczu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5BD1AAC9" w14:textId="2E71093E" w:rsidR="009A491B" w:rsidRPr="006D10B8" w:rsidRDefault="009A491B" w:rsidP="00C846E4">
            <w:pPr>
              <w:pStyle w:val="Akapitzlist"/>
              <w:numPr>
                <w:ilvl w:val="0"/>
                <w:numId w:val="23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jajecznica</w:t>
            </w:r>
            <w:r w:rsidR="00715844" w:rsidRPr="006D10B8">
              <w:rPr>
                <w:rFonts w:ascii="Times New Roman" w:hAnsi="Times New Roman" w:cs="Times New Roman"/>
              </w:rPr>
              <w:t xml:space="preserve"> smażona na tłuszczu</w:t>
            </w:r>
            <w:r w:rsidRPr="006D10B8">
              <w:rPr>
                <w:rFonts w:ascii="Times New Roman" w:hAnsi="Times New Roman" w:cs="Times New Roman"/>
              </w:rPr>
              <w:t>, jaja sadzone, omlety, kotlety jajeczne smażone tłuszczu.</w:t>
            </w:r>
          </w:p>
          <w:p w14:paraId="1591D53C" w14:textId="77777777" w:rsidR="009A491B" w:rsidRPr="006D10B8" w:rsidRDefault="009A491B" w:rsidP="00BA6E10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491B" w:rsidRPr="006D10B8" w14:paraId="6F146A97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32A491F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  <w:p w14:paraId="78440945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248231" w14:textId="392F8318" w:rsidR="009A491B" w:rsidRPr="006D10B8" w:rsidRDefault="009A491B" w:rsidP="00C846E4">
            <w:pPr>
              <w:pStyle w:val="Akapitzlist"/>
              <w:numPr>
                <w:ilvl w:val="0"/>
                <w:numId w:val="23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44A381D2" w14:textId="08B6AD11" w:rsidR="009A491B" w:rsidRPr="006D10B8" w:rsidRDefault="009A491B" w:rsidP="00C846E4">
            <w:pPr>
              <w:pStyle w:val="Akapitzlist"/>
              <w:numPr>
                <w:ilvl w:val="0"/>
                <w:numId w:val="23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niskotłuszczowe </w:t>
            </w:r>
            <w:r w:rsidR="008C64EB" w:rsidRPr="006D10B8">
              <w:rPr>
                <w:rFonts w:ascii="Times New Roman" w:hAnsi="Times New Roman" w:cs="Times New Roman"/>
              </w:rPr>
              <w:t xml:space="preserve">naturalne </w:t>
            </w:r>
            <w:r w:rsidRPr="006D10B8">
              <w:rPr>
                <w:rFonts w:ascii="Times New Roman" w:hAnsi="Times New Roman" w:cs="Times New Roman"/>
              </w:rPr>
              <w:t>napoje mleczne fermentowane, bez dodatku cukru</w:t>
            </w:r>
            <w:r w:rsidR="008C64EB" w:rsidRPr="006D10B8">
              <w:rPr>
                <w:rFonts w:ascii="Times New Roman" w:hAnsi="Times New Roman" w:cs="Times New Roman"/>
              </w:rPr>
              <w:t xml:space="preserve"> (np. jogurt, kefir, maślanka)</w:t>
            </w:r>
            <w:r w:rsidRPr="006D10B8">
              <w:rPr>
                <w:rFonts w:ascii="Times New Roman" w:hAnsi="Times New Roman" w:cs="Times New Roman"/>
              </w:rPr>
              <w:t>.</w:t>
            </w:r>
          </w:p>
          <w:p w14:paraId="4FB81DF8" w14:textId="77777777" w:rsidR="009A491B" w:rsidRPr="006D10B8" w:rsidRDefault="009A491B" w:rsidP="00BA6E10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5629446" w14:textId="6EC50669" w:rsidR="009A491B" w:rsidRPr="006D10B8" w:rsidRDefault="009A491B" w:rsidP="00C846E4">
            <w:pPr>
              <w:pStyle w:val="Akapitzlist"/>
              <w:numPr>
                <w:ilvl w:val="0"/>
                <w:numId w:val="2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skondensowane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11DF31D3" w14:textId="1BBB41BF" w:rsidR="009A491B" w:rsidRPr="006D10B8" w:rsidRDefault="009A491B" w:rsidP="00C846E4">
            <w:pPr>
              <w:pStyle w:val="Akapitzlist"/>
              <w:numPr>
                <w:ilvl w:val="0"/>
                <w:numId w:val="2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jogurty, napoje i desery mleczne 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 z dodatkiem cukru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3A8730D0" w14:textId="79D5FAE0" w:rsidR="009A491B" w:rsidRPr="006D10B8" w:rsidRDefault="009A491B" w:rsidP="00C846E4">
            <w:pPr>
              <w:pStyle w:val="Akapitzlist"/>
              <w:numPr>
                <w:ilvl w:val="0"/>
                <w:numId w:val="2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wysokotłuszczowe napoje mleczne fermentowane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6F686823" w14:textId="21064FF3" w:rsidR="009A491B" w:rsidRPr="006D10B8" w:rsidRDefault="009A491B" w:rsidP="00C846E4">
            <w:pPr>
              <w:pStyle w:val="Akapitzlist"/>
              <w:numPr>
                <w:ilvl w:val="0"/>
                <w:numId w:val="2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sery podpuszczkowe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136FF8FC" w14:textId="0A35D866" w:rsidR="009A491B" w:rsidRPr="006D10B8" w:rsidRDefault="009A491B" w:rsidP="00C846E4">
            <w:pPr>
              <w:pStyle w:val="Akapitzlist"/>
              <w:numPr>
                <w:ilvl w:val="0"/>
                <w:numId w:val="2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sery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49AF8F2C" w14:textId="77777777" w:rsidR="009A491B" w:rsidRPr="006D10B8" w:rsidRDefault="009A491B" w:rsidP="00C846E4">
            <w:pPr>
              <w:pStyle w:val="Akapitzlist"/>
              <w:numPr>
                <w:ilvl w:val="0"/>
                <w:numId w:val="24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śmietana.</w:t>
            </w:r>
          </w:p>
        </w:tc>
      </w:tr>
      <w:tr w:rsidR="009A491B" w:rsidRPr="006D10B8" w14:paraId="2141EBF5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D4A1A5D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Tłuszcze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E25733" w14:textId="4EBB8098" w:rsidR="009A491B" w:rsidRPr="006D10B8" w:rsidRDefault="009A491B" w:rsidP="00C846E4">
            <w:pPr>
              <w:pStyle w:val="Akapitzlist"/>
              <w:numPr>
                <w:ilvl w:val="0"/>
                <w:numId w:val="24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(w ograniczonych ilościach)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6C380B47" w14:textId="0A412243" w:rsidR="009A491B" w:rsidRPr="006D10B8" w:rsidRDefault="009A491B" w:rsidP="00C846E4">
            <w:pPr>
              <w:pStyle w:val="Akapitzlist"/>
              <w:numPr>
                <w:ilvl w:val="0"/>
                <w:numId w:val="24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miękka margaryna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D159522" w14:textId="77777777" w:rsidR="009A491B" w:rsidRPr="006D10B8" w:rsidRDefault="009A491B" w:rsidP="00C846E4">
            <w:pPr>
              <w:pStyle w:val="Akapitzlist"/>
              <w:numPr>
                <w:ilvl w:val="0"/>
                <w:numId w:val="24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 roślinne, np.: rzepakowy, oliwa z oliwek.</w:t>
            </w:r>
          </w:p>
          <w:p w14:paraId="00071A63" w14:textId="77777777" w:rsidR="009A491B" w:rsidRPr="006D10B8" w:rsidRDefault="009A491B" w:rsidP="00BA6E10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B8C040F" w14:textId="593DD2E2" w:rsidR="009A491B" w:rsidRPr="006D10B8" w:rsidRDefault="0072243A" w:rsidP="00C846E4">
            <w:pPr>
              <w:pStyle w:val="Akapitzlist"/>
              <w:numPr>
                <w:ilvl w:val="0"/>
                <w:numId w:val="2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BEZWZGLĘDNIE ZAKAZANE: </w:t>
            </w:r>
            <w:r w:rsidR="009A491B" w:rsidRPr="006D10B8">
              <w:rPr>
                <w:rFonts w:ascii="Times New Roman" w:hAnsi="Times New Roman" w:cs="Times New Roman"/>
              </w:rPr>
              <w:t>tłuszcze zwierzęce, np.: smalec, słonina, łój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358480DA" w14:textId="51F732E7" w:rsidR="009A491B" w:rsidRPr="006D10B8" w:rsidRDefault="009A491B" w:rsidP="00C846E4">
            <w:pPr>
              <w:pStyle w:val="Akapitzlist"/>
              <w:numPr>
                <w:ilvl w:val="0"/>
                <w:numId w:val="2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twarde margaryny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375004A9" w14:textId="13689C37" w:rsidR="009A491B" w:rsidRPr="006D10B8" w:rsidRDefault="009A491B" w:rsidP="00C846E4">
            <w:pPr>
              <w:pStyle w:val="Akapitzlist"/>
              <w:numPr>
                <w:ilvl w:val="0"/>
                <w:numId w:val="2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klarowane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13CF9C97" w14:textId="2F3DAAB8" w:rsidR="009A491B" w:rsidRPr="006D10B8" w:rsidRDefault="009A491B" w:rsidP="00C846E4">
            <w:pPr>
              <w:pStyle w:val="Akapitzlist"/>
              <w:numPr>
                <w:ilvl w:val="0"/>
                <w:numId w:val="2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majonez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1EB7147D" w14:textId="6BCB2C48" w:rsidR="009A491B" w:rsidRPr="006D10B8" w:rsidRDefault="009A491B" w:rsidP="00C846E4">
            <w:pPr>
              <w:pStyle w:val="Akapitzlist"/>
              <w:numPr>
                <w:ilvl w:val="0"/>
                <w:numId w:val="2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kokosowy i palmowy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7099CBC2" w14:textId="6C6EC562" w:rsidR="009A491B" w:rsidRPr="006D10B8" w:rsidRDefault="009A491B" w:rsidP="00C846E4">
            <w:pPr>
              <w:pStyle w:val="Akapitzlist"/>
              <w:numPr>
                <w:ilvl w:val="0"/>
                <w:numId w:val="2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kokosowe”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572AD533" w14:textId="77777777" w:rsidR="009A491B" w:rsidRPr="006D10B8" w:rsidRDefault="009A491B" w:rsidP="00C846E4">
            <w:pPr>
              <w:pStyle w:val="Akapitzlist"/>
              <w:numPr>
                <w:ilvl w:val="0"/>
                <w:numId w:val="24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frytura smażalnicza.</w:t>
            </w:r>
          </w:p>
        </w:tc>
      </w:tr>
      <w:tr w:rsidR="009A491B" w:rsidRPr="006D10B8" w14:paraId="11B7095B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905D517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Desery (w ograniczonych ilościach)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CCD14F" w14:textId="3C26C04E" w:rsidR="009A491B" w:rsidRPr="006D10B8" w:rsidRDefault="009A491B" w:rsidP="00C846E4">
            <w:pPr>
              <w:pStyle w:val="Akapitzlist"/>
              <w:numPr>
                <w:ilvl w:val="0"/>
                <w:numId w:val="24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budyń (bez dodatku cukru lub z małą ilością cukru</w:t>
            </w:r>
            <w:r w:rsidR="00C81B12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C81B12" w:rsidRPr="006D10B8">
              <w:rPr>
                <w:rFonts w:ascii="Times New Roman" w:hAnsi="Times New Roman" w:cs="Times New Roman"/>
              </w:rPr>
              <w:t>/250 ml użytego mleka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1F86AA94" w14:textId="2E0DED5D" w:rsidR="009A491B" w:rsidRPr="006D10B8" w:rsidRDefault="009A491B" w:rsidP="00C846E4">
            <w:pPr>
              <w:pStyle w:val="Akapitzlist"/>
              <w:numPr>
                <w:ilvl w:val="0"/>
                <w:numId w:val="24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galaretka (bez dodatku cukru lub z małą ilością cukru</w:t>
            </w:r>
            <w:r w:rsidR="00C81B12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C81B12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0C4AB261" w14:textId="32501DC8" w:rsidR="009A491B" w:rsidRPr="006D10B8" w:rsidRDefault="009A491B" w:rsidP="00C846E4">
            <w:pPr>
              <w:pStyle w:val="Akapitzlist"/>
              <w:numPr>
                <w:ilvl w:val="0"/>
                <w:numId w:val="24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kisiel (bez dodatku cukru lub z małą ilością cukru</w:t>
            </w:r>
            <w:r w:rsidR="00C81B12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C81B12" w:rsidRPr="006D10B8">
              <w:rPr>
                <w:rFonts w:ascii="Times New Roman" w:hAnsi="Times New Roman" w:cs="Times New Roman"/>
              </w:rPr>
              <w:t>/250 ml użytej wody</w:t>
            </w:r>
            <w:r w:rsidRPr="006D10B8">
              <w:rPr>
                <w:rFonts w:ascii="Times New Roman" w:hAnsi="Times New Roman" w:cs="Times New Roman"/>
              </w:rPr>
              <w:t>)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28A9F913" w14:textId="70CA3E40" w:rsidR="009A491B" w:rsidRPr="006D10B8" w:rsidRDefault="009A491B" w:rsidP="00C846E4">
            <w:pPr>
              <w:pStyle w:val="Akapitzlist"/>
              <w:numPr>
                <w:ilvl w:val="0"/>
                <w:numId w:val="24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miód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1BC50C78" w14:textId="19C30B2C" w:rsidR="009A491B" w:rsidRPr="006D10B8" w:rsidRDefault="009A491B" w:rsidP="00C846E4">
            <w:pPr>
              <w:pStyle w:val="Akapitzlist"/>
              <w:numPr>
                <w:ilvl w:val="0"/>
                <w:numId w:val="24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sałatki owocowe z dozwolonych owoców (bez dodatku cukru)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717C24C4" w14:textId="77777777" w:rsidR="009A491B" w:rsidRPr="006D10B8" w:rsidRDefault="009A491B" w:rsidP="00C846E4">
            <w:pPr>
              <w:pStyle w:val="Akapitzlist"/>
              <w:numPr>
                <w:ilvl w:val="0"/>
                <w:numId w:val="24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ciastka ze skrobi.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29B76DA" w14:textId="46256748" w:rsidR="009A491B" w:rsidRPr="006D10B8" w:rsidRDefault="009A491B" w:rsidP="00C846E4">
            <w:pPr>
              <w:pStyle w:val="Akapitzlist"/>
              <w:numPr>
                <w:ilvl w:val="0"/>
                <w:numId w:val="24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słodycze zawierające duże ilości cukru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tłuszczu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612B6894" w14:textId="23F81092" w:rsidR="009A491B" w:rsidRPr="006D10B8" w:rsidRDefault="009A491B" w:rsidP="00C846E4">
            <w:pPr>
              <w:pStyle w:val="Akapitzlist"/>
              <w:numPr>
                <w:ilvl w:val="0"/>
                <w:numId w:val="24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torty i ciasta z masami cukierniczymi, kremami, bitą śmietaną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5957D85F" w14:textId="7EA07B97" w:rsidR="009A491B" w:rsidRPr="006D10B8" w:rsidRDefault="009A491B" w:rsidP="00C846E4">
            <w:pPr>
              <w:pStyle w:val="Akapitzlist"/>
              <w:numPr>
                <w:ilvl w:val="0"/>
                <w:numId w:val="24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kruche z dużą ilością tłuszczu i cukru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1A148FDA" w14:textId="6DB245CA" w:rsidR="009A491B" w:rsidRPr="006D10B8" w:rsidRDefault="009A491B" w:rsidP="00C846E4">
            <w:pPr>
              <w:pStyle w:val="Akapitzlist"/>
              <w:numPr>
                <w:ilvl w:val="0"/>
                <w:numId w:val="24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ciasto francuskie</w:t>
            </w:r>
            <w:r w:rsidR="00D1179E" w:rsidRPr="006D10B8">
              <w:rPr>
                <w:rFonts w:ascii="Times New Roman" w:hAnsi="Times New Roman" w:cs="Times New Roman"/>
              </w:rPr>
              <w:t>;</w:t>
            </w:r>
          </w:p>
          <w:p w14:paraId="21DF61C8" w14:textId="129878D3" w:rsidR="009A491B" w:rsidRPr="006D10B8" w:rsidRDefault="009A491B" w:rsidP="00C846E4">
            <w:pPr>
              <w:pStyle w:val="Akapitzlist"/>
              <w:numPr>
                <w:ilvl w:val="0"/>
                <w:numId w:val="24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czekolada i wyroby czekoladopodobne.</w:t>
            </w:r>
          </w:p>
        </w:tc>
      </w:tr>
      <w:tr w:rsidR="009A491B" w:rsidRPr="006D10B8" w14:paraId="5DEB67C8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5EE976A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338F8F" w14:textId="6B2C52FC" w:rsidR="009A491B" w:rsidRPr="006D10B8" w:rsidRDefault="009A491B" w:rsidP="00C846E4">
            <w:pPr>
              <w:pStyle w:val="Akapitzlist"/>
              <w:numPr>
                <w:ilvl w:val="0"/>
                <w:numId w:val="24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niegazowana</w:t>
            </w:r>
            <w:r w:rsidR="00E0050D" w:rsidRPr="006D10B8">
              <w:rPr>
                <w:rFonts w:ascii="Times New Roman" w:hAnsi="Times New Roman" w:cs="Times New Roman"/>
              </w:rPr>
              <w:t>;</w:t>
            </w:r>
          </w:p>
          <w:p w14:paraId="5E171074" w14:textId="1E789073" w:rsidR="009A491B" w:rsidRPr="006D10B8" w:rsidRDefault="009A491B" w:rsidP="00C846E4">
            <w:pPr>
              <w:pStyle w:val="Akapitzlist"/>
              <w:numPr>
                <w:ilvl w:val="0"/>
                <w:numId w:val="24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słabe napary herbat, np.: czarna, zielona, czerwona, biała</w:t>
            </w:r>
            <w:r w:rsidR="00E0050D" w:rsidRPr="006D10B8">
              <w:rPr>
                <w:rFonts w:ascii="Times New Roman" w:hAnsi="Times New Roman" w:cs="Times New Roman"/>
              </w:rPr>
              <w:t>;</w:t>
            </w:r>
          </w:p>
          <w:p w14:paraId="35DF1220" w14:textId="124A4BD8" w:rsidR="009A491B" w:rsidRPr="006D10B8" w:rsidRDefault="009A491B" w:rsidP="00C846E4">
            <w:pPr>
              <w:pStyle w:val="Akapitzlist"/>
              <w:numPr>
                <w:ilvl w:val="0"/>
                <w:numId w:val="24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napary owocowe</w:t>
            </w:r>
            <w:r w:rsidR="00E0050D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49C72340" w14:textId="474C5C8F" w:rsidR="009A491B" w:rsidRPr="006D10B8" w:rsidRDefault="009A491B" w:rsidP="00C846E4">
            <w:pPr>
              <w:pStyle w:val="Akapitzlist"/>
              <w:numPr>
                <w:ilvl w:val="0"/>
                <w:numId w:val="24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kawa zbożowa (w ograniczonych ilościach)</w:t>
            </w:r>
            <w:r w:rsidR="00E0050D" w:rsidRPr="006D10B8">
              <w:rPr>
                <w:rFonts w:ascii="Times New Roman" w:hAnsi="Times New Roman" w:cs="Times New Roman"/>
              </w:rPr>
              <w:t>;</w:t>
            </w:r>
          </w:p>
          <w:p w14:paraId="77A02EFB" w14:textId="5787B18A" w:rsidR="009A491B" w:rsidRPr="006D10B8" w:rsidRDefault="009A491B" w:rsidP="00C846E4">
            <w:pPr>
              <w:pStyle w:val="Akapitzlist"/>
              <w:numPr>
                <w:ilvl w:val="0"/>
                <w:numId w:val="24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bawarka</w:t>
            </w:r>
            <w:r w:rsidR="00E0050D" w:rsidRPr="006D10B8">
              <w:rPr>
                <w:rFonts w:ascii="Times New Roman" w:hAnsi="Times New Roman" w:cs="Times New Roman"/>
              </w:rPr>
              <w:t>;</w:t>
            </w:r>
          </w:p>
          <w:p w14:paraId="6C918E3F" w14:textId="0BB2E1F0" w:rsidR="00745912" w:rsidRPr="006D10B8" w:rsidRDefault="009A491B" w:rsidP="00C846E4">
            <w:pPr>
              <w:pStyle w:val="Akapitzlist"/>
              <w:numPr>
                <w:ilvl w:val="0"/>
                <w:numId w:val="24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warzywne</w:t>
            </w:r>
            <w:r w:rsidR="008B3F0A" w:rsidRPr="006D10B8">
              <w:rPr>
                <w:rFonts w:ascii="Times New Roman" w:hAnsi="Times New Roman" w:cs="Times New Roman"/>
              </w:rPr>
              <w:t xml:space="preserve"> (w ograniczonych ilościach)</w:t>
            </w:r>
            <w:r w:rsidR="00E0050D" w:rsidRPr="006D10B8">
              <w:rPr>
                <w:rFonts w:ascii="Times New Roman" w:hAnsi="Times New Roman" w:cs="Times New Roman"/>
              </w:rPr>
              <w:t>;</w:t>
            </w:r>
          </w:p>
          <w:p w14:paraId="7DA41005" w14:textId="68926FC1" w:rsidR="009A491B" w:rsidRPr="006D10B8" w:rsidRDefault="009A491B" w:rsidP="00C846E4">
            <w:pPr>
              <w:pStyle w:val="Akapitzlist"/>
              <w:numPr>
                <w:ilvl w:val="0"/>
                <w:numId w:val="24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owocowe (w ograniczonych ilościach)</w:t>
            </w:r>
            <w:r w:rsidR="00E0050D" w:rsidRPr="006D10B8">
              <w:rPr>
                <w:rFonts w:ascii="Times New Roman" w:hAnsi="Times New Roman" w:cs="Times New Roman"/>
              </w:rPr>
              <w:t>;</w:t>
            </w:r>
          </w:p>
          <w:p w14:paraId="1A078E73" w14:textId="1A4D154D" w:rsidR="009A491B" w:rsidRPr="006D10B8" w:rsidRDefault="009A491B" w:rsidP="00C846E4">
            <w:pPr>
              <w:pStyle w:val="Akapitzlist"/>
              <w:numPr>
                <w:ilvl w:val="0"/>
                <w:numId w:val="24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kompoty (bez dodatku cukru lub z małą ilością cukru</w:t>
            </w:r>
            <w:r w:rsidR="003C00F0" w:rsidRPr="006D10B8">
              <w:rPr>
                <w:rFonts w:ascii="Times New Roman" w:hAnsi="Times New Roman" w:cs="Times New Roman"/>
              </w:rPr>
              <w:t xml:space="preserve"> – do </w:t>
            </w:r>
            <w:r w:rsidR="008D7613" w:rsidRPr="006D10B8">
              <w:rPr>
                <w:rFonts w:ascii="Times New Roman" w:hAnsi="Times New Roman" w:cs="Times New Roman"/>
              </w:rPr>
              <w:t>5 g</w:t>
            </w:r>
            <w:r w:rsidR="003C00F0" w:rsidRPr="006D10B8">
              <w:rPr>
                <w:rFonts w:ascii="Times New Roman" w:hAnsi="Times New Roman" w:cs="Times New Roman"/>
              </w:rPr>
              <w:t>/250 ml</w:t>
            </w:r>
            <w:r w:rsidRPr="006D10B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EF0845B" w14:textId="54D62876" w:rsidR="009A491B" w:rsidRPr="006D10B8" w:rsidRDefault="009A491B" w:rsidP="00C846E4">
            <w:pPr>
              <w:pStyle w:val="Akapitzlist"/>
              <w:numPr>
                <w:ilvl w:val="0"/>
                <w:numId w:val="2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gazowana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</w:p>
          <w:p w14:paraId="5C1261D6" w14:textId="36DB1F8B" w:rsidR="009A491B" w:rsidRPr="006D10B8" w:rsidRDefault="009A491B" w:rsidP="00C846E4">
            <w:pPr>
              <w:pStyle w:val="Akapitzlist"/>
              <w:numPr>
                <w:ilvl w:val="0"/>
                <w:numId w:val="2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gazowane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</w:p>
          <w:p w14:paraId="48403339" w14:textId="0F55E7D3" w:rsidR="009A491B" w:rsidRPr="006D10B8" w:rsidRDefault="009A491B" w:rsidP="00C846E4">
            <w:pPr>
              <w:pStyle w:val="Akapitzlist"/>
              <w:numPr>
                <w:ilvl w:val="0"/>
                <w:numId w:val="2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wysokosłodzone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1F9DB6F" w14:textId="5BB6FF48" w:rsidR="009A491B" w:rsidRPr="006D10B8" w:rsidRDefault="009A491B" w:rsidP="00C846E4">
            <w:pPr>
              <w:pStyle w:val="Akapitzlist"/>
              <w:numPr>
                <w:ilvl w:val="0"/>
                <w:numId w:val="2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nektary owocowe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</w:p>
          <w:p w14:paraId="49642756" w14:textId="166C58AE" w:rsidR="009A491B" w:rsidRPr="006D10B8" w:rsidRDefault="009A491B" w:rsidP="00C846E4">
            <w:pPr>
              <w:pStyle w:val="Akapitzlist"/>
              <w:numPr>
                <w:ilvl w:val="0"/>
                <w:numId w:val="2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wody smakowe z dodatkiem cukru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</w:p>
          <w:p w14:paraId="2245EB4E" w14:textId="5592D7C9" w:rsidR="009A491B" w:rsidRPr="006D10B8" w:rsidRDefault="009A491B" w:rsidP="00C846E4">
            <w:pPr>
              <w:pStyle w:val="Akapitzlist"/>
              <w:numPr>
                <w:ilvl w:val="0"/>
                <w:numId w:val="2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mocne napary kawy i herbaty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</w:p>
          <w:p w14:paraId="71FBA4BA" w14:textId="233E4AC5" w:rsidR="009A491B" w:rsidRPr="006D10B8" w:rsidRDefault="009A491B" w:rsidP="00C846E4">
            <w:pPr>
              <w:pStyle w:val="Akapitzlist"/>
              <w:numPr>
                <w:ilvl w:val="0"/>
                <w:numId w:val="24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kakao</w:t>
            </w:r>
            <w:r w:rsidR="00B95315"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A491B" w:rsidRPr="006D10B8" w14:paraId="2307079A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AF9595F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E652B3" w14:textId="0BC2589B" w:rsidR="009A491B" w:rsidRPr="006D10B8" w:rsidRDefault="4D046452" w:rsidP="00C846E4">
            <w:pPr>
              <w:pStyle w:val="Akapitzlist"/>
              <w:numPr>
                <w:ilvl w:val="0"/>
                <w:numId w:val="24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łagodne naturalne przyprawy ziołowe i korzenne np.: liść laurowy, ziele angielskie, koper zielony, kminek, tymianek, majeranek, bazylia, oregano, tymianek, lubczyk, rozmaryn, pieprz ziołowy, goździki, cynamon</w:t>
            </w:r>
            <w:r w:rsidR="004825AA">
              <w:rPr>
                <w:rFonts w:ascii="Times New Roman" w:hAnsi="Times New Roman" w:cs="Times New Roman"/>
              </w:rPr>
              <w:t>;</w:t>
            </w:r>
          </w:p>
          <w:p w14:paraId="53A83282" w14:textId="77777777" w:rsidR="009A491B" w:rsidRPr="006D10B8" w:rsidRDefault="009A491B" w:rsidP="00C846E4">
            <w:pPr>
              <w:pStyle w:val="Akapitzlist"/>
              <w:numPr>
                <w:ilvl w:val="0"/>
                <w:numId w:val="24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sól i cukier (w ograniczonych ilościach).</w:t>
            </w:r>
          </w:p>
          <w:p w14:paraId="76A691A5" w14:textId="77777777" w:rsidR="009A491B" w:rsidRPr="006D10B8" w:rsidRDefault="009A491B" w:rsidP="00BA6E10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F2E60C6" w14:textId="6254A0FF" w:rsidR="009A491B" w:rsidRPr="006D10B8" w:rsidRDefault="009A491B" w:rsidP="00C846E4">
            <w:pPr>
              <w:pStyle w:val="Akapitzlist"/>
              <w:numPr>
                <w:ilvl w:val="0"/>
                <w:numId w:val="2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ostre przyprawy np.: czarny pieprz, pieprz cayenne, ostra papryka, papryka chili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</w:p>
          <w:p w14:paraId="61437341" w14:textId="63B14B99" w:rsidR="009A491B" w:rsidRPr="006D10B8" w:rsidRDefault="009A491B" w:rsidP="00C846E4">
            <w:pPr>
              <w:pStyle w:val="Akapitzlist"/>
              <w:numPr>
                <w:ilvl w:val="0"/>
                <w:numId w:val="2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kostki rosołowe i esencje bulionowe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</w:p>
          <w:p w14:paraId="73A97108" w14:textId="23AE1B2E" w:rsidR="009A491B" w:rsidRPr="006D10B8" w:rsidRDefault="009A491B" w:rsidP="00C846E4">
            <w:pPr>
              <w:pStyle w:val="Akapitzlist"/>
              <w:numPr>
                <w:ilvl w:val="0"/>
                <w:numId w:val="2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bazy do zup i sosów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</w:p>
          <w:p w14:paraId="466239BD" w14:textId="69556B15" w:rsidR="009A491B" w:rsidRPr="006D10B8" w:rsidRDefault="009A491B" w:rsidP="00C846E4">
            <w:pPr>
              <w:pStyle w:val="Akapitzlist"/>
              <w:numPr>
                <w:ilvl w:val="0"/>
                <w:numId w:val="2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sosy sałatkowe i dressingi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</w:p>
          <w:p w14:paraId="414DEEFD" w14:textId="0CF9E763" w:rsidR="009A491B" w:rsidRPr="006D10B8" w:rsidRDefault="009A491B" w:rsidP="00C846E4">
            <w:pPr>
              <w:pStyle w:val="Akapitzlist"/>
              <w:numPr>
                <w:ilvl w:val="0"/>
                <w:numId w:val="2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musztarda, keczup, ocet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</w:p>
          <w:p w14:paraId="65D625E4" w14:textId="6A2E83E0" w:rsidR="009A491B" w:rsidRPr="006D10B8" w:rsidRDefault="009A491B" w:rsidP="00C846E4">
            <w:pPr>
              <w:pStyle w:val="Akapitzlist"/>
              <w:numPr>
                <w:ilvl w:val="0"/>
                <w:numId w:val="2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sos sojowy, </w:t>
            </w:r>
            <w:r w:rsidR="00B914BC" w:rsidRPr="006D10B8">
              <w:rPr>
                <w:rFonts w:ascii="Times New Roman" w:hAnsi="Times New Roman" w:cs="Times New Roman"/>
              </w:rPr>
              <w:t>przyprawy wzmacniające smak w postaci płynnej i stałej</w:t>
            </w:r>
            <w:r w:rsidR="00E179DC" w:rsidRPr="006D10B8">
              <w:rPr>
                <w:rFonts w:ascii="Times New Roman" w:hAnsi="Times New Roman" w:cs="Times New Roman"/>
              </w:rPr>
              <w:t>;</w:t>
            </w:r>
          </w:p>
          <w:p w14:paraId="63788EB1" w14:textId="77777777" w:rsidR="009A491B" w:rsidRPr="006D10B8" w:rsidRDefault="009A491B" w:rsidP="00C846E4">
            <w:pPr>
              <w:pStyle w:val="Akapitzlist"/>
              <w:numPr>
                <w:ilvl w:val="0"/>
                <w:numId w:val="24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pikle.</w:t>
            </w:r>
          </w:p>
        </w:tc>
      </w:tr>
      <w:tr w:rsidR="007947F4" w:rsidRPr="006D10B8" w14:paraId="21BDFA06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F3B0ED" w14:textId="1888A88B" w:rsidR="009A491B" w:rsidRPr="006D10B8" w:rsidRDefault="004B292D" w:rsidP="00666A63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</w:rPr>
              <w:br w:type="page"/>
            </w:r>
          </w:p>
          <w:p w14:paraId="0CD75728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  <w:p w14:paraId="3C3751F4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14FCEDD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BFCA3A" w14:textId="1DDA9EB6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DIETA ELIMINACYJNA (</w:t>
            </w:r>
            <w:r w:rsidR="00CA1317" w:rsidRPr="006D10B8">
              <w:rPr>
                <w:rFonts w:ascii="Times New Roman" w:hAnsi="Times New Roman" w:cs="Times New Roman"/>
                <w:b/>
                <w:bCs/>
              </w:rPr>
              <w:t>D</w:t>
            </w:r>
            <w:r w:rsidRPr="006D10B8">
              <w:rPr>
                <w:rFonts w:ascii="Times New Roman" w:hAnsi="Times New Roman" w:cs="Times New Roman"/>
                <w:b/>
                <w:bCs/>
              </w:rPr>
              <w:t>11)</w:t>
            </w:r>
          </w:p>
        </w:tc>
      </w:tr>
      <w:tr w:rsidR="009B1E14" w:rsidRPr="006D10B8" w14:paraId="2C18D608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2D81B0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CD4F7AF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Dla osób:</w:t>
            </w:r>
          </w:p>
          <w:p w14:paraId="512EB7A2" w14:textId="523D9C13" w:rsidR="009A491B" w:rsidRPr="006D10B8" w:rsidRDefault="009A491B" w:rsidP="00C846E4">
            <w:pPr>
              <w:pStyle w:val="Akapitzlist"/>
              <w:numPr>
                <w:ilvl w:val="0"/>
                <w:numId w:val="249"/>
              </w:numPr>
              <w:ind w:left="431" w:hanging="357"/>
              <w:jc w:val="both"/>
              <w:rPr>
                <w:rStyle w:val="hgkelc"/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ze zdiagnozowaną nietolerancją lub alergią na dany składnik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0847B180" w14:textId="20995394" w:rsidR="009A491B" w:rsidRPr="006D10B8" w:rsidRDefault="009A491B" w:rsidP="00C846E4">
            <w:pPr>
              <w:pStyle w:val="Akapitzlist"/>
              <w:numPr>
                <w:ilvl w:val="0"/>
                <w:numId w:val="249"/>
              </w:numPr>
              <w:ind w:left="431" w:hanging="357"/>
              <w:jc w:val="both"/>
              <w:rPr>
                <w:rStyle w:val="hgkelc"/>
                <w:rFonts w:ascii="Times New Roman" w:hAnsi="Times New Roman" w:cs="Times New Roman"/>
              </w:rPr>
            </w:pPr>
            <w:r w:rsidRPr="006D10B8">
              <w:rPr>
                <w:rStyle w:val="hgkelc"/>
                <w:rFonts w:ascii="Times New Roman" w:hAnsi="Times New Roman" w:cs="Times New Roman"/>
              </w:rPr>
              <w:t>u których względy medyczne wykluczają wybrane produkty/grupy produktów</w:t>
            </w:r>
            <w:r w:rsidR="00CF0170" w:rsidRPr="006D10B8">
              <w:rPr>
                <w:rStyle w:val="hgkelc"/>
                <w:rFonts w:ascii="Times New Roman" w:hAnsi="Times New Roman" w:cs="Times New Roman"/>
              </w:rPr>
              <w:t>;</w:t>
            </w:r>
          </w:p>
          <w:p w14:paraId="41712157" w14:textId="77777777" w:rsidR="009A491B" w:rsidRPr="006D10B8" w:rsidRDefault="009A491B" w:rsidP="00C846E4">
            <w:pPr>
              <w:pStyle w:val="Akapitzlist"/>
              <w:numPr>
                <w:ilvl w:val="0"/>
                <w:numId w:val="24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Style w:val="hgkelc"/>
                <w:rFonts w:ascii="Times New Roman" w:hAnsi="Times New Roman" w:cs="Times New Roman"/>
              </w:rPr>
              <w:t>k</w:t>
            </w:r>
            <w:r w:rsidRPr="006D10B8">
              <w:rPr>
                <w:rFonts w:ascii="Times New Roman" w:hAnsi="Times New Roman" w:cs="Times New Roman"/>
              </w:rPr>
              <w:t>tórych religia lub światopogląd wyklucza spożycie określonych produktów.</w:t>
            </w:r>
          </w:p>
        </w:tc>
      </w:tr>
      <w:tr w:rsidR="009B1E14" w:rsidRPr="006D10B8" w14:paraId="38B038A7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D7B910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1E37195" w14:textId="352823F7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dieta eliminacyjna jest modyfikacją diety </w:t>
            </w:r>
            <w:r w:rsidR="004A312E" w:rsidRPr="006D10B8">
              <w:rPr>
                <w:rFonts w:ascii="Times New Roman" w:hAnsi="Times New Roman" w:cs="Times New Roman"/>
              </w:rPr>
              <w:t>podstawowej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2D8921A5" w14:textId="5E5FD719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wartość energetyczna i odżywcza diety dostosowywana jest do masy ciała i stanu fizjologicznego pacjenta, w oparciu o aktualne normy żywienia dla populacji </w:t>
            </w:r>
            <w:r w:rsidR="00EA703A" w:rsidRPr="006D10B8">
              <w:rPr>
                <w:rFonts w:ascii="Times New Roman" w:hAnsi="Times New Roman" w:cs="Times New Roman"/>
              </w:rPr>
              <w:t xml:space="preserve">Rzeczypospolitej </w:t>
            </w:r>
            <w:r w:rsidRPr="006D10B8">
              <w:rPr>
                <w:rFonts w:ascii="Times New Roman" w:hAnsi="Times New Roman" w:cs="Times New Roman"/>
              </w:rPr>
              <w:t>Polski</w:t>
            </w:r>
            <w:r w:rsidR="00EA703A" w:rsidRPr="006D10B8">
              <w:rPr>
                <w:rFonts w:ascii="Times New Roman" w:hAnsi="Times New Roman" w:cs="Times New Roman"/>
              </w:rPr>
              <w:t>ej</w:t>
            </w:r>
            <w:r w:rsidRPr="006D10B8">
              <w:rPr>
                <w:rFonts w:ascii="Times New Roman" w:hAnsi="Times New Roman" w:cs="Times New Roman"/>
              </w:rPr>
              <w:t xml:space="preserve"> oraz wytyczne towarzystw naukowych</w:t>
            </w:r>
            <w:r w:rsidR="00EA703A" w:rsidRPr="006D10B8">
              <w:rPr>
                <w:rFonts w:ascii="Times New Roman" w:hAnsi="Times New Roman" w:cs="Times New Roman"/>
              </w:rPr>
              <w:t xml:space="preserve"> w zakresie żywienia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00DC797B" w14:textId="1DCBBFD6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prawidłowo zbilansowana i urozmaicona pod kątem udziału grup produktów spożywczych: produktów zbożowych, mlecznych, warzyw i owoców, ziemniaków, produktów mięsnych i ryb</w:t>
            </w:r>
            <w:r w:rsidR="004A312E" w:rsidRPr="006D10B8">
              <w:rPr>
                <w:rFonts w:ascii="Times New Roman" w:hAnsi="Times New Roman" w:cs="Times New Roman"/>
              </w:rPr>
              <w:t xml:space="preserve">, nasion roślin strączkowych </w:t>
            </w:r>
            <w:r w:rsidRPr="006D10B8">
              <w:rPr>
                <w:rFonts w:ascii="Times New Roman" w:hAnsi="Times New Roman" w:cs="Times New Roman"/>
              </w:rPr>
              <w:t>oraz tłuszczów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252D228D" w14:textId="2C8B41D8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eliminacyjna powinna opierać się na spożyciu produktów i potraw świeżych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3A954753" w14:textId="7569D1C9" w:rsidR="00884FA4" w:rsidRPr="006D10B8" w:rsidRDefault="00884FA4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temperatura dostarczanych posiłków gorących powinna wynosić minimum 60</w:t>
            </w:r>
            <w:r w:rsidRPr="006D10B8">
              <w:rPr>
                <w:rFonts w:ascii="Times New Roman" w:hAnsi="Times New Roman" w:cs="Times New Roman"/>
                <w:vertAlign w:val="superscript"/>
              </w:rPr>
              <w:t>○</w:t>
            </w:r>
            <w:r w:rsidRPr="006D10B8">
              <w:rPr>
                <w:rFonts w:ascii="Times New Roman" w:hAnsi="Times New Roman" w:cs="Times New Roman"/>
              </w:rPr>
              <w:t>C, natomiast z uwagi na specyfikę diety pacjent może spożywać posiłek przestudzony, o temperaturze zbliżonej do temperatury ciała człowieka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5EBAEBF2" w14:textId="3901448F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posiłki powinny być podawane </w:t>
            </w:r>
            <w:r w:rsidR="00470373" w:rsidRPr="006D10B8">
              <w:rPr>
                <w:rFonts w:ascii="Times New Roman" w:hAnsi="Times New Roman" w:cs="Times New Roman"/>
              </w:rPr>
              <w:t>3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 xml:space="preserve">5 razy dziennie zgodnie z zaleceniami lekarza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dietetyka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2841F837" w14:textId="77777777" w:rsidR="0068011A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różnorodna, urozmaicona pod względem smaku, kolorystyki, konsystencji i strawności potraw oraz obróbki termicznej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11F80988" w14:textId="463988CD" w:rsidR="0068011A" w:rsidRPr="0068011A" w:rsidRDefault="0068011A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8011A">
              <w:rPr>
                <w:rFonts w:ascii="Times New Roman" w:hAnsi="Times New Roman" w:cs="Times New Roman"/>
              </w:rPr>
              <w:t xml:space="preserve">w każdym posiłku należy uwzględnić wodę lub napój – w przypadku kompotu zawartość cukru dodanego nie może być większa niż 5 g cukru w 250 ml kompotu, pozostałe napoje (np. kawa, herbata) powinny być przygotowywane bez cukru; </w:t>
            </w:r>
          </w:p>
          <w:p w14:paraId="73C1FE1E" w14:textId="1D3CFA26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poza napojami uwzględnionymi w jadłospisie, pacjent powinien mieć zapewniony stały dostęp do wody pitnej – rekomendowane są dystrybutory z wodą na każdym oddziale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743EB0B8" w14:textId="71E6ADD4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należy zapewnić dodatek dozwolonych warzyw lub owoców do każdego posiłku (minimum 400 g dziennie z przewagą warzyw</w:t>
            </w:r>
            <w:r w:rsidR="00A701F3" w:rsidRPr="006D10B8">
              <w:rPr>
                <w:rFonts w:ascii="Times New Roman" w:hAnsi="Times New Roman" w:cs="Times New Roman"/>
              </w:rPr>
              <w:t xml:space="preserve"> 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A701F3" w:rsidRPr="006D10B8">
              <w:rPr>
                <w:rFonts w:ascii="Times New Roman" w:hAnsi="Times New Roman" w:cs="Times New Roman"/>
              </w:rPr>
              <w:t xml:space="preserve"> do gramatury </w:t>
            </w:r>
            <w:r w:rsidR="00027DAD" w:rsidRPr="006D10B8">
              <w:rPr>
                <w:rFonts w:ascii="Times New Roman" w:hAnsi="Times New Roman" w:cs="Times New Roman"/>
              </w:rPr>
              <w:t>nie są wliczane</w:t>
            </w:r>
            <w:r w:rsidR="00A701F3" w:rsidRPr="006D10B8">
              <w:rPr>
                <w:rFonts w:ascii="Times New Roman" w:hAnsi="Times New Roman" w:cs="Times New Roman"/>
              </w:rPr>
              <w:t xml:space="preserve"> ziemniaki i bataty</w:t>
            </w:r>
            <w:r w:rsidRPr="006D10B8">
              <w:rPr>
                <w:rFonts w:ascii="Times New Roman" w:hAnsi="Times New Roman" w:cs="Times New Roman"/>
              </w:rPr>
              <w:t>), przynajmniej część warzyw i owoców powinna być podawana w postaci surowej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240E6B5F" w14:textId="24D4C7C9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przetwory mleczne w tym napoje fermentowane lub produkty roślinne zastępujące produkty mleczne powinny być podawane co najmniej w 2 posiłkach w ciągu dnia,</w:t>
            </w:r>
            <w:r w:rsidR="00DF5572" w:rsidRPr="006D10B8">
              <w:rPr>
                <w:rFonts w:ascii="Times New Roman" w:hAnsi="Times New Roman" w:cs="Times New Roman"/>
              </w:rPr>
              <w:t xml:space="preserve"> wy</w:t>
            </w:r>
            <w:r w:rsidR="00B8625E" w:rsidRPr="006D10B8">
              <w:rPr>
                <w:rFonts w:ascii="Times New Roman" w:hAnsi="Times New Roman" w:cs="Times New Roman"/>
              </w:rPr>
              <w:t xml:space="preserve">jątek stanowią osoby ze zdiagnozowaną alergią na białka mleka krowiego, </w:t>
            </w:r>
            <w:r w:rsidR="001604FC" w:rsidRPr="006D10B8">
              <w:rPr>
                <w:rFonts w:ascii="Times New Roman" w:hAnsi="Times New Roman" w:cs="Times New Roman"/>
              </w:rPr>
              <w:t xml:space="preserve">lub </w:t>
            </w:r>
            <w:r w:rsidR="00D973A5" w:rsidRPr="006D10B8">
              <w:rPr>
                <w:rFonts w:ascii="Times New Roman" w:hAnsi="Times New Roman" w:cs="Times New Roman"/>
              </w:rPr>
              <w:t>nietolerancją</w:t>
            </w:r>
            <w:r w:rsidR="001604FC" w:rsidRPr="006D10B8">
              <w:rPr>
                <w:rFonts w:ascii="Times New Roman" w:hAnsi="Times New Roman" w:cs="Times New Roman"/>
              </w:rPr>
              <w:t xml:space="preserve"> </w:t>
            </w:r>
            <w:r w:rsidR="00D973A5" w:rsidRPr="006D10B8">
              <w:rPr>
                <w:rFonts w:ascii="Times New Roman" w:hAnsi="Times New Roman" w:cs="Times New Roman"/>
              </w:rPr>
              <w:t>produktów mlecznych i nie spożywający produktów odzwierzęcych</w:t>
            </w:r>
            <w:r w:rsidR="004825AA">
              <w:rPr>
                <w:rFonts w:ascii="Times New Roman" w:hAnsi="Times New Roman" w:cs="Times New Roman"/>
              </w:rPr>
              <w:t>;</w:t>
            </w:r>
          </w:p>
          <w:p w14:paraId="527BF96C" w14:textId="12012883" w:rsidR="00AB26B0" w:rsidRPr="006D10B8" w:rsidRDefault="00AB26B0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każdego dnia należy podawać co najmniej 1 porcję z grupy mięso lub jaja lub nasiona roślin strączkowych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nasion roślin strączkowych, inne roślinne zamienniki białka zwierzęcego</w:t>
            </w:r>
            <w:r w:rsidR="00CB52D4" w:rsidRPr="006D10B8">
              <w:rPr>
                <w:rFonts w:ascii="Times New Roman" w:hAnsi="Times New Roman" w:cs="Times New Roman"/>
              </w:rPr>
              <w:t xml:space="preserve">. Wyjątek stanowią osoby, które </w:t>
            </w:r>
            <w:r w:rsidR="009225CA" w:rsidRPr="006D10B8">
              <w:rPr>
                <w:rFonts w:ascii="Times New Roman" w:hAnsi="Times New Roman" w:cs="Times New Roman"/>
              </w:rPr>
              <w:t xml:space="preserve">z różnych przyczyn nie spożywają mięsa i </w:t>
            </w:r>
            <w:r w:rsidR="006F732D" w:rsidRPr="006D10B8">
              <w:rPr>
                <w:rFonts w:ascii="Times New Roman" w:hAnsi="Times New Roman" w:cs="Times New Roman"/>
              </w:rPr>
              <w:t>jego prze</w:t>
            </w:r>
            <w:r w:rsidR="00E05F23" w:rsidRPr="006D10B8">
              <w:rPr>
                <w:rFonts w:ascii="Times New Roman" w:hAnsi="Times New Roman" w:cs="Times New Roman"/>
              </w:rPr>
              <w:t>tworów oraz produktów odzwierzęcych</w:t>
            </w:r>
            <w:r w:rsidR="004825AA">
              <w:rPr>
                <w:rFonts w:ascii="Times New Roman" w:hAnsi="Times New Roman" w:cs="Times New Roman"/>
              </w:rPr>
              <w:t>;</w:t>
            </w:r>
          </w:p>
          <w:p w14:paraId="3F0577B8" w14:textId="0CC2B0C4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ryby </w:t>
            </w:r>
            <w:r w:rsidR="00895CE2" w:rsidRPr="006D10B8">
              <w:rPr>
                <w:rFonts w:ascii="Times New Roman" w:hAnsi="Times New Roman" w:cs="Times New Roman"/>
              </w:rPr>
              <w:t>lub</w:t>
            </w:r>
            <w:r w:rsidRPr="006D10B8">
              <w:rPr>
                <w:rFonts w:ascii="Times New Roman" w:hAnsi="Times New Roman" w:cs="Times New Roman"/>
              </w:rPr>
              <w:t xml:space="preserve"> przetwory rybne (głównie z ryb morskich) należy uwzględnić co najmniej 3 razy w jadłospisie dekadowym,</w:t>
            </w:r>
            <w:r w:rsidR="0061609B" w:rsidRPr="006D10B8">
              <w:rPr>
                <w:rFonts w:ascii="Times New Roman" w:hAnsi="Times New Roman" w:cs="Times New Roman"/>
              </w:rPr>
              <w:t xml:space="preserve"> </w:t>
            </w:r>
            <w:r w:rsidR="009F31E2" w:rsidRPr="006D10B8">
              <w:rPr>
                <w:rFonts w:ascii="Times New Roman" w:hAnsi="Times New Roman" w:cs="Times New Roman"/>
              </w:rPr>
              <w:t>jeżeli</w:t>
            </w:r>
            <w:r w:rsidR="0061609B" w:rsidRPr="006D10B8">
              <w:rPr>
                <w:rFonts w:ascii="Times New Roman" w:hAnsi="Times New Roman" w:cs="Times New Roman"/>
              </w:rPr>
              <w:t xml:space="preserve"> są dobrze tolerowane</w:t>
            </w:r>
            <w:r w:rsidR="00FC503C" w:rsidRPr="006D10B8">
              <w:rPr>
                <w:rFonts w:ascii="Times New Roman" w:hAnsi="Times New Roman" w:cs="Times New Roman"/>
              </w:rPr>
              <w:t>, wyjątek stanowią osoby nie spożywające produktów odzwierzęcych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41680740" w14:textId="09CB706F" w:rsidR="00930275" w:rsidRPr="006D10B8" w:rsidRDefault="004825AA" w:rsidP="0068011A">
            <w:pPr>
              <w:pStyle w:val="Akapitzlist"/>
              <w:numPr>
                <w:ilvl w:val="0"/>
                <w:numId w:val="250"/>
              </w:numPr>
              <w:spacing w:before="240" w:after="240" w:line="259" w:lineRule="auto"/>
              <w:ind w:left="45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930275" w:rsidRPr="00A6571C">
              <w:rPr>
                <w:rFonts w:ascii="Times New Roman" w:hAnsi="Times New Roman" w:cs="Times New Roman"/>
              </w:rPr>
              <w:t>łuszcze zwierzęce (takie jak smalec, słonina, łój wołowy, smalec gęsi) należy całkowicie wyeliminować z diety. Nie należy używać ich ani do przygotowywania potraw na ciepło, ani na zimno.</w:t>
            </w:r>
            <w:r w:rsidR="00930275" w:rsidRPr="00A6571C">
              <w:rPr>
                <w:rFonts w:ascii="Times New Roman" w:hAnsi="Times New Roman" w:cs="Times New Roman"/>
              </w:rPr>
              <w:br/>
              <w:t>Jedynym tłuszczem zwierzęcym, który zaleca się stosować w niewielkich ilościach, w postaci na surowej, na zimno (np. do smarowania pieczywa lub jako dodatek do warzyw po ugotowaniu) jest masło. Podstawowym źródłem tłuszczu w jadłospisie powinny być tłuszcze roślinne – np. olej rzepakowy, lniany, oliwa z oliwek czy miękkie margaryny.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30275" w:rsidRPr="00A6571C">
              <w:rPr>
                <w:rFonts w:ascii="Times New Roman" w:hAnsi="Times New Roman" w:cs="Times New Roman"/>
              </w:rPr>
              <w:t>Wyjątek stanowią olej kokosowy i olej palmowy</w:t>
            </w:r>
            <w:r w:rsidR="00930275" w:rsidRPr="006D10B8">
              <w:rPr>
                <w:rFonts w:ascii="Times New Roman" w:hAnsi="Times New Roman" w:cs="Times New Roman"/>
              </w:rPr>
              <w:t>, które nie są zalecane i również należy je wykluczyć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3299718" w14:textId="7137B9F7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przynajmniej 1 posiłek w ciągu dnia powinien zawierać produkty bogate w kwasy tłuszczowe nienasycone</w:t>
            </w:r>
            <w:r w:rsidR="00CF0170" w:rsidRPr="006D10B8">
              <w:rPr>
                <w:rFonts w:ascii="Times New Roman" w:hAnsi="Times New Roman" w:cs="Times New Roman"/>
              </w:rPr>
              <w:t>;</w:t>
            </w:r>
          </w:p>
          <w:p w14:paraId="7BBCA683" w14:textId="240E14F6" w:rsidR="009A491B" w:rsidRPr="006D10B8" w:rsidRDefault="40C5C528" w:rsidP="0068011A">
            <w:pPr>
              <w:pStyle w:val="Akapitzlist"/>
              <w:numPr>
                <w:ilvl w:val="0"/>
                <w:numId w:val="250"/>
              </w:numPr>
              <w:ind w:left="456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należy eliminować sól i cukry </w:t>
            </w:r>
            <w:r w:rsidR="3721A28F" w:rsidRPr="006D10B8">
              <w:rPr>
                <w:rFonts w:ascii="Times New Roman" w:hAnsi="Times New Roman" w:cs="Times New Roman"/>
              </w:rPr>
              <w:t xml:space="preserve">dodane (tj. monocukry i dwucukry </w:t>
            </w:r>
            <w:r w:rsidR="287309B8" w:rsidRPr="006D10B8">
              <w:rPr>
                <w:rFonts w:ascii="Times New Roman" w:hAnsi="Times New Roman" w:cs="Times New Roman"/>
              </w:rPr>
              <w:t>d</w:t>
            </w:r>
            <w:r w:rsidR="3721A28F" w:rsidRPr="006D10B8">
              <w:rPr>
                <w:rFonts w:ascii="Times New Roman" w:hAnsi="Times New Roman" w:cs="Times New Roman"/>
              </w:rPr>
              <w:t>odawane do żywności)</w:t>
            </w:r>
            <w:r w:rsidR="005E43FA" w:rsidRPr="006D10B8">
              <w:rPr>
                <w:rFonts w:ascii="Times New Roman" w:hAnsi="Times New Roman" w:cs="Times New Roman"/>
              </w:rPr>
              <w:t>;</w:t>
            </w:r>
          </w:p>
          <w:p w14:paraId="4269D180" w14:textId="569B77FB" w:rsidR="005E43FA" w:rsidRPr="006D10B8" w:rsidRDefault="005E43FA" w:rsidP="0068011A">
            <w:pPr>
              <w:pStyle w:val="Akapitzlist"/>
              <w:numPr>
                <w:ilvl w:val="0"/>
                <w:numId w:val="250"/>
              </w:numPr>
              <w:ind w:left="456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dopuszcza się okazjonalne włączenie produktów świątecznych, związanych z tradycjami narodowymi, w umiarkowanych ilościach i z zachowaniem ogólnych zasad racjonalnego odżywiania.</w:t>
            </w:r>
          </w:p>
          <w:p w14:paraId="0F4CEDD9" w14:textId="77777777" w:rsidR="009A491B" w:rsidRPr="006D10B8" w:rsidRDefault="009A491B" w:rsidP="0068011A">
            <w:pPr>
              <w:ind w:left="456"/>
              <w:jc w:val="both"/>
              <w:rPr>
                <w:rFonts w:ascii="Times New Roman" w:hAnsi="Times New Roman" w:cs="Times New Roman"/>
              </w:rPr>
            </w:pPr>
          </w:p>
          <w:p w14:paraId="154D53DC" w14:textId="77777777" w:rsidR="009A491B" w:rsidRPr="006D10B8" w:rsidRDefault="009A491B" w:rsidP="0068011A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 doborze produktów należy zwrócić uwagę na ich:</w:t>
            </w:r>
          </w:p>
          <w:p w14:paraId="2898DAD6" w14:textId="74D8C089" w:rsidR="00BC6814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jakość</w:t>
            </w:r>
            <w:r w:rsidR="001F5145" w:rsidRPr="006D10B8">
              <w:rPr>
                <w:rFonts w:ascii="Times New Roman" w:hAnsi="Times New Roman" w:cs="Times New Roman"/>
              </w:rPr>
              <w:t>;</w:t>
            </w:r>
          </w:p>
          <w:p w14:paraId="3C69B173" w14:textId="3A5F414E" w:rsidR="00BC6814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termin przydatności do spożycia</w:t>
            </w:r>
            <w:r w:rsidR="001F5145" w:rsidRPr="006D10B8">
              <w:rPr>
                <w:rFonts w:ascii="Times New Roman" w:hAnsi="Times New Roman" w:cs="Times New Roman"/>
              </w:rPr>
              <w:t>;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37D59D8D" w14:textId="73592FB7" w:rsidR="00BC6814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sezonowość</w:t>
            </w:r>
            <w:r w:rsidR="001F5145" w:rsidRPr="006D10B8">
              <w:rPr>
                <w:rFonts w:ascii="Times New Roman" w:hAnsi="Times New Roman" w:cs="Times New Roman"/>
              </w:rPr>
              <w:t>;</w:t>
            </w:r>
          </w:p>
          <w:p w14:paraId="7C2DB720" w14:textId="789A0220" w:rsidR="00BC6814" w:rsidRPr="006D10B8" w:rsidRDefault="00BC6814" w:rsidP="0068011A">
            <w:pPr>
              <w:pStyle w:val="Akapitzlist"/>
              <w:numPr>
                <w:ilvl w:val="0"/>
                <w:numId w:val="250"/>
              </w:numPr>
              <w:ind w:left="456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skład (szczególnie w przypadku diet eliminacyjnych).</w:t>
            </w:r>
          </w:p>
          <w:p w14:paraId="3AE713E4" w14:textId="77777777" w:rsidR="009A491B" w:rsidRPr="006D10B8" w:rsidRDefault="009A491B" w:rsidP="0068011A">
            <w:pPr>
              <w:ind w:left="456"/>
              <w:jc w:val="both"/>
              <w:rPr>
                <w:rFonts w:ascii="Times New Roman" w:hAnsi="Times New Roman" w:cs="Times New Roman"/>
              </w:rPr>
            </w:pPr>
          </w:p>
          <w:p w14:paraId="4DF2E1B3" w14:textId="77777777" w:rsidR="009A491B" w:rsidRPr="006D10B8" w:rsidRDefault="009A491B" w:rsidP="0068011A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Stosowane techniki kulinarne:</w:t>
            </w:r>
          </w:p>
          <w:p w14:paraId="79C981FD" w14:textId="6FAEAFBD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gotowanie tradycyjne lub na parze</w:t>
            </w:r>
            <w:r w:rsidR="00792780" w:rsidRPr="006D10B8">
              <w:rPr>
                <w:rFonts w:ascii="Times New Roman" w:hAnsi="Times New Roman" w:cs="Times New Roman"/>
              </w:rPr>
              <w:t>;</w:t>
            </w:r>
          </w:p>
          <w:p w14:paraId="428CD1AD" w14:textId="52A04DA7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duszenie bez wcześniejszego obsmażania</w:t>
            </w:r>
            <w:r w:rsidR="00792780" w:rsidRPr="006D10B8">
              <w:rPr>
                <w:rFonts w:ascii="Times New Roman" w:hAnsi="Times New Roman" w:cs="Times New Roman"/>
              </w:rPr>
              <w:t>;</w:t>
            </w:r>
          </w:p>
          <w:p w14:paraId="2F54C2F9" w14:textId="6ACFD0BD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pieczenie bez dodatku tłuszczu, np. w folii aluminiowej, w rękawach do pieczenia, pergaminie, naczyniach żaroodpornych oraz w piecach konwekcyjnych.</w:t>
            </w:r>
          </w:p>
          <w:p w14:paraId="61C89E3A" w14:textId="77777777" w:rsidR="009A491B" w:rsidRPr="006D10B8" w:rsidRDefault="009A491B" w:rsidP="0068011A">
            <w:pPr>
              <w:ind w:left="456"/>
              <w:jc w:val="both"/>
              <w:rPr>
                <w:rFonts w:ascii="Times New Roman" w:hAnsi="Times New Roman" w:cs="Times New Roman"/>
              </w:rPr>
            </w:pPr>
          </w:p>
          <w:p w14:paraId="686AF3C1" w14:textId="77777777" w:rsidR="009A491B" w:rsidRPr="006D10B8" w:rsidRDefault="009A491B" w:rsidP="0068011A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Praktyczne wskazówki odnośnie sporządzania posiłków:</w:t>
            </w:r>
          </w:p>
          <w:p w14:paraId="6A162766" w14:textId="126AE8D1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zupy, sosy oraz potrawy należy sporządzać z naturalnych składników, bez użycia koncentratów spożywczych, z wyłączeniem koncentratów z naturalnych składników</w:t>
            </w:r>
            <w:r w:rsidR="00792780" w:rsidRPr="006D10B8">
              <w:rPr>
                <w:rFonts w:ascii="Times New Roman" w:hAnsi="Times New Roman" w:cs="Times New Roman"/>
              </w:rPr>
              <w:t>;</w:t>
            </w:r>
          </w:p>
          <w:p w14:paraId="6EF270A8" w14:textId="7C8C2B8C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wykluczyć zabielanie zup i sosów śmietaną i jej roślinnymi zamiennikami np. mleczkiem kokosowym</w:t>
            </w:r>
            <w:r w:rsidR="00792780" w:rsidRPr="006D10B8">
              <w:rPr>
                <w:rFonts w:ascii="Times New Roman" w:hAnsi="Times New Roman" w:cs="Times New Roman"/>
              </w:rPr>
              <w:t>;</w:t>
            </w:r>
          </w:p>
          <w:p w14:paraId="65D8DFDB" w14:textId="5987EB63" w:rsidR="009A491B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wykluczyć dodatek do potraw zasmażek</w:t>
            </w:r>
            <w:r w:rsidR="00792780" w:rsidRPr="006D10B8">
              <w:rPr>
                <w:rFonts w:ascii="Times New Roman" w:hAnsi="Times New Roman" w:cs="Times New Roman"/>
              </w:rPr>
              <w:t>;</w:t>
            </w:r>
          </w:p>
          <w:p w14:paraId="4C10B417" w14:textId="0BA6CCC7" w:rsidR="009A491B" w:rsidRPr="006D10B8" w:rsidRDefault="002076C3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do minimum </w:t>
            </w:r>
            <w:r w:rsidR="009A491B" w:rsidRPr="006D10B8">
              <w:rPr>
                <w:rFonts w:ascii="Times New Roman" w:hAnsi="Times New Roman" w:cs="Times New Roman"/>
              </w:rPr>
              <w:t>ograniczyć cukier dodawany do napojów i potraw</w:t>
            </w:r>
            <w:r w:rsidR="00792780" w:rsidRPr="006D10B8">
              <w:rPr>
                <w:rFonts w:ascii="Times New Roman" w:hAnsi="Times New Roman" w:cs="Times New Roman"/>
              </w:rPr>
              <w:t>;</w:t>
            </w:r>
            <w:r w:rsidR="009A491B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76A88497" w14:textId="45B0CDF9" w:rsidR="003D6D37" w:rsidRPr="006D10B8" w:rsidRDefault="009A491B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minimum ograniczyć dodatek soli na rzecz ziół i naturalnych przypraw</w:t>
            </w:r>
            <w:r w:rsidR="00792780" w:rsidRPr="006D10B8">
              <w:rPr>
                <w:rFonts w:ascii="Times New Roman" w:hAnsi="Times New Roman" w:cs="Times New Roman"/>
              </w:rPr>
              <w:t>;</w:t>
            </w:r>
          </w:p>
          <w:p w14:paraId="37D9C6E6" w14:textId="0385EBAE" w:rsidR="003D6D37" w:rsidRPr="006D10B8" w:rsidRDefault="003D6D37" w:rsidP="0068011A">
            <w:pPr>
              <w:pStyle w:val="Akapitzlist"/>
              <w:numPr>
                <w:ilvl w:val="0"/>
                <w:numId w:val="250"/>
              </w:numPr>
              <w:ind w:left="456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należy zadbać o higieniczne przygotowywanie posiłków celem ograniczenia ryzyka ich wtórnego zanieczyszczenia glutenem.</w:t>
            </w:r>
          </w:p>
        </w:tc>
      </w:tr>
      <w:tr w:rsidR="00984776" w:rsidRPr="006D10B8" w14:paraId="0ECD0BC0" w14:textId="77777777" w:rsidTr="708EAE88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7A2300" w14:textId="77777777" w:rsidR="00BF3E03" w:rsidRPr="006D10B8" w:rsidRDefault="00BF3E03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79DAA03" w14:textId="77777777" w:rsidR="00BF3E03" w:rsidRPr="006D10B8" w:rsidRDefault="00BF3E03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 (En)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44DFC19" w14:textId="2ADAB14F" w:rsidR="00BF3E03" w:rsidRPr="006D10B8" w:rsidRDefault="00E965E4" w:rsidP="00AF5408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18</w:t>
            </w:r>
            <w:r w:rsidR="00BF3E03" w:rsidRPr="006D10B8">
              <w:rPr>
                <w:rFonts w:ascii="Times New Roman" w:hAnsi="Times New Roman" w:cs="Times New Roman"/>
              </w:rPr>
              <w:t>00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BF3E03" w:rsidRPr="006D10B8">
              <w:rPr>
                <w:rFonts w:ascii="Times New Roman" w:hAnsi="Times New Roman" w:cs="Times New Roman"/>
              </w:rPr>
              <w:t>2400 kcal</w:t>
            </w:r>
            <w:r w:rsidR="00E95D84" w:rsidRPr="006D10B8">
              <w:rPr>
                <w:rFonts w:ascii="Times New Roman" w:hAnsi="Times New Roman" w:cs="Times New Roman"/>
              </w:rPr>
              <w:t>/dobę</w:t>
            </w:r>
          </w:p>
        </w:tc>
      </w:tr>
      <w:tr w:rsidR="009B1E14" w:rsidRPr="006D10B8" w14:paraId="40129B42" w14:textId="77777777" w:rsidTr="708EAE88">
        <w:trPr>
          <w:trHeight w:val="347"/>
        </w:trPr>
        <w:tc>
          <w:tcPr>
            <w:tcW w:w="26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486EDB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odżywcza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D1CAE8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F621029" w14:textId="1F3CEE92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1</w:t>
            </w:r>
            <w:r w:rsidR="000360A8" w:rsidRPr="006D10B8">
              <w:rPr>
                <w:rFonts w:ascii="Times New Roman" w:hAnsi="Times New Roman" w:cs="Times New Roman"/>
              </w:rPr>
              <w:t>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20</w:t>
            </w:r>
            <w:r w:rsidR="00547F86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7947F4" w:rsidRPr="006D10B8" w14:paraId="0CBAC3B0" w14:textId="77777777" w:rsidTr="708EAE88">
        <w:trPr>
          <w:trHeight w:val="374"/>
        </w:trPr>
        <w:tc>
          <w:tcPr>
            <w:tcW w:w="0" w:type="auto"/>
            <w:vMerge/>
            <w:vAlign w:val="center"/>
            <w:hideMark/>
          </w:tcPr>
          <w:p w14:paraId="24DB0CD1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02877F9A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336E9F9" w14:textId="154E8F44" w:rsidR="009A491B" w:rsidRPr="006D10B8" w:rsidRDefault="000360A8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37,5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="009A491B" w:rsidRPr="006D10B8">
              <w:rPr>
                <w:rFonts w:ascii="Times New Roman" w:hAnsi="Times New Roman" w:cs="Times New Roman"/>
              </w:rPr>
              <w:t>50 g/1000 kcal</w:t>
            </w:r>
          </w:p>
        </w:tc>
      </w:tr>
      <w:tr w:rsidR="00984776" w:rsidRPr="006D10B8" w14:paraId="4EE3C7AB" w14:textId="77777777" w:rsidTr="708EAE88">
        <w:trPr>
          <w:trHeight w:val="195"/>
        </w:trPr>
        <w:tc>
          <w:tcPr>
            <w:tcW w:w="0" w:type="auto"/>
            <w:vMerge/>
            <w:vAlign w:val="center"/>
            <w:hideMark/>
          </w:tcPr>
          <w:p w14:paraId="73F1F354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10C6CB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A7152A" w14:textId="0C686201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20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30</w:t>
            </w:r>
            <w:r w:rsidR="00547F86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7947F4" w:rsidRPr="006D10B8" w14:paraId="5FCEC2DB" w14:textId="77777777" w:rsidTr="708EAE88">
        <w:trPr>
          <w:trHeight w:val="345"/>
        </w:trPr>
        <w:tc>
          <w:tcPr>
            <w:tcW w:w="0" w:type="auto"/>
            <w:vMerge/>
            <w:vAlign w:val="center"/>
            <w:hideMark/>
          </w:tcPr>
          <w:p w14:paraId="136FDC0B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45593B35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41365A" w14:textId="1B8485C0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22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33 g/1000 kcal</w:t>
            </w:r>
          </w:p>
        </w:tc>
      </w:tr>
      <w:tr w:rsidR="00984776" w:rsidRPr="006D10B8" w14:paraId="1FBF4BE7" w14:textId="77777777" w:rsidTr="708EAE88">
        <w:trPr>
          <w:trHeight w:val="285"/>
        </w:trPr>
        <w:tc>
          <w:tcPr>
            <w:tcW w:w="0" w:type="auto"/>
            <w:vMerge/>
            <w:vAlign w:val="center"/>
            <w:hideMark/>
          </w:tcPr>
          <w:p w14:paraId="1A163330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B673EE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28A53D7" w14:textId="49655F3B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10</w:t>
            </w:r>
            <w:r w:rsidR="00547F86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>% En</w:t>
            </w:r>
          </w:p>
        </w:tc>
      </w:tr>
      <w:tr w:rsidR="007947F4" w:rsidRPr="006D10B8" w14:paraId="4F9002A0" w14:textId="77777777" w:rsidTr="708EAE88">
        <w:trPr>
          <w:trHeight w:val="298"/>
        </w:trPr>
        <w:tc>
          <w:tcPr>
            <w:tcW w:w="0" w:type="auto"/>
            <w:vMerge/>
            <w:vAlign w:val="center"/>
            <w:hideMark/>
          </w:tcPr>
          <w:p w14:paraId="08CFACDF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22279339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47ABA0" w14:textId="31F5B24A" w:rsidR="009A491B" w:rsidRPr="006D10B8" w:rsidRDefault="00561DC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≤ </w:t>
            </w:r>
            <w:r w:rsidR="009A491B" w:rsidRPr="006D10B8">
              <w:rPr>
                <w:rFonts w:ascii="Times New Roman" w:hAnsi="Times New Roman" w:cs="Times New Roman"/>
              </w:rPr>
              <w:t>11 g/1000 kcal</w:t>
            </w:r>
          </w:p>
        </w:tc>
      </w:tr>
      <w:tr w:rsidR="00984776" w:rsidRPr="006D10B8" w14:paraId="6B4ADF78" w14:textId="77777777" w:rsidTr="708EAE88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62C1845F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001EF5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B06CCD" w14:textId="460BD1DE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45</w:t>
            </w:r>
            <w:r w:rsidR="009F31E2" w:rsidRPr="006D10B8">
              <w:rPr>
                <w:rFonts w:ascii="Times New Roman" w:hAnsi="Times New Roman" w:cs="Times New Roman"/>
              </w:rPr>
              <w:t>–</w:t>
            </w:r>
            <w:r w:rsidRPr="006D10B8">
              <w:rPr>
                <w:rFonts w:ascii="Times New Roman" w:hAnsi="Times New Roman" w:cs="Times New Roman"/>
              </w:rPr>
              <w:t>65</w:t>
            </w:r>
            <w:r w:rsidR="00547F86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% En </w:t>
            </w:r>
          </w:p>
        </w:tc>
      </w:tr>
      <w:tr w:rsidR="007947F4" w:rsidRPr="006D10B8" w14:paraId="1F8FFF8E" w14:textId="77777777" w:rsidTr="708EAE88">
        <w:trPr>
          <w:trHeight w:val="378"/>
        </w:trPr>
        <w:tc>
          <w:tcPr>
            <w:tcW w:w="0" w:type="auto"/>
            <w:vMerge/>
            <w:vAlign w:val="center"/>
            <w:hideMark/>
          </w:tcPr>
          <w:p w14:paraId="326BE71F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708E52B8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086178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984776" w:rsidRPr="006D10B8" w14:paraId="436CE334" w14:textId="77777777" w:rsidTr="708EAE88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724B9E95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0FBC94" w14:textId="79E03F78" w:rsidR="009A491B" w:rsidRPr="006D10B8" w:rsidRDefault="00A34F31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cukry (mono- i disacharydy)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8C25CBF" w14:textId="5C0A9D30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</w:t>
            </w:r>
            <w:r w:rsidR="00561DCB" w:rsidRPr="006D10B8">
              <w:rPr>
                <w:rFonts w:ascii="Times New Roman" w:hAnsi="Times New Roman" w:cs="Times New Roman"/>
              </w:rPr>
              <w:t xml:space="preserve">≤ </w:t>
            </w:r>
            <w:r w:rsidRPr="006D10B8">
              <w:rPr>
                <w:rFonts w:ascii="Times New Roman" w:hAnsi="Times New Roman" w:cs="Times New Roman"/>
              </w:rPr>
              <w:t>10</w:t>
            </w:r>
            <w:r w:rsidR="00547F86" w:rsidRPr="006D10B8">
              <w:rPr>
                <w:rFonts w:ascii="Times New Roman" w:hAnsi="Times New Roman" w:cs="Times New Roman"/>
              </w:rPr>
              <w:t xml:space="preserve"> </w:t>
            </w:r>
            <w:r w:rsidRPr="006D10B8">
              <w:rPr>
                <w:rFonts w:ascii="Times New Roman" w:hAnsi="Times New Roman" w:cs="Times New Roman"/>
              </w:rPr>
              <w:t xml:space="preserve">% En </w:t>
            </w:r>
          </w:p>
        </w:tc>
      </w:tr>
      <w:tr w:rsidR="007947F4" w:rsidRPr="006D10B8" w14:paraId="7DBF1215" w14:textId="77777777" w:rsidTr="708EAE88">
        <w:trPr>
          <w:trHeight w:val="330"/>
        </w:trPr>
        <w:tc>
          <w:tcPr>
            <w:tcW w:w="0" w:type="auto"/>
            <w:vMerge/>
            <w:vAlign w:val="center"/>
            <w:hideMark/>
          </w:tcPr>
          <w:p w14:paraId="4355173C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32692E5E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8249043" w14:textId="3C2FE49B" w:rsidR="009A491B" w:rsidRPr="006D10B8" w:rsidRDefault="00561DC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≤ </w:t>
            </w:r>
            <w:r w:rsidR="009A491B" w:rsidRPr="006D10B8">
              <w:rPr>
                <w:rFonts w:ascii="Times New Roman" w:hAnsi="Times New Roman" w:cs="Times New Roman"/>
              </w:rPr>
              <w:t>25 g/1000 kcal</w:t>
            </w:r>
          </w:p>
        </w:tc>
      </w:tr>
      <w:tr w:rsidR="007947F4" w:rsidRPr="006D10B8" w14:paraId="4A940B40" w14:textId="77777777" w:rsidTr="708EAE88">
        <w:tc>
          <w:tcPr>
            <w:tcW w:w="0" w:type="auto"/>
            <w:vMerge/>
            <w:vAlign w:val="center"/>
            <w:hideMark/>
          </w:tcPr>
          <w:p w14:paraId="2625B53A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A646D1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8F7841B" w14:textId="58E9853A" w:rsidR="009A491B" w:rsidRPr="006D10B8" w:rsidRDefault="00AD204A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≥ 25 g/dobę</w:t>
            </w:r>
          </w:p>
        </w:tc>
      </w:tr>
      <w:tr w:rsidR="007947F4" w:rsidRPr="006D10B8" w14:paraId="3E9407B3" w14:textId="77777777" w:rsidTr="708EAE88">
        <w:tc>
          <w:tcPr>
            <w:tcW w:w="0" w:type="auto"/>
            <w:vMerge/>
            <w:vAlign w:val="center"/>
            <w:hideMark/>
          </w:tcPr>
          <w:p w14:paraId="2C807170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68CB1B3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89FBF6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2000mg/dobę</w:t>
            </w:r>
          </w:p>
        </w:tc>
      </w:tr>
      <w:tr w:rsidR="00984776" w:rsidRPr="006D10B8" w14:paraId="4E2D8D87" w14:textId="77777777" w:rsidTr="708EAE88">
        <w:tc>
          <w:tcPr>
            <w:tcW w:w="26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FF83744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Wykluczony składnik/produkt</w:t>
            </w:r>
          </w:p>
        </w:tc>
        <w:tc>
          <w:tcPr>
            <w:tcW w:w="3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6D125C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Produkty przeciwwskazane </w:t>
            </w:r>
          </w:p>
          <w:p w14:paraId="7366010D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434151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Zamienniki produktów przeciwskazanych</w:t>
            </w:r>
          </w:p>
        </w:tc>
      </w:tr>
      <w:tr w:rsidR="00984776" w:rsidRPr="006D10B8" w14:paraId="2CD5A9D5" w14:textId="77777777" w:rsidTr="708EAE88">
        <w:tc>
          <w:tcPr>
            <w:tcW w:w="269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49B4A5C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GLUTEN</w:t>
            </w:r>
          </w:p>
          <w:p w14:paraId="14808EDB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2F51C76" w14:textId="77777777" w:rsidR="009A491B" w:rsidRPr="006D10B8" w:rsidRDefault="009A491B" w:rsidP="008973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Zastosowanie:</w:t>
            </w:r>
          </w:p>
          <w:p w14:paraId="3B822266" w14:textId="30B9966A" w:rsidR="00977420" w:rsidRPr="006D10B8" w:rsidRDefault="009A491B">
            <w:pPr>
              <w:pStyle w:val="Akapitzlist"/>
              <w:numPr>
                <w:ilvl w:val="0"/>
                <w:numId w:val="1"/>
              </w:numPr>
              <w:ind w:left="45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celiakia</w:t>
            </w:r>
            <w:r w:rsidR="00977420" w:rsidRPr="006D10B8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6D10B8">
              <w:rPr>
                <w:rFonts w:ascii="Times New Roman" w:hAnsi="Times New Roman" w:cs="Times New Roman"/>
                <w:b/>
                <w:bCs/>
              </w:rPr>
              <w:t>choroba trzewna</w:t>
            </w:r>
            <w:r w:rsidR="00977420" w:rsidRPr="006D10B8">
              <w:rPr>
                <w:rFonts w:ascii="Times New Roman" w:hAnsi="Times New Roman" w:cs="Times New Roman"/>
                <w:b/>
                <w:bCs/>
              </w:rPr>
              <w:t>),</w:t>
            </w:r>
          </w:p>
          <w:p w14:paraId="21430B99" w14:textId="77777777" w:rsidR="00897374" w:rsidRPr="006D10B8" w:rsidRDefault="00977420">
            <w:pPr>
              <w:pStyle w:val="Akapitzlist"/>
              <w:numPr>
                <w:ilvl w:val="0"/>
                <w:numId w:val="1"/>
              </w:numPr>
              <w:ind w:left="45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alergia na pszenicę i inne zboża</w:t>
            </w:r>
            <w:r w:rsidR="00897374" w:rsidRPr="006D10B8">
              <w:rPr>
                <w:rFonts w:ascii="Times New Roman" w:hAnsi="Times New Roman" w:cs="Times New Roman"/>
                <w:b/>
                <w:bCs/>
              </w:rPr>
              <w:t>,</w:t>
            </w:r>
          </w:p>
          <w:p w14:paraId="7348A1C2" w14:textId="1559EC90" w:rsidR="00897374" w:rsidRPr="006D10B8" w:rsidRDefault="00977420">
            <w:pPr>
              <w:pStyle w:val="Akapitzlist"/>
              <w:numPr>
                <w:ilvl w:val="0"/>
                <w:numId w:val="1"/>
              </w:numPr>
              <w:ind w:left="45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nieceliakalna nadważliwość na gluten</w:t>
            </w:r>
            <w:r w:rsidR="00897374" w:rsidRPr="006D10B8">
              <w:rPr>
                <w:rFonts w:ascii="Times New Roman" w:hAnsi="Times New Roman" w:cs="Times New Roman"/>
                <w:b/>
                <w:bCs/>
              </w:rPr>
              <w:t>,</w:t>
            </w:r>
          </w:p>
          <w:p w14:paraId="03DFFC0F" w14:textId="77777777" w:rsidR="009A491B" w:rsidRPr="006D10B8" w:rsidRDefault="009A491B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inne diety wymagające wykluczenia glutenu</w:t>
            </w:r>
          </w:p>
          <w:p w14:paraId="42D58FB6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5F6FECE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F99D577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9F0BA7" w14:textId="4E7F178D" w:rsidR="009A491B" w:rsidRPr="006D10B8" w:rsidRDefault="009A491B" w:rsidP="00C846E4">
            <w:pPr>
              <w:pStyle w:val="Akapitzlist"/>
              <w:numPr>
                <w:ilvl w:val="0"/>
                <w:numId w:val="251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żyto, pszenica, jęczmień, owies</w:t>
            </w:r>
            <w:r w:rsidR="000C6E94" w:rsidRPr="006D10B8">
              <w:rPr>
                <w:rFonts w:ascii="Times New Roman" w:hAnsi="Times New Roman" w:cs="Times New Roman"/>
              </w:rPr>
              <w:t xml:space="preserve"> niecertyfikowany jako bezglutenowy</w:t>
            </w:r>
            <w:r w:rsidRPr="006D10B8">
              <w:rPr>
                <w:rFonts w:ascii="Times New Roman" w:hAnsi="Times New Roman" w:cs="Times New Roman"/>
              </w:rPr>
              <w:t>,</w:t>
            </w:r>
            <w:r w:rsidR="00646E5B" w:rsidRPr="006D10B8">
              <w:rPr>
                <w:rFonts w:ascii="Times New Roman" w:hAnsi="Times New Roman" w:cs="Times New Roman"/>
              </w:rPr>
              <w:t xml:space="preserve"> orkisz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6F8EBBD7" w14:textId="7CB75742" w:rsidR="009A491B" w:rsidRPr="006D10B8" w:rsidRDefault="009A491B" w:rsidP="00C846E4">
            <w:pPr>
              <w:pStyle w:val="Akapitzlist"/>
              <w:numPr>
                <w:ilvl w:val="0"/>
                <w:numId w:val="25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produkty, które zawierają ww. zboża np. pieczywo, maca, płatki owsiane, pszenne, jęczmienne, żytnie, mu</w:t>
            </w:r>
            <w:r w:rsidR="006F6F40" w:rsidRPr="006D10B8">
              <w:rPr>
                <w:rFonts w:ascii="Times New Roman" w:hAnsi="Times New Roman" w:cs="Times New Roman"/>
              </w:rPr>
              <w:t>e</w:t>
            </w:r>
            <w:r w:rsidRPr="006D10B8">
              <w:rPr>
                <w:rFonts w:ascii="Times New Roman" w:hAnsi="Times New Roman" w:cs="Times New Roman"/>
              </w:rPr>
              <w:t>sli, kasze: manna, jęczmienna,</w:t>
            </w:r>
            <w:r w:rsidR="00270C63" w:rsidRPr="006D10B8">
              <w:rPr>
                <w:rFonts w:ascii="Times New Roman" w:hAnsi="Times New Roman" w:cs="Times New Roman"/>
              </w:rPr>
              <w:t xml:space="preserve"> bulgur,</w:t>
            </w:r>
            <w:r w:rsidRPr="006D10B8">
              <w:rPr>
                <w:rFonts w:ascii="Times New Roman" w:hAnsi="Times New Roman" w:cs="Times New Roman"/>
              </w:rPr>
              <w:t xml:space="preserve"> makarony w tym kus-kus, otręby, kiełki, zarodki, wędliny, sosy, zupy w proszku, kawa zbożowa, kakao owsiane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3C947A3D" w14:textId="209B736B" w:rsidR="003D5C92" w:rsidRPr="006D10B8" w:rsidRDefault="009A491B" w:rsidP="00C846E4">
            <w:pPr>
              <w:pStyle w:val="Akapitzlist"/>
              <w:numPr>
                <w:ilvl w:val="0"/>
                <w:numId w:val="25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zagęszczacze na bazie skrobi pszennej w jogurtach lub bulionach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1ACFB484" w14:textId="64F92CE5" w:rsidR="003D5C92" w:rsidRPr="006D10B8" w:rsidRDefault="000F22E3" w:rsidP="00C846E4">
            <w:pPr>
              <w:pStyle w:val="Akapitzlist"/>
              <w:numPr>
                <w:ilvl w:val="0"/>
                <w:numId w:val="25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instant, sos sojowy, mieszanki przyprawowe, wędliny o nieznanym składzie, płatki kukurydziane i pieczywo ryżowe bez certyfikatu żywności bezglutenowej, produkty ze skrobią pszenną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29162024" w14:textId="35FADB0E" w:rsidR="009A491B" w:rsidRPr="006D10B8" w:rsidRDefault="00547F86" w:rsidP="00C846E4">
            <w:pPr>
              <w:pStyle w:val="Akapitzlist"/>
              <w:numPr>
                <w:ilvl w:val="0"/>
                <w:numId w:val="25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</w:t>
            </w:r>
            <w:r w:rsidR="007128FD" w:rsidRPr="006D10B8">
              <w:rPr>
                <w:rFonts w:ascii="Times New Roman" w:hAnsi="Times New Roman" w:cs="Times New Roman"/>
              </w:rPr>
              <w:t xml:space="preserve">szystkie pozostałe produkty spożywcze zawierające na opakowaniu informacje, </w:t>
            </w:r>
            <w:r w:rsidR="00E965E4" w:rsidRPr="006D10B8">
              <w:rPr>
                <w:rFonts w:ascii="Times New Roman" w:hAnsi="Times New Roman" w:cs="Times New Roman"/>
              </w:rPr>
              <w:t>że</w:t>
            </w:r>
            <w:r w:rsidR="007128FD" w:rsidRPr="006D10B8">
              <w:rPr>
                <w:rFonts w:ascii="Times New Roman" w:hAnsi="Times New Roman" w:cs="Times New Roman"/>
              </w:rPr>
              <w:t xml:space="preserve"> zawierają gluten (w tym przetwory mięsne, przetwory rybne, przetwory nabiałowe, przetwory owocowo-warzywne, przyprawy)</w:t>
            </w:r>
            <w:r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5F60B05F" w14:textId="1148FBF2" w:rsidR="0052237F" w:rsidRPr="006D10B8" w:rsidRDefault="0061609B" w:rsidP="00C846E4">
            <w:pPr>
              <w:pStyle w:val="Akapitzlist"/>
              <w:numPr>
                <w:ilvl w:val="0"/>
                <w:numId w:val="2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</w:t>
            </w:r>
            <w:r w:rsidR="007128FD" w:rsidRPr="006D10B8">
              <w:rPr>
                <w:rFonts w:ascii="Times New Roman" w:hAnsi="Times New Roman" w:cs="Times New Roman"/>
              </w:rPr>
              <w:t xml:space="preserve">rodukty opisane jako „bezglutenowe” (zgodnie z </w:t>
            </w:r>
            <w:r w:rsidR="00EA257C" w:rsidRPr="006D10B8">
              <w:rPr>
                <w:rFonts w:ascii="Times New Roman" w:hAnsi="Times New Roman" w:cs="Times New Roman"/>
              </w:rPr>
              <w:t>r</w:t>
            </w:r>
            <w:r w:rsidR="007128FD" w:rsidRPr="006D10B8">
              <w:rPr>
                <w:rFonts w:ascii="Times New Roman" w:hAnsi="Times New Roman" w:cs="Times New Roman"/>
              </w:rPr>
              <w:t xml:space="preserve">ozporządzeniem </w:t>
            </w:r>
            <w:r w:rsidR="00EA257C" w:rsidRPr="006D10B8">
              <w:rPr>
                <w:rFonts w:ascii="Times New Roman" w:hAnsi="Times New Roman" w:cs="Times New Roman"/>
              </w:rPr>
              <w:t>w</w:t>
            </w:r>
            <w:r w:rsidR="007128FD" w:rsidRPr="006D10B8">
              <w:rPr>
                <w:rFonts w:ascii="Times New Roman" w:hAnsi="Times New Roman" w:cs="Times New Roman"/>
              </w:rPr>
              <w:t xml:space="preserve">ykonawczym Komisji </w:t>
            </w:r>
            <w:r w:rsidR="00EA257C" w:rsidRPr="006D10B8">
              <w:rPr>
                <w:rFonts w:ascii="Times New Roman" w:hAnsi="Times New Roman" w:cs="Times New Roman"/>
              </w:rPr>
              <w:t>(</w:t>
            </w:r>
            <w:r w:rsidR="007128FD" w:rsidRPr="006D10B8">
              <w:rPr>
                <w:rFonts w:ascii="Times New Roman" w:hAnsi="Times New Roman" w:cs="Times New Roman"/>
              </w:rPr>
              <w:t>UE</w:t>
            </w:r>
            <w:r w:rsidR="00EA257C" w:rsidRPr="006D10B8">
              <w:rPr>
                <w:rFonts w:ascii="Times New Roman" w:hAnsi="Times New Roman" w:cs="Times New Roman"/>
              </w:rPr>
              <w:t>)</w:t>
            </w:r>
            <w:r w:rsidR="007128FD" w:rsidRPr="006D10B8">
              <w:rPr>
                <w:rFonts w:ascii="Times New Roman" w:hAnsi="Times New Roman" w:cs="Times New Roman"/>
              </w:rPr>
              <w:t xml:space="preserve"> </w:t>
            </w:r>
            <w:r w:rsidR="00EA257C" w:rsidRPr="006D10B8">
              <w:rPr>
                <w:rFonts w:ascii="Times New Roman" w:hAnsi="Times New Roman" w:cs="Times New Roman"/>
              </w:rPr>
              <w:t>n</w:t>
            </w:r>
            <w:r w:rsidR="007128FD" w:rsidRPr="006D10B8">
              <w:rPr>
                <w:rFonts w:ascii="Times New Roman" w:hAnsi="Times New Roman" w:cs="Times New Roman"/>
              </w:rPr>
              <w:t>r 828/2014 z dnia 30</w:t>
            </w:r>
            <w:r w:rsidR="00EA257C" w:rsidRPr="006D10B8">
              <w:rPr>
                <w:rFonts w:ascii="Times New Roman" w:hAnsi="Times New Roman" w:cs="Times New Roman"/>
              </w:rPr>
              <w:t xml:space="preserve">  lipca </w:t>
            </w:r>
            <w:r w:rsidR="007128FD" w:rsidRPr="006D10B8">
              <w:rPr>
                <w:rFonts w:ascii="Times New Roman" w:hAnsi="Times New Roman" w:cs="Times New Roman"/>
              </w:rPr>
              <w:t>2014 r</w:t>
            </w:r>
            <w:r w:rsidR="0052237F" w:rsidRPr="006D10B8">
              <w:rPr>
                <w:rFonts w:ascii="Times New Roman" w:hAnsi="Times New Roman" w:cs="Times New Roman"/>
              </w:rPr>
              <w:t xml:space="preserve">. w sprawie przekazywania konsumentom informacji na temat nieobecności lub zmniejszonej zawartości glutenu w żywności </w:t>
            </w:r>
            <w:r w:rsidR="00536761" w:rsidRPr="006D10B8">
              <w:rPr>
                <w:rFonts w:ascii="Times New Roman" w:hAnsi="Times New Roman" w:cs="Times New Roman"/>
              </w:rPr>
              <w:t>(Dz. Urz. UE L 228 z 31.07.2014, str. 5)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50DBC85D" w14:textId="7C1F99FC" w:rsidR="009A491B" w:rsidRPr="006D10B8" w:rsidRDefault="009A491B" w:rsidP="00C846E4">
            <w:pPr>
              <w:pStyle w:val="Akapitzlist"/>
              <w:numPr>
                <w:ilvl w:val="0"/>
                <w:numId w:val="2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dozwolone są produkty powstałe z roślin, które w swojej naturze nie zawierają glutenu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1AA275F9" w14:textId="51C858E0" w:rsidR="009A491B" w:rsidRPr="006D10B8" w:rsidRDefault="009A491B" w:rsidP="00C846E4">
            <w:pPr>
              <w:pStyle w:val="Akapitzlist"/>
              <w:numPr>
                <w:ilvl w:val="0"/>
                <w:numId w:val="2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mąki: ryżowa, sojowa, gryczana, kukurydziana,</w:t>
            </w:r>
            <w:r w:rsidR="00270C63" w:rsidRPr="006D10B8">
              <w:rPr>
                <w:rFonts w:ascii="Times New Roman" w:hAnsi="Times New Roman" w:cs="Times New Roman"/>
              </w:rPr>
              <w:t xml:space="preserve"> jaglana, z nasion roślin strączkowych,</w:t>
            </w:r>
            <w:r w:rsidRPr="006D10B8">
              <w:rPr>
                <w:rFonts w:ascii="Times New Roman" w:hAnsi="Times New Roman" w:cs="Times New Roman"/>
              </w:rPr>
              <w:t xml:space="preserve"> z prosa, komosy ryżowej, amarantusa,</w:t>
            </w:r>
            <w:r w:rsidR="0061609B" w:rsidRPr="006D10B8">
              <w:rPr>
                <w:rFonts w:ascii="Times New Roman" w:hAnsi="Times New Roman" w:cs="Times New Roman"/>
              </w:rPr>
              <w:t xml:space="preserve"> ziemniaczana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6594914B" w14:textId="63634EA2" w:rsidR="009A491B" w:rsidRPr="006D10B8" w:rsidRDefault="009A491B" w:rsidP="00C846E4">
            <w:pPr>
              <w:pStyle w:val="Akapitzlist"/>
              <w:numPr>
                <w:ilvl w:val="0"/>
                <w:numId w:val="2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i makarony z ww. zbóż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0F96E129" w14:textId="73CC80E1" w:rsidR="009A491B" w:rsidRPr="006D10B8" w:rsidRDefault="009A491B" w:rsidP="00C846E4">
            <w:pPr>
              <w:pStyle w:val="Akapitzlist"/>
              <w:numPr>
                <w:ilvl w:val="0"/>
                <w:numId w:val="2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tapioka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2A489F7D" w14:textId="07792463" w:rsidR="009A491B" w:rsidRPr="006D10B8" w:rsidRDefault="009A491B" w:rsidP="00C846E4">
            <w:pPr>
              <w:pStyle w:val="Akapitzlist"/>
              <w:numPr>
                <w:ilvl w:val="0"/>
                <w:numId w:val="2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sago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3F1B3DBA" w14:textId="4D75AC20" w:rsidR="009A491B" w:rsidRPr="006D10B8" w:rsidRDefault="009A491B" w:rsidP="00C846E4">
            <w:pPr>
              <w:pStyle w:val="Akapitzlist"/>
              <w:numPr>
                <w:ilvl w:val="0"/>
                <w:numId w:val="2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orzechy, sezam, ciecierzyca, siemię lniane, ziarna słonecznika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16722ACF" w14:textId="5A4A7890" w:rsidR="00270C63" w:rsidRPr="006D10B8" w:rsidRDefault="00270C63" w:rsidP="00C846E4">
            <w:pPr>
              <w:pStyle w:val="Akapitzlist"/>
              <w:numPr>
                <w:ilvl w:val="0"/>
                <w:numId w:val="2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nasiona roślin strączkowych</w:t>
            </w:r>
            <w:r w:rsidR="007B6727" w:rsidRPr="006D10B8">
              <w:rPr>
                <w:rFonts w:ascii="Times New Roman" w:hAnsi="Times New Roman" w:cs="Times New Roman"/>
              </w:rPr>
              <w:t>;</w:t>
            </w:r>
          </w:p>
          <w:p w14:paraId="131BCEB5" w14:textId="74DC8E15" w:rsidR="009A491B" w:rsidRPr="006D10B8" w:rsidRDefault="009A491B" w:rsidP="00C846E4">
            <w:pPr>
              <w:pStyle w:val="Akapitzlist"/>
              <w:numPr>
                <w:ilvl w:val="0"/>
                <w:numId w:val="25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wafle ryżowe, chrupki kukurydziane</w:t>
            </w:r>
            <w:r w:rsidR="0061609B" w:rsidRPr="006D10B8">
              <w:rPr>
                <w:rFonts w:ascii="Times New Roman" w:hAnsi="Times New Roman" w:cs="Times New Roman"/>
              </w:rPr>
              <w:t xml:space="preserve"> oznaczone jako bezg</w:t>
            </w:r>
            <w:r w:rsidR="00436132" w:rsidRPr="006D10B8">
              <w:rPr>
                <w:rFonts w:ascii="Times New Roman" w:hAnsi="Times New Roman" w:cs="Times New Roman"/>
              </w:rPr>
              <w:t>l</w:t>
            </w:r>
            <w:r w:rsidR="0061609B" w:rsidRPr="006D10B8">
              <w:rPr>
                <w:rFonts w:ascii="Times New Roman" w:hAnsi="Times New Roman" w:cs="Times New Roman"/>
              </w:rPr>
              <w:t>utenowe</w:t>
            </w:r>
            <w:r w:rsidRPr="006D10B8">
              <w:rPr>
                <w:rFonts w:ascii="Times New Roman" w:hAnsi="Times New Roman" w:cs="Times New Roman"/>
              </w:rPr>
              <w:t>.</w:t>
            </w:r>
          </w:p>
        </w:tc>
      </w:tr>
      <w:tr w:rsidR="00984776" w:rsidRPr="006D10B8" w14:paraId="24DFAD46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BE10D13" w14:textId="4D3A1E93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BIAŁKA MLEKA</w:t>
            </w:r>
          </w:p>
          <w:p w14:paraId="23BF4A53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C93235F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Zastosowanie:</w:t>
            </w:r>
          </w:p>
          <w:p w14:paraId="33C0EFD2" w14:textId="77777777" w:rsidR="009A491B" w:rsidRPr="006D10B8" w:rsidRDefault="009A491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nietolerancja mleka krowiego</w:t>
            </w:r>
          </w:p>
          <w:p w14:paraId="6E80601C" w14:textId="77777777" w:rsidR="009A491B" w:rsidRPr="006D10B8" w:rsidRDefault="009A491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alergia na białko mleka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F41585" w14:textId="4925E69E" w:rsidR="009A491B" w:rsidRPr="006D10B8" w:rsidRDefault="009A491B" w:rsidP="00C846E4">
            <w:pPr>
              <w:pStyle w:val="Akapitzlist"/>
              <w:numPr>
                <w:ilvl w:val="0"/>
                <w:numId w:val="2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mleko </w:t>
            </w:r>
            <w:r w:rsidR="00C17FE3">
              <w:rPr>
                <w:rFonts w:ascii="Times New Roman" w:hAnsi="Times New Roman" w:cs="Times New Roman"/>
              </w:rPr>
              <w:t>pochodzenia zwierzęcego</w:t>
            </w:r>
            <w:r w:rsidR="00084FEA" w:rsidRPr="006D10B8">
              <w:rPr>
                <w:rFonts w:ascii="Times New Roman" w:hAnsi="Times New Roman" w:cs="Times New Roman"/>
              </w:rPr>
              <w:t>;</w:t>
            </w:r>
          </w:p>
          <w:p w14:paraId="27EA7931" w14:textId="16A1AA2B" w:rsidR="009A491B" w:rsidRPr="006D10B8" w:rsidRDefault="009A491B" w:rsidP="00C846E4">
            <w:pPr>
              <w:pStyle w:val="Akapitzlist"/>
              <w:numPr>
                <w:ilvl w:val="0"/>
                <w:numId w:val="2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w proszku, mleko zagęszczone</w:t>
            </w:r>
            <w:r w:rsidR="00084FEA" w:rsidRPr="006D10B8">
              <w:rPr>
                <w:rFonts w:ascii="Times New Roman" w:hAnsi="Times New Roman" w:cs="Times New Roman"/>
              </w:rPr>
              <w:t>;</w:t>
            </w:r>
          </w:p>
          <w:p w14:paraId="69381986" w14:textId="5309FE8C" w:rsidR="009A491B" w:rsidRPr="006D10B8" w:rsidRDefault="009A491B" w:rsidP="00C846E4">
            <w:pPr>
              <w:pStyle w:val="Akapitzlist"/>
              <w:numPr>
                <w:ilvl w:val="0"/>
                <w:numId w:val="2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sery żółte, białe, śmietana, maślanka, serwatka, jogurty, kefir, mleko zsiadłe</w:t>
            </w:r>
            <w:r w:rsidR="00084FEA" w:rsidRPr="006D10B8">
              <w:rPr>
                <w:rFonts w:ascii="Times New Roman" w:hAnsi="Times New Roman" w:cs="Times New Roman"/>
              </w:rPr>
              <w:t>;</w:t>
            </w:r>
          </w:p>
          <w:p w14:paraId="283829E2" w14:textId="41773346" w:rsidR="009A491B" w:rsidRPr="006D10B8" w:rsidRDefault="009A491B" w:rsidP="00C846E4">
            <w:pPr>
              <w:pStyle w:val="Akapitzlist"/>
              <w:numPr>
                <w:ilvl w:val="0"/>
                <w:numId w:val="2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</w:t>
            </w:r>
            <w:r w:rsidR="00084FEA" w:rsidRPr="006D10B8">
              <w:rPr>
                <w:rFonts w:ascii="Times New Roman" w:hAnsi="Times New Roman" w:cs="Times New Roman"/>
              </w:rPr>
              <w:t>;</w:t>
            </w:r>
          </w:p>
          <w:p w14:paraId="0DAB94C7" w14:textId="14F6EC49" w:rsidR="009A491B" w:rsidRPr="006D10B8" w:rsidRDefault="009A491B" w:rsidP="00C846E4">
            <w:pPr>
              <w:pStyle w:val="Akapitzlist"/>
              <w:numPr>
                <w:ilvl w:val="0"/>
                <w:numId w:val="2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zawierające kazeinę, laktoalbuminę, laktoglobulinę</w:t>
            </w:r>
            <w:r w:rsidR="00084FEA" w:rsidRPr="006D10B8">
              <w:rPr>
                <w:rFonts w:ascii="Times New Roman" w:hAnsi="Times New Roman" w:cs="Times New Roman"/>
              </w:rPr>
              <w:t>;</w:t>
            </w:r>
          </w:p>
          <w:p w14:paraId="0A774953" w14:textId="5FD3568D" w:rsidR="009A491B" w:rsidRPr="006D10B8" w:rsidRDefault="009A491B" w:rsidP="00C846E4">
            <w:pPr>
              <w:pStyle w:val="Akapitzlist"/>
              <w:numPr>
                <w:ilvl w:val="0"/>
                <w:numId w:val="2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mięso wołowe</w:t>
            </w:r>
            <w:r w:rsidR="003C23CC" w:rsidRPr="006D10B8">
              <w:rPr>
                <w:rFonts w:ascii="Times New Roman" w:hAnsi="Times New Roman" w:cs="Times New Roman"/>
              </w:rPr>
              <w:t xml:space="preserve"> (przy alergii </w:t>
            </w:r>
            <w:r w:rsidR="00C255C1" w:rsidRPr="006D10B8">
              <w:rPr>
                <w:rFonts w:ascii="Times New Roman" w:hAnsi="Times New Roman" w:cs="Times New Roman"/>
              </w:rPr>
              <w:t>na albuminę surowicy bydlęcej)</w:t>
            </w:r>
            <w:r w:rsidR="00084FEA" w:rsidRPr="006D10B8">
              <w:rPr>
                <w:rFonts w:ascii="Times New Roman" w:hAnsi="Times New Roman" w:cs="Times New Roman"/>
              </w:rPr>
              <w:t>;</w:t>
            </w:r>
          </w:p>
          <w:p w14:paraId="1D449D04" w14:textId="16013E48" w:rsidR="009A491B" w:rsidRPr="006D10B8" w:rsidRDefault="009A491B" w:rsidP="00C846E4">
            <w:pPr>
              <w:pStyle w:val="Akapitzlist"/>
              <w:numPr>
                <w:ilvl w:val="0"/>
                <w:numId w:val="25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cielęcina</w:t>
            </w:r>
            <w:r w:rsidR="00C255C1" w:rsidRPr="006D10B8">
              <w:rPr>
                <w:rFonts w:ascii="Times New Roman" w:hAnsi="Times New Roman" w:cs="Times New Roman"/>
              </w:rPr>
              <w:t xml:space="preserve"> (przy alergii na albuminę surowicy bydlęcej)</w:t>
            </w:r>
            <w:r w:rsidRPr="006D10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C486E34" w14:textId="744310DD" w:rsidR="009A491B" w:rsidRPr="006D10B8" w:rsidRDefault="009A491B" w:rsidP="00C846E4">
            <w:pPr>
              <w:pStyle w:val="Akapitzlist"/>
              <w:numPr>
                <w:ilvl w:val="0"/>
                <w:numId w:val="254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napoje roślinne fortyfikowane (wzbogacane wapniem): </w:t>
            </w:r>
            <w:r w:rsidR="00C255C1" w:rsidRPr="006D10B8">
              <w:rPr>
                <w:rFonts w:ascii="Times New Roman" w:hAnsi="Times New Roman" w:cs="Times New Roman"/>
              </w:rPr>
              <w:t xml:space="preserve">owsiane, </w:t>
            </w:r>
            <w:r w:rsidRPr="006D10B8">
              <w:rPr>
                <w:rFonts w:ascii="Times New Roman" w:hAnsi="Times New Roman" w:cs="Times New Roman"/>
              </w:rPr>
              <w:t>sojowe, orzechowe, migdałowe, ryżowe</w:t>
            </w:r>
            <w:r w:rsidR="00084FEA" w:rsidRPr="006D10B8">
              <w:rPr>
                <w:rFonts w:ascii="Times New Roman" w:hAnsi="Times New Roman" w:cs="Times New Roman"/>
              </w:rPr>
              <w:t>;</w:t>
            </w:r>
          </w:p>
          <w:p w14:paraId="31B8B33B" w14:textId="0BBB468B" w:rsidR="009A491B" w:rsidRPr="006D10B8" w:rsidRDefault="009A491B" w:rsidP="00C846E4">
            <w:pPr>
              <w:pStyle w:val="Akapitzlist"/>
              <w:numPr>
                <w:ilvl w:val="0"/>
                <w:numId w:val="254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mięso, ryby, jaja</w:t>
            </w:r>
            <w:r w:rsidR="00084FEA" w:rsidRPr="006D10B8">
              <w:rPr>
                <w:rFonts w:ascii="Times New Roman" w:hAnsi="Times New Roman" w:cs="Times New Roman"/>
              </w:rPr>
              <w:t>;</w:t>
            </w:r>
          </w:p>
          <w:p w14:paraId="15C0BF78" w14:textId="2A8DE99C" w:rsidR="009A491B" w:rsidRPr="006D10B8" w:rsidRDefault="009A491B" w:rsidP="00C846E4">
            <w:pPr>
              <w:pStyle w:val="Akapitzlist"/>
              <w:numPr>
                <w:ilvl w:val="0"/>
                <w:numId w:val="254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nasiona roślin strączkowych – </w:t>
            </w:r>
            <w:r w:rsidR="00646E5B" w:rsidRPr="006D10B8">
              <w:rPr>
                <w:rFonts w:ascii="Times New Roman" w:hAnsi="Times New Roman" w:cs="Times New Roman"/>
              </w:rPr>
              <w:t xml:space="preserve">np. </w:t>
            </w:r>
            <w:r w:rsidRPr="006D10B8">
              <w:rPr>
                <w:rFonts w:ascii="Times New Roman" w:hAnsi="Times New Roman" w:cs="Times New Roman"/>
              </w:rPr>
              <w:t>grochu, fasoli, bobu, ciecierzycy i soi</w:t>
            </w:r>
            <w:r w:rsidR="00084FEA" w:rsidRPr="006D10B8">
              <w:rPr>
                <w:rFonts w:ascii="Times New Roman" w:hAnsi="Times New Roman" w:cs="Times New Roman"/>
              </w:rPr>
              <w:t>;</w:t>
            </w:r>
          </w:p>
          <w:p w14:paraId="3937986F" w14:textId="60918328" w:rsidR="009A491B" w:rsidRPr="00C17FE3" w:rsidRDefault="009A491B" w:rsidP="00C17FE3">
            <w:pPr>
              <w:pStyle w:val="Akapitzlist"/>
              <w:numPr>
                <w:ilvl w:val="0"/>
                <w:numId w:val="254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pestki roślin takich jak dynia, mak i słonecznik</w:t>
            </w:r>
            <w:r w:rsidR="00C17FE3">
              <w:rPr>
                <w:rFonts w:ascii="Times New Roman" w:hAnsi="Times New Roman" w:cs="Times New Roman"/>
              </w:rPr>
              <w:t>.</w:t>
            </w:r>
          </w:p>
        </w:tc>
      </w:tr>
      <w:tr w:rsidR="00C17FE3" w:rsidRPr="006D10B8" w14:paraId="249FB6E7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B637BB8" w14:textId="77777777" w:rsidR="00C17FE3" w:rsidRDefault="00C17FE3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LAKTOZA</w:t>
            </w:r>
          </w:p>
          <w:p w14:paraId="7E624690" w14:textId="77777777" w:rsidR="00C17FE3" w:rsidRDefault="00C17FE3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833FFA4" w14:textId="695661CD" w:rsidR="00C17FE3" w:rsidRPr="00796725" w:rsidRDefault="00C17FE3" w:rsidP="00796725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nietolerancja laktozy</w:t>
            </w:r>
          </w:p>
          <w:p w14:paraId="3B1231B5" w14:textId="66111660" w:rsidR="00C17FE3" w:rsidRPr="006D10B8" w:rsidRDefault="00C17FE3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F57323" w14:textId="153AB535" w:rsidR="00C17FE3" w:rsidRPr="006D10B8" w:rsidRDefault="00C17FE3" w:rsidP="00C17FE3">
            <w:pPr>
              <w:pStyle w:val="Akapitzlist"/>
              <w:numPr>
                <w:ilvl w:val="0"/>
                <w:numId w:val="35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mleko </w:t>
            </w:r>
            <w:r>
              <w:rPr>
                <w:rFonts w:ascii="Times New Roman" w:hAnsi="Times New Roman" w:cs="Times New Roman"/>
              </w:rPr>
              <w:t>pochodzenia zwierzęcego</w:t>
            </w:r>
            <w:r w:rsidRPr="006D10B8">
              <w:rPr>
                <w:rFonts w:ascii="Times New Roman" w:hAnsi="Times New Roman" w:cs="Times New Roman"/>
              </w:rPr>
              <w:t>;</w:t>
            </w:r>
          </w:p>
          <w:p w14:paraId="584EFB93" w14:textId="77777777" w:rsidR="00C17FE3" w:rsidRPr="006D10B8" w:rsidRDefault="00C17FE3" w:rsidP="00C17FE3">
            <w:pPr>
              <w:pStyle w:val="Akapitzlist"/>
              <w:numPr>
                <w:ilvl w:val="0"/>
                <w:numId w:val="35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w proszku, mleko zagęszczone;</w:t>
            </w:r>
          </w:p>
          <w:p w14:paraId="4409BDE7" w14:textId="4E0D2319" w:rsidR="00C17FE3" w:rsidRPr="00C17FE3" w:rsidRDefault="00C17FE3" w:rsidP="00C17FE3">
            <w:pPr>
              <w:pStyle w:val="Akapitzlist"/>
              <w:numPr>
                <w:ilvl w:val="0"/>
                <w:numId w:val="358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produkty mleczne pochodzenia zwierzęcego.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1283DDC" w14:textId="77777777" w:rsidR="00C17FE3" w:rsidRPr="006D10B8" w:rsidRDefault="00C17FE3" w:rsidP="00C17FE3">
            <w:pPr>
              <w:pStyle w:val="Akapitzlist"/>
              <w:numPr>
                <w:ilvl w:val="0"/>
                <w:numId w:val="360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roślinne fortyfikowane (wzbogacane wapniem): owsiane, sojowe, orzechowe, migdałowe, ryżowe;</w:t>
            </w:r>
          </w:p>
          <w:p w14:paraId="44C715E4" w14:textId="31F2D203" w:rsidR="00C17FE3" w:rsidRPr="00C17FE3" w:rsidRDefault="00C17FE3" w:rsidP="00C17FE3">
            <w:pPr>
              <w:pStyle w:val="Akapitzlist"/>
              <w:numPr>
                <w:ilvl w:val="0"/>
                <w:numId w:val="360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mleko i produkty mleczne bez laktozy</w:t>
            </w:r>
            <w:r w:rsidR="00796725">
              <w:rPr>
                <w:rFonts w:ascii="Times New Roman" w:hAnsi="Times New Roman" w:cs="Times New Roman"/>
              </w:rPr>
              <w:t>.</w:t>
            </w:r>
          </w:p>
        </w:tc>
      </w:tr>
      <w:tr w:rsidR="00984776" w:rsidRPr="006D10B8" w14:paraId="3F4856BB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4070CD4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D83F5EA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BIAŁKA JAJA</w:t>
            </w:r>
          </w:p>
          <w:p w14:paraId="1A7DBDC5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4E5E50A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Zastosowanie:</w:t>
            </w:r>
          </w:p>
          <w:p w14:paraId="62908C7E" w14:textId="77777777" w:rsidR="009A491B" w:rsidRPr="006D10B8" w:rsidRDefault="009A491B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alergia na białko jaj</w:t>
            </w:r>
          </w:p>
          <w:p w14:paraId="280B5A99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69F54A1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97E9568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836865B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CD2726" w14:textId="5B28E001" w:rsidR="009A491B" w:rsidRPr="006D10B8" w:rsidRDefault="009A491B" w:rsidP="00C846E4">
            <w:pPr>
              <w:pStyle w:val="Akapitzlist"/>
              <w:numPr>
                <w:ilvl w:val="0"/>
                <w:numId w:val="2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jaja kurze, przepiórcze, perlicze, indycze oraz kacze</w:t>
            </w:r>
            <w:r w:rsidR="00820E28" w:rsidRPr="006D10B8">
              <w:rPr>
                <w:rFonts w:ascii="Times New Roman" w:hAnsi="Times New Roman" w:cs="Times New Roman"/>
              </w:rPr>
              <w:t>;</w:t>
            </w:r>
          </w:p>
          <w:p w14:paraId="4F63D1B1" w14:textId="4A267E19" w:rsidR="009A491B" w:rsidRPr="006D10B8" w:rsidRDefault="009A491B" w:rsidP="00C846E4">
            <w:pPr>
              <w:pStyle w:val="Akapitzlist"/>
              <w:numPr>
                <w:ilvl w:val="0"/>
                <w:numId w:val="2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 jajeczny, drożdżówki, rogale, bułeczki, produkty</w:t>
            </w:r>
            <w:r w:rsidR="00646E5B" w:rsidRPr="006D10B8">
              <w:rPr>
                <w:rFonts w:ascii="Times New Roman" w:hAnsi="Times New Roman" w:cs="Times New Roman"/>
              </w:rPr>
              <w:t xml:space="preserve"> zbożowe</w:t>
            </w:r>
            <w:r w:rsidRPr="006D10B8">
              <w:rPr>
                <w:rFonts w:ascii="Times New Roman" w:hAnsi="Times New Roman" w:cs="Times New Roman"/>
              </w:rPr>
              <w:t xml:space="preserve"> zawierające jaja w składzie</w:t>
            </w:r>
            <w:r w:rsidR="00820E28" w:rsidRPr="006D10B8">
              <w:rPr>
                <w:rFonts w:ascii="Times New Roman" w:hAnsi="Times New Roman" w:cs="Times New Roman"/>
              </w:rPr>
              <w:t>;</w:t>
            </w:r>
          </w:p>
          <w:p w14:paraId="43705AED" w14:textId="41C068F6" w:rsidR="009A491B" w:rsidRPr="006D10B8" w:rsidRDefault="009A491B" w:rsidP="00C846E4">
            <w:pPr>
              <w:pStyle w:val="Akapitzlist"/>
              <w:numPr>
                <w:ilvl w:val="0"/>
                <w:numId w:val="2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warzywne z dodatkiem jaj</w:t>
            </w:r>
            <w:r w:rsidR="00820E28" w:rsidRPr="006D10B8">
              <w:rPr>
                <w:rFonts w:ascii="Times New Roman" w:hAnsi="Times New Roman" w:cs="Times New Roman"/>
              </w:rPr>
              <w:t>;</w:t>
            </w:r>
          </w:p>
          <w:p w14:paraId="485D17F4" w14:textId="0D878414" w:rsidR="009A491B" w:rsidRPr="006D10B8" w:rsidRDefault="009A491B" w:rsidP="00C846E4">
            <w:pPr>
              <w:pStyle w:val="Akapitzlist"/>
              <w:numPr>
                <w:ilvl w:val="0"/>
                <w:numId w:val="2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mięsne, rybne z dodatkiem jaj np. pulpety, klopsy</w:t>
            </w:r>
            <w:r w:rsidR="00820E28" w:rsidRPr="006D10B8">
              <w:rPr>
                <w:rFonts w:ascii="Times New Roman" w:hAnsi="Times New Roman" w:cs="Times New Roman"/>
              </w:rPr>
              <w:t>;</w:t>
            </w:r>
          </w:p>
          <w:p w14:paraId="366CCE06" w14:textId="22E2BD86" w:rsidR="009A491B" w:rsidRPr="006D10B8" w:rsidRDefault="009A491B" w:rsidP="00C846E4">
            <w:pPr>
              <w:pStyle w:val="Akapitzlist"/>
              <w:numPr>
                <w:ilvl w:val="0"/>
                <w:numId w:val="2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ciasta, ciastka, lody, inne desery zawierające jaja</w:t>
            </w:r>
            <w:r w:rsidR="00820E28" w:rsidRPr="006D10B8">
              <w:rPr>
                <w:rFonts w:ascii="Times New Roman" w:hAnsi="Times New Roman" w:cs="Times New Roman"/>
              </w:rPr>
              <w:t>;</w:t>
            </w:r>
          </w:p>
          <w:p w14:paraId="0728829E" w14:textId="77777777" w:rsidR="009A491B" w:rsidRPr="006D10B8" w:rsidRDefault="009A491B" w:rsidP="00C846E4">
            <w:pPr>
              <w:pStyle w:val="Akapitzlist"/>
              <w:numPr>
                <w:ilvl w:val="0"/>
                <w:numId w:val="25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produkty i potrawy zawierające jaja w proszku.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82790FC" w14:textId="6F8D7161" w:rsidR="009A491B" w:rsidRPr="006D10B8" w:rsidRDefault="009A491B" w:rsidP="00C846E4">
            <w:pPr>
              <w:pStyle w:val="Akapitzlist"/>
              <w:numPr>
                <w:ilvl w:val="0"/>
                <w:numId w:val="256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wszelkie pieczywo bez jaj w recepturze, kasze, płatki </w:t>
            </w:r>
            <w:r w:rsidR="00646E5B" w:rsidRPr="006D10B8">
              <w:rPr>
                <w:rFonts w:ascii="Times New Roman" w:hAnsi="Times New Roman" w:cs="Times New Roman"/>
              </w:rPr>
              <w:t>naturalne</w:t>
            </w:r>
            <w:r w:rsidRPr="006D10B8">
              <w:rPr>
                <w:rFonts w:ascii="Times New Roman" w:hAnsi="Times New Roman" w:cs="Times New Roman"/>
              </w:rPr>
              <w:t>, mąki, makaron bezjajeczny</w:t>
            </w:r>
            <w:r w:rsidR="00820E28" w:rsidRPr="006D10B8">
              <w:rPr>
                <w:rFonts w:ascii="Times New Roman" w:hAnsi="Times New Roman" w:cs="Times New Roman"/>
              </w:rPr>
              <w:t>;</w:t>
            </w:r>
          </w:p>
          <w:p w14:paraId="60F1E61E" w14:textId="20437CD1" w:rsidR="009A491B" w:rsidRPr="006D10B8" w:rsidRDefault="009A491B" w:rsidP="00C846E4">
            <w:pPr>
              <w:pStyle w:val="Akapitzlist"/>
              <w:numPr>
                <w:ilvl w:val="0"/>
                <w:numId w:val="256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szczególnie zawierające duże ilości żelaza, np. natka pietruszki, burak, szpinak, jarmuż, brokuły, fasolka szparagowa</w:t>
            </w:r>
            <w:r w:rsidR="00820E28" w:rsidRPr="006D10B8">
              <w:rPr>
                <w:rFonts w:ascii="Times New Roman" w:hAnsi="Times New Roman" w:cs="Times New Roman"/>
              </w:rPr>
              <w:t>;</w:t>
            </w:r>
          </w:p>
          <w:p w14:paraId="3B15ED2F" w14:textId="58182B07" w:rsidR="009A491B" w:rsidRPr="006D10B8" w:rsidRDefault="009A491B" w:rsidP="00C846E4">
            <w:pPr>
              <w:pStyle w:val="Akapitzlist"/>
              <w:numPr>
                <w:ilvl w:val="0"/>
                <w:numId w:val="256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mięso chude: drób, schab, szynka, wołowina, cielęcina</w:t>
            </w:r>
            <w:r w:rsidR="00820E28" w:rsidRPr="006D10B8">
              <w:rPr>
                <w:rFonts w:ascii="Times New Roman" w:hAnsi="Times New Roman" w:cs="Times New Roman"/>
              </w:rPr>
              <w:t>;</w:t>
            </w:r>
          </w:p>
          <w:p w14:paraId="5338E736" w14:textId="323781DD" w:rsidR="009A491B" w:rsidRPr="006D10B8" w:rsidRDefault="009A491B" w:rsidP="00C846E4">
            <w:pPr>
              <w:pStyle w:val="Akapitzlist"/>
              <w:numPr>
                <w:ilvl w:val="0"/>
                <w:numId w:val="256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</w:t>
            </w:r>
            <w:r w:rsidR="00820E28" w:rsidRPr="006D10B8">
              <w:rPr>
                <w:rFonts w:ascii="Times New Roman" w:hAnsi="Times New Roman" w:cs="Times New Roman"/>
              </w:rPr>
              <w:t>;</w:t>
            </w:r>
          </w:p>
          <w:p w14:paraId="490AD2DD" w14:textId="77777777" w:rsidR="009A491B" w:rsidRPr="006D10B8" w:rsidRDefault="009A491B" w:rsidP="00C846E4">
            <w:pPr>
              <w:pStyle w:val="Akapitzlist"/>
              <w:numPr>
                <w:ilvl w:val="0"/>
                <w:numId w:val="256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budynie, kisiele, galaretki bez jaj.</w:t>
            </w:r>
          </w:p>
        </w:tc>
      </w:tr>
      <w:tr w:rsidR="00984776" w:rsidRPr="006D10B8" w14:paraId="19D0B840" w14:textId="77777777" w:rsidTr="708EAE88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53413BB" w14:textId="736D590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DIETA WEGETARIAŃSKA</w:t>
            </w:r>
          </w:p>
          <w:p w14:paraId="49E5D7EE" w14:textId="77777777" w:rsidR="009A491B" w:rsidRPr="006D10B8" w:rsidRDefault="009A491B" w:rsidP="00666A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199ADFD" w14:textId="77777777" w:rsidR="009A491B" w:rsidRPr="006D10B8" w:rsidRDefault="009A491B" w:rsidP="00666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Zastosowanie:</w:t>
            </w:r>
          </w:p>
          <w:p w14:paraId="5B6A8BE6" w14:textId="3F843F70" w:rsidR="009A491B" w:rsidRPr="006D10B8" w:rsidRDefault="009A491B" w:rsidP="00B95315">
            <w:pPr>
              <w:pStyle w:val="Akapitzlist"/>
              <w:numPr>
                <w:ilvl w:val="0"/>
                <w:numId w:val="4"/>
              </w:numPr>
              <w:tabs>
                <w:tab w:val="left" w:pos="2070"/>
              </w:tabs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dla osób </w:t>
            </w:r>
            <w:r w:rsidR="00E965E4" w:rsidRPr="006D10B8">
              <w:rPr>
                <w:rFonts w:ascii="Times New Roman" w:hAnsi="Times New Roman" w:cs="Times New Roman"/>
                <w:b/>
                <w:bCs/>
              </w:rPr>
              <w:t>niespożywających</w:t>
            </w:r>
            <w:r w:rsidRPr="006D10B8">
              <w:rPr>
                <w:rFonts w:ascii="Times New Roman" w:hAnsi="Times New Roman" w:cs="Times New Roman"/>
                <w:b/>
                <w:bCs/>
              </w:rPr>
              <w:t xml:space="preserve"> mięsa i jego przetworów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85E7D9" w14:textId="4DF08B18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</w:t>
            </w:r>
            <w:r w:rsidR="00436132" w:rsidRPr="006D10B8">
              <w:rPr>
                <w:rFonts w:ascii="Times New Roman" w:hAnsi="Times New Roman" w:cs="Times New Roman"/>
              </w:rPr>
              <w:t>o</w:t>
            </w:r>
            <w:r w:rsidRPr="006D10B8">
              <w:rPr>
                <w:rFonts w:ascii="Times New Roman" w:hAnsi="Times New Roman" w:cs="Times New Roman"/>
              </w:rPr>
              <w:t>,</w:t>
            </w:r>
            <w:r w:rsidR="00436132" w:rsidRPr="006D10B8">
              <w:rPr>
                <w:rFonts w:ascii="Times New Roman" w:hAnsi="Times New Roman" w:cs="Times New Roman"/>
              </w:rPr>
              <w:t xml:space="preserve"> szczególnie czerwone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291C3BE3" w14:textId="167DB85B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wędliny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3B3234F4" w14:textId="70162FF5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pasztety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1026450B" w14:textId="1E3AACFD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wyroby podrobowe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273366A7" w14:textId="4C0B1770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podroby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79F5DC39" w14:textId="608EFFFF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pyzy i pierogi z mięsem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680E6274" w14:textId="68FFD172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budynie mięsne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0AE3DDC7" w14:textId="3912ED43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konserwy mięsne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62BFC267" w14:textId="2624FDEE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rosoły i zupy na wywarach mięsnych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7191E293" w14:textId="6266D412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krokiety</w:t>
            </w:r>
            <w:r w:rsidR="0091561C">
              <w:rPr>
                <w:rFonts w:ascii="Times New Roman" w:hAnsi="Times New Roman" w:cs="Times New Roman"/>
              </w:rPr>
              <w:t xml:space="preserve"> z mięsem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04AE1698" w14:textId="31DC6EE6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fasolka po bretońsku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25A57BFE" w14:textId="68D29FF1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gulasz</w:t>
            </w:r>
            <w:r w:rsidR="0091561C">
              <w:rPr>
                <w:rFonts w:ascii="Times New Roman" w:hAnsi="Times New Roman" w:cs="Times New Roman"/>
              </w:rPr>
              <w:t xml:space="preserve"> mięsny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589290A5" w14:textId="756FCCCF" w:rsidR="009A491B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bigos z mięsem/kiełbasą</w:t>
            </w:r>
            <w:r w:rsidR="006170F6" w:rsidRPr="006D10B8">
              <w:rPr>
                <w:rFonts w:ascii="Times New Roman" w:hAnsi="Times New Roman" w:cs="Times New Roman"/>
              </w:rPr>
              <w:t>;</w:t>
            </w:r>
          </w:p>
          <w:p w14:paraId="748EDB7B" w14:textId="6482D8D4" w:rsidR="006B2013" w:rsidRPr="006D10B8" w:rsidRDefault="009A491B" w:rsidP="00C846E4">
            <w:pPr>
              <w:pStyle w:val="Akapitzlist"/>
              <w:numPr>
                <w:ilvl w:val="0"/>
                <w:numId w:val="25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smalec, słonina, boczek</w:t>
            </w:r>
            <w:r w:rsidR="00436132" w:rsidRPr="006D10B8">
              <w:rPr>
                <w:rFonts w:ascii="Times New Roman" w:hAnsi="Times New Roman" w:cs="Times New Roman"/>
              </w:rPr>
              <w:t>.</w:t>
            </w:r>
          </w:p>
          <w:p w14:paraId="09C3EDD3" w14:textId="77E8F203" w:rsidR="009A491B" w:rsidRPr="006D10B8" w:rsidRDefault="009A491B" w:rsidP="00BA6E10">
            <w:pPr>
              <w:ind w:left="431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AA70762" w14:textId="1FA964F5" w:rsidR="00436132" w:rsidRPr="006D10B8" w:rsidRDefault="61E87408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– według preferencji</w:t>
            </w:r>
            <w:r w:rsidR="008C1DEF" w:rsidRPr="006D10B8">
              <w:rPr>
                <w:rFonts w:ascii="Times New Roman" w:hAnsi="Times New Roman" w:cs="Times New Roman"/>
              </w:rPr>
              <w:t xml:space="preserve"> </w:t>
            </w:r>
            <w:r w:rsidR="6F69E15C" w:rsidRPr="006D10B8">
              <w:rPr>
                <w:rFonts w:ascii="Times New Roman" w:hAnsi="Times New Roman" w:cs="Times New Roman"/>
              </w:rPr>
              <w:t>;</w:t>
            </w:r>
            <w:r w:rsidR="009A491B" w:rsidRPr="006D10B8">
              <w:rPr>
                <w:rFonts w:ascii="Times New Roman" w:hAnsi="Times New Roman" w:cs="Times New Roman"/>
              </w:rPr>
              <w:t>jaja</w:t>
            </w:r>
            <w:r w:rsidR="009E2F6E" w:rsidRPr="006D10B8">
              <w:rPr>
                <w:rFonts w:ascii="Times New Roman" w:hAnsi="Times New Roman" w:cs="Times New Roman"/>
              </w:rPr>
              <w:t>;</w:t>
            </w:r>
          </w:p>
          <w:p w14:paraId="32E07A41" w14:textId="762CB34C" w:rsidR="009A491B" w:rsidRPr="006D10B8" w:rsidRDefault="009A491B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nabiał</w:t>
            </w:r>
            <w:r w:rsidR="009E2F6E" w:rsidRPr="006D10B8">
              <w:rPr>
                <w:rFonts w:ascii="Times New Roman" w:hAnsi="Times New Roman" w:cs="Times New Roman"/>
              </w:rPr>
              <w:t>;</w:t>
            </w:r>
          </w:p>
          <w:p w14:paraId="68BEE9AD" w14:textId="2BE7706F" w:rsidR="009A491B" w:rsidRDefault="009A491B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nasiona roślin strączkowych</w:t>
            </w:r>
            <w:r w:rsidR="00646E5B" w:rsidRPr="006D10B8">
              <w:rPr>
                <w:rFonts w:ascii="Times New Roman" w:hAnsi="Times New Roman" w:cs="Times New Roman"/>
              </w:rPr>
              <w:t xml:space="preserve"> – np.</w:t>
            </w:r>
            <w:r w:rsidRPr="006D10B8">
              <w:rPr>
                <w:rFonts w:ascii="Times New Roman" w:hAnsi="Times New Roman" w:cs="Times New Roman"/>
              </w:rPr>
              <w:t xml:space="preserve"> groch, soja, fasola, bób, soczewica</w:t>
            </w:r>
            <w:r w:rsidR="00646E5B" w:rsidRPr="006D10B8">
              <w:rPr>
                <w:rFonts w:ascii="Times New Roman" w:hAnsi="Times New Roman" w:cs="Times New Roman"/>
              </w:rPr>
              <w:t xml:space="preserve"> i ich przetwory np. tofu</w:t>
            </w:r>
            <w:r w:rsidRPr="006D10B8">
              <w:rPr>
                <w:rFonts w:ascii="Times New Roman" w:hAnsi="Times New Roman" w:cs="Times New Roman"/>
              </w:rPr>
              <w:t>,</w:t>
            </w:r>
            <w:r w:rsidR="00634B12" w:rsidRPr="006D10B8">
              <w:rPr>
                <w:rFonts w:ascii="Times New Roman" w:hAnsi="Times New Roman" w:cs="Times New Roman"/>
              </w:rPr>
              <w:t xml:space="preserve"> hummus</w:t>
            </w:r>
            <w:r w:rsidR="009E2F6E" w:rsidRPr="006D10B8">
              <w:rPr>
                <w:rFonts w:ascii="Times New Roman" w:hAnsi="Times New Roman" w:cs="Times New Roman"/>
              </w:rPr>
              <w:t>;</w:t>
            </w:r>
          </w:p>
          <w:p w14:paraId="6E39087A" w14:textId="6F811B93" w:rsidR="0091561C" w:rsidRPr="006D10B8" w:rsidRDefault="0091561C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potrawy z nasion roślin strączkowych;</w:t>
            </w:r>
          </w:p>
          <w:p w14:paraId="7F17786C" w14:textId="68D115AF" w:rsidR="009A491B" w:rsidRPr="006D10B8" w:rsidRDefault="009A491B" w:rsidP="00C846E4">
            <w:pPr>
              <w:pStyle w:val="Akapitzlist"/>
              <w:numPr>
                <w:ilvl w:val="0"/>
                <w:numId w:val="258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roślinne fortyfikowane (wzbogacane wapniem): sojowe, orzechowe, migdałowe, ryżowe (w ograniczonych ilościach)</w:t>
            </w:r>
            <w:r w:rsidR="009E2F6E" w:rsidRPr="006D10B8">
              <w:rPr>
                <w:rFonts w:ascii="Times New Roman" w:hAnsi="Times New Roman" w:cs="Times New Roman"/>
              </w:rPr>
              <w:t>;</w:t>
            </w:r>
          </w:p>
          <w:p w14:paraId="4273BAA0" w14:textId="3839BFBA" w:rsidR="009A491B" w:rsidRPr="006D10B8" w:rsidRDefault="009A491B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kiełki nasion np. brokułu, lucerny, rzodkiewki, słonecznika, pszenicy, rzeżuchy</w:t>
            </w:r>
            <w:r w:rsidR="009E2F6E" w:rsidRPr="006D10B8">
              <w:rPr>
                <w:rFonts w:ascii="Times New Roman" w:hAnsi="Times New Roman" w:cs="Times New Roman"/>
              </w:rPr>
              <w:t>;</w:t>
            </w:r>
          </w:p>
          <w:p w14:paraId="6CCB5B79" w14:textId="1A7D24A7" w:rsidR="009A491B" w:rsidRPr="006D10B8" w:rsidRDefault="009A491B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 i sosy na wywarach warzywnych</w:t>
            </w:r>
            <w:r w:rsidR="009E2F6E" w:rsidRPr="006D10B8">
              <w:rPr>
                <w:rFonts w:ascii="Times New Roman" w:hAnsi="Times New Roman" w:cs="Times New Roman"/>
              </w:rPr>
              <w:t>;</w:t>
            </w:r>
          </w:p>
          <w:p w14:paraId="50811882" w14:textId="4DF3EB97" w:rsidR="009A491B" w:rsidRPr="006D10B8" w:rsidRDefault="009A491B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risotto/kaszotto z warzywami, grzybami i orzechami</w:t>
            </w:r>
            <w:r w:rsidR="009E2F6E" w:rsidRPr="006D10B8">
              <w:rPr>
                <w:rFonts w:ascii="Times New Roman" w:hAnsi="Times New Roman" w:cs="Times New Roman"/>
              </w:rPr>
              <w:t>;</w:t>
            </w:r>
          </w:p>
          <w:p w14:paraId="03960E45" w14:textId="21A1E04A" w:rsidR="009A491B" w:rsidRDefault="009A491B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kotlety sojowe, z soczewicy i fasoli</w:t>
            </w:r>
            <w:r w:rsidR="009E2F6E" w:rsidRPr="006D10B8">
              <w:rPr>
                <w:rFonts w:ascii="Times New Roman" w:hAnsi="Times New Roman" w:cs="Times New Roman"/>
              </w:rPr>
              <w:t>;</w:t>
            </w:r>
          </w:p>
          <w:p w14:paraId="183F859C" w14:textId="173CF667" w:rsidR="0091561C" w:rsidRPr="006D10B8" w:rsidRDefault="0091561C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krokiety bez mięsa;</w:t>
            </w:r>
          </w:p>
          <w:p w14:paraId="2EAE14C8" w14:textId="5A2647F4" w:rsidR="009A491B" w:rsidRPr="006D10B8" w:rsidRDefault="009A491B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knedle owocowe</w:t>
            </w:r>
            <w:r w:rsidR="009E2F6E" w:rsidRPr="006D10B8">
              <w:rPr>
                <w:rFonts w:ascii="Times New Roman" w:hAnsi="Times New Roman" w:cs="Times New Roman"/>
              </w:rPr>
              <w:t>;</w:t>
            </w:r>
          </w:p>
          <w:p w14:paraId="675FFA78" w14:textId="09A34A03" w:rsidR="009A491B" w:rsidRPr="006D10B8" w:rsidRDefault="68843168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pierogi leniwe</w:t>
            </w:r>
            <w:r w:rsidR="009E2F6E" w:rsidRPr="006D10B8">
              <w:rPr>
                <w:rFonts w:ascii="Times New Roman" w:hAnsi="Times New Roman" w:cs="Times New Roman"/>
              </w:rPr>
              <w:t>;</w:t>
            </w:r>
          </w:p>
          <w:p w14:paraId="6818C82D" w14:textId="585B1DEB" w:rsidR="009A491B" w:rsidRPr="006D10B8" w:rsidRDefault="009A491B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łazanki z kapustą i grzybami</w:t>
            </w:r>
            <w:r w:rsidR="009E2F6E" w:rsidRPr="006D10B8">
              <w:rPr>
                <w:rFonts w:ascii="Times New Roman" w:hAnsi="Times New Roman" w:cs="Times New Roman"/>
              </w:rPr>
              <w:t>;</w:t>
            </w:r>
          </w:p>
          <w:p w14:paraId="19C4467C" w14:textId="1CE679C6" w:rsidR="009A491B" w:rsidRPr="006D10B8" w:rsidRDefault="009A491B" w:rsidP="00C846E4">
            <w:pPr>
              <w:pStyle w:val="Akapitzlist"/>
              <w:numPr>
                <w:ilvl w:val="0"/>
                <w:numId w:val="25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oleje, oliwa</w:t>
            </w:r>
            <w:r w:rsidR="00436132" w:rsidRPr="006D10B8">
              <w:rPr>
                <w:rFonts w:ascii="Times New Roman" w:hAnsi="Times New Roman" w:cs="Times New Roman"/>
              </w:rPr>
              <w:t>.</w:t>
            </w:r>
          </w:p>
        </w:tc>
      </w:tr>
    </w:tbl>
    <w:p w14:paraId="708C5303" w14:textId="77777777" w:rsidR="009A491B" w:rsidRPr="006D10B8" w:rsidRDefault="009A491B" w:rsidP="000129BB">
      <w:pPr>
        <w:jc w:val="both"/>
        <w:rPr>
          <w:rFonts w:ascii="Times New Roman" w:hAnsi="Times New Roman" w:cs="Times New Roman"/>
        </w:rPr>
      </w:pPr>
    </w:p>
    <w:p w14:paraId="104A728A" w14:textId="77777777" w:rsidR="006C78B7" w:rsidRPr="006D10B8" w:rsidRDefault="006C78B7" w:rsidP="000129BB">
      <w:pPr>
        <w:jc w:val="both"/>
        <w:rPr>
          <w:rFonts w:ascii="Times New Roman" w:hAnsi="Times New Roman" w:cs="Times New Roman"/>
        </w:rPr>
      </w:pPr>
    </w:p>
    <w:p w14:paraId="7E628B03" w14:textId="6C76825E" w:rsidR="001C1E98" w:rsidRPr="006D10B8" w:rsidRDefault="002E0073" w:rsidP="00DA507A">
      <w:pPr>
        <w:jc w:val="both"/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0064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1"/>
        <w:gridCol w:w="3536"/>
        <w:gridCol w:w="3837"/>
      </w:tblGrid>
      <w:tr w:rsidR="001C1E98" w:rsidRPr="006D10B8" w14:paraId="285FBD5A" w14:textId="77777777" w:rsidTr="00DC5BF6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7BE8A1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3" w:name="_Hlk206776315"/>
          </w:p>
          <w:p w14:paraId="1D9829C1" w14:textId="77777777" w:rsidR="001C1E98" w:rsidRPr="006D10B8" w:rsidRDefault="001C1E98" w:rsidP="00DC5BF6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Nazwa diety</w:t>
            </w:r>
          </w:p>
          <w:p w14:paraId="71868C9B" w14:textId="77777777" w:rsidR="001C1E98" w:rsidRPr="006D10B8" w:rsidRDefault="001C1E98" w:rsidP="00DC5BF6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1CCF8B0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3F6D64CF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2C1301D" w14:textId="25F48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Diety o zmienionej konsystencji wg IDDSI</w:t>
            </w:r>
            <w:r w:rsidR="006F74D2" w:rsidRPr="006D10B8">
              <w:rPr>
                <w:rFonts w:ascii="Times New Roman" w:hAnsi="Times New Roman" w:cs="Times New Roman"/>
                <w:b/>
                <w:bCs/>
              </w:rPr>
              <w:t xml:space="preserve"> (D12)</w:t>
            </w:r>
          </w:p>
        </w:tc>
      </w:tr>
      <w:tr w:rsidR="001C1E98" w:rsidRPr="006D10B8" w14:paraId="1412BCA3" w14:textId="77777777" w:rsidTr="00DC5BF6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EFDFFC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Zastosowanie</w:t>
            </w:r>
          </w:p>
        </w:tc>
        <w:tc>
          <w:tcPr>
            <w:tcW w:w="7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C70D2E3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Dla osób:</w:t>
            </w:r>
          </w:p>
          <w:p w14:paraId="4F57308C" w14:textId="744FB038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Podstawowe zastosowanie</w:t>
            </w:r>
            <w:r w:rsidR="00537F3B">
              <w:rPr>
                <w:rFonts w:ascii="Times New Roman" w:hAnsi="Times New Roman" w:cs="Times New Roman"/>
              </w:rPr>
              <w:t>:</w:t>
            </w:r>
          </w:p>
          <w:p w14:paraId="5EEE3BC8" w14:textId="5FC3ED5A" w:rsidR="001C1E98" w:rsidRPr="006D10B8" w:rsidRDefault="001C1E98" w:rsidP="00C846E4">
            <w:pPr>
              <w:numPr>
                <w:ilvl w:val="0"/>
                <w:numId w:val="25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zaburzeniami połykania (dysfagią)</w:t>
            </w:r>
            <w:r w:rsidR="00537F3B">
              <w:rPr>
                <w:rFonts w:ascii="Times New Roman" w:hAnsi="Times New Roman" w:cs="Times New Roman"/>
              </w:rPr>
              <w:t>.</w:t>
            </w:r>
          </w:p>
          <w:p w14:paraId="74784816" w14:textId="77777777" w:rsidR="001C1E98" w:rsidRPr="006D10B8" w:rsidRDefault="001C1E98" w:rsidP="00DC5BF6">
            <w:pPr>
              <w:ind w:left="7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Rozszerzone zastosowanie</w:t>
            </w:r>
          </w:p>
          <w:p w14:paraId="45726B6E" w14:textId="77777777" w:rsidR="001C1E98" w:rsidRPr="006D10B8" w:rsidRDefault="001C1E98" w:rsidP="00C846E4">
            <w:pPr>
              <w:numPr>
                <w:ilvl w:val="0"/>
                <w:numId w:val="25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chorobami jamy ustnej, przełyku (zapalenia przełyku, rak przełyku, zwężenia przełyku, żylaki przełyku);</w:t>
            </w:r>
          </w:p>
          <w:p w14:paraId="5190231E" w14:textId="3F3D90B0" w:rsidR="001C1E98" w:rsidRPr="006D10B8" w:rsidRDefault="001C1E98" w:rsidP="00C846E4">
            <w:pPr>
              <w:numPr>
                <w:ilvl w:val="0"/>
                <w:numId w:val="259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utrudnionym żuciem i gryzieniem</w:t>
            </w:r>
            <w:r w:rsidR="00537F3B">
              <w:rPr>
                <w:rFonts w:ascii="Times New Roman" w:hAnsi="Times New Roman" w:cs="Times New Roman"/>
              </w:rPr>
              <w:t>.</w:t>
            </w:r>
          </w:p>
          <w:p w14:paraId="21A00CAB" w14:textId="77777777" w:rsidR="001C1E98" w:rsidRPr="006D10B8" w:rsidRDefault="001C1E98" w:rsidP="00DC5BF6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E98" w:rsidRPr="006D10B8" w14:paraId="33BF41B2" w14:textId="77777777" w:rsidTr="00DC5BF6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DB7BC1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Zalecenia dietetyczne</w:t>
            </w:r>
          </w:p>
        </w:tc>
        <w:tc>
          <w:tcPr>
            <w:tcW w:w="7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82759FA" w14:textId="70B928CD" w:rsidR="001C1E98" w:rsidRPr="006D10B8" w:rsidRDefault="00A86320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C1E98" w:rsidRPr="006D10B8">
              <w:rPr>
                <w:rFonts w:ascii="Times New Roman" w:hAnsi="Times New Roman" w:cs="Times New Roman"/>
              </w:rPr>
              <w:t>iety o zmienionej konsystencji wg IDDSI powinny być modyfikacją diety łatwo strawnej w ich specjalistycznych formach w zależności od chorób współistniejących. Modyfikacja polega na zmianie konsystencji płynów i pokarmów stałych poprzez zastosowanie w przypadku płynów zagęszczaczy opornych na działanie amylazy ślinowej, natomiast w przypadku potraw na odpowiednim wyborze i przygotowaniu produktów zapewniając bezpieczeństwo połykania (np. poprzez miksowanie, blendowanie, przecieranie)</w:t>
            </w:r>
            <w:r w:rsidR="00537F3B">
              <w:rPr>
                <w:rFonts w:ascii="Times New Roman" w:hAnsi="Times New Roman" w:cs="Times New Roman"/>
              </w:rPr>
              <w:t>;</w:t>
            </w:r>
          </w:p>
          <w:p w14:paraId="78B3B4DE" w14:textId="5F29C72E" w:rsidR="001C1E98" w:rsidRPr="006D10B8" w:rsidRDefault="00537F3B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1C1E98" w:rsidRPr="006D10B8">
              <w:rPr>
                <w:rFonts w:ascii="Times New Roman" w:hAnsi="Times New Roman" w:cs="Times New Roman"/>
              </w:rPr>
              <w:t>ybór bezpiecznych konsystencji płynów i pokarmów stałych wg IDDSI powinien odbywać się na zlecenie zespołu diagnozującego i leczącego zaburzenia połykania (lekarza i/lub dietetyka) po wcześniejszym wykonaniu diagnostyki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12E9BD1" w14:textId="7A757D05" w:rsidR="001C1E98" w:rsidRPr="006D10B8" w:rsidRDefault="00537F3B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C1E98" w:rsidRPr="006D10B8">
              <w:rPr>
                <w:rFonts w:ascii="Times New Roman" w:hAnsi="Times New Roman" w:cs="Times New Roman"/>
              </w:rPr>
              <w:t>la każdego chorego należy w zleceniu diety podać rekomendowany poziom płynu i pokarmu stałego (np. IDDSI poziom 2 i IDDSI poziom 5)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41C5B73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wartość energetyczna i odżywcza diety dostosowywana jest do masy ciała i stanu fizjologicznego pacjenta, w oparciu o aktualne normy żywienia dla populacji Rzeczypospolitej Polskiej oraz wytyczne towarzystw naukowych w zakresie żywienia;</w:t>
            </w:r>
          </w:p>
          <w:p w14:paraId="1EECF8EF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prawidłowo zbilansowana i urozmaicona pod kątem udziału grup produktów spożywczych: produktów zbożowych, mlecznych, warzyw i owoców, ziemniaków, produktów mięsnych i ryb, tłuszczów;</w:t>
            </w:r>
          </w:p>
          <w:p w14:paraId="0416BE79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o zmienionej konsystencji powinna opierać się na spożyciu produktów i potraw świeżych, o zmniejszonej ilości nierozpuszczalnej w wodzie frakcji błonnika pokarmowego, z wykluczeniem potraw wzdymających i ciężkostrawnych;</w:t>
            </w:r>
          </w:p>
          <w:p w14:paraId="7795CCAB" w14:textId="612142A2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i potrawy należy podawać w formie przewidzianej dla każdego poziomu IDDSI</w:t>
            </w:r>
            <w:r w:rsidR="00537F3B">
              <w:rPr>
                <w:rFonts w:ascii="Times New Roman" w:hAnsi="Times New Roman" w:cs="Times New Roman"/>
              </w:rPr>
              <w:t>;</w:t>
            </w:r>
          </w:p>
          <w:p w14:paraId="48D9BC79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wyklucza się produkty czy potrawy, które mogłyby drażnić zmieniony chorobowo przełyk lub jamę ustną (kwaśne, pikantne, słone);</w:t>
            </w:r>
          </w:p>
          <w:p w14:paraId="64204DA3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temperatura dostarczanych posiłków gorących powinna wynosić minimum 60</w:t>
            </w:r>
            <w:r w:rsidRPr="006D10B8">
              <w:rPr>
                <w:rFonts w:ascii="Times New Roman" w:hAnsi="Times New Roman" w:cs="Times New Roman"/>
                <w:vertAlign w:val="superscript"/>
              </w:rPr>
              <w:t>○</w:t>
            </w:r>
            <w:r w:rsidRPr="006D10B8">
              <w:rPr>
                <w:rFonts w:ascii="Times New Roman" w:hAnsi="Times New Roman" w:cs="Times New Roman"/>
              </w:rPr>
              <w:t>C, natomiast z uwagi na specyfikę diety pacjent może spożywać posiłek przestudzony, o temperaturze zbliżonej do temperatury ciała człowieka;</w:t>
            </w:r>
          </w:p>
          <w:p w14:paraId="464F64B2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posiłki powinny być podawane 3–5 razy dziennie zgodnie z zaleceniami lekarza lub dietetyka, w regularnych odstępach czasu, nieobfite;</w:t>
            </w:r>
          </w:p>
          <w:p w14:paraId="6ED6CB84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dieta powinna być różnorodna, urozmaicona pod względem smaku i kolorystyki;</w:t>
            </w:r>
          </w:p>
          <w:p w14:paraId="414A7267" w14:textId="5139050C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każdym posiłku należy uwzględnić wodę lub napój – w przypadku kompotu zawartość cukr</w:t>
            </w:r>
            <w:r w:rsidR="00E07662">
              <w:rPr>
                <w:rFonts w:ascii="Times New Roman" w:hAnsi="Times New Roman" w:cs="Times New Roman"/>
              </w:rPr>
              <w:t>u dodanego</w:t>
            </w:r>
            <w:r w:rsidRPr="006D10B8">
              <w:rPr>
                <w:rFonts w:ascii="Times New Roman" w:hAnsi="Times New Roman" w:cs="Times New Roman"/>
              </w:rPr>
              <w:t xml:space="preserve"> nie może być większa niż 5 g cukr</w:t>
            </w:r>
            <w:r w:rsidR="00E07662">
              <w:rPr>
                <w:rFonts w:ascii="Times New Roman" w:hAnsi="Times New Roman" w:cs="Times New Roman"/>
              </w:rPr>
              <w:t>u</w:t>
            </w:r>
            <w:r w:rsidRPr="006D10B8">
              <w:rPr>
                <w:rFonts w:ascii="Times New Roman" w:hAnsi="Times New Roman" w:cs="Times New Roman"/>
              </w:rPr>
              <w:t xml:space="preserve"> w 250 ml kompotu, pozostałe napoje (np. kawa, herbata) powinny być przygotowywane bez cukru</w:t>
            </w:r>
            <w:r w:rsidR="00E07662">
              <w:rPr>
                <w:rFonts w:ascii="Times New Roman" w:hAnsi="Times New Roman" w:cs="Times New Roman"/>
              </w:rPr>
              <w:t>.</w:t>
            </w:r>
            <w:r w:rsidRPr="006D10B8">
              <w:rPr>
                <w:rFonts w:ascii="Times New Roman" w:hAnsi="Times New Roman" w:cs="Times New Roman"/>
              </w:rPr>
              <w:t xml:space="preserve"> Płyny powinny być konsystencją dopasowane do stanu klinicznego chorego od poziomu 0-3 wg IDDSI</w:t>
            </w:r>
            <w:r w:rsidR="00537F3B">
              <w:rPr>
                <w:rFonts w:ascii="Times New Roman" w:hAnsi="Times New Roman" w:cs="Times New Roman"/>
              </w:rPr>
              <w:t>;</w:t>
            </w:r>
          </w:p>
          <w:p w14:paraId="60139F2D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poza napojami uwzględnionymi w jadłospisie, pacjent powinien mieć zapewniony stały dostęp do wody pitnej – rekomendowane są dystrybutory z wodą na każdym oddziale;</w:t>
            </w:r>
          </w:p>
          <w:p w14:paraId="6BCE5F4E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dodatek dozwolonych warzyw lub owoców do każdego posiłku (minimum 400 g dziennie – do gramatury nie są wliczane ziemniaki i bataty), z przewagą warzyw gotowanych;</w:t>
            </w:r>
          </w:p>
          <w:p w14:paraId="672B2AFF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przetwory mleczne, w tym napoje fermentowane lub produkty roślinne zastępujące produkty mleczne powinny być spożywane co najmniej w 2 posiłkach w ciągu dnia;</w:t>
            </w:r>
          </w:p>
          <w:p w14:paraId="7E1D559F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bookmarkStart w:id="4" w:name="_Hlk197875909"/>
            <w:r w:rsidRPr="006D10B8">
              <w:rPr>
                <w:rFonts w:ascii="Times New Roman" w:hAnsi="Times New Roman" w:cs="Times New Roman"/>
              </w:rPr>
              <w:t>każdego dnia należy podawać co najmniej 1 porcję z grupy mięso lub jaja lub dozwolone produkty z nasion roślin strączkowych, inne roślinne zamienniki białka zwierzęcego;</w:t>
            </w:r>
          </w:p>
          <w:bookmarkEnd w:id="4"/>
          <w:p w14:paraId="466A9E8F" w14:textId="77777777" w:rsidR="001C1E98" w:rsidRPr="006D10B8" w:rsidRDefault="001C1E98" w:rsidP="00C846E4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lub przetwory rybne (głównie z ryb morskich) należy uwzględnić co najmniej 3 razy w jadłospisie dekadowym;</w:t>
            </w:r>
          </w:p>
          <w:p w14:paraId="434CDCCA" w14:textId="233159A4" w:rsidR="008377AA" w:rsidRDefault="00537F3B" w:rsidP="008377AA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1C1E98" w:rsidRPr="006D10B8">
              <w:rPr>
                <w:rFonts w:ascii="Times New Roman" w:hAnsi="Times New Roman" w:cs="Times New Roman"/>
              </w:rPr>
              <w:t>łuszcze zwierzęce (takie jak smalec, słonina, łój wołowy, smalec gęsi) należy całkowicie wyeliminować z diety. Nie należy używać ich ani do przygotowywania potraw na ciepło, ani na zimno. Jedynym tłuszczem zwierzęcym, który zaleca się stosować w niewielkich ilościach, w postaci na surowej, na zimno (np. do smarowania pieczywa lub jako dodatek do warzyw po ugotowaniu) jest masło. Podstawowym źródłem tłuszczu w jadłospisie powinny być tłuszcze roślinne – np. olej rzepakowy, lniany, oliwa z oliwek czy miękkie margaryny. Wyjątek stanowią olej kokosowy i olej palmowy, które nie są zalecane i również należy je wykluczyć</w:t>
            </w:r>
            <w:r w:rsidR="00C96B16">
              <w:rPr>
                <w:rFonts w:ascii="Times New Roman" w:hAnsi="Times New Roman" w:cs="Times New Roman"/>
              </w:rPr>
              <w:t>. P</w:t>
            </w:r>
            <w:r w:rsidR="001C1E98" w:rsidRPr="006D10B8">
              <w:rPr>
                <w:rFonts w:ascii="Times New Roman" w:hAnsi="Times New Roman" w:cs="Times New Roman"/>
              </w:rPr>
              <w:t>rzynajmniej 1 posiłek w ciągu dnia powinien zawierać produkty bogate w kwasy tłuszczowe nienasycone;</w:t>
            </w:r>
          </w:p>
          <w:p w14:paraId="7ADCCB5E" w14:textId="77777777" w:rsidR="008377AA" w:rsidRDefault="001C1E98" w:rsidP="008377AA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8377AA">
              <w:rPr>
                <w:rFonts w:ascii="Times New Roman" w:hAnsi="Times New Roman" w:cs="Times New Roman"/>
              </w:rPr>
              <w:t>należy eliminować cukry dodane (tj. monocukry i dwucukry dodawane do żywności);</w:t>
            </w:r>
          </w:p>
          <w:p w14:paraId="7D379F7A" w14:textId="77777777" w:rsidR="008377AA" w:rsidRDefault="001C1E98" w:rsidP="008377AA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8377AA">
              <w:rPr>
                <w:rFonts w:ascii="Times New Roman" w:hAnsi="Times New Roman" w:cs="Times New Roman"/>
              </w:rPr>
              <w:t>wskazane jest ograniczenie potraw ciężkostrawnych i wzdymających</w:t>
            </w:r>
            <w:r w:rsidR="00537F3B" w:rsidRPr="008377AA">
              <w:rPr>
                <w:rFonts w:ascii="Times New Roman" w:hAnsi="Times New Roman" w:cs="Times New Roman"/>
              </w:rPr>
              <w:t>;</w:t>
            </w:r>
          </w:p>
          <w:p w14:paraId="10C5F907" w14:textId="5A603792" w:rsidR="001C1E98" w:rsidRPr="008377AA" w:rsidRDefault="00537F3B" w:rsidP="008377AA">
            <w:pPr>
              <w:pStyle w:val="Akapitzlist"/>
              <w:numPr>
                <w:ilvl w:val="0"/>
                <w:numId w:val="260"/>
              </w:numPr>
              <w:ind w:left="431" w:hanging="357"/>
              <w:jc w:val="both"/>
              <w:rPr>
                <w:rFonts w:ascii="Times New Roman" w:hAnsi="Times New Roman" w:cs="Times New Roman"/>
              </w:rPr>
            </w:pPr>
            <w:r w:rsidRPr="008377AA">
              <w:rPr>
                <w:rFonts w:ascii="Times New Roman" w:hAnsi="Times New Roman" w:cs="Times New Roman"/>
              </w:rPr>
              <w:t>w</w:t>
            </w:r>
            <w:r w:rsidR="001C1E98" w:rsidRPr="008377AA">
              <w:rPr>
                <w:rFonts w:ascii="Times New Roman" w:hAnsi="Times New Roman" w:cs="Times New Roman"/>
              </w:rPr>
              <w:t xml:space="preserve"> przypadku braku możliwości pokrycia w sposób bezpieczny i efektywny drogą doustną zapotrzebowania na energię i inne składniki konieczne jest zastosowanie wyłącznego żywienia dojelitowego przez sztuczny dostęp z zastosowaniem diet przemysłowych/ (FSMP) z możliwością utrzymania częściowego żywienia drogą doustną (wyłącznie po konsultacji z lekarzem i</w:t>
            </w:r>
            <w:r w:rsidR="00CA2700">
              <w:rPr>
                <w:rFonts w:ascii="Times New Roman" w:hAnsi="Times New Roman" w:cs="Times New Roman"/>
              </w:rPr>
              <w:t xml:space="preserve"> w miarę możliwości</w:t>
            </w:r>
            <w:r w:rsidR="001C1E98" w:rsidRPr="008377AA">
              <w:rPr>
                <w:rFonts w:ascii="Times New Roman" w:hAnsi="Times New Roman" w:cs="Times New Roman"/>
              </w:rPr>
              <w:t xml:space="preserve"> dietetykiem)</w:t>
            </w:r>
            <w:r w:rsidRPr="008377AA">
              <w:rPr>
                <w:rFonts w:ascii="Times New Roman" w:hAnsi="Times New Roman" w:cs="Times New Roman"/>
              </w:rPr>
              <w:t>.</w:t>
            </w:r>
          </w:p>
          <w:p w14:paraId="14D1D27E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</w:p>
          <w:p w14:paraId="5084DECD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 doborze produktów należy zwrócić uwagę na ich:</w:t>
            </w:r>
          </w:p>
          <w:p w14:paraId="14642CB3" w14:textId="691EC044" w:rsidR="001C1E98" w:rsidRPr="006D10B8" w:rsidRDefault="001C1E98" w:rsidP="008377AA">
            <w:pPr>
              <w:pStyle w:val="Akapitzlist"/>
              <w:numPr>
                <w:ilvl w:val="0"/>
                <w:numId w:val="260"/>
              </w:numPr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jakość;</w:t>
            </w:r>
          </w:p>
          <w:p w14:paraId="62139AC7" w14:textId="77777777" w:rsidR="001C1E98" w:rsidRPr="006D10B8" w:rsidRDefault="001C1E98" w:rsidP="008377AA">
            <w:pPr>
              <w:pStyle w:val="Akapitzlist"/>
              <w:numPr>
                <w:ilvl w:val="0"/>
                <w:numId w:val="260"/>
              </w:numPr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termin przydatności do spożycia; </w:t>
            </w:r>
          </w:p>
          <w:p w14:paraId="2525B6A3" w14:textId="77777777" w:rsidR="001C1E98" w:rsidRPr="006D10B8" w:rsidRDefault="001C1E98" w:rsidP="008377AA">
            <w:pPr>
              <w:pStyle w:val="Akapitzlist"/>
              <w:numPr>
                <w:ilvl w:val="0"/>
                <w:numId w:val="260"/>
              </w:numPr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sezonowość.</w:t>
            </w:r>
          </w:p>
          <w:p w14:paraId="32DC45BC" w14:textId="77777777" w:rsidR="001C1E98" w:rsidRPr="006D10B8" w:rsidRDefault="001C1E98" w:rsidP="00DC5BF6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</w:p>
          <w:p w14:paraId="476C11D1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Stosowane techniki kulinarne:</w:t>
            </w:r>
          </w:p>
          <w:p w14:paraId="17F45492" w14:textId="77777777" w:rsidR="001C1E98" w:rsidRPr="006D10B8" w:rsidRDefault="001C1E98" w:rsidP="008377AA">
            <w:pPr>
              <w:pStyle w:val="Akapitzlist"/>
              <w:numPr>
                <w:ilvl w:val="0"/>
                <w:numId w:val="260"/>
              </w:numPr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gotowanie tradycyjne lub na parze;</w:t>
            </w:r>
          </w:p>
          <w:p w14:paraId="135D301F" w14:textId="77777777" w:rsidR="001C1E98" w:rsidRPr="006D10B8" w:rsidRDefault="001C1E98" w:rsidP="008377AA">
            <w:pPr>
              <w:pStyle w:val="Akapitzlist"/>
              <w:numPr>
                <w:ilvl w:val="0"/>
                <w:numId w:val="260"/>
              </w:numPr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duszenie bez wcześniejszego obsmażania;</w:t>
            </w:r>
          </w:p>
          <w:p w14:paraId="790BC8E2" w14:textId="6B105A82" w:rsidR="001C1E98" w:rsidRPr="006D10B8" w:rsidRDefault="001C1E98" w:rsidP="008377AA">
            <w:pPr>
              <w:pStyle w:val="Akapitzlist"/>
              <w:numPr>
                <w:ilvl w:val="0"/>
                <w:numId w:val="260"/>
              </w:numPr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pieczenie bez dodatku tłuszczu, np. w folii aluminiowej, w rękawach do pieczenia, pergaminie, naczyniach żaroodpornych oraz w piecach konwekcyjnych</w:t>
            </w:r>
            <w:r w:rsidR="00537F3B">
              <w:rPr>
                <w:rFonts w:ascii="Times New Roman" w:hAnsi="Times New Roman" w:cs="Times New Roman"/>
              </w:rPr>
              <w:t>;</w:t>
            </w:r>
          </w:p>
          <w:p w14:paraId="54268C13" w14:textId="50A21014" w:rsidR="001C1E98" w:rsidRPr="006D10B8" w:rsidRDefault="00537F3B" w:rsidP="008377AA">
            <w:pPr>
              <w:pStyle w:val="Akapitzlist"/>
              <w:numPr>
                <w:ilvl w:val="0"/>
                <w:numId w:val="260"/>
              </w:numPr>
              <w:ind w:left="4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1C1E98" w:rsidRPr="006D10B8">
              <w:rPr>
                <w:rFonts w:ascii="Times New Roman" w:hAnsi="Times New Roman" w:cs="Times New Roman"/>
              </w:rPr>
              <w:t>lendowanie, miksowanie, mielenie, przecieranie</w:t>
            </w:r>
            <w:r>
              <w:rPr>
                <w:rFonts w:ascii="Times New Roman" w:hAnsi="Times New Roman" w:cs="Times New Roman"/>
              </w:rPr>
              <w:t>.</w:t>
            </w:r>
            <w:r w:rsidR="001C1E98" w:rsidRPr="006D10B8">
              <w:rPr>
                <w:rFonts w:ascii="Times New Roman" w:hAnsi="Times New Roman" w:cs="Times New Roman"/>
              </w:rPr>
              <w:t xml:space="preserve"> </w:t>
            </w:r>
          </w:p>
          <w:p w14:paraId="65D8860C" w14:textId="77777777" w:rsidR="001C1E98" w:rsidRPr="006D10B8" w:rsidRDefault="001C1E98" w:rsidP="00DC5BF6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</w:p>
          <w:p w14:paraId="3E9B6FB3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Praktyczne wskazówki odnośnie sporządzania posiłków:</w:t>
            </w:r>
          </w:p>
          <w:p w14:paraId="6C18EABC" w14:textId="77777777" w:rsidR="001C1E98" w:rsidRPr="006D10B8" w:rsidRDefault="001C1E98" w:rsidP="008377AA">
            <w:pPr>
              <w:numPr>
                <w:ilvl w:val="0"/>
                <w:numId w:val="260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zupy, sosy oraz potrawy należy sporządzać z naturalnych składników, bez użycia koncentratów spożywczych, z wyłączeniem koncentratów z naturalnych składników;</w:t>
            </w:r>
          </w:p>
          <w:p w14:paraId="12F21DCB" w14:textId="77777777" w:rsidR="001C1E98" w:rsidRPr="006D10B8" w:rsidRDefault="001C1E98" w:rsidP="008377AA">
            <w:pPr>
              <w:numPr>
                <w:ilvl w:val="0"/>
                <w:numId w:val="260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ugotowane danie lub składowe dania powinny być doprowadzone do odpowiedniej konsystencji wg wskazówek dla danego poziomu i podane pacjentowi;</w:t>
            </w:r>
          </w:p>
          <w:p w14:paraId="6D6DB302" w14:textId="77777777" w:rsidR="001C1E98" w:rsidRPr="006D10B8" w:rsidRDefault="001C1E98" w:rsidP="008377AA">
            <w:pPr>
              <w:numPr>
                <w:ilvl w:val="0"/>
                <w:numId w:val="260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przypadku dania zbyt gęstego należy dodać przegotowaną wodę, mleko, wywar warzywny;</w:t>
            </w:r>
          </w:p>
          <w:p w14:paraId="247951C2" w14:textId="6D58BEBE" w:rsidR="001C1E98" w:rsidRPr="006D10B8" w:rsidRDefault="001C1E98" w:rsidP="008377AA">
            <w:pPr>
              <w:numPr>
                <w:ilvl w:val="0"/>
                <w:numId w:val="260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zagęszczania potraw zaleca się stosowanie naturalnych produktów lub  zagęszczaczy odpornych na działanie amylazy ślinowej (żywność specjalnego przeznaczenia medycznego)</w:t>
            </w:r>
            <w:r w:rsidR="00537F3B">
              <w:rPr>
                <w:rFonts w:ascii="Times New Roman" w:hAnsi="Times New Roman" w:cs="Times New Roman"/>
              </w:rPr>
              <w:t>;</w:t>
            </w:r>
          </w:p>
          <w:p w14:paraId="5D424708" w14:textId="77777777" w:rsidR="001C1E98" w:rsidRPr="006D10B8" w:rsidRDefault="001C1E98" w:rsidP="008377AA">
            <w:pPr>
              <w:numPr>
                <w:ilvl w:val="0"/>
                <w:numId w:val="260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diecie papkowatej szczególne zastosowanie mają zupy przecierane, zupy kremy, owoce w postaci przecierów lub soków, warzywa gotowane, duszone i rozdrobnione;</w:t>
            </w:r>
          </w:p>
          <w:p w14:paraId="52ABE9A7" w14:textId="77777777" w:rsidR="001C1E98" w:rsidRPr="006D10B8" w:rsidRDefault="001C1E98" w:rsidP="008377AA">
            <w:pPr>
              <w:numPr>
                <w:ilvl w:val="0"/>
                <w:numId w:val="260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bez skórki przed zmiksowaniem powinno zostać namoczone w wodzie, mleku lub zupie;</w:t>
            </w:r>
          </w:p>
          <w:p w14:paraId="282F8D27" w14:textId="77777777" w:rsidR="001C1E98" w:rsidRPr="006D10B8" w:rsidRDefault="001C1E98" w:rsidP="008377AA">
            <w:pPr>
              <w:numPr>
                <w:ilvl w:val="0"/>
                <w:numId w:val="260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sery, jaja, mięsa, warzywa, ziemniaki podawać zmiksowane z mlekiem, wodą lub z zupą;</w:t>
            </w:r>
          </w:p>
          <w:p w14:paraId="4346D0B5" w14:textId="3F662812" w:rsidR="001C1E98" w:rsidRPr="006D10B8" w:rsidRDefault="001C1E98" w:rsidP="008377AA">
            <w:pPr>
              <w:numPr>
                <w:ilvl w:val="0"/>
                <w:numId w:val="260"/>
              </w:numPr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zasadne może być stosowanie żywności specjalnego przeznaczenia medycznego; U osób u których spełnienie zapotrzebowania za pomocą zwykłej żywności nie jest możliwe, należy jako uzupełnienie zastosować doustną żywność specjalnego przeznaczenia medycznego, pomiędzy posiłkami lub jako dodatek do posiłku. U osób u których spełnienie zapotrzebowania drogą doustną nie jest możliwe, należy zastosować żywienie dojelitowe przez sztuczny dostęp z zastosowaniem diet przemysłowych (FSMP)</w:t>
            </w:r>
            <w:r w:rsidR="006A10F8">
              <w:rPr>
                <w:rFonts w:ascii="Times New Roman" w:hAnsi="Times New Roman" w:cs="Times New Roman"/>
              </w:rPr>
              <w:t>;</w:t>
            </w:r>
          </w:p>
          <w:p w14:paraId="0EC18ACC" w14:textId="77777777" w:rsidR="001C1E98" w:rsidRPr="006D10B8" w:rsidRDefault="001C1E98" w:rsidP="008377AA">
            <w:pPr>
              <w:numPr>
                <w:ilvl w:val="0"/>
                <w:numId w:val="260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wykluczyć zabielanie zup i sosów śmietaną i jej roślinnymi zamiennikami np. mleczkiem kokosowym;</w:t>
            </w:r>
          </w:p>
          <w:p w14:paraId="31F65BD3" w14:textId="77777777" w:rsidR="001C1E98" w:rsidRPr="006D10B8" w:rsidRDefault="001C1E98" w:rsidP="008377AA">
            <w:pPr>
              <w:numPr>
                <w:ilvl w:val="0"/>
                <w:numId w:val="260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wykluczyć dodatek zasmażek do potraw;</w:t>
            </w:r>
          </w:p>
          <w:p w14:paraId="532D6B78" w14:textId="77777777" w:rsidR="001C1E98" w:rsidRPr="006D10B8" w:rsidRDefault="001C1E98" w:rsidP="008377AA">
            <w:pPr>
              <w:numPr>
                <w:ilvl w:val="0"/>
                <w:numId w:val="260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do minimum ograniczyć cukier dodawany do napojów i potraw; </w:t>
            </w:r>
          </w:p>
          <w:p w14:paraId="1080AED1" w14:textId="4D1C005F" w:rsidR="001C1E98" w:rsidRPr="006D10B8" w:rsidRDefault="001C1E98" w:rsidP="008377AA">
            <w:pPr>
              <w:numPr>
                <w:ilvl w:val="0"/>
                <w:numId w:val="260"/>
              </w:numPr>
              <w:autoSpaceDE w:val="0"/>
              <w:autoSpaceDN w:val="0"/>
              <w:adjustRightInd w:val="0"/>
              <w:ind w:left="454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ograniczyć do minimum lub wykluczyć dodatek soli na rzecz naturalnych ziół i przypraw w formie sproszkowanej, łatwej do połączenia z potrawą</w:t>
            </w:r>
            <w:r w:rsidR="006A10F8">
              <w:rPr>
                <w:rFonts w:ascii="Times New Roman" w:hAnsi="Times New Roman" w:cs="Times New Roman"/>
              </w:rPr>
              <w:t>.</w:t>
            </w:r>
          </w:p>
        </w:tc>
      </w:tr>
      <w:tr w:rsidR="001C1E98" w:rsidRPr="006D10B8" w14:paraId="4580E9C9" w14:textId="77777777" w:rsidTr="00DC5BF6">
        <w:tc>
          <w:tcPr>
            <w:tcW w:w="2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48253A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9C8FA90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Energia (En)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E412DA6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1800–2400 kcal/dobę</w:t>
            </w:r>
          </w:p>
        </w:tc>
      </w:tr>
      <w:tr w:rsidR="001C1E98" w:rsidRPr="006D10B8" w14:paraId="71BB4F2A" w14:textId="77777777" w:rsidTr="00DC5BF6">
        <w:trPr>
          <w:trHeight w:val="347"/>
        </w:trPr>
        <w:tc>
          <w:tcPr>
            <w:tcW w:w="26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958B7F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Wartość odżywcza</w:t>
            </w:r>
          </w:p>
        </w:tc>
        <w:tc>
          <w:tcPr>
            <w:tcW w:w="35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159247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999378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15–20 % En</w:t>
            </w:r>
          </w:p>
        </w:tc>
      </w:tr>
      <w:tr w:rsidR="001C1E98" w:rsidRPr="006D10B8" w14:paraId="67865AA9" w14:textId="77777777" w:rsidTr="00DC5BF6">
        <w:trPr>
          <w:trHeight w:val="374"/>
        </w:trPr>
        <w:tc>
          <w:tcPr>
            <w:tcW w:w="0" w:type="auto"/>
            <w:vMerge/>
            <w:vAlign w:val="center"/>
            <w:hideMark/>
          </w:tcPr>
          <w:p w14:paraId="39D8DFBD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/>
            <w:vAlign w:val="center"/>
            <w:hideMark/>
          </w:tcPr>
          <w:p w14:paraId="500C3BA3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058BE3A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37,5–50 g/1000 kcal</w:t>
            </w:r>
          </w:p>
        </w:tc>
      </w:tr>
      <w:tr w:rsidR="001C1E98" w:rsidRPr="006D10B8" w14:paraId="290CAFC7" w14:textId="77777777" w:rsidTr="00DC5BF6">
        <w:trPr>
          <w:trHeight w:val="195"/>
        </w:trPr>
        <w:tc>
          <w:tcPr>
            <w:tcW w:w="0" w:type="auto"/>
            <w:vMerge/>
            <w:vAlign w:val="center"/>
            <w:hideMark/>
          </w:tcPr>
          <w:p w14:paraId="2850E9F4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2BEE5D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7642C85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20–30 % En</w:t>
            </w:r>
          </w:p>
        </w:tc>
      </w:tr>
      <w:tr w:rsidR="001C1E98" w:rsidRPr="006D10B8" w14:paraId="14C7B6FD" w14:textId="77777777" w:rsidTr="00DC5BF6">
        <w:trPr>
          <w:trHeight w:val="345"/>
        </w:trPr>
        <w:tc>
          <w:tcPr>
            <w:tcW w:w="0" w:type="auto"/>
            <w:vMerge/>
            <w:vAlign w:val="center"/>
            <w:hideMark/>
          </w:tcPr>
          <w:p w14:paraId="66C02761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/>
            <w:vAlign w:val="center"/>
            <w:hideMark/>
          </w:tcPr>
          <w:p w14:paraId="74B39604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8F193B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22–33 g/1000 kcal</w:t>
            </w:r>
          </w:p>
        </w:tc>
      </w:tr>
      <w:tr w:rsidR="001C1E98" w:rsidRPr="006D10B8" w14:paraId="2BC7B893" w14:textId="77777777" w:rsidTr="00DC5BF6">
        <w:trPr>
          <w:trHeight w:val="285"/>
        </w:trPr>
        <w:tc>
          <w:tcPr>
            <w:tcW w:w="0" w:type="auto"/>
            <w:vMerge/>
            <w:vAlign w:val="center"/>
            <w:hideMark/>
          </w:tcPr>
          <w:p w14:paraId="4CC3D77C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2E8625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DCE19A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Wartości referencyjne: możliwie jak najmniej, jednak nie więcej niż 10 % En</w:t>
            </w:r>
          </w:p>
        </w:tc>
      </w:tr>
      <w:tr w:rsidR="001C1E98" w:rsidRPr="006D10B8" w14:paraId="0D4867B2" w14:textId="77777777" w:rsidTr="00DC5BF6">
        <w:trPr>
          <w:trHeight w:val="298"/>
        </w:trPr>
        <w:tc>
          <w:tcPr>
            <w:tcW w:w="0" w:type="auto"/>
            <w:vMerge/>
            <w:vAlign w:val="center"/>
            <w:hideMark/>
          </w:tcPr>
          <w:p w14:paraId="28009AE6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/>
            <w:vAlign w:val="center"/>
            <w:hideMark/>
          </w:tcPr>
          <w:p w14:paraId="3A432593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053ED6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11 g/1000 kcal</w:t>
            </w:r>
          </w:p>
        </w:tc>
      </w:tr>
      <w:tr w:rsidR="001C1E98" w:rsidRPr="006D10B8" w14:paraId="285CEFA3" w14:textId="77777777" w:rsidTr="00DC5BF6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2DBEC3E0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6D224C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C980BF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45–65 % En </w:t>
            </w:r>
          </w:p>
        </w:tc>
      </w:tr>
      <w:tr w:rsidR="001C1E98" w:rsidRPr="006D10B8" w14:paraId="60566DD1" w14:textId="77777777" w:rsidTr="00DC5BF6">
        <w:trPr>
          <w:trHeight w:val="378"/>
        </w:trPr>
        <w:tc>
          <w:tcPr>
            <w:tcW w:w="0" w:type="auto"/>
            <w:vMerge/>
            <w:vAlign w:val="center"/>
            <w:hideMark/>
          </w:tcPr>
          <w:p w14:paraId="1062084D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/>
            <w:vAlign w:val="center"/>
            <w:hideMark/>
          </w:tcPr>
          <w:p w14:paraId="1BE51B69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594FC7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1C1E98" w:rsidRPr="006D10B8" w14:paraId="3F866BA6" w14:textId="77777777" w:rsidTr="00DC5BF6">
        <w:trPr>
          <w:trHeight w:val="210"/>
        </w:trPr>
        <w:tc>
          <w:tcPr>
            <w:tcW w:w="0" w:type="auto"/>
            <w:vMerge/>
            <w:vAlign w:val="center"/>
            <w:hideMark/>
          </w:tcPr>
          <w:p w14:paraId="6EBFD3AC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286B23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 tym cukry (mono- i disacharydy)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A30F15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Wartości referencyjne: ≤ 10 % En </w:t>
            </w:r>
          </w:p>
        </w:tc>
      </w:tr>
      <w:tr w:rsidR="001C1E98" w:rsidRPr="006D10B8" w14:paraId="04F97C18" w14:textId="77777777" w:rsidTr="00DC5BF6">
        <w:trPr>
          <w:trHeight w:val="330"/>
        </w:trPr>
        <w:tc>
          <w:tcPr>
            <w:tcW w:w="0" w:type="auto"/>
            <w:vMerge/>
            <w:vAlign w:val="center"/>
            <w:hideMark/>
          </w:tcPr>
          <w:p w14:paraId="22DCA309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vMerge/>
            <w:vAlign w:val="center"/>
            <w:hideMark/>
          </w:tcPr>
          <w:p w14:paraId="0567610C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A02B57D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25 g/1000 kcal</w:t>
            </w:r>
          </w:p>
        </w:tc>
      </w:tr>
      <w:tr w:rsidR="001C1E98" w:rsidRPr="006D10B8" w14:paraId="7CE6121A" w14:textId="77777777" w:rsidTr="00DC5BF6">
        <w:tc>
          <w:tcPr>
            <w:tcW w:w="0" w:type="auto"/>
            <w:vMerge/>
            <w:vAlign w:val="center"/>
            <w:hideMark/>
          </w:tcPr>
          <w:p w14:paraId="721A459C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ED67E8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2B82165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≥ 25 g/dobę</w:t>
            </w:r>
          </w:p>
        </w:tc>
      </w:tr>
      <w:tr w:rsidR="001C1E98" w:rsidRPr="006D10B8" w14:paraId="2F1B838B" w14:textId="77777777" w:rsidTr="00DC5BF6">
        <w:tc>
          <w:tcPr>
            <w:tcW w:w="0" w:type="auto"/>
            <w:vMerge/>
            <w:vAlign w:val="center"/>
            <w:hideMark/>
          </w:tcPr>
          <w:p w14:paraId="21517DA9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E4E8CF1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81DD82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≤ 2000mg/dobę</w:t>
            </w:r>
          </w:p>
        </w:tc>
      </w:tr>
      <w:tr w:rsidR="001C1E98" w:rsidRPr="006D10B8" w14:paraId="6AAF611A" w14:textId="77777777" w:rsidTr="00DC5BF6">
        <w:tc>
          <w:tcPr>
            <w:tcW w:w="26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D9231A1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86C7EC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B0B227" w14:textId="77777777" w:rsidR="001C1E98" w:rsidRPr="006D10B8" w:rsidRDefault="001C1E98" w:rsidP="00DC5BF6">
            <w:p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1C1E98" w:rsidRPr="006D10B8" w14:paraId="19A80EA9" w14:textId="77777777" w:rsidTr="00DC5BF6">
        <w:tc>
          <w:tcPr>
            <w:tcW w:w="269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52D019A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A36503" w14:textId="77777777" w:rsidR="001C1E98" w:rsidRPr="006D10B8" w:rsidRDefault="001C1E98" w:rsidP="00C846E4">
            <w:pPr>
              <w:pStyle w:val="Akapitzlist"/>
              <w:numPr>
                <w:ilvl w:val="0"/>
                <w:numId w:val="264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mąki średniego i niskiego przemiału;</w:t>
            </w:r>
          </w:p>
          <w:p w14:paraId="3966E56E" w14:textId="77777777" w:rsidR="001C1E98" w:rsidRPr="006D10B8" w:rsidRDefault="001C1E98" w:rsidP="00C846E4">
            <w:pPr>
              <w:pStyle w:val="Akapitzlist"/>
              <w:numPr>
                <w:ilvl w:val="0"/>
                <w:numId w:val="264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mąka pszenna, żytnia, ziemniaczana, kukurydziana, ryżowa;</w:t>
            </w:r>
          </w:p>
          <w:p w14:paraId="3B7C6F6C" w14:textId="77777777" w:rsidR="001C1E98" w:rsidRPr="006D10B8" w:rsidRDefault="001C1E98" w:rsidP="00C846E4">
            <w:pPr>
              <w:pStyle w:val="Akapitzlist"/>
              <w:numPr>
                <w:ilvl w:val="0"/>
                <w:numId w:val="264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namoczone białe pieczywo pszenne, żytnie i mieszane; </w:t>
            </w:r>
          </w:p>
          <w:p w14:paraId="2FCB607F" w14:textId="77777777" w:rsidR="001C1E98" w:rsidRPr="006D10B8" w:rsidRDefault="001C1E98" w:rsidP="00C846E4">
            <w:pPr>
              <w:pStyle w:val="Akapitzlist"/>
              <w:numPr>
                <w:ilvl w:val="0"/>
                <w:numId w:val="264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kasze średnio i drobnoziarniste, np.: manna, kukurydziana, jęczmienna (mazurska, wiejska), orkiszowa, jaglana, krakowska połączone z sosami;</w:t>
            </w:r>
          </w:p>
          <w:p w14:paraId="2841AEF2" w14:textId="77777777" w:rsidR="001C1E98" w:rsidRPr="006D10B8" w:rsidRDefault="001C1E98" w:rsidP="00C846E4">
            <w:pPr>
              <w:pStyle w:val="Akapitzlist"/>
              <w:numPr>
                <w:ilvl w:val="0"/>
                <w:numId w:val="264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naturalne błyskawiczne np.: owsiane, gryczane, jęczmienne, żytnie, ryżowe;</w:t>
            </w:r>
          </w:p>
          <w:p w14:paraId="7AE14656" w14:textId="77777777" w:rsidR="001C1E98" w:rsidRPr="006D10B8" w:rsidRDefault="001C1E98" w:rsidP="00C846E4">
            <w:pPr>
              <w:pStyle w:val="Akapitzlist"/>
              <w:numPr>
                <w:ilvl w:val="0"/>
                <w:numId w:val="26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drobne podawane wg wskazówek dla danego poziomu;</w:t>
            </w:r>
          </w:p>
          <w:p w14:paraId="2F545BF0" w14:textId="31DAB93A" w:rsidR="001C1E98" w:rsidRPr="006D10B8" w:rsidRDefault="001C1E98" w:rsidP="00C846E4">
            <w:pPr>
              <w:pStyle w:val="Akapitzlist"/>
              <w:numPr>
                <w:ilvl w:val="0"/>
                <w:numId w:val="26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biały podawane wg wskazówek dla danego poziomu</w:t>
            </w:r>
            <w:r w:rsidR="006A10F8">
              <w:rPr>
                <w:rFonts w:ascii="Times New Roman" w:hAnsi="Times New Roman" w:cs="Times New Roman"/>
              </w:rPr>
              <w:t>.</w:t>
            </w:r>
          </w:p>
          <w:p w14:paraId="5257C20E" w14:textId="77777777" w:rsidR="001C1E98" w:rsidRPr="006D10B8" w:rsidRDefault="001C1E98" w:rsidP="00DC5BF6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0BBC71F3" w14:textId="77777777" w:rsidR="001C1E98" w:rsidRPr="006D10B8" w:rsidRDefault="001C1E98" w:rsidP="00C846E4">
            <w:pPr>
              <w:pStyle w:val="Akapitzlist"/>
              <w:numPr>
                <w:ilvl w:val="0"/>
                <w:numId w:val="265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mąki pełnoziarniste;</w:t>
            </w:r>
          </w:p>
          <w:p w14:paraId="576C291B" w14:textId="77777777" w:rsidR="001C1E98" w:rsidRPr="006D10B8" w:rsidRDefault="001C1E98" w:rsidP="00C846E4">
            <w:pPr>
              <w:pStyle w:val="Akapitzlist"/>
              <w:numPr>
                <w:ilvl w:val="0"/>
                <w:numId w:val="265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z dodatkiem cukru, słodu, syropów, miodu, karmelu;</w:t>
            </w:r>
          </w:p>
          <w:p w14:paraId="6B71C2A1" w14:textId="77777777" w:rsidR="001C1E98" w:rsidRPr="006D10B8" w:rsidRDefault="001C1E98" w:rsidP="00C846E4">
            <w:pPr>
              <w:pStyle w:val="Akapitzlist"/>
              <w:numPr>
                <w:ilvl w:val="0"/>
                <w:numId w:val="265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pełnoziarniste;</w:t>
            </w:r>
          </w:p>
          <w:p w14:paraId="064481D1" w14:textId="77777777" w:rsidR="001C1E98" w:rsidRPr="006D10B8" w:rsidRDefault="001C1E98" w:rsidP="00C846E4">
            <w:pPr>
              <w:pStyle w:val="Akapitzlist"/>
              <w:numPr>
                <w:ilvl w:val="0"/>
                <w:numId w:val="265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pieczywo cukiernicze i półcukiernicze;</w:t>
            </w:r>
          </w:p>
          <w:p w14:paraId="0D34F4FD" w14:textId="77777777" w:rsidR="001C1E98" w:rsidRPr="006D10B8" w:rsidRDefault="001C1E98" w:rsidP="00C846E4">
            <w:pPr>
              <w:pStyle w:val="Akapitzlist"/>
              <w:numPr>
                <w:ilvl w:val="0"/>
                <w:numId w:val="265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produkty mączne smażone w dużej ilości tłuszczu, np.: pączki, faworki, racuchy, kasze gruboziarniste, np.: gryczana, pęczak; </w:t>
            </w:r>
          </w:p>
          <w:p w14:paraId="43A73B04" w14:textId="77777777" w:rsidR="001C1E98" w:rsidRPr="006D10B8" w:rsidRDefault="001C1E98" w:rsidP="00C846E4">
            <w:pPr>
              <w:pStyle w:val="Akapitzlist"/>
              <w:numPr>
                <w:ilvl w:val="0"/>
                <w:numId w:val="265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płatki kukurydziane i inne słodzone płatki śniadaniowe, np.: cynamonowe, czekoladowe, miodowe;</w:t>
            </w:r>
          </w:p>
          <w:p w14:paraId="018FEFA2" w14:textId="77777777" w:rsidR="001C1E98" w:rsidRPr="006D10B8" w:rsidRDefault="001C1E98" w:rsidP="00C846E4">
            <w:pPr>
              <w:pStyle w:val="Akapitzlist"/>
              <w:numPr>
                <w:ilvl w:val="0"/>
                <w:numId w:val="265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makarony grube i pełnoziarniste;</w:t>
            </w:r>
          </w:p>
          <w:p w14:paraId="09E8D1E7" w14:textId="77777777" w:rsidR="001C1E98" w:rsidRPr="006D10B8" w:rsidRDefault="001C1E98" w:rsidP="00C846E4">
            <w:pPr>
              <w:pStyle w:val="Akapitzlist"/>
              <w:numPr>
                <w:ilvl w:val="0"/>
                <w:numId w:val="265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ryż brązowy, ryż czerwony;</w:t>
            </w:r>
          </w:p>
          <w:p w14:paraId="43C9394D" w14:textId="77777777" w:rsidR="001C1E98" w:rsidRPr="006D10B8" w:rsidRDefault="001C1E98" w:rsidP="00C846E4">
            <w:pPr>
              <w:pStyle w:val="Akapitzlist"/>
              <w:numPr>
                <w:ilvl w:val="0"/>
                <w:numId w:val="265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otręby, np.: owsiane, pszenne, żytnie, orkiszowe.</w:t>
            </w:r>
          </w:p>
        </w:tc>
      </w:tr>
      <w:tr w:rsidR="001C1E98" w:rsidRPr="006D10B8" w14:paraId="2047F931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F4736B8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0B1C11" w14:textId="77777777" w:rsidR="001C1E98" w:rsidRPr="006D10B8" w:rsidRDefault="001C1E98" w:rsidP="00C846E4">
            <w:pPr>
              <w:pStyle w:val="Akapitzlist"/>
              <w:numPr>
                <w:ilvl w:val="0"/>
                <w:numId w:val="26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rozdrobnione (np. przetarte, zmiksowane) warzywa świeże, mrożone, gotowane, duszone z niewielkim dodatkiem tłuszczu, pieczone (z wykluczeniem przeciwskazanych);</w:t>
            </w:r>
          </w:p>
          <w:p w14:paraId="27408F3F" w14:textId="2F00C35B" w:rsidR="001C1E98" w:rsidRPr="006D10B8" w:rsidRDefault="001C1E98" w:rsidP="00C846E4">
            <w:pPr>
              <w:pStyle w:val="Akapitzlist"/>
              <w:numPr>
                <w:ilvl w:val="0"/>
                <w:numId w:val="26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pomidor bez skóry i pestek przygotowany w odpowiedniej formie</w:t>
            </w:r>
            <w:r w:rsidR="006A10F8">
              <w:rPr>
                <w:rFonts w:ascii="Times New Roman" w:hAnsi="Times New Roman" w:cs="Times New Roman"/>
              </w:rPr>
              <w:t>.</w:t>
            </w:r>
          </w:p>
          <w:p w14:paraId="72C419E8" w14:textId="77777777" w:rsidR="001C1E98" w:rsidRPr="006D10B8" w:rsidRDefault="001C1E98" w:rsidP="00DC5BF6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  <w:p w14:paraId="6822D80F" w14:textId="77777777" w:rsidR="001C1E98" w:rsidRPr="006D10B8" w:rsidRDefault="001C1E98" w:rsidP="00DC5BF6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BC79E2E" w14:textId="77777777" w:rsidR="001C1E98" w:rsidRPr="006D10B8" w:rsidRDefault="001C1E98" w:rsidP="00C846E4">
            <w:pPr>
              <w:pStyle w:val="Akapitzlist"/>
              <w:numPr>
                <w:ilvl w:val="0"/>
                <w:numId w:val="26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nierozdrobnione, w postaci wymagającej gryzienia;</w:t>
            </w:r>
          </w:p>
          <w:p w14:paraId="540BFF4F" w14:textId="77777777" w:rsidR="001C1E98" w:rsidRPr="006D10B8" w:rsidRDefault="001C1E98" w:rsidP="00C846E4">
            <w:pPr>
              <w:pStyle w:val="Akapitzlist"/>
              <w:numPr>
                <w:ilvl w:val="0"/>
                <w:numId w:val="26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warzywa kapustne: kapusta, brukselka, kalafior, brokuł, rzodkiewka, rzepa; </w:t>
            </w:r>
          </w:p>
          <w:p w14:paraId="6B4E672B" w14:textId="77777777" w:rsidR="001C1E98" w:rsidRPr="006D10B8" w:rsidRDefault="001C1E98" w:rsidP="00C846E4">
            <w:pPr>
              <w:pStyle w:val="Akapitzlist"/>
              <w:numPr>
                <w:ilvl w:val="0"/>
                <w:numId w:val="26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warzywa cebulowe podawane na surowo oraz smażone: cebula, por, czosnek, szczypior; </w:t>
            </w:r>
          </w:p>
          <w:p w14:paraId="39D8C4EC" w14:textId="77777777" w:rsidR="001C1E98" w:rsidRPr="006D10B8" w:rsidRDefault="001C1E98" w:rsidP="00C846E4">
            <w:pPr>
              <w:pStyle w:val="Akapitzlist"/>
              <w:numPr>
                <w:ilvl w:val="0"/>
                <w:numId w:val="26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ogórki, papryka, kukurydza; </w:t>
            </w:r>
          </w:p>
          <w:p w14:paraId="4C076594" w14:textId="77777777" w:rsidR="001C1E98" w:rsidRPr="006D10B8" w:rsidRDefault="001C1E98" w:rsidP="00C846E4">
            <w:pPr>
              <w:pStyle w:val="Akapitzlist"/>
              <w:numPr>
                <w:ilvl w:val="0"/>
                <w:numId w:val="26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warzywa przetworzone tj. warzywa konserwowe, warzywa smażone lub przyrządzane z dużą ilością tłuszczu;</w:t>
            </w:r>
          </w:p>
          <w:p w14:paraId="52D0C26B" w14:textId="77777777" w:rsidR="001C1E98" w:rsidRPr="006D10B8" w:rsidRDefault="001C1E98" w:rsidP="00C846E4">
            <w:pPr>
              <w:pStyle w:val="Akapitzlist"/>
              <w:numPr>
                <w:ilvl w:val="0"/>
                <w:numId w:val="26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kiszona kapusta;</w:t>
            </w:r>
          </w:p>
          <w:p w14:paraId="2DBF730A" w14:textId="77777777" w:rsidR="001C1E98" w:rsidRPr="006D10B8" w:rsidRDefault="001C1E98" w:rsidP="00C846E4">
            <w:pPr>
              <w:pStyle w:val="Akapitzlist"/>
              <w:numPr>
                <w:ilvl w:val="0"/>
                <w:numId w:val="26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grzyby;</w:t>
            </w:r>
          </w:p>
          <w:p w14:paraId="24AD1D40" w14:textId="77777777" w:rsidR="001C1E98" w:rsidRPr="006D10B8" w:rsidRDefault="001C1E98" w:rsidP="00C846E4">
            <w:pPr>
              <w:pStyle w:val="Akapitzlist"/>
              <w:numPr>
                <w:ilvl w:val="0"/>
                <w:numId w:val="267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surówki z dodatkiem śmietany.</w:t>
            </w:r>
          </w:p>
        </w:tc>
      </w:tr>
      <w:tr w:rsidR="001C1E98" w:rsidRPr="006D10B8" w14:paraId="4B0722A3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42F9795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Ziemniaki,</w:t>
            </w:r>
          </w:p>
          <w:p w14:paraId="30D6ED3F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Bataty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58539E" w14:textId="0F4101BD" w:rsidR="001C1E98" w:rsidRPr="006D10B8" w:rsidRDefault="001C1E98" w:rsidP="006A10F8">
            <w:pPr>
              <w:pStyle w:val="Akapitzlist"/>
              <w:numPr>
                <w:ilvl w:val="0"/>
                <w:numId w:val="268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gotowane, pieczone i podane w odpowiedniej formie</w:t>
            </w:r>
            <w:r w:rsidR="006A10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78CA40D" w14:textId="77777777" w:rsidR="001C1E98" w:rsidRPr="006D10B8" w:rsidRDefault="001C1E98" w:rsidP="006A10F8">
            <w:pPr>
              <w:pStyle w:val="Akapitzlist"/>
              <w:numPr>
                <w:ilvl w:val="0"/>
                <w:numId w:val="352"/>
              </w:numPr>
              <w:tabs>
                <w:tab w:val="left" w:pos="1245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ziemniaki, bataty: smażone (frytki, talarki);</w:t>
            </w:r>
          </w:p>
          <w:p w14:paraId="097E3D6D" w14:textId="77777777" w:rsidR="001C1E98" w:rsidRPr="006D10B8" w:rsidRDefault="001C1E98" w:rsidP="006A10F8">
            <w:pPr>
              <w:pStyle w:val="Akapitzlist"/>
              <w:numPr>
                <w:ilvl w:val="0"/>
                <w:numId w:val="352"/>
              </w:numPr>
              <w:tabs>
                <w:tab w:val="left" w:pos="1245"/>
              </w:tabs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eastAsia="Arial" w:hAnsi="Times New Roman" w:cs="Times New Roman"/>
                <w:color w:val="000000"/>
                <w:lang w:bidi="pl-PL"/>
              </w:rPr>
              <w:t>puree w proszku.</w:t>
            </w:r>
          </w:p>
        </w:tc>
      </w:tr>
      <w:tr w:rsidR="001C1E98" w:rsidRPr="006D10B8" w14:paraId="4D498B07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BC8AF37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F6AF52" w14:textId="77777777" w:rsidR="001C1E98" w:rsidRPr="006D10B8" w:rsidRDefault="001C1E98" w:rsidP="00C846E4">
            <w:pPr>
              <w:pStyle w:val="Akapitzlist"/>
              <w:numPr>
                <w:ilvl w:val="0"/>
                <w:numId w:val="26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dojrzałe rozdrobnione (bez skórki i pestek);</w:t>
            </w:r>
          </w:p>
          <w:p w14:paraId="6EB08446" w14:textId="77777777" w:rsidR="001C1E98" w:rsidRPr="006D10B8" w:rsidRDefault="001C1E98" w:rsidP="00C846E4">
            <w:pPr>
              <w:pStyle w:val="Akapitzlist"/>
              <w:numPr>
                <w:ilvl w:val="0"/>
                <w:numId w:val="26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przeciery i musy owocowe z niską zawartością lub bez dodatku cukru;</w:t>
            </w:r>
          </w:p>
          <w:p w14:paraId="04CF6712" w14:textId="77777777" w:rsidR="001C1E98" w:rsidRPr="006D10B8" w:rsidRDefault="001C1E98" w:rsidP="00C846E4">
            <w:pPr>
              <w:pStyle w:val="Akapitzlist"/>
              <w:numPr>
                <w:ilvl w:val="0"/>
                <w:numId w:val="26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owoce drobnopestkowe, np.: porzeczka, agrest, maliny, jagoda, truskawki (wyłącznie pozbawione pestek, przetarte przez sito). 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3B1D7E9" w14:textId="77777777" w:rsidR="001C1E98" w:rsidRPr="006D10B8" w:rsidRDefault="001C1E98" w:rsidP="00C846E4">
            <w:pPr>
              <w:pStyle w:val="Akapitzlist"/>
              <w:numPr>
                <w:ilvl w:val="0"/>
                <w:numId w:val="27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nierozdrobnione, wymagające gryzienia;</w:t>
            </w:r>
          </w:p>
          <w:p w14:paraId="78B4CC39" w14:textId="77777777" w:rsidR="001C1E98" w:rsidRPr="006D10B8" w:rsidRDefault="001C1E98" w:rsidP="00C846E4">
            <w:pPr>
              <w:pStyle w:val="Akapitzlist"/>
              <w:numPr>
                <w:ilvl w:val="0"/>
                <w:numId w:val="27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niedojrzałe;</w:t>
            </w:r>
          </w:p>
          <w:p w14:paraId="4B0BAAF5" w14:textId="77777777" w:rsidR="001C1E98" w:rsidRPr="006D10B8" w:rsidRDefault="001C1E98" w:rsidP="00C846E4">
            <w:pPr>
              <w:pStyle w:val="Akapitzlist"/>
              <w:numPr>
                <w:ilvl w:val="0"/>
                <w:numId w:val="27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owoce ciężkostrawne (czereśnie, gruszki, śliwki); </w:t>
            </w:r>
          </w:p>
          <w:p w14:paraId="19AA4369" w14:textId="77777777" w:rsidR="001C1E98" w:rsidRPr="006D10B8" w:rsidRDefault="001C1E98" w:rsidP="00C846E4">
            <w:pPr>
              <w:pStyle w:val="Akapitzlist"/>
              <w:numPr>
                <w:ilvl w:val="0"/>
                <w:numId w:val="27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w syropach cukrowych;</w:t>
            </w:r>
          </w:p>
          <w:p w14:paraId="33E8D4C8" w14:textId="77777777" w:rsidR="001C1E98" w:rsidRPr="006D10B8" w:rsidRDefault="001C1E98" w:rsidP="00C846E4">
            <w:pPr>
              <w:pStyle w:val="Akapitzlist"/>
              <w:numPr>
                <w:ilvl w:val="0"/>
                <w:numId w:val="27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owoce kandyzowane;</w:t>
            </w:r>
          </w:p>
          <w:p w14:paraId="0637DAFF" w14:textId="77777777" w:rsidR="001C1E98" w:rsidRPr="006D10B8" w:rsidRDefault="001C1E98" w:rsidP="00C846E4">
            <w:pPr>
              <w:pStyle w:val="Akapitzlist"/>
              <w:numPr>
                <w:ilvl w:val="0"/>
                <w:numId w:val="27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przetwory owocowe wysokosłodzone;</w:t>
            </w:r>
          </w:p>
          <w:p w14:paraId="27D9100D" w14:textId="77777777" w:rsidR="001C1E98" w:rsidRPr="006D10B8" w:rsidRDefault="001C1E98" w:rsidP="00C846E4">
            <w:pPr>
              <w:pStyle w:val="Akapitzlist"/>
              <w:numPr>
                <w:ilvl w:val="0"/>
                <w:numId w:val="27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owoce suszone. </w:t>
            </w:r>
          </w:p>
        </w:tc>
      </w:tr>
      <w:tr w:rsidR="001C1E98" w:rsidRPr="006D10B8" w14:paraId="45E27E36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9677040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49FF86" w14:textId="5A832BC3" w:rsidR="001C1E98" w:rsidRPr="006D10B8" w:rsidRDefault="001C1E98" w:rsidP="006A10F8">
            <w:pPr>
              <w:pStyle w:val="Akapitzlist"/>
              <w:numPr>
                <w:ilvl w:val="0"/>
                <w:numId w:val="353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produkty z nasion roślin strączkowych: niesłodzone napoje roślinne, tofu naturalne, jeżeli dobrze tolerowane.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1DC7AF8" w14:textId="493EB09B" w:rsidR="001C1E98" w:rsidRPr="006D10B8" w:rsidRDefault="001C1E98" w:rsidP="006A10F8">
            <w:pPr>
              <w:pStyle w:val="Akapitzlist"/>
              <w:numPr>
                <w:ilvl w:val="0"/>
                <w:numId w:val="354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pozostałe nasiona roślin strączkowych.</w:t>
            </w:r>
          </w:p>
          <w:p w14:paraId="226633EB" w14:textId="77777777" w:rsidR="001C1E98" w:rsidRPr="006D10B8" w:rsidRDefault="001C1E98" w:rsidP="00DC5BF6">
            <w:pPr>
              <w:pStyle w:val="Akapitzlist"/>
              <w:ind w:left="431" w:hanging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1E98" w:rsidRPr="006D10B8" w14:paraId="618D4FEC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D10AE2B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F66537" w14:textId="079C952B" w:rsidR="001C1E98" w:rsidRPr="006D10B8" w:rsidRDefault="006A10F8" w:rsidP="00DC5BF6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E95AE4C" w14:textId="77777777" w:rsidR="001C1E98" w:rsidRPr="006D10B8" w:rsidRDefault="001C1E98" w:rsidP="00C846E4">
            <w:pPr>
              <w:pStyle w:val="Akapitzlist"/>
              <w:numPr>
                <w:ilvl w:val="0"/>
                <w:numId w:val="27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całe nasiona, pestki, orzechy;</w:t>
            </w:r>
          </w:p>
          <w:p w14:paraId="0F4C5FBF" w14:textId="77777777" w:rsidR="001C1E98" w:rsidRPr="006D10B8" w:rsidRDefault="001C1E98" w:rsidP="00C846E4">
            <w:pPr>
              <w:pStyle w:val="Akapitzlist"/>
              <w:numPr>
                <w:ilvl w:val="0"/>
                <w:numId w:val="27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orzechowe”;</w:t>
            </w:r>
          </w:p>
          <w:p w14:paraId="0001D677" w14:textId="77777777" w:rsidR="001C1E98" w:rsidRPr="006D10B8" w:rsidRDefault="001C1E98" w:rsidP="00C846E4">
            <w:pPr>
              <w:pStyle w:val="Akapitzlist"/>
              <w:numPr>
                <w:ilvl w:val="0"/>
                <w:numId w:val="27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wiórki kokosowe. </w:t>
            </w:r>
          </w:p>
        </w:tc>
      </w:tr>
      <w:tr w:rsidR="001C1E98" w:rsidRPr="006D10B8" w14:paraId="1FED45BF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53FEF86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D4A068" w14:textId="77777777" w:rsidR="001C1E98" w:rsidRPr="006D10B8" w:rsidRDefault="001C1E98" w:rsidP="00C846E4">
            <w:pPr>
              <w:pStyle w:val="Akapitzlist"/>
              <w:numPr>
                <w:ilvl w:val="0"/>
                <w:numId w:val="272"/>
              </w:numPr>
              <w:suppressAutoHyphens/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rozdrobnione (zmiksowane), z małą zawartością tłuszczu, np.: drób bez skóry (kura, kurczak, indyk), chuda wołowina, królik, chude partie wieprzowiny, np.: polędwica, schab, szynka;</w:t>
            </w:r>
          </w:p>
          <w:p w14:paraId="781A5626" w14:textId="77777777" w:rsidR="001C1E98" w:rsidRPr="006D10B8" w:rsidRDefault="001C1E98" w:rsidP="00DC5BF6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567DBA1" w14:textId="77777777" w:rsidR="001C1E98" w:rsidRPr="006D10B8" w:rsidRDefault="001C1E98" w:rsidP="00C846E4">
            <w:pPr>
              <w:pStyle w:val="Akapitzlist"/>
              <w:numPr>
                <w:ilvl w:val="0"/>
                <w:numId w:val="27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 dużą zawartością tłuszczu, np.: tłusty drób (kaczka, gęś), tłusta wołowina i wieprzowina, baranina;</w:t>
            </w:r>
          </w:p>
          <w:p w14:paraId="1C617D31" w14:textId="77777777" w:rsidR="001C1E98" w:rsidRPr="006D10B8" w:rsidRDefault="001C1E98" w:rsidP="00C846E4">
            <w:pPr>
              <w:pStyle w:val="Akapitzlist"/>
              <w:numPr>
                <w:ilvl w:val="0"/>
                <w:numId w:val="27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peklowane oraz z dużą zawartością soli;</w:t>
            </w:r>
          </w:p>
          <w:p w14:paraId="630C8223" w14:textId="77777777" w:rsidR="001C1E98" w:rsidRPr="006D10B8" w:rsidRDefault="001C1E98" w:rsidP="00C846E4">
            <w:pPr>
              <w:pStyle w:val="Akapitzlist"/>
              <w:numPr>
                <w:ilvl w:val="0"/>
                <w:numId w:val="27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smażone na dużej ilości tłuszczu;</w:t>
            </w:r>
          </w:p>
          <w:p w14:paraId="71E96189" w14:textId="77777777" w:rsidR="001C1E98" w:rsidRPr="006D10B8" w:rsidRDefault="001C1E98" w:rsidP="00C846E4">
            <w:pPr>
              <w:pStyle w:val="Akapitzlist"/>
              <w:numPr>
                <w:ilvl w:val="0"/>
                <w:numId w:val="27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wędliny, np.: baleron, boczek;</w:t>
            </w:r>
          </w:p>
          <w:p w14:paraId="214FC965" w14:textId="77777777" w:rsidR="001C1E98" w:rsidRPr="006D10B8" w:rsidRDefault="001C1E98" w:rsidP="00C846E4">
            <w:pPr>
              <w:pStyle w:val="Akapitzlist"/>
              <w:numPr>
                <w:ilvl w:val="0"/>
                <w:numId w:val="27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tłuste i niskogatunkowe kiełbasy, parówki, mielonki, mortadele;</w:t>
            </w:r>
          </w:p>
          <w:p w14:paraId="0CEDEEA7" w14:textId="77777777" w:rsidR="001C1E98" w:rsidRPr="006D10B8" w:rsidRDefault="001C1E98" w:rsidP="00C846E4">
            <w:pPr>
              <w:pStyle w:val="Akapitzlist"/>
              <w:numPr>
                <w:ilvl w:val="0"/>
                <w:numId w:val="27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pasztety;</w:t>
            </w:r>
          </w:p>
          <w:p w14:paraId="1EE930AC" w14:textId="77777777" w:rsidR="001C1E98" w:rsidRPr="006D10B8" w:rsidRDefault="001C1E98" w:rsidP="00C846E4">
            <w:pPr>
              <w:pStyle w:val="Akapitzlist"/>
              <w:numPr>
                <w:ilvl w:val="0"/>
                <w:numId w:val="27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wędliny podrobowe (pasztetowa, wątrobianka, salceson);</w:t>
            </w:r>
          </w:p>
          <w:p w14:paraId="72FCEC35" w14:textId="77777777" w:rsidR="001C1E98" w:rsidRPr="006D10B8" w:rsidRDefault="001C1E98" w:rsidP="00C846E4">
            <w:pPr>
              <w:pStyle w:val="Akapitzlist"/>
              <w:numPr>
                <w:ilvl w:val="0"/>
                <w:numId w:val="27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mięsa surowe np. tatar.</w:t>
            </w:r>
          </w:p>
          <w:p w14:paraId="6BFE9028" w14:textId="78DB4F11" w:rsidR="001C1E98" w:rsidRPr="006D10B8" w:rsidRDefault="006A10F8" w:rsidP="00C846E4">
            <w:pPr>
              <w:pStyle w:val="Akapitzlist"/>
              <w:numPr>
                <w:ilvl w:val="0"/>
                <w:numId w:val="27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1C1E98" w:rsidRPr="006D10B8">
              <w:rPr>
                <w:rFonts w:ascii="Times New Roman" w:hAnsi="Times New Roman" w:cs="Times New Roman"/>
              </w:rPr>
              <w:t>iełbasy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C1E98" w:rsidRPr="006D10B8" w14:paraId="633DDABA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C99638F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Ryby i przetwory rybne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8D6779" w14:textId="60129894" w:rsidR="001C1E98" w:rsidRPr="006D10B8" w:rsidRDefault="001C1E98" w:rsidP="006A10F8">
            <w:pPr>
              <w:pStyle w:val="Akapitzlist"/>
              <w:numPr>
                <w:ilvl w:val="0"/>
                <w:numId w:val="274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wszystkie ryby morskie i słodkowodne rozdrobnione (zmiksowane).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6B748F" w14:textId="77777777" w:rsidR="006A10F8" w:rsidRDefault="001C1E98" w:rsidP="006A10F8">
            <w:pPr>
              <w:pStyle w:val="Akapitzlist"/>
              <w:numPr>
                <w:ilvl w:val="0"/>
                <w:numId w:val="355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ryby surowe;</w:t>
            </w:r>
          </w:p>
          <w:p w14:paraId="4FF62E7E" w14:textId="77777777" w:rsidR="006A10F8" w:rsidRDefault="001C1E98" w:rsidP="006A10F8">
            <w:pPr>
              <w:pStyle w:val="Akapitzlist"/>
              <w:numPr>
                <w:ilvl w:val="0"/>
                <w:numId w:val="355"/>
              </w:numPr>
              <w:jc w:val="both"/>
              <w:rPr>
                <w:rFonts w:ascii="Times New Roman" w:hAnsi="Times New Roman" w:cs="Times New Roman"/>
              </w:rPr>
            </w:pPr>
            <w:r w:rsidRPr="006A10F8">
              <w:rPr>
                <w:rFonts w:ascii="Times New Roman" w:hAnsi="Times New Roman" w:cs="Times New Roman"/>
              </w:rPr>
              <w:t>ryby smażone na dużej ilości tłuszczu;</w:t>
            </w:r>
          </w:p>
          <w:p w14:paraId="53337FAF" w14:textId="77777777" w:rsidR="006A10F8" w:rsidRDefault="001C1E98" w:rsidP="006A10F8">
            <w:pPr>
              <w:pStyle w:val="Akapitzlist"/>
              <w:numPr>
                <w:ilvl w:val="0"/>
                <w:numId w:val="355"/>
              </w:numPr>
              <w:jc w:val="both"/>
              <w:rPr>
                <w:rFonts w:ascii="Times New Roman" w:hAnsi="Times New Roman" w:cs="Times New Roman"/>
              </w:rPr>
            </w:pPr>
            <w:r w:rsidRPr="006A10F8">
              <w:rPr>
                <w:rFonts w:ascii="Times New Roman" w:hAnsi="Times New Roman" w:cs="Times New Roman"/>
              </w:rPr>
              <w:t>ryby wędzone;</w:t>
            </w:r>
          </w:p>
          <w:p w14:paraId="6EEF091F" w14:textId="03A45A94" w:rsidR="001C1E98" w:rsidRPr="006A10F8" w:rsidRDefault="001C1E98" w:rsidP="006A10F8">
            <w:pPr>
              <w:pStyle w:val="Akapitzlist"/>
              <w:numPr>
                <w:ilvl w:val="0"/>
                <w:numId w:val="355"/>
              </w:numPr>
              <w:jc w:val="both"/>
              <w:rPr>
                <w:rFonts w:ascii="Times New Roman" w:hAnsi="Times New Roman" w:cs="Times New Roman"/>
              </w:rPr>
            </w:pPr>
            <w:r w:rsidRPr="006A10F8">
              <w:rPr>
                <w:rFonts w:ascii="Times New Roman" w:hAnsi="Times New Roman" w:cs="Times New Roman"/>
              </w:rPr>
              <w:t>konserwy rybne w oleju.</w:t>
            </w:r>
          </w:p>
        </w:tc>
      </w:tr>
      <w:tr w:rsidR="001C1E98" w:rsidRPr="006D10B8" w14:paraId="4C180878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6FD0422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948224" w14:textId="6271E301" w:rsidR="001C1E98" w:rsidRPr="006D10B8" w:rsidRDefault="001C1E98" w:rsidP="006A10F8">
            <w:pPr>
              <w:pStyle w:val="Akapitzlist"/>
              <w:numPr>
                <w:ilvl w:val="0"/>
                <w:numId w:val="275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 na miękko rozdrobnione.</w:t>
            </w:r>
          </w:p>
          <w:p w14:paraId="3351673C" w14:textId="77777777" w:rsidR="001C1E98" w:rsidRPr="006D10B8" w:rsidRDefault="001C1E98" w:rsidP="00DC5BF6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3B5E3CB" w14:textId="77777777" w:rsidR="006A10F8" w:rsidRDefault="001C1E98" w:rsidP="006A10F8">
            <w:pPr>
              <w:pStyle w:val="Akapitzlist"/>
              <w:numPr>
                <w:ilvl w:val="0"/>
                <w:numId w:val="356"/>
              </w:numPr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gotowane na twardo;</w:t>
            </w:r>
          </w:p>
          <w:p w14:paraId="3BA39749" w14:textId="77777777" w:rsidR="006A10F8" w:rsidRDefault="001C1E98" w:rsidP="006A10F8">
            <w:pPr>
              <w:pStyle w:val="Akapitzlist"/>
              <w:numPr>
                <w:ilvl w:val="0"/>
                <w:numId w:val="356"/>
              </w:numPr>
              <w:jc w:val="both"/>
              <w:rPr>
                <w:rFonts w:ascii="Times New Roman" w:hAnsi="Times New Roman" w:cs="Times New Roman"/>
              </w:rPr>
            </w:pPr>
            <w:r w:rsidRPr="006A10F8">
              <w:rPr>
                <w:rFonts w:ascii="Times New Roman" w:hAnsi="Times New Roman" w:cs="Times New Roman"/>
              </w:rPr>
              <w:t>jaja przyrządzane z dużą ilością tłuszczu;</w:t>
            </w:r>
          </w:p>
          <w:p w14:paraId="20934057" w14:textId="7492B7D7" w:rsidR="001C1E98" w:rsidRPr="006A10F8" w:rsidRDefault="001C1E98" w:rsidP="006A10F8">
            <w:pPr>
              <w:pStyle w:val="Akapitzlist"/>
              <w:numPr>
                <w:ilvl w:val="0"/>
                <w:numId w:val="356"/>
              </w:numPr>
              <w:jc w:val="both"/>
              <w:rPr>
                <w:rFonts w:ascii="Times New Roman" w:hAnsi="Times New Roman" w:cs="Times New Roman"/>
              </w:rPr>
            </w:pPr>
            <w:r w:rsidRPr="006A10F8">
              <w:rPr>
                <w:rFonts w:ascii="Times New Roman" w:hAnsi="Times New Roman" w:cs="Times New Roman"/>
              </w:rPr>
              <w:t>jajecznica, jaja sadzone, omlety, kotlety jajeczne smażone tłuszczu.</w:t>
            </w:r>
          </w:p>
        </w:tc>
      </w:tr>
      <w:tr w:rsidR="001C1E98" w:rsidRPr="006D10B8" w14:paraId="61718D62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109CCA4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FCA2BD" w14:textId="77777777" w:rsidR="001C1E98" w:rsidRPr="006D10B8" w:rsidRDefault="001C1E98" w:rsidP="00C846E4">
            <w:pPr>
              <w:pStyle w:val="Akapitzlist"/>
              <w:numPr>
                <w:ilvl w:val="0"/>
                <w:numId w:val="27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mleko i sery twarogowe chude lub półtłuste; </w:t>
            </w:r>
          </w:p>
          <w:p w14:paraId="19FC33D5" w14:textId="77777777" w:rsidR="001C1E98" w:rsidRPr="006D10B8" w:rsidRDefault="001C1E98" w:rsidP="00C846E4">
            <w:pPr>
              <w:pStyle w:val="Akapitzlist"/>
              <w:numPr>
                <w:ilvl w:val="0"/>
                <w:numId w:val="27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serki homogenizowane naturalne </w:t>
            </w:r>
          </w:p>
          <w:p w14:paraId="7B5D3FED" w14:textId="77777777" w:rsidR="001C1E98" w:rsidRPr="006D10B8" w:rsidRDefault="001C1E98" w:rsidP="00C846E4">
            <w:pPr>
              <w:pStyle w:val="Akapitzlist"/>
              <w:numPr>
                <w:ilvl w:val="0"/>
                <w:numId w:val="276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niskotłuszczowe naturalne napoje mleczne fermentowane, bez dodatku cukru (np. kefir, jogurt, maślanka).</w:t>
            </w:r>
          </w:p>
          <w:p w14:paraId="436A673A" w14:textId="77777777" w:rsidR="001C1E98" w:rsidRPr="006D10B8" w:rsidRDefault="001C1E98" w:rsidP="00DC5BF6">
            <w:pPr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406E6EC" w14:textId="77777777" w:rsidR="001C1E98" w:rsidRPr="006D10B8" w:rsidRDefault="001C1E98" w:rsidP="00C846E4">
            <w:pPr>
              <w:pStyle w:val="Akapitzlist"/>
              <w:numPr>
                <w:ilvl w:val="0"/>
                <w:numId w:val="27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i sery twarogowe tłuste;</w:t>
            </w:r>
          </w:p>
          <w:p w14:paraId="77D5D72E" w14:textId="77777777" w:rsidR="001C1E98" w:rsidRPr="006D10B8" w:rsidRDefault="001C1E98" w:rsidP="00C846E4">
            <w:pPr>
              <w:pStyle w:val="Akapitzlist"/>
              <w:numPr>
                <w:ilvl w:val="0"/>
                <w:numId w:val="27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mleko skondensowane;</w:t>
            </w:r>
          </w:p>
          <w:p w14:paraId="61ACEBAE" w14:textId="77777777" w:rsidR="001C1E98" w:rsidRPr="006D10B8" w:rsidRDefault="001C1E98" w:rsidP="00C846E4">
            <w:pPr>
              <w:pStyle w:val="Akapitzlist"/>
              <w:numPr>
                <w:ilvl w:val="0"/>
                <w:numId w:val="27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jogurty, napoje i desery mleczne z dodatkiem cukru;</w:t>
            </w:r>
          </w:p>
          <w:p w14:paraId="41DA68AC" w14:textId="77777777" w:rsidR="001C1E98" w:rsidRPr="006D10B8" w:rsidRDefault="001C1E98" w:rsidP="00C846E4">
            <w:pPr>
              <w:pStyle w:val="Akapitzlist"/>
              <w:numPr>
                <w:ilvl w:val="0"/>
                <w:numId w:val="27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wysokotłuszczowe napoje mleczne fermentowane;</w:t>
            </w:r>
          </w:p>
          <w:p w14:paraId="72EE6EFD" w14:textId="77777777" w:rsidR="001C1E98" w:rsidRPr="006D10B8" w:rsidRDefault="001C1E98" w:rsidP="00C846E4">
            <w:pPr>
              <w:pStyle w:val="Akapitzlist"/>
              <w:numPr>
                <w:ilvl w:val="0"/>
                <w:numId w:val="27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sery podpuszczkowe;</w:t>
            </w:r>
          </w:p>
          <w:p w14:paraId="4024DE51" w14:textId="77777777" w:rsidR="001C1E98" w:rsidRPr="006D10B8" w:rsidRDefault="001C1E98" w:rsidP="00C846E4">
            <w:pPr>
              <w:pStyle w:val="Akapitzlist"/>
              <w:numPr>
                <w:ilvl w:val="0"/>
                <w:numId w:val="277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śmietana.</w:t>
            </w:r>
          </w:p>
        </w:tc>
      </w:tr>
      <w:tr w:rsidR="001C1E98" w:rsidRPr="006D10B8" w14:paraId="692C07F4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C49DF23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Tłuszcze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022932" w14:textId="77777777" w:rsidR="001C1E98" w:rsidRPr="006D10B8" w:rsidRDefault="001C1E98" w:rsidP="00C846E4">
            <w:pPr>
              <w:pStyle w:val="Akapitzlist"/>
              <w:numPr>
                <w:ilvl w:val="0"/>
                <w:numId w:val="27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(w ograniczonych ilościach);</w:t>
            </w:r>
          </w:p>
          <w:p w14:paraId="02F310B9" w14:textId="77777777" w:rsidR="001C1E98" w:rsidRPr="006D10B8" w:rsidRDefault="001C1E98" w:rsidP="00C846E4">
            <w:pPr>
              <w:pStyle w:val="Akapitzlist"/>
              <w:numPr>
                <w:ilvl w:val="0"/>
                <w:numId w:val="27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miękka margaryna; </w:t>
            </w:r>
          </w:p>
          <w:p w14:paraId="41D54D78" w14:textId="77777777" w:rsidR="001C1E98" w:rsidRPr="006D10B8" w:rsidRDefault="001C1E98" w:rsidP="00C846E4">
            <w:pPr>
              <w:pStyle w:val="Akapitzlist"/>
              <w:numPr>
                <w:ilvl w:val="0"/>
                <w:numId w:val="278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oleje roślinne, np.: rzepakowy, oliwa z oliwek.</w:t>
            </w:r>
          </w:p>
          <w:p w14:paraId="2F09BA48" w14:textId="77777777" w:rsidR="001C1E98" w:rsidRPr="006D10B8" w:rsidRDefault="001C1E98" w:rsidP="00DC5BF6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33C23CA" w14:textId="77777777" w:rsidR="001C1E98" w:rsidRPr="006D10B8" w:rsidRDefault="001C1E98" w:rsidP="00C846E4">
            <w:pPr>
              <w:pStyle w:val="Akapitzlist"/>
              <w:numPr>
                <w:ilvl w:val="0"/>
                <w:numId w:val="27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BEWZGLĘDNIE PPRZECIWWSKAZANE: tłuszcze zwierzęce, np.: smalec, słonina, łój;</w:t>
            </w:r>
          </w:p>
          <w:p w14:paraId="5535C8BC" w14:textId="77777777" w:rsidR="001C1E98" w:rsidRPr="006D10B8" w:rsidRDefault="001C1E98" w:rsidP="00C846E4">
            <w:pPr>
              <w:pStyle w:val="Akapitzlist"/>
              <w:numPr>
                <w:ilvl w:val="0"/>
                <w:numId w:val="27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twarde margaryny;</w:t>
            </w:r>
          </w:p>
          <w:p w14:paraId="0B62B1A9" w14:textId="77777777" w:rsidR="001C1E98" w:rsidRPr="006D10B8" w:rsidRDefault="001C1E98" w:rsidP="00C846E4">
            <w:pPr>
              <w:pStyle w:val="Akapitzlist"/>
              <w:numPr>
                <w:ilvl w:val="0"/>
                <w:numId w:val="27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masło klarowane;</w:t>
            </w:r>
          </w:p>
          <w:p w14:paraId="6446604E" w14:textId="77777777" w:rsidR="001C1E98" w:rsidRPr="006D10B8" w:rsidRDefault="001C1E98" w:rsidP="00C846E4">
            <w:pPr>
              <w:pStyle w:val="Akapitzlist"/>
              <w:numPr>
                <w:ilvl w:val="0"/>
                <w:numId w:val="27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majonez;</w:t>
            </w:r>
          </w:p>
          <w:p w14:paraId="7AE98E36" w14:textId="77777777" w:rsidR="001C1E98" w:rsidRPr="006D10B8" w:rsidRDefault="001C1E98" w:rsidP="00C846E4">
            <w:pPr>
              <w:pStyle w:val="Akapitzlist"/>
              <w:numPr>
                <w:ilvl w:val="0"/>
                <w:numId w:val="27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tłuszcz kokosowy i palmowy;</w:t>
            </w:r>
          </w:p>
          <w:p w14:paraId="6D01B3D0" w14:textId="77777777" w:rsidR="001C1E98" w:rsidRPr="006D10B8" w:rsidRDefault="001C1E98" w:rsidP="00C846E4">
            <w:pPr>
              <w:pStyle w:val="Akapitzlist"/>
              <w:numPr>
                <w:ilvl w:val="0"/>
                <w:numId w:val="27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„masło kokosowe”;</w:t>
            </w:r>
          </w:p>
          <w:p w14:paraId="755C18B0" w14:textId="77777777" w:rsidR="001C1E98" w:rsidRPr="006D10B8" w:rsidRDefault="001C1E98" w:rsidP="00C846E4">
            <w:pPr>
              <w:pStyle w:val="Akapitzlist"/>
              <w:numPr>
                <w:ilvl w:val="0"/>
                <w:numId w:val="279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frytura smażalnicza.</w:t>
            </w:r>
          </w:p>
        </w:tc>
      </w:tr>
      <w:tr w:rsidR="001C1E98" w:rsidRPr="006D10B8" w14:paraId="6AD27AA4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93A0AC2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Desery (w ograniczonych ilościach)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BB9CA1" w14:textId="77777777" w:rsidR="001C1E98" w:rsidRPr="006D10B8" w:rsidRDefault="001C1E98" w:rsidP="00C846E4">
            <w:pPr>
              <w:pStyle w:val="Akapitzlist"/>
              <w:numPr>
                <w:ilvl w:val="0"/>
                <w:numId w:val="28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budyń (bez dodatku cukru lub z małą ilością cukru – do 5 g/250 ml użytego mleka);</w:t>
            </w:r>
          </w:p>
          <w:p w14:paraId="12749266" w14:textId="252DD55E" w:rsidR="001C1E98" w:rsidRPr="006D10B8" w:rsidRDefault="001C1E98" w:rsidP="00C846E4">
            <w:pPr>
              <w:pStyle w:val="Akapitzlist"/>
              <w:numPr>
                <w:ilvl w:val="0"/>
                <w:numId w:val="280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namoczone ciasta biszkoptowe, niskosłodzone (bez dodatku proszku do pieczenia) lub zmiksowane z serkiem homogenizowanym</w:t>
            </w:r>
            <w:r w:rsidR="008C16C8">
              <w:rPr>
                <w:rFonts w:ascii="Times New Roman" w:hAnsi="Times New Roman" w:cs="Times New Roman"/>
              </w:rPr>
              <w:t>.</w:t>
            </w:r>
          </w:p>
          <w:p w14:paraId="1D211897" w14:textId="77777777" w:rsidR="001C1E98" w:rsidRPr="006D10B8" w:rsidRDefault="001C1E98" w:rsidP="00DC5BF6">
            <w:pPr>
              <w:pStyle w:val="Akapitzlist"/>
              <w:ind w:left="4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9B921EA" w14:textId="77777777" w:rsidR="001C1E98" w:rsidRPr="006D10B8" w:rsidRDefault="001C1E98" w:rsidP="00C846E4">
            <w:pPr>
              <w:pStyle w:val="Akapitzlist"/>
              <w:numPr>
                <w:ilvl w:val="0"/>
                <w:numId w:val="28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słodycze zawierające duże ilości cukru lub tłuszczu;</w:t>
            </w:r>
          </w:p>
          <w:p w14:paraId="6E56C54D" w14:textId="77777777" w:rsidR="001C1E98" w:rsidRPr="006D10B8" w:rsidRDefault="001C1E98" w:rsidP="00C846E4">
            <w:pPr>
              <w:pStyle w:val="Akapitzlist"/>
              <w:numPr>
                <w:ilvl w:val="0"/>
                <w:numId w:val="28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torty i ciasta z masami cukierniczymi, kremami, bitą śmietaną;</w:t>
            </w:r>
          </w:p>
          <w:p w14:paraId="11DC1D20" w14:textId="77777777" w:rsidR="001C1E98" w:rsidRPr="006D10B8" w:rsidRDefault="001C1E98" w:rsidP="00C846E4">
            <w:pPr>
              <w:pStyle w:val="Akapitzlist"/>
              <w:numPr>
                <w:ilvl w:val="0"/>
                <w:numId w:val="28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ciasta kruche z dużą ilością tłuszczu i cukru;</w:t>
            </w:r>
          </w:p>
          <w:p w14:paraId="44561BBB" w14:textId="77777777" w:rsidR="001C1E98" w:rsidRPr="006D10B8" w:rsidRDefault="001C1E98" w:rsidP="00C846E4">
            <w:pPr>
              <w:pStyle w:val="Akapitzlist"/>
              <w:numPr>
                <w:ilvl w:val="0"/>
                <w:numId w:val="28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ciasto francuskie;</w:t>
            </w:r>
          </w:p>
          <w:p w14:paraId="3672BD3C" w14:textId="77777777" w:rsidR="001C1E98" w:rsidRPr="006D10B8" w:rsidRDefault="001C1E98" w:rsidP="00C846E4">
            <w:pPr>
              <w:pStyle w:val="Akapitzlist"/>
              <w:numPr>
                <w:ilvl w:val="0"/>
                <w:numId w:val="281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czekolada i wyroby czekoladopodobne.</w:t>
            </w:r>
          </w:p>
        </w:tc>
      </w:tr>
      <w:tr w:rsidR="001C1E98" w:rsidRPr="006D10B8" w14:paraId="2D43D705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7B7C93C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Napoje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AFCCC0" w14:textId="77777777" w:rsidR="001C1E98" w:rsidRPr="006D10B8" w:rsidRDefault="001C1E98" w:rsidP="00C846E4">
            <w:pPr>
              <w:pStyle w:val="Akapitzlist"/>
              <w:numPr>
                <w:ilvl w:val="0"/>
                <w:numId w:val="2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niegazowana;</w:t>
            </w:r>
          </w:p>
          <w:p w14:paraId="034EC64F" w14:textId="77777777" w:rsidR="001C1E98" w:rsidRPr="006D10B8" w:rsidRDefault="001C1E98" w:rsidP="00C846E4">
            <w:pPr>
              <w:pStyle w:val="Akapitzlist"/>
              <w:numPr>
                <w:ilvl w:val="0"/>
                <w:numId w:val="2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słabe napary herbat, np.: czarna, zielona, czerwona, biała;</w:t>
            </w:r>
          </w:p>
          <w:p w14:paraId="001A6F0A" w14:textId="77777777" w:rsidR="001C1E98" w:rsidRPr="006D10B8" w:rsidRDefault="001C1E98" w:rsidP="00C846E4">
            <w:pPr>
              <w:pStyle w:val="Akapitzlist"/>
              <w:numPr>
                <w:ilvl w:val="0"/>
                <w:numId w:val="2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napary owocowe; </w:t>
            </w:r>
          </w:p>
          <w:p w14:paraId="112277CE" w14:textId="77777777" w:rsidR="001C1E98" w:rsidRPr="006D10B8" w:rsidRDefault="001C1E98" w:rsidP="00C846E4">
            <w:pPr>
              <w:pStyle w:val="Akapitzlist"/>
              <w:numPr>
                <w:ilvl w:val="0"/>
                <w:numId w:val="2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kawa zbożowa (w ograniczonych ilościach);</w:t>
            </w:r>
          </w:p>
          <w:p w14:paraId="725AC18A" w14:textId="0DEF9FD1" w:rsidR="001C1E98" w:rsidRPr="006D10B8" w:rsidRDefault="001C1E98" w:rsidP="00C846E4">
            <w:pPr>
              <w:pStyle w:val="Akapitzlist"/>
              <w:numPr>
                <w:ilvl w:val="0"/>
                <w:numId w:val="2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bawarka;</w:t>
            </w:r>
          </w:p>
          <w:p w14:paraId="1EBFC56B" w14:textId="0D0FCBB0" w:rsidR="001C1E98" w:rsidRPr="006D10B8" w:rsidRDefault="001C1E98" w:rsidP="00C846E4">
            <w:pPr>
              <w:pStyle w:val="Akapitzlist"/>
              <w:numPr>
                <w:ilvl w:val="0"/>
                <w:numId w:val="2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soki warzywne o gładkiej konsystencji; </w:t>
            </w:r>
          </w:p>
          <w:p w14:paraId="3E055E22" w14:textId="77777777" w:rsidR="001C1E98" w:rsidRPr="006D10B8" w:rsidRDefault="001C1E98" w:rsidP="00C846E4">
            <w:pPr>
              <w:pStyle w:val="Akapitzlist"/>
              <w:numPr>
                <w:ilvl w:val="0"/>
                <w:numId w:val="2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soki owocowe (w ograniczonych ilościach);</w:t>
            </w:r>
          </w:p>
          <w:p w14:paraId="6EF90408" w14:textId="77777777" w:rsidR="001C1E98" w:rsidRPr="006D10B8" w:rsidRDefault="001C1E98" w:rsidP="00C846E4">
            <w:pPr>
              <w:pStyle w:val="Akapitzlist"/>
              <w:numPr>
                <w:ilvl w:val="0"/>
                <w:numId w:val="282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kompoty (bez dodatku cukru lub z małą ilością cukru – do 5 g/250 ml).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21CA442" w14:textId="77777777" w:rsidR="001C1E98" w:rsidRPr="006D10B8" w:rsidRDefault="001C1E98" w:rsidP="00C846E4">
            <w:pPr>
              <w:pStyle w:val="Akapitzlist"/>
              <w:numPr>
                <w:ilvl w:val="0"/>
                <w:numId w:val="28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 gazowana;</w:t>
            </w:r>
          </w:p>
          <w:p w14:paraId="7FD673D4" w14:textId="77777777" w:rsidR="001C1E98" w:rsidRPr="006D10B8" w:rsidRDefault="001C1E98" w:rsidP="00C846E4">
            <w:pPr>
              <w:pStyle w:val="Akapitzlist"/>
              <w:numPr>
                <w:ilvl w:val="0"/>
                <w:numId w:val="28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napoje gazowane;</w:t>
            </w:r>
          </w:p>
          <w:p w14:paraId="612695E2" w14:textId="77777777" w:rsidR="001C1E98" w:rsidRPr="006D10B8" w:rsidRDefault="001C1E98" w:rsidP="00C846E4">
            <w:pPr>
              <w:pStyle w:val="Akapitzlist"/>
              <w:numPr>
                <w:ilvl w:val="0"/>
                <w:numId w:val="28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napoje wysokosłodzone; </w:t>
            </w:r>
          </w:p>
          <w:p w14:paraId="2050E156" w14:textId="77777777" w:rsidR="001C1E98" w:rsidRPr="006D10B8" w:rsidRDefault="001C1E98" w:rsidP="00C846E4">
            <w:pPr>
              <w:pStyle w:val="Akapitzlist"/>
              <w:numPr>
                <w:ilvl w:val="0"/>
                <w:numId w:val="28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nektary owocowe;</w:t>
            </w:r>
          </w:p>
          <w:p w14:paraId="59E158BD" w14:textId="77777777" w:rsidR="001C1E98" w:rsidRPr="006D10B8" w:rsidRDefault="001C1E98" w:rsidP="00C846E4">
            <w:pPr>
              <w:pStyle w:val="Akapitzlist"/>
              <w:numPr>
                <w:ilvl w:val="0"/>
                <w:numId w:val="28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wody smakowe z dodatkiem cukru;</w:t>
            </w:r>
          </w:p>
          <w:p w14:paraId="351622DA" w14:textId="77777777" w:rsidR="001C1E98" w:rsidRPr="006D10B8" w:rsidRDefault="001C1E98" w:rsidP="00C846E4">
            <w:pPr>
              <w:pStyle w:val="Akapitzlist"/>
              <w:numPr>
                <w:ilvl w:val="0"/>
                <w:numId w:val="283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mocne napary kawy i herbaty. </w:t>
            </w:r>
          </w:p>
        </w:tc>
      </w:tr>
      <w:tr w:rsidR="001C1E98" w:rsidRPr="006D10B8" w14:paraId="4F25DD06" w14:textId="77777777" w:rsidTr="00DC5BF6"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E9C9BC8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110DA3" w14:textId="77777777" w:rsidR="001C1E98" w:rsidRPr="006D10B8" w:rsidRDefault="001C1E98" w:rsidP="00C846E4">
            <w:pPr>
              <w:pStyle w:val="Akapitzlist"/>
              <w:numPr>
                <w:ilvl w:val="0"/>
                <w:numId w:val="28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łagodne naturalne przyprawy ziołowe w formie liści wyłącznie do zastosowania w koszyczku podczas gotowania np.: liść laurowy, ziele angielskie, koper zielony, kminek, tymianek, majeranek, bazylia, oregano, tymianek, lubczyk, rozmaryn, goździki. Natomiast przyprawy w proszku: cynamon, pieprz ziołowy mogą być dodane i dobrze połączone  z potrawą </w:t>
            </w:r>
          </w:p>
          <w:p w14:paraId="1E451915" w14:textId="77777777" w:rsidR="001C1E98" w:rsidRPr="006D10B8" w:rsidRDefault="001C1E98" w:rsidP="00C846E4">
            <w:pPr>
              <w:pStyle w:val="Akapitzlist"/>
              <w:numPr>
                <w:ilvl w:val="0"/>
                <w:numId w:val="284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sól i cukier (w ograniczonych ilościach).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BDFFFA3" w14:textId="77777777" w:rsidR="001C1E98" w:rsidRPr="006D10B8" w:rsidRDefault="001C1E98" w:rsidP="00C846E4">
            <w:pPr>
              <w:pStyle w:val="Akapitzlist"/>
              <w:numPr>
                <w:ilvl w:val="0"/>
                <w:numId w:val="28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ostre przyprawy np.: czarny pieprz, pieprz cayenne, ostra papryka, papryka chili;</w:t>
            </w:r>
          </w:p>
          <w:p w14:paraId="3B5EF538" w14:textId="77777777" w:rsidR="001C1E98" w:rsidRPr="006D10B8" w:rsidRDefault="001C1E98" w:rsidP="00C846E4">
            <w:pPr>
              <w:pStyle w:val="Akapitzlist"/>
              <w:numPr>
                <w:ilvl w:val="0"/>
                <w:numId w:val="28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kostki rosołowe i esencje bulionowe;</w:t>
            </w:r>
          </w:p>
          <w:p w14:paraId="44F2397D" w14:textId="77777777" w:rsidR="001C1E98" w:rsidRPr="006D10B8" w:rsidRDefault="001C1E98" w:rsidP="00C846E4">
            <w:pPr>
              <w:pStyle w:val="Akapitzlist"/>
              <w:numPr>
                <w:ilvl w:val="0"/>
                <w:numId w:val="28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bazy do zup i sosów;</w:t>
            </w:r>
          </w:p>
          <w:p w14:paraId="1B944994" w14:textId="77777777" w:rsidR="001C1E98" w:rsidRPr="006D10B8" w:rsidRDefault="001C1E98" w:rsidP="00C846E4">
            <w:pPr>
              <w:pStyle w:val="Akapitzlist"/>
              <w:numPr>
                <w:ilvl w:val="0"/>
                <w:numId w:val="28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gotowe sosy sałatkowe i dressingi;</w:t>
            </w:r>
          </w:p>
          <w:p w14:paraId="22D76C16" w14:textId="77777777" w:rsidR="001C1E98" w:rsidRPr="006D10B8" w:rsidRDefault="001C1E98" w:rsidP="00C846E4">
            <w:pPr>
              <w:pStyle w:val="Akapitzlist"/>
              <w:numPr>
                <w:ilvl w:val="0"/>
                <w:numId w:val="28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musztarda, keczup, ocet;</w:t>
            </w:r>
          </w:p>
          <w:p w14:paraId="3D5A601C" w14:textId="77777777" w:rsidR="001C1E98" w:rsidRPr="006D10B8" w:rsidRDefault="001C1E98" w:rsidP="00C846E4">
            <w:pPr>
              <w:pStyle w:val="Akapitzlist"/>
              <w:numPr>
                <w:ilvl w:val="0"/>
                <w:numId w:val="285"/>
              </w:numPr>
              <w:ind w:left="431"/>
              <w:jc w:val="both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sos sojowy, przyprawy wzmacniające smak w postaci płynnej i stałej.</w:t>
            </w:r>
          </w:p>
        </w:tc>
      </w:tr>
      <w:bookmarkEnd w:id="3"/>
    </w:tbl>
    <w:p w14:paraId="7A9D1AA0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78135818" w14:textId="77777777" w:rsidR="001C1E98" w:rsidRPr="006D10B8" w:rsidRDefault="001C1E98" w:rsidP="001C1E98">
      <w:pPr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t xml:space="preserve">Produkty bezwzględnie wykluczone z uwagi na wysokie ryzyko zadławienia </w:t>
      </w:r>
    </w:p>
    <w:p w14:paraId="1927872F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tbl>
      <w:tblPr>
        <w:tblStyle w:val="Tabela-Siatka"/>
        <w:tblW w:w="1019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1C1E98" w:rsidRPr="006D10B8" w14:paraId="01351FBF" w14:textId="77777777" w:rsidTr="00DC5BF6">
        <w:trPr>
          <w:cantSplit/>
        </w:trPr>
        <w:tc>
          <w:tcPr>
            <w:tcW w:w="10198" w:type="dxa"/>
          </w:tcPr>
          <w:p w14:paraId="1C79D04C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Twarde lub suche konsystencje pokarmowe </w:t>
            </w:r>
          </w:p>
          <w:p w14:paraId="0838AC42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  <w:i/>
                <w:iCs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Przykłady: orzechy, surowa marchew, skórka pieczeni (np. chrupiąca skórka wieprzowa), twarde bułki z chrupiącą skórką</w:t>
            </w:r>
          </w:p>
        </w:tc>
      </w:tr>
      <w:tr w:rsidR="001C1E98" w:rsidRPr="006D10B8" w14:paraId="68E8A9BB" w14:textId="77777777" w:rsidTr="00DC5BF6">
        <w:trPr>
          <w:cantSplit/>
        </w:trPr>
        <w:tc>
          <w:tcPr>
            <w:tcW w:w="10198" w:type="dxa"/>
          </w:tcPr>
          <w:p w14:paraId="6E0F859A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Włókniste lub twarde konsystencje pokarmowe </w:t>
            </w:r>
          </w:p>
          <w:p w14:paraId="64854D05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  <w:i/>
                <w:iCs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Przykłady: stek, ananas</w:t>
            </w:r>
          </w:p>
        </w:tc>
      </w:tr>
      <w:tr w:rsidR="001C1E98" w:rsidRPr="006D10B8" w14:paraId="4D93D755" w14:textId="77777777" w:rsidTr="00DC5BF6">
        <w:trPr>
          <w:cantSplit/>
        </w:trPr>
        <w:tc>
          <w:tcPr>
            <w:tcW w:w="10198" w:type="dxa"/>
          </w:tcPr>
          <w:p w14:paraId="40C460DF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Lepkie konsystencje pokarmowe </w:t>
            </w:r>
          </w:p>
          <w:p w14:paraId="48C5211B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  <w:i/>
                <w:iCs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Przykłady: cukierki, lizaki, słodycze, kawałki sera, pianki (marshmallows), guma do żucia, kleiste puree ziemniaczane</w:t>
            </w:r>
          </w:p>
        </w:tc>
      </w:tr>
      <w:tr w:rsidR="001C1E98" w:rsidRPr="006D10B8" w14:paraId="483939D0" w14:textId="77777777" w:rsidTr="00DC5BF6">
        <w:trPr>
          <w:cantSplit/>
        </w:trPr>
        <w:tc>
          <w:tcPr>
            <w:tcW w:w="10198" w:type="dxa"/>
          </w:tcPr>
          <w:p w14:paraId="3BB8BF81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Chrupiące konsystencje pokarmowe </w:t>
            </w:r>
          </w:p>
          <w:p w14:paraId="399799B8" w14:textId="77777777" w:rsidR="001C1E98" w:rsidRPr="006D10B8" w:rsidRDefault="001C1E98" w:rsidP="00DC5BF6">
            <w:pPr>
              <w:rPr>
                <w:rFonts w:ascii="Times New Roman" w:hAnsi="Times New Roman" w:cs="Times New Roman"/>
                <w:i/>
                <w:iCs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Przykłady: skórka pieczeni, chrupiący boczek, niektóre suche płatki śniadaniowe</w:t>
            </w:r>
          </w:p>
          <w:p w14:paraId="45221981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</w:tr>
      <w:tr w:rsidR="001C1E98" w:rsidRPr="006D10B8" w14:paraId="66E2F3F1" w14:textId="77777777" w:rsidTr="00DC5BF6">
        <w:trPr>
          <w:cantSplit/>
        </w:trPr>
        <w:tc>
          <w:tcPr>
            <w:tcW w:w="10198" w:type="dxa"/>
          </w:tcPr>
          <w:p w14:paraId="566BB322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Chrupkie i kruche konsystencje </w:t>
            </w:r>
          </w:p>
          <w:p w14:paraId="7CC3FFA2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Przykłady</w:t>
            </w:r>
            <w:r w:rsidRPr="006D10B8">
              <w:rPr>
                <w:rFonts w:ascii="Times New Roman" w:hAnsi="Times New Roman" w:cs="Times New Roman"/>
              </w:rPr>
              <w:t>: surowa marchew, surowe jabłko, popcorn</w:t>
            </w:r>
          </w:p>
          <w:p w14:paraId="0632D35B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</w:tr>
      <w:tr w:rsidR="001C1E98" w:rsidRPr="006D10B8" w14:paraId="70DBBB50" w14:textId="77777777" w:rsidTr="00DC5BF6">
        <w:trPr>
          <w:cantSplit/>
        </w:trPr>
        <w:tc>
          <w:tcPr>
            <w:tcW w:w="10198" w:type="dxa"/>
          </w:tcPr>
          <w:p w14:paraId="2BB552FF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Ostre lub „kłujące” konsystencje </w:t>
            </w:r>
          </w:p>
          <w:p w14:paraId="663DD06F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Przykład: suche chipsy kukurydziane</w:t>
            </w:r>
          </w:p>
          <w:p w14:paraId="6C721D52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</w:tr>
      <w:tr w:rsidR="001C1E98" w:rsidRPr="006D10B8" w14:paraId="72BF143F" w14:textId="77777777" w:rsidTr="00DC5BF6">
        <w:trPr>
          <w:cantSplit/>
        </w:trPr>
        <w:tc>
          <w:tcPr>
            <w:tcW w:w="10198" w:type="dxa"/>
          </w:tcPr>
          <w:p w14:paraId="38ADD4E3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Konsystencje kruche i suche</w:t>
            </w:r>
            <w:r w:rsidRPr="006D10B8">
              <w:rPr>
                <w:rFonts w:ascii="Times New Roman" w:hAnsi="Times New Roman" w:cs="Times New Roman"/>
              </w:rPr>
              <w:br/>
            </w:r>
            <w:r w:rsidRPr="006D10B8">
              <w:rPr>
                <w:rFonts w:ascii="Times New Roman" w:hAnsi="Times New Roman" w:cs="Times New Roman"/>
                <w:i/>
                <w:iCs/>
              </w:rPr>
              <w:t>Przykłady: suche kruche ciasta, suche ciasteczka, suche herbatniki, suche bułeczki typu scone</w:t>
            </w:r>
          </w:p>
          <w:p w14:paraId="7FCCE6CC" w14:textId="77777777" w:rsidR="001C1E98" w:rsidRPr="006D10B8" w:rsidRDefault="001C1E98" w:rsidP="00DC5BF6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1C1E98" w:rsidRPr="006D10B8" w14:paraId="5A2D231B" w14:textId="77777777" w:rsidTr="00DC5BF6">
        <w:trPr>
          <w:cantSplit/>
        </w:trPr>
        <w:tc>
          <w:tcPr>
            <w:tcW w:w="10198" w:type="dxa"/>
          </w:tcPr>
          <w:p w14:paraId="2778A3B5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Pestki, nasiona i białe części owoców </w:t>
            </w:r>
            <w:r w:rsidRPr="006D10B8">
              <w:rPr>
                <w:rFonts w:ascii="Times New Roman" w:hAnsi="Times New Roman" w:cs="Times New Roman"/>
              </w:rPr>
              <w:br/>
            </w:r>
            <w:r w:rsidRPr="006D10B8">
              <w:rPr>
                <w:rFonts w:ascii="Times New Roman" w:hAnsi="Times New Roman" w:cs="Times New Roman"/>
                <w:i/>
                <w:iCs/>
              </w:rPr>
              <w:t>Przykłady: pestki jabłek, pestki dyni, biała część pomarańczy</w:t>
            </w:r>
            <w:r w:rsidRPr="006D10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C1E98" w:rsidRPr="006D10B8" w14:paraId="63AEB45F" w14:textId="77777777" w:rsidTr="00DC5BF6">
        <w:trPr>
          <w:cantSplit/>
        </w:trPr>
        <w:tc>
          <w:tcPr>
            <w:tcW w:w="10198" w:type="dxa"/>
          </w:tcPr>
          <w:p w14:paraId="10A8A02C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Skórki, łuski i zewnętrzne powłoki </w:t>
            </w:r>
          </w:p>
          <w:p w14:paraId="301577E6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Przykłady: łuski grochu, skórka winogron, otręby, łuska babki jajowatej (psyllium)</w:t>
            </w:r>
          </w:p>
          <w:p w14:paraId="42A58A12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</w:tr>
      <w:tr w:rsidR="001C1E98" w:rsidRPr="006D10B8" w14:paraId="70FD0068" w14:textId="77777777" w:rsidTr="00DC5BF6">
        <w:trPr>
          <w:cantSplit/>
        </w:trPr>
        <w:tc>
          <w:tcPr>
            <w:tcW w:w="10198" w:type="dxa"/>
          </w:tcPr>
          <w:p w14:paraId="404A8690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Kości i chrząstki </w:t>
            </w:r>
          </w:p>
          <w:p w14:paraId="06192B4A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Przykłady: kości z kurczaka, ości ryb</w:t>
            </w:r>
          </w:p>
          <w:p w14:paraId="0E9E7BB8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1E98" w:rsidRPr="006D10B8" w14:paraId="5A55EB09" w14:textId="77777777" w:rsidTr="00DC5BF6">
        <w:trPr>
          <w:cantSplit/>
        </w:trPr>
        <w:tc>
          <w:tcPr>
            <w:tcW w:w="10198" w:type="dxa"/>
          </w:tcPr>
          <w:p w14:paraId="35058952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Pokarmy o kształcie okrągłym lub podłużnym </w:t>
            </w:r>
          </w:p>
          <w:p w14:paraId="3071EC3A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Przykłady: kiełbaski, winogrona</w:t>
            </w:r>
          </w:p>
          <w:p w14:paraId="1D8033F4" w14:textId="77777777" w:rsidR="001C1E98" w:rsidRPr="006D10B8" w:rsidRDefault="001C1E98" w:rsidP="00DC5BF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C1E98" w:rsidRPr="006D10B8" w14:paraId="2F7E9762" w14:textId="77777777" w:rsidTr="00DC5BF6">
        <w:trPr>
          <w:cantSplit/>
        </w:trPr>
        <w:tc>
          <w:tcPr>
            <w:tcW w:w="10198" w:type="dxa"/>
          </w:tcPr>
          <w:p w14:paraId="2D26987B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Konsystencje kleiste lub gumowate </w:t>
            </w:r>
          </w:p>
          <w:p w14:paraId="6F411990" w14:textId="3CD2D5AA" w:rsidR="001C1E98" w:rsidRPr="006A10F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Przykłady: masło orzechowe, rozgotowana owsianka, żelatyna spożywcza, galaretki zawierające konjac, kleiste ciastka ryżowe, cukierki</w:t>
            </w:r>
            <w:r w:rsidRPr="006D10B8">
              <w:rPr>
                <w:rFonts w:ascii="Times New Roman" w:hAnsi="Times New Roman" w:cs="Times New Roman"/>
              </w:rPr>
              <w:br/>
            </w:r>
          </w:p>
        </w:tc>
      </w:tr>
      <w:tr w:rsidR="001C1E98" w:rsidRPr="006D10B8" w14:paraId="6EB18871" w14:textId="77777777" w:rsidTr="00DC5BF6">
        <w:trPr>
          <w:cantSplit/>
        </w:trPr>
        <w:tc>
          <w:tcPr>
            <w:tcW w:w="10198" w:type="dxa"/>
          </w:tcPr>
          <w:p w14:paraId="26825E00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Konsystencje włókniste </w:t>
            </w:r>
          </w:p>
          <w:p w14:paraId="725CDFD8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Przykłady: zielona fasolka szparagowa, rabarbar</w:t>
            </w:r>
          </w:p>
          <w:p w14:paraId="700443FF" w14:textId="77777777" w:rsidR="001C1E98" w:rsidRPr="006D10B8" w:rsidRDefault="001C1E98" w:rsidP="00DC5BF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C1E98" w:rsidRPr="006D10B8" w14:paraId="337CB3F6" w14:textId="77777777" w:rsidTr="00DC5BF6">
        <w:trPr>
          <w:cantSplit/>
        </w:trPr>
        <w:tc>
          <w:tcPr>
            <w:tcW w:w="10198" w:type="dxa"/>
          </w:tcPr>
          <w:p w14:paraId="2BCC4C2A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Konsystencje mieszane: płynno-stałe (mixed thin-thick) </w:t>
            </w:r>
            <w:r w:rsidRPr="006D10B8">
              <w:rPr>
                <w:rFonts w:ascii="Times New Roman" w:hAnsi="Times New Roman" w:cs="Times New Roman"/>
                <w:bCs/>
              </w:rPr>
              <w:br/>
            </w:r>
            <w:r w:rsidRPr="006D10B8">
              <w:rPr>
                <w:rFonts w:ascii="Times New Roman" w:hAnsi="Times New Roman" w:cs="Times New Roman"/>
                <w:i/>
                <w:iCs/>
              </w:rPr>
              <w:t>Przykłady: zupa z kawałkami jedzenia, płatki śniadaniowe z mlekiem</w:t>
            </w:r>
          </w:p>
          <w:p w14:paraId="5792BD80" w14:textId="77777777" w:rsidR="001C1E98" w:rsidRPr="006D10B8" w:rsidRDefault="001C1E98" w:rsidP="00DC5BF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C1E98" w:rsidRPr="006D10B8" w14:paraId="744CA165" w14:textId="77777777" w:rsidTr="00DC5BF6">
        <w:trPr>
          <w:cantSplit/>
        </w:trPr>
        <w:tc>
          <w:tcPr>
            <w:tcW w:w="10198" w:type="dxa"/>
          </w:tcPr>
          <w:p w14:paraId="5210C3C0" w14:textId="77777777" w:rsidR="001C1E98" w:rsidRPr="006D10B8" w:rsidRDefault="001C1E98" w:rsidP="00DC5BF6">
            <w:pPr>
              <w:rPr>
                <w:rFonts w:ascii="Times New Roman" w:hAnsi="Times New Roman" w:cs="Times New Roman"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Złożone konsystencje pokarmowe (complex textures) </w:t>
            </w:r>
            <w:r w:rsidRPr="006D10B8">
              <w:rPr>
                <w:rFonts w:ascii="Times New Roman" w:hAnsi="Times New Roman" w:cs="Times New Roman"/>
                <w:bCs/>
              </w:rPr>
              <w:br/>
            </w:r>
            <w:r w:rsidRPr="006D10B8">
              <w:rPr>
                <w:rFonts w:ascii="Times New Roman" w:hAnsi="Times New Roman" w:cs="Times New Roman"/>
                <w:bCs/>
                <w:i/>
                <w:iCs/>
              </w:rPr>
              <w:t>Przykłady: hamburger, hot dog, kanapka, klopsiki z makaronem, pizza</w:t>
            </w:r>
          </w:p>
          <w:p w14:paraId="68327F5A" w14:textId="77777777" w:rsidR="001C1E98" w:rsidRPr="006D10B8" w:rsidRDefault="001C1E98" w:rsidP="00DC5BF6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1C1E98" w:rsidRPr="006D10B8" w14:paraId="48160AA2" w14:textId="77777777" w:rsidTr="00DC5BF6">
        <w:trPr>
          <w:cantSplit/>
        </w:trPr>
        <w:tc>
          <w:tcPr>
            <w:tcW w:w="10198" w:type="dxa"/>
          </w:tcPr>
          <w:p w14:paraId="3AD889A4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Konsystencje wiotkie (floppy textures) </w:t>
            </w:r>
          </w:p>
          <w:p w14:paraId="20252C6D" w14:textId="77777777" w:rsidR="001C1E98" w:rsidRPr="006D10B8" w:rsidRDefault="001C1E98" w:rsidP="00DC5BF6">
            <w:pPr>
              <w:rPr>
                <w:rFonts w:ascii="Times New Roman" w:hAnsi="Times New Roman" w:cs="Times New Roman"/>
                <w:i/>
                <w:iCs/>
              </w:rPr>
            </w:pPr>
            <w:r w:rsidRPr="006D10B8">
              <w:rPr>
                <w:rFonts w:ascii="Times New Roman" w:hAnsi="Times New Roman" w:cs="Times New Roman"/>
                <w:i/>
                <w:iCs/>
              </w:rPr>
              <w:t>Przykłady: sałata, cienko pokrojony ogórek, liście młodego szpinaku</w:t>
            </w:r>
          </w:p>
          <w:p w14:paraId="4D260EE3" w14:textId="77777777" w:rsidR="001C1E98" w:rsidRPr="006D10B8" w:rsidRDefault="001C1E98" w:rsidP="00DC5BF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C1E98" w:rsidRPr="006D10B8" w14:paraId="40974D8C" w14:textId="77777777" w:rsidTr="00DC5BF6">
        <w:trPr>
          <w:cantSplit/>
        </w:trPr>
        <w:tc>
          <w:tcPr>
            <w:tcW w:w="10198" w:type="dxa"/>
          </w:tcPr>
          <w:p w14:paraId="10A2BF79" w14:textId="77777777" w:rsidR="001C1E98" w:rsidRPr="006D10B8" w:rsidRDefault="001C1E98" w:rsidP="00DC5BF6">
            <w:pPr>
              <w:rPr>
                <w:rFonts w:ascii="Times New Roman" w:hAnsi="Times New Roman" w:cs="Times New Roman"/>
                <w:i/>
                <w:i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Konsystencje soczyste </w:t>
            </w:r>
            <w:r w:rsidRPr="006D10B8">
              <w:rPr>
                <w:rFonts w:ascii="Times New Roman" w:hAnsi="Times New Roman" w:cs="Times New Roman"/>
                <w:i/>
                <w:iCs/>
              </w:rPr>
              <w:t>Przykład: arbuz</w:t>
            </w:r>
          </w:p>
          <w:p w14:paraId="4E983788" w14:textId="77777777" w:rsidR="001C1E98" w:rsidRPr="006D10B8" w:rsidRDefault="001C1E98" w:rsidP="00DC5BF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C1E98" w:rsidRPr="006D10B8" w14:paraId="6724F1E4" w14:textId="77777777" w:rsidTr="00DC5BF6">
        <w:trPr>
          <w:cantSplit/>
        </w:trPr>
        <w:tc>
          <w:tcPr>
            <w:tcW w:w="10198" w:type="dxa"/>
          </w:tcPr>
          <w:p w14:paraId="0786D858" w14:textId="77777777" w:rsidR="001C1E98" w:rsidRPr="006D10B8" w:rsidRDefault="001C1E98" w:rsidP="00DC5BF6">
            <w:pPr>
              <w:rPr>
                <w:rFonts w:ascii="Times New Roman" w:hAnsi="Times New Roman" w:cs="Times New Roman"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Twarde skórki lub przypieczone warstwy powstałe podczas gotowania lub podgrzewania s</w:t>
            </w:r>
            <w:r w:rsidRPr="006D10B8">
              <w:rPr>
                <w:rFonts w:ascii="Times New Roman" w:hAnsi="Times New Roman" w:cs="Times New Roman"/>
                <w:b/>
              </w:rPr>
              <w:t xml:space="preserve">twarzają ryzyko zadławienia, ponieważ </w:t>
            </w:r>
            <w:r w:rsidRPr="006D10B8">
              <w:rPr>
                <w:rFonts w:ascii="Times New Roman" w:hAnsi="Times New Roman" w:cs="Times New Roman"/>
                <w:bCs/>
              </w:rPr>
              <w:t>wymagają dobrej zdolności żucia do rozdrobnienia na mniejsze cząstki, jednocześnie będąc częścią potrawy o innych konsystencjach, które nie zostały zmienione przez obróbkę cieplną.</w:t>
            </w:r>
          </w:p>
          <w:p w14:paraId="5B264B55" w14:textId="77777777" w:rsidR="001C1E98" w:rsidRPr="006D10B8" w:rsidRDefault="001C1E98" w:rsidP="00DC5BF6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0F6094E4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073CB93C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3F9AF46F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36A024A9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38AB352C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1B23A14B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40EF7896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3DF1F121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05BC4247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2247559E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7BD02764" w14:textId="77777777" w:rsidR="006A10F8" w:rsidRDefault="006A10F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14:paraId="25AC4E3D" w14:textId="7F5BB232" w:rsidR="001C1E98" w:rsidRPr="006D10B8" w:rsidRDefault="001C1E98" w:rsidP="001C1E9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D10B8">
        <w:rPr>
          <w:rFonts w:ascii="Times New Roman" w:hAnsi="Times New Roman" w:cs="Times New Roman"/>
          <w:b/>
          <w:bCs/>
          <w:sz w:val="32"/>
          <w:szCs w:val="32"/>
        </w:rPr>
        <w:t>Charakterystyka poszczególnych poziomów IDDSI</w:t>
      </w:r>
    </w:p>
    <w:p w14:paraId="5E424AB5" w14:textId="77777777" w:rsidR="001C1E98" w:rsidRPr="006D10B8" w:rsidRDefault="001C1E98" w:rsidP="001C1E9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D10B8">
        <w:rPr>
          <w:rFonts w:ascii="Times New Roman" w:hAnsi="Times New Roman" w:cs="Times New Roman"/>
          <w:b/>
          <w:bCs/>
          <w:sz w:val="32"/>
          <w:szCs w:val="32"/>
        </w:rPr>
        <w:t xml:space="preserve">Płyny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0"/>
        <w:gridCol w:w="4831"/>
        <w:gridCol w:w="2751"/>
      </w:tblGrid>
      <w:tr w:rsidR="001C1E98" w:rsidRPr="006D10B8" w14:paraId="0E5E90F2" w14:textId="77777777" w:rsidTr="00DC5BF6">
        <w:trPr>
          <w:trHeight w:val="1440"/>
        </w:trPr>
        <w:tc>
          <w:tcPr>
            <w:tcW w:w="1555" w:type="dxa"/>
            <w:vAlign w:val="center"/>
          </w:tcPr>
          <w:p w14:paraId="3038E5B6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7A6680A7" wp14:editId="496280CD">
                  <wp:extent cx="804672" cy="804672"/>
                  <wp:effectExtent l="0" t="0" r="0" b="0"/>
                  <wp:docPr id="123" name="Picture 123" descr="Obraz zawierający krąg, trójkąt, linia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 123" descr="Obraz zawierający krąg, trójkąt, linia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672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vAlign w:val="center"/>
          </w:tcPr>
          <w:p w14:paraId="11D1366F" w14:textId="77777777" w:rsidR="001C1E98" w:rsidRPr="006A10F8" w:rsidRDefault="001C1E98" w:rsidP="00DC5BF6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6A10F8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NIEZAGĘSZCZONE</w:t>
            </w:r>
          </w:p>
        </w:tc>
        <w:tc>
          <w:tcPr>
            <w:tcW w:w="2880" w:type="dxa"/>
            <w:vAlign w:val="center"/>
          </w:tcPr>
          <w:p w14:paraId="22220676" w14:textId="77777777" w:rsidR="001C1E98" w:rsidRPr="006D10B8" w:rsidRDefault="001C1E98" w:rsidP="00DC5BF6">
            <w:pPr>
              <w:jc w:val="right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62F4154F" wp14:editId="48E25390">
                  <wp:extent cx="1600200" cy="640080"/>
                  <wp:effectExtent l="0" t="0" r="0" b="7620"/>
                  <wp:docPr id="48" name="Picture 48" descr="Obraz zawierający tekst, Czcionka, Grafika, projekt graficzny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Obraz zawierający tekst, Czcionka, Grafika, projekt graficzny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EB509B" w14:textId="77777777" w:rsidR="001C1E98" w:rsidRPr="006D10B8" w:rsidRDefault="001C1E98" w:rsidP="001C1E98">
      <w:pPr>
        <w:spacing w:after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Style w:val="Tabela-Siatka"/>
        <w:tblW w:w="10195" w:type="dxa"/>
        <w:tblInd w:w="-5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7363"/>
      </w:tblGrid>
      <w:tr w:rsidR="001C1E98" w:rsidRPr="006D10B8" w14:paraId="52BA9402" w14:textId="77777777" w:rsidTr="00DC5BF6">
        <w:trPr>
          <w:cantSplit/>
        </w:trPr>
        <w:tc>
          <w:tcPr>
            <w:tcW w:w="2832" w:type="dxa"/>
          </w:tcPr>
          <w:p w14:paraId="4A802918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Opis</w:t>
            </w:r>
          </w:p>
          <w:p w14:paraId="31B54EF1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3" w:type="dxa"/>
          </w:tcPr>
          <w:p w14:paraId="13A2497F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Ma właściwości przepływu zbliżone do wody</w:t>
            </w:r>
          </w:p>
          <w:p w14:paraId="53EA4DB9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Charakteryzuje się szybkim przepływem</w:t>
            </w:r>
          </w:p>
          <w:p w14:paraId="5EB4A213" w14:textId="77777777" w:rsidR="001C1E98" w:rsidRPr="006D10B8" w:rsidRDefault="001C1E98" w:rsidP="00DC5BF6">
            <w:pPr>
              <w:rPr>
                <w:rFonts w:ascii="Times New Roman" w:eastAsia="Times New Roman" w:hAnsi="Times New Roman" w:cs="Times New Roman"/>
                <w:color w:val="424242"/>
                <w:lang w:eastAsia="pl-PL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Może być spożywany przez dziecko za pomocą dowolnego rodzaju smoczka, kubka lub słomki — odpowiednio do wieku i umiejętności dziecka</w:t>
            </w:r>
          </w:p>
        </w:tc>
      </w:tr>
      <w:tr w:rsidR="001C1E98" w:rsidRPr="006D10B8" w14:paraId="5A4ACEFA" w14:textId="77777777" w:rsidTr="00DC5BF6">
        <w:trPr>
          <w:cantSplit/>
        </w:trPr>
        <w:tc>
          <w:tcPr>
            <w:tcW w:w="2832" w:type="dxa"/>
          </w:tcPr>
          <w:p w14:paraId="5ACCFA26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Fizjologiczne uzasadnienie dla tego poziomu gęstości </w:t>
            </w:r>
          </w:p>
        </w:tc>
        <w:tc>
          <w:tcPr>
            <w:tcW w:w="7363" w:type="dxa"/>
          </w:tcPr>
          <w:p w14:paraId="04A57374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Zdolność funkcjonalna do bezpiecznego przyjmowania płynów każdego rodzaju</w:t>
            </w:r>
          </w:p>
        </w:tc>
      </w:tr>
      <w:tr w:rsidR="001C1E98" w:rsidRPr="006D10B8" w14:paraId="729CF788" w14:textId="77777777" w:rsidTr="00DC5BF6">
        <w:trPr>
          <w:cantSplit/>
        </w:trPr>
        <w:tc>
          <w:tcPr>
            <w:tcW w:w="10195" w:type="dxa"/>
            <w:gridSpan w:val="2"/>
            <w:shd w:val="clear" w:color="auto" w:fill="D5DCE4" w:themeFill="text2" w:themeFillTint="33"/>
          </w:tcPr>
          <w:p w14:paraId="02F3429D" w14:textId="77777777" w:rsidR="001C1E98" w:rsidRPr="006D10B8" w:rsidRDefault="001C1E98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Pomimo dostępnych opisów, należy stosować metody testowania IDDSI w celu określenia, czy dany płyn spełnia kryteria poziomu 0 według klasyfikacji IDDSI</w:t>
            </w:r>
          </w:p>
          <w:p w14:paraId="494F22D4" w14:textId="77777777" w:rsidR="001C1E98" w:rsidRPr="006D10B8" w:rsidRDefault="001C1E98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Metody testowania płynów</w:t>
            </w:r>
          </w:p>
          <w:p w14:paraId="7BF7F5C8" w14:textId="77777777" w:rsidR="001C1E98" w:rsidRPr="006D10B8" w:rsidRDefault="001C1E98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Zobacz dokument </w:t>
            </w:r>
            <w:r w:rsidRPr="006D10B8">
              <w:rPr>
                <w:rFonts w:ascii="Times New Roman" w:hAnsi="Times New Roman" w:cs="Times New Roman"/>
                <w:b/>
                <w:bCs/>
                <w:i/>
              </w:rPr>
              <w:t>IDDSI Metody testowania</w:t>
            </w:r>
            <w:r w:rsidRPr="006D10B8">
              <w:rPr>
                <w:rFonts w:ascii="Times New Roman" w:hAnsi="Times New Roman" w:cs="Times New Roman"/>
                <w:b/>
                <w:bCs/>
              </w:rPr>
              <w:t xml:space="preserve">  lub </w:t>
            </w:r>
            <w:hyperlink r:id="rId10" w:history="1">
              <w:r w:rsidRPr="006D10B8">
                <w:rPr>
                  <w:rStyle w:val="Hipercze"/>
                  <w:rFonts w:ascii="Times New Roman" w:hAnsi="Times New Roman" w:cs="Times New Roman"/>
                  <w:b/>
                  <w:bCs/>
                </w:rPr>
                <w:t>https://iddsi.org/framework/drink-testing-methods/</w:t>
              </w:r>
            </w:hyperlink>
            <w:r w:rsidRPr="006D10B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1C1E98" w:rsidRPr="006D10B8" w14:paraId="2693C150" w14:textId="77777777" w:rsidTr="00DC5BF6">
        <w:trPr>
          <w:cantSplit/>
        </w:trPr>
        <w:tc>
          <w:tcPr>
            <w:tcW w:w="2832" w:type="dxa"/>
          </w:tcPr>
          <w:p w14:paraId="0AD1229B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4295413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 xml:space="preserve">Test przepływu IDDSI* </w:t>
            </w:r>
          </w:p>
          <w:p w14:paraId="108B267C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3" w:type="dxa"/>
          </w:tcPr>
          <w:p w14:paraId="455024C2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  <w:p w14:paraId="2E9F0BC8" w14:textId="77777777" w:rsidR="001C1E98" w:rsidRPr="006D10B8" w:rsidRDefault="001C1E98" w:rsidP="00C846E4">
            <w:pPr>
              <w:numPr>
                <w:ilvl w:val="0"/>
                <w:numId w:val="323"/>
              </w:numPr>
              <w:tabs>
                <w:tab w:val="clear" w:pos="360"/>
                <w:tab w:val="num" w:pos="720"/>
              </w:tabs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Pozostaje mniej niż 1 ml płynu w strzykawce typu slip tip o pojemności 10 ml po 10 sekundach przepływu (zgodnie z instrukcją testu przepływu IDDSI*)</w:t>
            </w:r>
          </w:p>
        </w:tc>
      </w:tr>
      <w:tr w:rsidR="001C1E98" w:rsidRPr="006D10B8" w14:paraId="57F6B8AD" w14:textId="77777777" w:rsidTr="00DC5BF6">
        <w:trPr>
          <w:cantSplit/>
        </w:trPr>
        <w:tc>
          <w:tcPr>
            <w:tcW w:w="2832" w:type="dxa"/>
          </w:tcPr>
          <w:p w14:paraId="0D6BE2BF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Przykłady płynów na poziomie 0</w:t>
            </w:r>
          </w:p>
          <w:p w14:paraId="7EE67434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63" w:type="dxa"/>
          </w:tcPr>
          <w:p w14:paraId="6A04DF48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Woda, kompot, mleko, sok, herbata</w:t>
            </w:r>
          </w:p>
        </w:tc>
      </w:tr>
    </w:tbl>
    <w:p w14:paraId="2F17B7CA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3BF28C49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62FCA66F" w14:textId="468A1241" w:rsidR="006A10F8" w:rsidRDefault="006A1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"/>
        <w:gridCol w:w="4786"/>
        <w:gridCol w:w="2784"/>
      </w:tblGrid>
      <w:tr w:rsidR="001C1E98" w:rsidRPr="006D10B8" w14:paraId="37A7FB40" w14:textId="77777777" w:rsidTr="006A10F8">
        <w:trPr>
          <w:cantSplit/>
          <w:trHeight w:val="1440"/>
        </w:trPr>
        <w:tc>
          <w:tcPr>
            <w:tcW w:w="1502" w:type="dxa"/>
            <w:vAlign w:val="center"/>
          </w:tcPr>
          <w:p w14:paraId="1189C8F8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2DAC8950" wp14:editId="4F1C9F46">
                  <wp:extent cx="804672" cy="804672"/>
                  <wp:effectExtent l="0" t="0" r="0" b="0"/>
                  <wp:docPr id="124" name="Picture 124" descr="Obraz zawierający trójkąt, design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Picture 124" descr="Obraz zawierający trójkąt, design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672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Align w:val="center"/>
          </w:tcPr>
          <w:p w14:paraId="6DEF80FF" w14:textId="77777777" w:rsidR="001C1E98" w:rsidRPr="006A10F8" w:rsidRDefault="001C1E98" w:rsidP="00DC5BF6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6A10F8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ZNIKOMO GĘSTE</w:t>
            </w:r>
          </w:p>
        </w:tc>
        <w:tc>
          <w:tcPr>
            <w:tcW w:w="2784" w:type="dxa"/>
            <w:vAlign w:val="center"/>
          </w:tcPr>
          <w:p w14:paraId="1834AB9A" w14:textId="77777777" w:rsidR="001C1E98" w:rsidRPr="006D10B8" w:rsidRDefault="001C1E98" w:rsidP="00DC5BF6">
            <w:pPr>
              <w:jc w:val="right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181718C6" wp14:editId="491E1D53">
                  <wp:extent cx="1600200" cy="640080"/>
                  <wp:effectExtent l="0" t="0" r="0" b="7620"/>
                  <wp:docPr id="54" name="Picture 54" descr="Obraz zawierający tekst, Czcionka, Grafika, projekt graficzny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 descr="Obraz zawierający tekst, Czcionka, Grafika, projekt graficzny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5EAAF4" w14:textId="77777777" w:rsidR="001C1E98" w:rsidRPr="006D10B8" w:rsidRDefault="001C1E98" w:rsidP="001C1E98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019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13"/>
        <w:gridCol w:w="7282"/>
      </w:tblGrid>
      <w:tr w:rsidR="001C1E98" w:rsidRPr="006D10B8" w14:paraId="02A8CCA0" w14:textId="77777777" w:rsidTr="00DC5BF6">
        <w:trPr>
          <w:cantSplit/>
          <w:trHeight w:val="20"/>
        </w:trPr>
        <w:tc>
          <w:tcPr>
            <w:tcW w:w="2913" w:type="dxa"/>
          </w:tcPr>
          <w:p w14:paraId="44D13146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Opis/</w:t>
            </w:r>
          </w:p>
          <w:p w14:paraId="285C3415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Charakterystyka</w:t>
            </w:r>
          </w:p>
          <w:p w14:paraId="7446C173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2" w:type="dxa"/>
          </w:tcPr>
          <w:p w14:paraId="59783EFA" w14:textId="77777777" w:rsidR="001C1E98" w:rsidRPr="006D10B8" w:rsidRDefault="001C1E98" w:rsidP="00C846E4">
            <w:pPr>
              <w:numPr>
                <w:ilvl w:val="0"/>
                <w:numId w:val="325"/>
              </w:numPr>
              <w:tabs>
                <w:tab w:val="clear" w:pos="360"/>
                <w:tab w:val="num" w:pos="720"/>
              </w:tabs>
              <w:ind w:left="357" w:hanging="357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gęstszy niż woda</w:t>
            </w:r>
          </w:p>
          <w:p w14:paraId="7514F3BB" w14:textId="77777777" w:rsidR="001C1E98" w:rsidRPr="006D10B8" w:rsidRDefault="001C1E98" w:rsidP="00C846E4">
            <w:pPr>
              <w:numPr>
                <w:ilvl w:val="0"/>
                <w:numId w:val="325"/>
              </w:numPr>
              <w:tabs>
                <w:tab w:val="clear" w:pos="360"/>
                <w:tab w:val="num" w:pos="720"/>
              </w:tabs>
              <w:ind w:left="357" w:hanging="357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wymaga nieco większego wysiłku przy piciu niż płyny o niskiej lepkości</w:t>
            </w:r>
          </w:p>
          <w:p w14:paraId="3FD730E3" w14:textId="77777777" w:rsidR="001C1E98" w:rsidRPr="006D10B8" w:rsidRDefault="001C1E98" w:rsidP="00C846E4">
            <w:pPr>
              <w:numPr>
                <w:ilvl w:val="0"/>
                <w:numId w:val="325"/>
              </w:numPr>
              <w:tabs>
                <w:tab w:val="clear" w:pos="360"/>
                <w:tab w:val="num" w:pos="720"/>
              </w:tabs>
              <w:ind w:left="357" w:hanging="357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przepływa przez słomkę, strzykawkę, smoczek</w:t>
            </w:r>
          </w:p>
          <w:p w14:paraId="3D7B5A4B" w14:textId="77777777" w:rsidR="001C1E98" w:rsidRPr="006D10B8" w:rsidRDefault="001C1E98" w:rsidP="00C846E4">
            <w:pPr>
              <w:numPr>
                <w:ilvl w:val="0"/>
                <w:numId w:val="325"/>
              </w:numPr>
              <w:tabs>
                <w:tab w:val="clear" w:pos="360"/>
                <w:tab w:val="num" w:pos="720"/>
              </w:tabs>
              <w:ind w:left="357" w:hanging="357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podobny pod względem konsystencji do większości dostępnych na rynku preparatów mlekozastępczych typu „antyregurgitacyjne” (AR)</w:t>
            </w:r>
          </w:p>
          <w:p w14:paraId="4043C351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br/>
            </w:r>
          </w:p>
        </w:tc>
      </w:tr>
      <w:tr w:rsidR="001C1E98" w:rsidRPr="006D10B8" w14:paraId="236D9EE0" w14:textId="77777777" w:rsidTr="00DC5BF6">
        <w:trPr>
          <w:cantSplit/>
          <w:trHeight w:val="20"/>
        </w:trPr>
        <w:tc>
          <w:tcPr>
            <w:tcW w:w="2913" w:type="dxa"/>
          </w:tcPr>
          <w:p w14:paraId="20BED392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Fizjologiczne uzasadnienie dla tego poziomu gęstości </w:t>
            </w:r>
          </w:p>
        </w:tc>
        <w:tc>
          <w:tcPr>
            <w:tcW w:w="7282" w:type="dxa"/>
          </w:tcPr>
          <w:p w14:paraId="53C7396B" w14:textId="77777777" w:rsidR="001C1E98" w:rsidRPr="006D10B8" w:rsidRDefault="001C1E98" w:rsidP="00C846E4">
            <w:pPr>
              <w:numPr>
                <w:ilvl w:val="0"/>
                <w:numId w:val="325"/>
              </w:numPr>
              <w:tabs>
                <w:tab w:val="clear" w:pos="360"/>
                <w:tab w:val="num" w:pos="720"/>
              </w:tabs>
              <w:ind w:left="357" w:hanging="357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Często stosowany w populacji pediatrycznej jako zagęszczony płyn, który zmniejsza szybkość przepływu, ale nadal może być podawany przez smoczek niemowlęcy. Kwestia możliwości przepływu przez smoczek powinna być oceniana indywidualnie.</w:t>
            </w:r>
          </w:p>
          <w:p w14:paraId="1CF2A340" w14:textId="77777777" w:rsidR="001C1E98" w:rsidRPr="006D10B8" w:rsidRDefault="001C1E98" w:rsidP="00C846E4">
            <w:pPr>
              <w:numPr>
                <w:ilvl w:val="0"/>
                <w:numId w:val="325"/>
              </w:numPr>
              <w:tabs>
                <w:tab w:val="clear" w:pos="360"/>
                <w:tab w:val="num" w:pos="720"/>
              </w:tabs>
              <w:ind w:left="357" w:hanging="357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Stosowany również u osób dorosłych, u których płyny o niskiej lepkości przepływają zbyt szybko, by można je było bezpiecznie kontrolować. Płyny nieznacznie gęste przepływają nieco wolniej.  </w:t>
            </w:r>
          </w:p>
        </w:tc>
      </w:tr>
      <w:tr w:rsidR="001C1E98" w:rsidRPr="006D10B8" w14:paraId="3294502A" w14:textId="77777777" w:rsidTr="00DC5BF6">
        <w:trPr>
          <w:cantSplit/>
          <w:trHeight w:val="20"/>
        </w:trPr>
        <w:tc>
          <w:tcPr>
            <w:tcW w:w="10195" w:type="dxa"/>
            <w:gridSpan w:val="2"/>
            <w:shd w:val="clear" w:color="auto" w:fill="D5DCE4" w:themeFill="text2" w:themeFillTint="33"/>
          </w:tcPr>
          <w:p w14:paraId="3F74BBEF" w14:textId="77777777" w:rsidR="001C1E98" w:rsidRPr="006D10B8" w:rsidRDefault="001C1E98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Pomimo dostępnych opisów, należy stosować metody testowania IDDSI w celu określenia, czy dany płyn spełnia kryteria poziomu 1 według klasyfikacji IDDSI</w:t>
            </w:r>
          </w:p>
          <w:p w14:paraId="7C5AA161" w14:textId="77777777" w:rsidR="001C1E98" w:rsidRPr="006D10B8" w:rsidRDefault="001C1E98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Metody testowania płynów</w:t>
            </w:r>
          </w:p>
          <w:p w14:paraId="3BEDF31C" w14:textId="77777777" w:rsidR="001C1E98" w:rsidRPr="006D10B8" w:rsidRDefault="001C1E98" w:rsidP="00DC5BF6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Zobacz dokument </w:t>
            </w:r>
            <w:r w:rsidRPr="006D10B8">
              <w:rPr>
                <w:rFonts w:ascii="Times New Roman" w:hAnsi="Times New Roman" w:cs="Times New Roman"/>
                <w:b/>
                <w:bCs/>
                <w:i/>
              </w:rPr>
              <w:t>IDDSI Metody testowania</w:t>
            </w:r>
            <w:r w:rsidRPr="006D10B8">
              <w:rPr>
                <w:rFonts w:ascii="Times New Roman" w:hAnsi="Times New Roman" w:cs="Times New Roman"/>
                <w:b/>
                <w:bCs/>
              </w:rPr>
              <w:t xml:space="preserve">  lub </w:t>
            </w:r>
            <w:hyperlink r:id="rId12" w:history="1">
              <w:r w:rsidRPr="006D10B8">
                <w:rPr>
                  <w:rStyle w:val="Hipercze"/>
                  <w:rFonts w:ascii="Times New Roman" w:hAnsi="Times New Roman" w:cs="Times New Roman"/>
                  <w:b/>
                  <w:bCs/>
                </w:rPr>
                <w:t>https://iddsi.org/framework/drink-testing-methods/</w:t>
              </w:r>
            </w:hyperlink>
          </w:p>
        </w:tc>
      </w:tr>
      <w:tr w:rsidR="001C1E98" w:rsidRPr="006D10B8" w14:paraId="62885DDF" w14:textId="77777777" w:rsidTr="00DC5BF6">
        <w:trPr>
          <w:cantSplit/>
          <w:trHeight w:val="20"/>
        </w:trPr>
        <w:tc>
          <w:tcPr>
            <w:tcW w:w="2913" w:type="dxa"/>
          </w:tcPr>
          <w:p w14:paraId="7ED430AC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D5C3963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 xml:space="preserve">Test przepływu IDDSI* </w:t>
            </w:r>
          </w:p>
          <w:p w14:paraId="46124B07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82" w:type="dxa"/>
          </w:tcPr>
          <w:p w14:paraId="46D530FF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  <w:p w14:paraId="7BC57E39" w14:textId="77777777" w:rsidR="001C1E98" w:rsidRPr="006D10B8" w:rsidRDefault="001C1E98" w:rsidP="00C846E4">
            <w:pPr>
              <w:numPr>
                <w:ilvl w:val="0"/>
                <w:numId w:val="323"/>
              </w:numPr>
              <w:tabs>
                <w:tab w:val="clear" w:pos="360"/>
                <w:tab w:val="num" w:pos="720"/>
              </w:tabs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Pozostaje  1 do 4  ml płynu w strzykawce typu slip tip o pojemności 10 ml po 10 sekundach przepływu (zgodnie z instrukcją testu przepływu IDDSI*)</w:t>
            </w:r>
          </w:p>
        </w:tc>
      </w:tr>
      <w:tr w:rsidR="001C1E98" w:rsidRPr="006D10B8" w14:paraId="18AA0B3B" w14:textId="77777777" w:rsidTr="00DC5BF6">
        <w:trPr>
          <w:cantSplit/>
          <w:trHeight w:val="20"/>
        </w:trPr>
        <w:tc>
          <w:tcPr>
            <w:tcW w:w="2913" w:type="dxa"/>
          </w:tcPr>
          <w:p w14:paraId="248615F2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Przykłady płynów na poziomie 1</w:t>
            </w:r>
          </w:p>
        </w:tc>
        <w:tc>
          <w:tcPr>
            <w:tcW w:w="7282" w:type="dxa"/>
          </w:tcPr>
          <w:p w14:paraId="4704A7E6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Doustne diety medyczne, maślanka, niektóre soki pomidorowe, płyny tj. herbata, mleko, woda zagęszczone zagęszczaczem medycznym do poziomu 1 wg wskazówek producenta</w:t>
            </w:r>
          </w:p>
        </w:tc>
      </w:tr>
    </w:tbl>
    <w:p w14:paraId="4E7DA6C2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45732F87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6EF319B8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7F2E9336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38D28A0F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00073CA4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30AE153A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21712E03" w14:textId="0A0AEC5D" w:rsidR="006A10F8" w:rsidRDefault="006A1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4"/>
        <w:gridCol w:w="4782"/>
        <w:gridCol w:w="2786"/>
      </w:tblGrid>
      <w:tr w:rsidR="001C1E98" w:rsidRPr="006D10B8" w14:paraId="51DC7A28" w14:textId="77777777" w:rsidTr="006A10F8">
        <w:trPr>
          <w:cantSplit/>
          <w:trHeight w:val="1440"/>
        </w:trPr>
        <w:tc>
          <w:tcPr>
            <w:tcW w:w="1504" w:type="dxa"/>
            <w:vAlign w:val="center"/>
          </w:tcPr>
          <w:p w14:paraId="0DFEE556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2357D83D" wp14:editId="7C0F62E4">
                  <wp:extent cx="804672" cy="804672"/>
                  <wp:effectExtent l="0" t="0" r="0" b="0"/>
                  <wp:docPr id="125" name="Picture 125" descr="Obraz zawierający trójkąt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 125" descr="Obraz zawierający trójkąt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672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  <w:vAlign w:val="center"/>
          </w:tcPr>
          <w:p w14:paraId="06B0C938" w14:textId="77777777" w:rsidR="001C1E98" w:rsidRPr="006A10F8" w:rsidRDefault="001C1E98" w:rsidP="00DC5BF6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6A10F8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LEKKO GĘSTE</w:t>
            </w:r>
          </w:p>
        </w:tc>
        <w:tc>
          <w:tcPr>
            <w:tcW w:w="2786" w:type="dxa"/>
            <w:vAlign w:val="center"/>
          </w:tcPr>
          <w:p w14:paraId="47242CEE" w14:textId="77777777" w:rsidR="001C1E98" w:rsidRPr="006D10B8" w:rsidRDefault="001C1E98" w:rsidP="00DC5BF6">
            <w:pPr>
              <w:jc w:val="right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7551B0A6" wp14:editId="59F2B8D4">
                  <wp:extent cx="1600200" cy="640080"/>
                  <wp:effectExtent l="0" t="0" r="0" b="7620"/>
                  <wp:docPr id="59" name="Picture 59" descr="Obraz zawierający tekst, Czcionka, Grafika, projekt graficzny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59" descr="Obraz zawierający tekst, Czcionka, Grafika, projekt graficzny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472641" w14:textId="77777777" w:rsidR="001C1E98" w:rsidRPr="006D10B8" w:rsidRDefault="001C1E98" w:rsidP="001C1E98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019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7315"/>
      </w:tblGrid>
      <w:tr w:rsidR="001C1E98" w:rsidRPr="006D10B8" w14:paraId="6C578496" w14:textId="77777777" w:rsidTr="00DC5BF6">
        <w:trPr>
          <w:cantSplit/>
        </w:trPr>
        <w:tc>
          <w:tcPr>
            <w:tcW w:w="2880" w:type="dxa"/>
          </w:tcPr>
          <w:p w14:paraId="4E93374C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Opis/</w:t>
            </w:r>
          </w:p>
          <w:p w14:paraId="00BD347B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Charakterystyka</w:t>
            </w:r>
          </w:p>
          <w:p w14:paraId="75930C4D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54BD9F7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Spływa z łyżki</w:t>
            </w:r>
          </w:p>
          <w:p w14:paraId="69F59EA3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 xml:space="preserve">Można go sączyć; szybko spływa z łyżki, ale wolniej niż płyny niezagęszczone  (o niskiej lepkości) </w:t>
            </w:r>
          </w:p>
          <w:p w14:paraId="0ED3BF1D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Wymaga niewielkiego wysiłku przy piciu przez standardową słomkę (średnica standardowej słomki: 0,209 cala lub 5,3 mm)</w:t>
            </w:r>
          </w:p>
        </w:tc>
      </w:tr>
      <w:tr w:rsidR="001C1E98" w:rsidRPr="006D10B8" w14:paraId="3CC22312" w14:textId="77777777" w:rsidTr="00DC5BF6">
        <w:trPr>
          <w:cantSplit/>
        </w:trPr>
        <w:tc>
          <w:tcPr>
            <w:tcW w:w="2880" w:type="dxa"/>
          </w:tcPr>
          <w:p w14:paraId="74867283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Fizjologiczne uzasadnienie dla tego poziomu</w:t>
            </w:r>
          </w:p>
        </w:tc>
        <w:tc>
          <w:tcPr>
            <w:tcW w:w="0" w:type="auto"/>
          </w:tcPr>
          <w:p w14:paraId="64E40DE3" w14:textId="77777777" w:rsidR="001C1E98" w:rsidRPr="006D10B8" w:rsidRDefault="001C1E98" w:rsidP="00C846E4">
            <w:pPr>
              <w:numPr>
                <w:ilvl w:val="0"/>
                <w:numId w:val="325"/>
              </w:num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Jeśli płyny o niskiej lepkości przepływają zbyt szybko, by można je było bezpiecznie kontrolować, płyny lekko gęste będą przepływać nieco wolniej</w:t>
            </w:r>
          </w:p>
          <w:p w14:paraId="1BF5B8E0" w14:textId="77777777" w:rsidR="001C1E98" w:rsidRPr="006D10B8" w:rsidRDefault="001C1E98" w:rsidP="00C846E4">
            <w:pPr>
              <w:numPr>
                <w:ilvl w:val="0"/>
                <w:numId w:val="325"/>
              </w:num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Może być odpowiedni w przypadku nieznacznie obniżonej kontroli języka </w:t>
            </w:r>
          </w:p>
        </w:tc>
      </w:tr>
      <w:tr w:rsidR="001C1E98" w:rsidRPr="006D10B8" w14:paraId="72CF664C" w14:textId="77777777" w:rsidTr="00DC5BF6">
        <w:trPr>
          <w:cantSplit/>
        </w:trPr>
        <w:tc>
          <w:tcPr>
            <w:tcW w:w="0" w:type="auto"/>
            <w:gridSpan w:val="2"/>
            <w:shd w:val="clear" w:color="auto" w:fill="D5DCE4" w:themeFill="text2" w:themeFillTint="33"/>
          </w:tcPr>
          <w:p w14:paraId="7EC83E21" w14:textId="77777777" w:rsidR="001C1E98" w:rsidRPr="006D10B8" w:rsidRDefault="001C1E98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Pomimo dostępnych opisów, należy stosować metody testowania IDDSI w celu określenia, czy dany płyn spełnia kryteria poziomu 2 według klasyfikacji IDDSI</w:t>
            </w:r>
          </w:p>
          <w:p w14:paraId="63047AF6" w14:textId="77777777" w:rsidR="001C1E98" w:rsidRPr="006D10B8" w:rsidRDefault="001C1E98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Metody testowania płynów</w:t>
            </w:r>
          </w:p>
          <w:p w14:paraId="3DEE1CB0" w14:textId="77777777" w:rsidR="001C1E98" w:rsidRPr="006D10B8" w:rsidRDefault="001C1E98" w:rsidP="00DC5BF6">
            <w:pPr>
              <w:spacing w:before="120" w:after="120"/>
              <w:rPr>
                <w:rFonts w:ascii="Times New Roman" w:hAnsi="Times New Roman" w:cs="Times New Roman"/>
                <w:b/>
                <w:bCs/>
                <w:i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Zobacz dokument </w:t>
            </w:r>
            <w:r w:rsidRPr="006D10B8">
              <w:rPr>
                <w:rFonts w:ascii="Times New Roman" w:hAnsi="Times New Roman" w:cs="Times New Roman"/>
                <w:b/>
                <w:bCs/>
                <w:i/>
              </w:rPr>
              <w:t>IDDSI Metody testowania</w:t>
            </w:r>
            <w:r w:rsidRPr="006D10B8">
              <w:rPr>
                <w:rFonts w:ascii="Times New Roman" w:hAnsi="Times New Roman" w:cs="Times New Roman"/>
                <w:b/>
                <w:bCs/>
              </w:rPr>
              <w:t xml:space="preserve">  lub </w:t>
            </w:r>
            <w:hyperlink r:id="rId14" w:history="1">
              <w:r w:rsidRPr="006D10B8">
                <w:rPr>
                  <w:rStyle w:val="Hipercze"/>
                  <w:rFonts w:ascii="Times New Roman" w:hAnsi="Times New Roman" w:cs="Times New Roman"/>
                  <w:b/>
                  <w:bCs/>
                </w:rPr>
                <w:t>https://iddsi.org/framework/drink-testing-methods/</w:t>
              </w:r>
            </w:hyperlink>
            <w:r w:rsidRPr="006D10B8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</w:p>
        </w:tc>
      </w:tr>
      <w:tr w:rsidR="001C1E98" w:rsidRPr="006D10B8" w14:paraId="3D5AC121" w14:textId="77777777" w:rsidTr="00DC5BF6">
        <w:trPr>
          <w:cantSplit/>
        </w:trPr>
        <w:tc>
          <w:tcPr>
            <w:tcW w:w="2880" w:type="dxa"/>
          </w:tcPr>
          <w:p w14:paraId="19947410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F35466D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 xml:space="preserve">Test przepływu IDDSI* </w:t>
            </w:r>
          </w:p>
          <w:p w14:paraId="69DBC1C6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14:paraId="2EA5C4A3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  <w:p w14:paraId="287576C9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Pozostaje  4 do 8  ml płynu w strzykawce typu slip tip o pojemności 10 ml po 10 sekundach przepływu (zgodnie z instrukcją testu przepływu IDDSI*)</w:t>
            </w:r>
          </w:p>
        </w:tc>
      </w:tr>
      <w:tr w:rsidR="001C1E98" w:rsidRPr="006D10B8" w14:paraId="2BB07319" w14:textId="77777777" w:rsidTr="00DC5BF6">
        <w:trPr>
          <w:cantSplit/>
        </w:trPr>
        <w:tc>
          <w:tcPr>
            <w:tcW w:w="2880" w:type="dxa"/>
          </w:tcPr>
          <w:p w14:paraId="5DAFED19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Przykłady płynów na poziomie 2</w:t>
            </w:r>
          </w:p>
        </w:tc>
        <w:tc>
          <w:tcPr>
            <w:tcW w:w="0" w:type="auto"/>
          </w:tcPr>
          <w:p w14:paraId="4127B751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Doustne diety medyczne zagęszczone przez producenta i oznaczone poziomem IDDSI 2, gładkie koktajle spełniające kryteria dla poziomu 2, płyny tj. herbata, mleko, woda zagęszczone zagęszczaczem medycznym do poziomu 2 wg wskazówek producenta</w:t>
            </w:r>
          </w:p>
        </w:tc>
      </w:tr>
    </w:tbl>
    <w:p w14:paraId="2B3C434D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41EEA3CF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7B0F16EF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0CEFCDC2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66B53390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5087FBF8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0BDA3F13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4EB2778B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2FA0FFD1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4E82B31E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071E569A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31ECF71C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6AD0CA9B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66F9898D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0E1EE022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255577F7" w14:textId="486D18CE" w:rsidR="001C1E98" w:rsidRPr="006D10B8" w:rsidRDefault="001C1E98" w:rsidP="001C1E9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10B8">
        <w:rPr>
          <w:rFonts w:ascii="Times New Roman" w:hAnsi="Times New Roman" w:cs="Times New Roman"/>
          <w:b/>
          <w:bCs/>
          <w:sz w:val="28"/>
          <w:szCs w:val="28"/>
        </w:rPr>
        <w:t xml:space="preserve">Płyny i pokarmy stałe </w:t>
      </w:r>
    </w:p>
    <w:p w14:paraId="5AE81007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1"/>
        <w:gridCol w:w="4879"/>
        <w:gridCol w:w="2762"/>
      </w:tblGrid>
      <w:tr w:rsidR="001C1E98" w:rsidRPr="006D10B8" w14:paraId="7FF820D5" w14:textId="77777777" w:rsidTr="00DC5BF6">
        <w:trPr>
          <w:cantSplit/>
          <w:trHeight w:val="1440"/>
        </w:trPr>
        <w:tc>
          <w:tcPr>
            <w:tcW w:w="1512" w:type="dxa"/>
            <w:vAlign w:val="center"/>
          </w:tcPr>
          <w:p w14:paraId="13BBB975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4FA985D7" wp14:editId="3580675E">
                  <wp:extent cx="740664" cy="914400"/>
                  <wp:effectExtent l="0" t="0" r="2540" b="0"/>
                  <wp:docPr id="115" name="Picture 115" descr="Obraz zawierający Czcionka, Grafika, symbol, logo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 115" descr="Obraz zawierający Czcionka, Grafika, symbol, logo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664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8" w:type="dxa"/>
            <w:vAlign w:val="center"/>
          </w:tcPr>
          <w:p w14:paraId="23C679F9" w14:textId="77777777" w:rsidR="001C1E98" w:rsidRPr="006A10F8" w:rsidRDefault="001C1E98" w:rsidP="00DC5BF6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6A10F8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PŁYNNE (pokarmy)</w:t>
            </w:r>
          </w:p>
          <w:p w14:paraId="10420F57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sz w:val="52"/>
                <w:szCs w:val="52"/>
              </w:rPr>
            </w:pPr>
            <w:r w:rsidRPr="006A10F8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UMIARKOWANIE GĘSTE (płyny)</w:t>
            </w:r>
          </w:p>
        </w:tc>
        <w:tc>
          <w:tcPr>
            <w:tcW w:w="2808" w:type="dxa"/>
            <w:vAlign w:val="center"/>
          </w:tcPr>
          <w:p w14:paraId="515333D4" w14:textId="77777777" w:rsidR="001C1E98" w:rsidRPr="006D10B8" w:rsidRDefault="001C1E98" w:rsidP="00DC5BF6">
            <w:pPr>
              <w:jc w:val="right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1A0A47F5" wp14:editId="17774E6F">
                  <wp:extent cx="1600200" cy="640080"/>
                  <wp:effectExtent l="0" t="0" r="0" b="7620"/>
                  <wp:docPr id="60" name="Picture 60" descr="Obraz zawierający tekst, Czcionka, Grafika, projekt graficzny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60" descr="Obraz zawierający tekst, Czcionka, Grafika, projekt graficzny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107CE5" w14:textId="77777777" w:rsidR="001C1E98" w:rsidRPr="006D10B8" w:rsidRDefault="001C1E98" w:rsidP="001C1E98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0195" w:type="dxa"/>
        <w:tblLook w:val="04A0" w:firstRow="1" w:lastRow="0" w:firstColumn="1" w:lastColumn="0" w:noHBand="0" w:noVBand="1"/>
      </w:tblPr>
      <w:tblGrid>
        <w:gridCol w:w="1817"/>
        <w:gridCol w:w="130"/>
        <w:gridCol w:w="8248"/>
      </w:tblGrid>
      <w:tr w:rsidR="001C1E98" w:rsidRPr="006D10B8" w14:paraId="694B8704" w14:textId="77777777" w:rsidTr="00DC5BF6">
        <w:trPr>
          <w:cantSplit/>
        </w:trPr>
        <w:tc>
          <w:tcPr>
            <w:tcW w:w="2022" w:type="dxa"/>
            <w:gridSpan w:val="2"/>
            <w:tcBorders>
              <w:left w:val="nil"/>
            </w:tcBorders>
          </w:tcPr>
          <w:p w14:paraId="2C943E3A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Opis /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Charakterystyka</w:t>
            </w:r>
          </w:p>
        </w:tc>
        <w:tc>
          <w:tcPr>
            <w:tcW w:w="8173" w:type="dxa"/>
            <w:tcBorders>
              <w:right w:val="nil"/>
            </w:tcBorders>
          </w:tcPr>
          <w:p w14:paraId="4E23F33D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Może być spożywany z kubka</w:t>
            </w:r>
          </w:p>
          <w:p w14:paraId="54373F87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Wymaga umiarkowanego wysiłku przy ssaniu przez standardową lub szeroką słomkę (szeroka słomka = 0,275 cala lub 6,9 mm średnicy)</w:t>
            </w:r>
          </w:p>
          <w:p w14:paraId="668D0C1C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Nie nadaje się do formowania, układania warstw ani modelowania na talerzu, ponieważ nie zachowuje kształtu</w:t>
            </w:r>
          </w:p>
          <w:p w14:paraId="4C1687DB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Nie nadaje się do jedzenia widelcem — powoli spływa w porcjach między zębami widelca</w:t>
            </w:r>
          </w:p>
          <w:p w14:paraId="1766B5CD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Może być spożywany łyżką</w:t>
            </w:r>
          </w:p>
          <w:p w14:paraId="5A5939C3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Nie wymaga obróbki w jamie ustnej ani żucia — może być połknięty bezpośrednio</w:t>
            </w:r>
          </w:p>
          <w:p w14:paraId="2C09C1D6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Ma gładką konsystencję, bez „cząstek” (grudek, włókien, fragmentów skórki, łupin, cząstek chrząstki lub kości)</w:t>
            </w:r>
          </w:p>
          <w:p w14:paraId="0D5DF9F9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1E98" w:rsidRPr="006D10B8" w14:paraId="519590AD" w14:textId="77777777" w:rsidTr="00DC5BF6">
        <w:trPr>
          <w:cantSplit/>
        </w:trPr>
        <w:tc>
          <w:tcPr>
            <w:tcW w:w="2022" w:type="dxa"/>
            <w:gridSpan w:val="2"/>
            <w:tcBorders>
              <w:left w:val="nil"/>
            </w:tcBorders>
          </w:tcPr>
          <w:p w14:paraId="1187A230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Fizjologiczne uzasadnienie dla tego poziomu gęstości </w:t>
            </w:r>
          </w:p>
        </w:tc>
        <w:tc>
          <w:tcPr>
            <w:tcW w:w="8173" w:type="dxa"/>
            <w:tcBorders>
              <w:right w:val="nil"/>
            </w:tcBorders>
          </w:tcPr>
          <w:p w14:paraId="1B65B6F9" w14:textId="77777777" w:rsidR="001C1E98" w:rsidRPr="006D10B8" w:rsidRDefault="001C1E98" w:rsidP="00C846E4">
            <w:pPr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Jeśli kontrola języka jest niewystarczająca do bezpiecznego przyjmowania lekko gęstych (poziom 2), poziom 3 pokarmy płynne/płyny umiarkowanie gęste może być odpowiedni</w:t>
            </w:r>
          </w:p>
          <w:p w14:paraId="28293664" w14:textId="77777777" w:rsidR="001C1E98" w:rsidRPr="006D10B8" w:rsidRDefault="001C1E98" w:rsidP="00C846E4">
            <w:pPr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Zapewnia więcej czasu na kontrolę w jamie ustnej</w:t>
            </w:r>
          </w:p>
          <w:p w14:paraId="50185C30" w14:textId="77777777" w:rsidR="001C1E98" w:rsidRPr="006D10B8" w:rsidRDefault="001C1E98" w:rsidP="00C846E4">
            <w:pPr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Wymaga pewnego wysiłku w zakresie przesuwania językiem</w:t>
            </w:r>
          </w:p>
        </w:tc>
      </w:tr>
      <w:tr w:rsidR="001C1E98" w:rsidRPr="006D10B8" w14:paraId="59B572C0" w14:textId="77777777" w:rsidTr="00DC5BF6">
        <w:trPr>
          <w:cantSplit/>
        </w:trPr>
        <w:tc>
          <w:tcPr>
            <w:tcW w:w="10195" w:type="dxa"/>
            <w:gridSpan w:val="3"/>
            <w:tcBorders>
              <w:left w:val="nil"/>
            </w:tcBorders>
            <w:shd w:val="clear" w:color="auto" w:fill="D5DCE4" w:themeFill="text2" w:themeFillTint="33"/>
          </w:tcPr>
          <w:p w14:paraId="71DC249F" w14:textId="77777777" w:rsidR="001C1E98" w:rsidRPr="006D10B8" w:rsidRDefault="001C1E98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Pomimo dostępnych opisów, należy stosować metody testowania IDDSI w celu określenia, czy dany płyn spełnia kryteria poziomu 3 według klasyfikacji IDDSI</w:t>
            </w:r>
          </w:p>
          <w:p w14:paraId="2575D78F" w14:textId="77777777" w:rsidR="001C1E98" w:rsidRPr="006D10B8" w:rsidRDefault="001C1E98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Metody testowania płynów</w:t>
            </w:r>
          </w:p>
          <w:p w14:paraId="34DB3CBA" w14:textId="77777777" w:rsidR="001C1E98" w:rsidRPr="006D10B8" w:rsidRDefault="001C1E98" w:rsidP="00DC5BF6">
            <w:pPr>
              <w:spacing w:after="12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Zobacz dokument </w:t>
            </w:r>
            <w:r w:rsidRPr="006D10B8">
              <w:rPr>
                <w:rFonts w:ascii="Times New Roman" w:hAnsi="Times New Roman" w:cs="Times New Roman"/>
                <w:b/>
                <w:bCs/>
                <w:i/>
              </w:rPr>
              <w:t>IDDSI Metody testowania</w:t>
            </w:r>
            <w:r w:rsidRPr="006D10B8">
              <w:rPr>
                <w:rFonts w:ascii="Times New Roman" w:hAnsi="Times New Roman" w:cs="Times New Roman"/>
                <w:b/>
                <w:bCs/>
              </w:rPr>
              <w:t xml:space="preserve">  lub </w:t>
            </w:r>
            <w:hyperlink r:id="rId16" w:history="1">
              <w:r w:rsidRPr="006D10B8">
                <w:rPr>
                  <w:rStyle w:val="Hipercze"/>
                  <w:rFonts w:ascii="Times New Roman" w:hAnsi="Times New Roman" w:cs="Times New Roman"/>
                  <w:b/>
                  <w:bCs/>
                </w:rPr>
                <w:t>https://iddsi.org/framework/drink-testing-methods/</w:t>
              </w:r>
            </w:hyperlink>
          </w:p>
        </w:tc>
      </w:tr>
      <w:tr w:rsidR="001C1E98" w:rsidRPr="006D10B8" w14:paraId="2F50790A" w14:textId="77777777" w:rsidTr="00DC5BF6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880" w:type="dxa"/>
          </w:tcPr>
          <w:p w14:paraId="21001F05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CB2D28B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 xml:space="preserve">Test przepływu IDDSI* </w:t>
            </w:r>
          </w:p>
          <w:p w14:paraId="1343DC2A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</w:tcPr>
          <w:p w14:paraId="2D61FD8B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  <w:p w14:paraId="23487F83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Pozostaje  8 do 10  ml płynu w strzykawce typu slip tip o pojemności 10 ml po 10 sekundach przepływu (zgodnie z instrukcją testu przepływu IDDSI*)</w:t>
            </w:r>
          </w:p>
        </w:tc>
      </w:tr>
      <w:tr w:rsidR="001C1E98" w:rsidRPr="006D10B8" w14:paraId="1A201B60" w14:textId="77777777" w:rsidTr="00DC5BF6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880" w:type="dxa"/>
          </w:tcPr>
          <w:p w14:paraId="3D40542B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Przykłady płynów na poziomie 3</w:t>
            </w:r>
          </w:p>
        </w:tc>
        <w:tc>
          <w:tcPr>
            <w:tcW w:w="0" w:type="auto"/>
            <w:gridSpan w:val="2"/>
          </w:tcPr>
          <w:p w14:paraId="67E9BFCC" w14:textId="77777777" w:rsidR="001C1E98" w:rsidRPr="006D10B8" w:rsidRDefault="001C1E98" w:rsidP="00DC5BF6">
            <w:p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Doustne diety medyczne zagęszczone przez producenta i oznaczone poziomem IDDSI 3, gładkie koktajle spełniające kryteria dla poziomu 3, płyny tj. herbata, mleko, woda zagęszczone zagęszczaczem medycznym do poziomu 3 wg wskazówek producenta, gładkie zupy kremy, pierwsze pokarmy dla niemowląt (np. rzadkie kleiki ryżowe lub rzadkie przeciery owocowe) spełniające kryteria testu przepływu</w:t>
            </w:r>
          </w:p>
          <w:p w14:paraId="0D6FEE92" w14:textId="77777777" w:rsidR="001C1E98" w:rsidRPr="006D10B8" w:rsidRDefault="001C1E98" w:rsidP="00DC5BF6">
            <w:p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Niektóre sosy i sosy pieczeniowe — po potwierdzeniu testem przepływu IDDSI</w:t>
            </w:r>
          </w:p>
        </w:tc>
      </w:tr>
    </w:tbl>
    <w:p w14:paraId="5CC6FE86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591F53EA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21E30DCE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1E954A7D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60576F28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3"/>
        <w:gridCol w:w="4784"/>
        <w:gridCol w:w="2785"/>
      </w:tblGrid>
      <w:tr w:rsidR="001C1E98" w:rsidRPr="006D10B8" w14:paraId="0C442170" w14:textId="77777777" w:rsidTr="00DC5BF6">
        <w:trPr>
          <w:cantSplit/>
          <w:trHeight w:val="1440"/>
        </w:trPr>
        <w:tc>
          <w:tcPr>
            <w:tcW w:w="1512" w:type="dxa"/>
            <w:vAlign w:val="center"/>
          </w:tcPr>
          <w:p w14:paraId="155031E4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5708B64A" wp14:editId="0446170B">
                  <wp:extent cx="804672" cy="914400"/>
                  <wp:effectExtent l="0" t="0" r="0" b="0"/>
                  <wp:docPr id="118" name="Picture 118" descr="Obraz zawierający symbol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 118" descr="Obraz zawierający symbol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672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8" w:type="dxa"/>
            <w:vAlign w:val="center"/>
          </w:tcPr>
          <w:p w14:paraId="4096C1EF" w14:textId="77777777" w:rsidR="001C1E98" w:rsidRPr="006A10F8" w:rsidRDefault="001C1E98" w:rsidP="00DC5BF6">
            <w:pP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</w:pPr>
            <w:r w:rsidRPr="006A10F8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PUREE (pokarmy)</w:t>
            </w:r>
          </w:p>
          <w:p w14:paraId="729AB9F3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006A10F8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BARDZO GĘSTE (płyny)</w:t>
            </w:r>
          </w:p>
        </w:tc>
        <w:tc>
          <w:tcPr>
            <w:tcW w:w="2808" w:type="dxa"/>
            <w:vAlign w:val="center"/>
          </w:tcPr>
          <w:p w14:paraId="34DC8E19" w14:textId="77777777" w:rsidR="001C1E98" w:rsidRPr="006D10B8" w:rsidRDefault="001C1E98" w:rsidP="00DC5BF6">
            <w:pPr>
              <w:jc w:val="right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0FEEB287" wp14:editId="53439AFE">
                  <wp:extent cx="1600200" cy="640080"/>
                  <wp:effectExtent l="0" t="0" r="0" b="7620"/>
                  <wp:docPr id="61" name="Picture 61" descr="Obraz zawierający tekst, Czcionka, Grafika, projekt graficzny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61" descr="Obraz zawierający tekst, Czcionka, Grafika, projekt graficzny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C37CB0" w14:textId="77777777" w:rsidR="001C1E98" w:rsidRPr="006D10B8" w:rsidRDefault="001C1E98" w:rsidP="001C1E98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0303" w:type="dxa"/>
        <w:tblInd w:w="-108" w:type="dxa"/>
        <w:tblLook w:val="04A0" w:firstRow="1" w:lastRow="0" w:firstColumn="1" w:lastColumn="0" w:noHBand="0" w:noVBand="1"/>
      </w:tblPr>
      <w:tblGrid>
        <w:gridCol w:w="108"/>
        <w:gridCol w:w="1908"/>
        <w:gridCol w:w="1106"/>
        <w:gridCol w:w="7181"/>
      </w:tblGrid>
      <w:tr w:rsidR="001C1E98" w:rsidRPr="006D10B8" w14:paraId="347C196D" w14:textId="77777777" w:rsidTr="00DC5BF6">
        <w:trPr>
          <w:gridBefore w:val="1"/>
          <w:wBefore w:w="108" w:type="dxa"/>
          <w:cantSplit/>
        </w:trPr>
        <w:tc>
          <w:tcPr>
            <w:tcW w:w="2880" w:type="dxa"/>
            <w:gridSpan w:val="2"/>
            <w:tcBorders>
              <w:left w:val="nil"/>
            </w:tcBorders>
          </w:tcPr>
          <w:p w14:paraId="62932BD9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Opis/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Charakterystyka</w:t>
            </w:r>
          </w:p>
        </w:tc>
        <w:tc>
          <w:tcPr>
            <w:tcW w:w="0" w:type="auto"/>
            <w:tcBorders>
              <w:right w:val="nil"/>
            </w:tcBorders>
          </w:tcPr>
          <w:p w14:paraId="430621B6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Zazwyczaj jest spożywany łyżką (możliwe jest również użycie widelca)</w:t>
            </w:r>
          </w:p>
          <w:p w14:paraId="5D4822F3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Nie nadaje się do picia z kubka, ponieważ nie przepływa łatwo</w:t>
            </w:r>
          </w:p>
          <w:p w14:paraId="3371AA55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Nie można go ssać przez słomkę</w:t>
            </w:r>
          </w:p>
          <w:p w14:paraId="2AA0417E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Nie wymaga żucia</w:t>
            </w:r>
          </w:p>
          <w:p w14:paraId="60FD449B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 xml:space="preserve">Może być wyciskany, układany warstwowo lub formowany, ponieważ zachowuje kształt — jednak w tej formie </w:t>
            </w:r>
            <w:r w:rsidRPr="006D10B8">
              <w:rPr>
                <w:rFonts w:ascii="Times New Roman" w:hAnsi="Times New Roman" w:cs="Times New Roman"/>
                <w:b/>
                <w:u w:val="single"/>
              </w:rPr>
              <w:t>nie powinien</w:t>
            </w:r>
            <w:r w:rsidRPr="006D10B8">
              <w:rPr>
                <w:rFonts w:ascii="Times New Roman" w:hAnsi="Times New Roman" w:cs="Times New Roman"/>
                <w:b/>
              </w:rPr>
              <w:t xml:space="preserve"> wymagać żucia</w:t>
            </w:r>
          </w:p>
          <w:p w14:paraId="6F3DD33C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Wykazuje bardzo powolny ruch pod wpływem siły grawitacji, ale nie powinno być możliwe przelewanie</w:t>
            </w:r>
          </w:p>
          <w:p w14:paraId="31DD9856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Spada z łyżki w jednej porcji po jej przechyleniu i zachowuje kształt na talerzu</w:t>
            </w:r>
          </w:p>
          <w:p w14:paraId="1D29F8AE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Nie zawiera grudek, włókien</w:t>
            </w:r>
          </w:p>
          <w:p w14:paraId="6E35F217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Nie jest kleisty</w:t>
            </w:r>
          </w:p>
          <w:p w14:paraId="2695561E" w14:textId="77777777" w:rsidR="001C1E98" w:rsidRPr="006D10B8" w:rsidRDefault="001C1E98" w:rsidP="00C846E4">
            <w:pPr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>Płyn nie powinien oddzielać się od części stałej pokarmu</w:t>
            </w:r>
          </w:p>
          <w:p w14:paraId="4A1576D1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C1E98" w:rsidRPr="006D10B8" w14:paraId="1D5968BE" w14:textId="77777777" w:rsidTr="00DC5BF6">
        <w:trPr>
          <w:gridBefore w:val="1"/>
          <w:wBefore w:w="108" w:type="dxa"/>
          <w:cantSplit/>
        </w:trPr>
        <w:tc>
          <w:tcPr>
            <w:tcW w:w="2880" w:type="dxa"/>
            <w:gridSpan w:val="2"/>
            <w:tcBorders>
              <w:left w:val="nil"/>
            </w:tcBorders>
          </w:tcPr>
          <w:p w14:paraId="17E83AD9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Fizjologiczne uzasadnienie dla tego poziomu gęstości</w:t>
            </w:r>
          </w:p>
        </w:tc>
        <w:tc>
          <w:tcPr>
            <w:tcW w:w="0" w:type="auto"/>
            <w:tcBorders>
              <w:right w:val="nil"/>
            </w:tcBorders>
          </w:tcPr>
          <w:p w14:paraId="43265EEA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Jeśli kontrola języka jest znacznie ograniczona, ta konsystencja może być najłatwiejsza do kontrolowania</w:t>
            </w:r>
          </w:p>
          <w:p w14:paraId="321406CF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Wymaga mniejszego wysiłku w zakresie przesuwania pokarmu językiem niż konsystencje: mielona i wilgotna (poziom 5), miękka i w rozmiarze kęsa (poziom 6) oraz bez ograniczeń i łatwa do żucia (poziom 7), ale większego niż konsystencja płynna/płyny umiarkowanie gęste (poziom 3)</w:t>
            </w:r>
          </w:p>
          <w:p w14:paraId="4555F7D5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 wymaga gryzienia ani żucia</w:t>
            </w:r>
          </w:p>
          <w:p w14:paraId="0E118EE8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Zwiększone ryzyko zalegania pokarmu w jamie ustnej i/lub gardle, jeśli konsystencja jest zbyt kleista</w:t>
            </w:r>
          </w:p>
          <w:p w14:paraId="52A41CAB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Pokarmy wymagające żucia, kontrolowanej manipulacji w jamie ustnej lub formowania kęsa nie są odpowiednie</w:t>
            </w:r>
          </w:p>
          <w:p w14:paraId="7CECA369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Ból podczas żucia lub połykania</w:t>
            </w:r>
          </w:p>
          <w:p w14:paraId="1D45E470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Braki w uzębieniu, źle dopasowane protezy zębowe</w:t>
            </w:r>
          </w:p>
        </w:tc>
      </w:tr>
      <w:tr w:rsidR="001C1E98" w:rsidRPr="006D10B8" w14:paraId="73F15EED" w14:textId="77777777" w:rsidTr="00DC5BF6">
        <w:trPr>
          <w:gridBefore w:val="1"/>
          <w:wBefore w:w="108" w:type="dxa"/>
          <w:cantSplit/>
        </w:trPr>
        <w:tc>
          <w:tcPr>
            <w:tcW w:w="0" w:type="auto"/>
            <w:gridSpan w:val="3"/>
            <w:tcBorders>
              <w:left w:val="nil"/>
            </w:tcBorders>
            <w:shd w:val="clear" w:color="auto" w:fill="D5DCE4" w:themeFill="text2" w:themeFillTint="33"/>
          </w:tcPr>
          <w:p w14:paraId="0A140284" w14:textId="77777777" w:rsidR="001C1E98" w:rsidRPr="006D10B8" w:rsidRDefault="001C1E98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Pomimo dostępnych opisów, należy stosować metody testowania IDDSI w celu określenia, czy dany płyn spełnia kryteria poziomu 4 według klasyfikacji IDDSI</w:t>
            </w:r>
          </w:p>
          <w:p w14:paraId="3CB12BFD" w14:textId="77777777" w:rsidR="001C1E98" w:rsidRPr="006D10B8" w:rsidRDefault="001C1E98" w:rsidP="00DC5BF6">
            <w:pPr>
              <w:spacing w:after="12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Zobacz dokument </w:t>
            </w:r>
            <w:r w:rsidRPr="006D10B8">
              <w:rPr>
                <w:rFonts w:ascii="Times New Roman" w:hAnsi="Times New Roman" w:cs="Times New Roman"/>
                <w:b/>
                <w:bCs/>
                <w:i/>
              </w:rPr>
              <w:t>IDDSI Metody testowania</w:t>
            </w:r>
            <w:r w:rsidRPr="006D10B8">
              <w:rPr>
                <w:rFonts w:ascii="Times New Roman" w:hAnsi="Times New Roman" w:cs="Times New Roman"/>
                <w:b/>
                <w:bCs/>
              </w:rPr>
              <w:t xml:space="preserve">  lub </w:t>
            </w:r>
            <w:hyperlink r:id="rId18" w:history="1">
              <w:r w:rsidRPr="006D10B8">
                <w:rPr>
                  <w:rStyle w:val="Hipercze"/>
                  <w:rFonts w:ascii="Times New Roman" w:hAnsi="Times New Roman" w:cs="Times New Roman"/>
                  <w:b/>
                  <w:bCs/>
                </w:rPr>
                <w:t>https://iddsi.org/framework/drink-testing-methods/</w:t>
              </w:r>
            </w:hyperlink>
          </w:p>
        </w:tc>
      </w:tr>
      <w:tr w:rsidR="001C1E98" w:rsidRPr="006D10B8" w14:paraId="6B190EE1" w14:textId="77777777" w:rsidTr="00DC5BF6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882" w:type="dxa"/>
            <w:gridSpan w:val="2"/>
          </w:tcPr>
          <w:p w14:paraId="0DD39805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Przykłady płynów/pokarmów na poziomie 4</w:t>
            </w:r>
          </w:p>
        </w:tc>
        <w:tc>
          <w:tcPr>
            <w:tcW w:w="0" w:type="auto"/>
            <w:gridSpan w:val="2"/>
          </w:tcPr>
          <w:p w14:paraId="097BBD47" w14:textId="77777777" w:rsidR="001C1E98" w:rsidRPr="006D10B8" w:rsidRDefault="001C1E98" w:rsidP="00DC5BF6">
            <w:p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Doustne diety medyczne zagęszczone przez producenta i oznaczone poziomem IDDSI 4, płyny tj. herbata, mleko, woda zagęszczone zagęszczaczem medycznym do poziomu 4 wg wskazówek producenta, produkty/potrawy o gładkiej konsystencji doprowadzone do postaci puree </w:t>
            </w:r>
          </w:p>
        </w:tc>
      </w:tr>
    </w:tbl>
    <w:p w14:paraId="3B5CAF85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46D5899F" w14:textId="77777777" w:rsidR="006A10F8" w:rsidRDefault="006A10F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14:paraId="6DC65CCD" w14:textId="4DC62DBD" w:rsidR="001C1E98" w:rsidRPr="006D10B8" w:rsidRDefault="001C1E98" w:rsidP="001C1E9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D10B8">
        <w:rPr>
          <w:rFonts w:ascii="Times New Roman" w:hAnsi="Times New Roman" w:cs="Times New Roman"/>
          <w:b/>
          <w:bCs/>
          <w:sz w:val="32"/>
          <w:szCs w:val="32"/>
        </w:rPr>
        <w:t>Pokarmy stałe</w:t>
      </w:r>
    </w:p>
    <w:tbl>
      <w:tblPr>
        <w:tblStyle w:val="Tabela-Siatka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5866"/>
        <w:gridCol w:w="2796"/>
      </w:tblGrid>
      <w:tr w:rsidR="001C1E98" w:rsidRPr="006D10B8" w14:paraId="58C73457" w14:textId="77777777" w:rsidTr="00DC5BF6">
        <w:tc>
          <w:tcPr>
            <w:tcW w:w="153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6DE31C5B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639DD3B8" wp14:editId="38D024B1">
                  <wp:extent cx="804672" cy="804672"/>
                  <wp:effectExtent l="0" t="0" r="0" b="0"/>
                  <wp:docPr id="127" name="Picture 127" descr="Obraz zawierający logo, symbol, Grafika, Czcionka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 127" descr="Obraz zawierający logo, symbol, Grafika, Czcionka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672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3CC3C0E0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006A10F8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MIELONE I WILGOTNE</w:t>
            </w:r>
          </w:p>
        </w:tc>
        <w:tc>
          <w:tcPr>
            <w:tcW w:w="279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3CCB27EB" w14:textId="77777777" w:rsidR="001C1E98" w:rsidRPr="006D10B8" w:rsidRDefault="001C1E98" w:rsidP="00DC5BF6">
            <w:pPr>
              <w:jc w:val="right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241C74E4" wp14:editId="72BD1974">
                  <wp:extent cx="1600200" cy="640080"/>
                  <wp:effectExtent l="0" t="0" r="0" b="7620"/>
                  <wp:docPr id="67" name="Picture 67" descr="Obraz zawierający tekst, Czcionka, Grafika, projekt graficzny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67" descr="Obraz zawierający tekst, Czcionka, Grafika, projekt graficzny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2FE2DE" w14:textId="77777777" w:rsidR="001C1E98" w:rsidRPr="006D10B8" w:rsidRDefault="001C1E98" w:rsidP="001C1E98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0303" w:type="dxa"/>
        <w:tblInd w:w="-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2122"/>
        <w:gridCol w:w="2297"/>
        <w:gridCol w:w="5776"/>
      </w:tblGrid>
      <w:tr w:rsidR="001C1E98" w:rsidRPr="006D10B8" w14:paraId="74A68ED7" w14:textId="77777777" w:rsidTr="00DC5BF6">
        <w:trPr>
          <w:gridBefore w:val="1"/>
          <w:wBefore w:w="108" w:type="dxa"/>
          <w:cantSplit/>
        </w:trPr>
        <w:tc>
          <w:tcPr>
            <w:tcW w:w="4001" w:type="dxa"/>
            <w:gridSpan w:val="2"/>
          </w:tcPr>
          <w:p w14:paraId="611F42C0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Opis/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Charakterystyka</w:t>
            </w:r>
          </w:p>
        </w:tc>
        <w:tc>
          <w:tcPr>
            <w:tcW w:w="0" w:type="auto"/>
          </w:tcPr>
          <w:p w14:paraId="0750B35E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Może być spożywana za pomocą widelca lub łyżki</w:t>
            </w:r>
          </w:p>
          <w:p w14:paraId="3DFDDB0A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 niektórych przypadkach może być spożywana pałeczkami, jeśli osoba ma bardzo dobrą kontrolę manualną</w:t>
            </w:r>
          </w:p>
          <w:p w14:paraId="4EC8E9D2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Może być formowana i nabierana (np. w kształcie kulki) na talerzu</w:t>
            </w:r>
          </w:p>
          <w:p w14:paraId="0CBEF94E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Miękka i wilgotna konsystencja, bez oddzielającego się płynu</w:t>
            </w:r>
          </w:p>
          <w:p w14:paraId="156EDAEA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Widoczne drobne grudki w strukturze pokarmu</w:t>
            </w:r>
          </w:p>
          <w:p w14:paraId="58D0F19D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Dla dzieci: szerokość cząstek równa lub mniejsza niż 2 mm, długość nie większa niż 8 mm</w:t>
            </w:r>
          </w:p>
          <w:p w14:paraId="62D1ED20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Dla dorosłych: szerokość cząstek równa lub mniejsza niż 4 mm, długość nie większa niż 15 mm</w:t>
            </w:r>
          </w:p>
          <w:p w14:paraId="2A82BD57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Grudki łatwo rozpłaszczają się pod naciskiem język</w:t>
            </w:r>
          </w:p>
        </w:tc>
      </w:tr>
      <w:tr w:rsidR="001C1E98" w:rsidRPr="006D10B8" w14:paraId="74B181F5" w14:textId="77777777" w:rsidTr="00DC5BF6">
        <w:trPr>
          <w:gridBefore w:val="1"/>
          <w:wBefore w:w="108" w:type="dxa"/>
          <w:cantSplit/>
        </w:trPr>
        <w:tc>
          <w:tcPr>
            <w:tcW w:w="4001" w:type="dxa"/>
            <w:gridSpan w:val="2"/>
          </w:tcPr>
          <w:p w14:paraId="34C2BEF3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Fizjologiczne uzasadnienie dla tego poziomu konsystencji </w:t>
            </w:r>
          </w:p>
        </w:tc>
        <w:tc>
          <w:tcPr>
            <w:tcW w:w="0" w:type="auto"/>
          </w:tcPr>
          <w:p w14:paraId="2E243909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Gryzienie nie jest wymagane</w:t>
            </w:r>
          </w:p>
          <w:p w14:paraId="3EACD00F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Wymagane jest minimalne żucie</w:t>
            </w:r>
          </w:p>
          <w:p w14:paraId="06B6955C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rozdzielenia miękkich, drobnych cząstek tej konsystencji wystarcza siła języka</w:t>
            </w:r>
          </w:p>
          <w:p w14:paraId="258CAFF5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Do przesunięcia kęsa w jamie ustnej potrzebna jest siła języka</w:t>
            </w:r>
          </w:p>
          <w:p w14:paraId="21471310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Ból lub zmęczenie podczas żucia</w:t>
            </w:r>
          </w:p>
          <w:p w14:paraId="3EB3041C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Braki w uzębieniu, źle dopasowane protezy zębowe</w:t>
            </w:r>
            <w:r w:rsidRPr="006D10B8">
              <w:rPr>
                <w:rFonts w:ascii="Times New Roman" w:hAnsi="Times New Roman" w:cs="Times New Roman"/>
              </w:rPr>
              <w:br/>
            </w:r>
          </w:p>
        </w:tc>
      </w:tr>
      <w:tr w:rsidR="001C1E98" w:rsidRPr="006D10B8" w14:paraId="45E038EE" w14:textId="77777777" w:rsidTr="00DC5BF6">
        <w:trPr>
          <w:gridBefore w:val="1"/>
          <w:wBefore w:w="108" w:type="dxa"/>
          <w:cantSplit/>
        </w:trPr>
        <w:tc>
          <w:tcPr>
            <w:tcW w:w="0" w:type="auto"/>
            <w:gridSpan w:val="3"/>
            <w:shd w:val="clear" w:color="auto" w:fill="D5DCE4" w:themeFill="text2" w:themeFillTint="33"/>
          </w:tcPr>
          <w:p w14:paraId="58D38166" w14:textId="77777777" w:rsidR="001C1E98" w:rsidRPr="006D10B8" w:rsidRDefault="001C1E98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Pomimo dostępnych opisów, należy stosować metody testowania IDDSI w celu określenia, czy dana potrawa spełnia kryteria poziomu 5 według klasyfikacji IDDSI</w:t>
            </w:r>
          </w:p>
          <w:p w14:paraId="45180763" w14:textId="77777777" w:rsidR="001C1E98" w:rsidRPr="006D10B8" w:rsidRDefault="001C1E98" w:rsidP="00DC5BF6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Zobacz dokument </w:t>
            </w:r>
            <w:r w:rsidRPr="006D10B8">
              <w:rPr>
                <w:rFonts w:ascii="Times New Roman" w:hAnsi="Times New Roman" w:cs="Times New Roman"/>
                <w:b/>
                <w:bCs/>
                <w:i/>
              </w:rPr>
              <w:t>IDDSI Metody testowania</w:t>
            </w:r>
            <w:r w:rsidRPr="006D10B8">
              <w:rPr>
                <w:rFonts w:ascii="Times New Roman" w:hAnsi="Times New Roman" w:cs="Times New Roman"/>
                <w:b/>
                <w:bCs/>
              </w:rPr>
              <w:t xml:space="preserve">  lub </w:t>
            </w:r>
            <w:hyperlink r:id="rId20" w:history="1">
              <w:r w:rsidRPr="006D10B8">
                <w:rPr>
                  <w:rStyle w:val="Hipercze"/>
                  <w:rFonts w:ascii="Times New Roman" w:hAnsi="Times New Roman" w:cs="Times New Roman"/>
                  <w:b/>
                  <w:bCs/>
                </w:rPr>
                <w:t>https://iddsi.org/framework/food-testing-methods/</w:t>
              </w:r>
            </w:hyperlink>
          </w:p>
        </w:tc>
      </w:tr>
      <w:tr w:rsidR="001C1E98" w:rsidRPr="006D10B8" w14:paraId="2ED57C8E" w14:textId="77777777" w:rsidTr="00DC5BF6">
        <w:trPr>
          <w:cantSplit/>
        </w:trPr>
        <w:tc>
          <w:tcPr>
            <w:tcW w:w="2156" w:type="dxa"/>
            <w:gridSpan w:val="2"/>
          </w:tcPr>
          <w:p w14:paraId="45F4E5BE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Przykłady pokarmów na poziomie 5</w:t>
            </w:r>
          </w:p>
        </w:tc>
        <w:tc>
          <w:tcPr>
            <w:tcW w:w="0" w:type="auto"/>
            <w:gridSpan w:val="2"/>
          </w:tcPr>
          <w:p w14:paraId="5F1E7759" w14:textId="77777777" w:rsidR="001C1E98" w:rsidRPr="006D10B8" w:rsidRDefault="001C1E98" w:rsidP="00DC5BF6">
            <w:p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 xml:space="preserve">Potrawy podane w postaci mielonej i wilgotnej spełniające kryteria testów oraz rozmiarów cząsteczek 2 x 8 mm w przypadku dzieci i 4 x 15 mm w przypadku dorosłych </w:t>
            </w:r>
          </w:p>
        </w:tc>
      </w:tr>
    </w:tbl>
    <w:p w14:paraId="4F182AA7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6D29250D" w14:textId="77777777" w:rsidR="001C1E98" w:rsidRPr="006D10B8" w:rsidRDefault="001C1E98" w:rsidP="001C1E98">
      <w:pPr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</w:rPr>
        <w:t>Potrawy muszą być przygotowane w oparciu o wytyczne: w przypadku dzieci: cząstki o szerokości nie większej niż 2 mm i długości nieprzekraczającej 8 mm</w:t>
      </w:r>
      <w:r w:rsidRPr="006D10B8">
        <w:rPr>
          <w:rFonts w:ascii="Times New Roman" w:hAnsi="Times New Roman" w:cs="Times New Roman"/>
        </w:rPr>
        <w:br/>
        <w:t>– W przypadku dorosłych: cząstki o szerokości nie większej niż 4 mm i długości nieprzekraczającej 15 mm</w:t>
      </w:r>
    </w:p>
    <w:p w14:paraId="5E7F6280" w14:textId="77777777" w:rsidR="001C1E98" w:rsidRPr="006D10B8" w:rsidRDefault="001C1E98" w:rsidP="001C1E98">
      <w:pPr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  <w:b/>
          <w:bCs/>
        </w:rPr>
        <w:t>MIĘSO</w:t>
      </w:r>
      <w:r w:rsidRPr="006D10B8">
        <w:rPr>
          <w:rFonts w:ascii="Times New Roman" w:hAnsi="Times New Roman" w:cs="Times New Roman"/>
        </w:rPr>
        <w:br/>
        <w:t>• Drobno mielone* lub siekane*, miękka konsystencja mielonego mięsa. Można podawać z lekko gęstym, umiarkowanie gęstym lub bardzo gęstym, gładkim sosie lub sosie pieczeniowym, z odprowadzeniem nadmiaru płynu</w:t>
      </w:r>
    </w:p>
    <w:p w14:paraId="57F2AF3A" w14:textId="77777777" w:rsidR="001C1E98" w:rsidRPr="006D10B8" w:rsidRDefault="001C1E98" w:rsidP="001C1E98">
      <w:pPr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t>* Jeśli nie jest możliwe uzyskanie konsystencji drobno mielonej, produkt powinien zostać przetarty na purée</w:t>
      </w:r>
    </w:p>
    <w:p w14:paraId="14391F09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6E686360" w14:textId="77777777" w:rsidR="001C1E98" w:rsidRPr="006D10B8" w:rsidRDefault="001C1E98" w:rsidP="001C1E98">
      <w:pPr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  <w:b/>
          <w:bCs/>
        </w:rPr>
        <w:t>RYBY</w:t>
      </w:r>
      <w:r w:rsidRPr="006D10B8">
        <w:rPr>
          <w:rFonts w:ascii="Times New Roman" w:hAnsi="Times New Roman" w:cs="Times New Roman"/>
        </w:rPr>
        <w:br/>
        <w:t>• Drobno rozgniecione w lekko, umiarkowanie gęstym lub bardzo gęstym, gładkim sosie lub sosie pieczeniowym, z odprowadzeniem nadmiaru płynu</w:t>
      </w:r>
      <w:r w:rsidRPr="006D10B8">
        <w:rPr>
          <w:rFonts w:ascii="Times New Roman" w:hAnsi="Times New Roman" w:cs="Times New Roman"/>
        </w:rPr>
        <w:br/>
      </w:r>
    </w:p>
    <w:p w14:paraId="35B9422D" w14:textId="77777777" w:rsidR="001C1E98" w:rsidRPr="006D10B8" w:rsidRDefault="001C1E98" w:rsidP="001C1E98">
      <w:pPr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  <w:b/>
          <w:bCs/>
        </w:rPr>
        <w:t>OWOCE</w:t>
      </w:r>
      <w:r w:rsidRPr="006D10B8">
        <w:rPr>
          <w:rFonts w:ascii="Times New Roman" w:hAnsi="Times New Roman" w:cs="Times New Roman"/>
        </w:rPr>
        <w:br/>
        <w:t>• Podawać w formie drobno posiekanej (zmielonej), rozdrobnionej lub rozgniecionej</w:t>
      </w:r>
      <w:r w:rsidRPr="006D10B8">
        <w:rPr>
          <w:rFonts w:ascii="Times New Roman" w:hAnsi="Times New Roman" w:cs="Times New Roman"/>
        </w:rPr>
        <w:br/>
        <w:t>• Odsączyć nadmiar soku</w:t>
      </w:r>
      <w:r w:rsidRPr="006D10B8">
        <w:rPr>
          <w:rFonts w:ascii="Times New Roman" w:hAnsi="Times New Roman" w:cs="Times New Roman"/>
        </w:rPr>
        <w:br/>
        <w:t>• W razie potrzeby podawać w lekko, umiarkowanie gęstym lub bardzo gęstym, gładkim sosie lub sosie pieczeniowym, z odprowadzeniem nadmiaru płynu</w:t>
      </w:r>
      <w:r w:rsidRPr="006D10B8">
        <w:rPr>
          <w:rFonts w:ascii="Times New Roman" w:hAnsi="Times New Roman" w:cs="Times New Roman"/>
        </w:rPr>
        <w:br/>
        <w:t>– Nie powinien oddzielać się żaden rzadki płyn od produktu</w:t>
      </w:r>
    </w:p>
    <w:p w14:paraId="1F2C8C32" w14:textId="77777777" w:rsidR="001C1E98" w:rsidRPr="006D10B8" w:rsidRDefault="001C1E98" w:rsidP="001C1E98">
      <w:pPr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  <w:b/>
          <w:bCs/>
        </w:rPr>
        <w:t>WARZYWA</w:t>
      </w:r>
      <w:r w:rsidRPr="006D10B8">
        <w:rPr>
          <w:rFonts w:ascii="Times New Roman" w:hAnsi="Times New Roman" w:cs="Times New Roman"/>
        </w:rPr>
        <w:br/>
        <w:t>• Podawać w formie drobno posiekanej (zmielonej), rozdrobnionej lub rozgniecionej</w:t>
      </w:r>
      <w:r w:rsidRPr="006D10B8">
        <w:rPr>
          <w:rFonts w:ascii="Times New Roman" w:hAnsi="Times New Roman" w:cs="Times New Roman"/>
        </w:rPr>
        <w:br/>
        <w:t>• Odsączyć nadmiar płynu</w:t>
      </w:r>
      <w:r w:rsidRPr="006D10B8">
        <w:rPr>
          <w:rFonts w:ascii="Times New Roman" w:hAnsi="Times New Roman" w:cs="Times New Roman"/>
        </w:rPr>
        <w:br/>
        <w:t>• W razie potrzeby podawać w lekko, umiarkowanie gęstym lub bardzo gęstym, gładkim sosie lub sosie pieczeniowym, z odprowadzeniem nadmiaru płynu</w:t>
      </w:r>
    </w:p>
    <w:p w14:paraId="0B0B1775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438FAD4F" w14:textId="77777777" w:rsidR="001C1E98" w:rsidRPr="006D10B8" w:rsidRDefault="001C1E98" w:rsidP="001C1E98">
      <w:pPr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  <w:b/>
          <w:bCs/>
        </w:rPr>
        <w:t>PRODUKTY ZBOŻOWE (np. kasze, płatki, owsianka)</w:t>
      </w:r>
      <w:r w:rsidRPr="006D10B8">
        <w:rPr>
          <w:rFonts w:ascii="Times New Roman" w:hAnsi="Times New Roman" w:cs="Times New Roman"/>
        </w:rPr>
        <w:br/>
        <w:t>• Konsystencja gęsta i gładka z niewielkimi, miękkimi cząstkami</w:t>
      </w:r>
      <w:r w:rsidRPr="006D10B8">
        <w:rPr>
          <w:rFonts w:ascii="Times New Roman" w:hAnsi="Times New Roman" w:cs="Times New Roman"/>
        </w:rPr>
        <w:br/>
        <w:t>• Tekstura powinna być całkowicie zmiękczona</w:t>
      </w:r>
      <w:r w:rsidRPr="006D10B8">
        <w:rPr>
          <w:rFonts w:ascii="Times New Roman" w:hAnsi="Times New Roman" w:cs="Times New Roman"/>
        </w:rPr>
        <w:br/>
        <w:t xml:space="preserve">• Żadne mleko ani płyn </w:t>
      </w:r>
      <w:r w:rsidRPr="006D10B8">
        <w:rPr>
          <w:rFonts w:ascii="Times New Roman" w:hAnsi="Times New Roman" w:cs="Times New Roman"/>
          <w:u w:val="single"/>
        </w:rPr>
        <w:t>nie powinny</w:t>
      </w:r>
      <w:r w:rsidRPr="006D10B8">
        <w:rPr>
          <w:rFonts w:ascii="Times New Roman" w:hAnsi="Times New Roman" w:cs="Times New Roman"/>
        </w:rPr>
        <w:t xml:space="preserve"> oddzielać się od produktu; przed podaniem należy odsączyć nadmiar płynu</w:t>
      </w:r>
    </w:p>
    <w:p w14:paraId="79F88650" w14:textId="77777777" w:rsidR="001C1E98" w:rsidRPr="006D10B8" w:rsidRDefault="001C1E98" w:rsidP="001C1E98">
      <w:pPr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  <w:b/>
          <w:bCs/>
        </w:rPr>
        <w:t>PIECZYWO</w:t>
      </w:r>
      <w:r w:rsidRPr="006D10B8">
        <w:rPr>
          <w:rFonts w:ascii="Times New Roman" w:hAnsi="Times New Roman" w:cs="Times New Roman"/>
        </w:rPr>
        <w:br/>
        <w:t>• Nie należy podawać zwykłego, suchego pieczywa, kanapek ani tostów w żadnej formie</w:t>
      </w:r>
      <w:r w:rsidRPr="006D10B8">
        <w:rPr>
          <w:rFonts w:ascii="Times New Roman" w:hAnsi="Times New Roman" w:cs="Times New Roman"/>
        </w:rPr>
        <w:br/>
        <w:t>• Należy stosować przepis na kanapkę zgodną z poziomem 5 IDDSI (Mielone i wilgotne), dostępny w materiale wideo: https://www.youtube.com/watch?v=W7bOufqmz18</w:t>
      </w:r>
      <w:r w:rsidRPr="006D10B8">
        <w:rPr>
          <w:rFonts w:ascii="Times New Roman" w:hAnsi="Times New Roman" w:cs="Times New Roman"/>
        </w:rPr>
        <w:br/>
        <w:t>• Stosować pieczywo uprzednio żelowane („namoczone”), które jest bardzo wilgotne i ma żelową konsystencję na całej grubości kromki</w:t>
      </w:r>
    </w:p>
    <w:p w14:paraId="4E45AA5D" w14:textId="77777777" w:rsidR="001C1E98" w:rsidRPr="006D10B8" w:rsidRDefault="001C1E98" w:rsidP="001C1E98">
      <w:pPr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  <w:b/>
          <w:bCs/>
        </w:rPr>
        <w:t>RYŻ, KUSKUS, KOMOSA RYŻOWA (quinoa) i produkty o podobnej konsystencji</w:t>
      </w:r>
      <w:r w:rsidRPr="006D10B8">
        <w:rPr>
          <w:rFonts w:ascii="Times New Roman" w:hAnsi="Times New Roman" w:cs="Times New Roman"/>
        </w:rPr>
        <w:br/>
        <w:t>• Nie powinny być kleiste ani glutowate</w:t>
      </w:r>
      <w:r w:rsidRPr="006D10B8">
        <w:rPr>
          <w:rFonts w:ascii="Times New Roman" w:hAnsi="Times New Roman" w:cs="Times New Roman"/>
        </w:rPr>
        <w:br/>
        <w:t xml:space="preserve">• Po ugotowaniu i podaniu </w:t>
      </w:r>
      <w:r w:rsidRPr="006D10B8">
        <w:rPr>
          <w:rFonts w:ascii="Times New Roman" w:hAnsi="Times New Roman" w:cs="Times New Roman"/>
          <w:u w:val="single"/>
        </w:rPr>
        <w:t>nie powinny</w:t>
      </w:r>
      <w:r w:rsidRPr="006D10B8">
        <w:rPr>
          <w:rFonts w:ascii="Times New Roman" w:hAnsi="Times New Roman" w:cs="Times New Roman"/>
        </w:rPr>
        <w:t xml:space="preserve"> mieć postaci sypkiej ani rozdzielać się na pojedyncze ziarenka</w:t>
      </w:r>
      <w:r w:rsidRPr="006D10B8">
        <w:rPr>
          <w:rFonts w:ascii="Times New Roman" w:hAnsi="Times New Roman" w:cs="Times New Roman"/>
        </w:rPr>
        <w:br/>
        <w:t>• Należy podawać z gładkim, lekko, umiarkowanie lub bardzo gęstym sosem; sos nie powinien oddzielać się od ryżu, kuskusu, komosy ryżowej (lub podobnych produktów). Przed podaniem należy odsączyć nadmiar płynu</w:t>
      </w:r>
    </w:p>
    <w:p w14:paraId="61A5A300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2A6B2273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6B155B62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2D5FB4FD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4BAF2773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198942F1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41D9DB10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tbl>
      <w:tblPr>
        <w:tblStyle w:val="Tabela-Siatka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5866"/>
        <w:gridCol w:w="2796"/>
      </w:tblGrid>
      <w:tr w:rsidR="001C1E98" w:rsidRPr="006D10B8" w14:paraId="1AA6E961" w14:textId="77777777" w:rsidTr="00DC5BF6">
        <w:tc>
          <w:tcPr>
            <w:tcW w:w="153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5DB5C18A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5B86740B" wp14:editId="501EC268">
                  <wp:extent cx="807308" cy="807308"/>
                  <wp:effectExtent l="0" t="0" r="0" b="0"/>
                  <wp:docPr id="1025" name="Picture 1025" descr="Obraz zawierający logo, symbol, Grafika, krąg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1025" descr="Obraz zawierający logo, symbol, Grafika, krąg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336" cy="811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20CEA4F9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006A10F8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Miękkie i rozmiaru kęsa</w:t>
            </w:r>
          </w:p>
        </w:tc>
        <w:tc>
          <w:tcPr>
            <w:tcW w:w="279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329BB621" w14:textId="77777777" w:rsidR="001C1E98" w:rsidRPr="006D10B8" w:rsidRDefault="001C1E98" w:rsidP="00DC5BF6">
            <w:pPr>
              <w:jc w:val="right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4714E5A6" wp14:editId="07BAF14B">
                  <wp:extent cx="1600200" cy="640080"/>
                  <wp:effectExtent l="0" t="0" r="0" b="7620"/>
                  <wp:docPr id="68" name="Picture 68" descr="Obraz zawierający tekst, Czcionka, Grafika, projekt graficzny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8" descr="Obraz zawierający tekst, Czcionka, Grafika, projekt graficzny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53FC77" w14:textId="77777777" w:rsidR="001C1E98" w:rsidRPr="006D10B8" w:rsidRDefault="001C1E98" w:rsidP="001C1E98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5000" w:type="pct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7"/>
        <w:gridCol w:w="1665"/>
        <w:gridCol w:w="731"/>
        <w:gridCol w:w="3833"/>
        <w:gridCol w:w="2786"/>
      </w:tblGrid>
      <w:tr w:rsidR="001C1E98" w:rsidRPr="006D10B8" w14:paraId="6E7B693C" w14:textId="77777777" w:rsidTr="00DC5BF6">
        <w:trPr>
          <w:gridBefore w:val="1"/>
          <w:wBefore w:w="31" w:type="pct"/>
          <w:cantSplit/>
        </w:trPr>
        <w:tc>
          <w:tcPr>
            <w:tcW w:w="1285" w:type="pct"/>
            <w:gridSpan w:val="2"/>
          </w:tcPr>
          <w:p w14:paraId="01092CFD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Opis/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Charakterystyka</w:t>
            </w:r>
          </w:p>
          <w:p w14:paraId="580F8B86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683" w:type="pct"/>
            <w:gridSpan w:val="2"/>
          </w:tcPr>
          <w:p w14:paraId="67687490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Można spożywać przy użyciu widelca, łyżki lub pałeczek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Można rozgnieść lub rozdrobnić przy użyciu nacisku widelca, łyżki lub pałeczek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Do krojenia nie jest wymagany nóż, choć może być użyty pomocniczo do nałożenia porcji na widelec lub łyżkę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Produkt powinien być miękki, delikatny i wilgotny w całej objętości, bez obecności oddzielającego się rzadkiego płynu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Przed połknięciem wymagane jest żucie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Kawałki powinny mieć rozmiar odpowiedni do wieku i umiejętności przetwarzania pokarmu w jamie ustnej: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– W przypadku dzieci: maksymalnie 8 mm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– W przypadku dorosłych: maksymalnie 15 mm (czyli 1,5 cm)</w:t>
            </w:r>
          </w:p>
          <w:p w14:paraId="2D4C984C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1E98" w:rsidRPr="006D10B8" w14:paraId="651DBF54" w14:textId="77777777" w:rsidTr="00DC5BF6">
        <w:trPr>
          <w:gridBefore w:val="1"/>
          <w:wBefore w:w="31" w:type="pct"/>
          <w:cantSplit/>
        </w:trPr>
        <w:tc>
          <w:tcPr>
            <w:tcW w:w="1285" w:type="pct"/>
            <w:gridSpan w:val="2"/>
          </w:tcPr>
          <w:p w14:paraId="0F810388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Fizjologiczne uzasadnienie dla tego poziomu konsystencji </w:t>
            </w:r>
          </w:p>
        </w:tc>
        <w:tc>
          <w:tcPr>
            <w:tcW w:w="3683" w:type="pct"/>
            <w:gridSpan w:val="2"/>
          </w:tcPr>
          <w:p w14:paraId="63713F10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• Gryzienie nie jest wymagane</w:t>
            </w:r>
            <w:r w:rsidRPr="006D10B8">
              <w:rPr>
                <w:rFonts w:ascii="Times New Roman" w:hAnsi="Times New Roman" w:cs="Times New Roman"/>
              </w:rPr>
              <w:br/>
              <w:t>• Żucie jest wymagane</w:t>
            </w:r>
            <w:r w:rsidRPr="006D10B8">
              <w:rPr>
                <w:rFonts w:ascii="Times New Roman" w:hAnsi="Times New Roman" w:cs="Times New Roman"/>
              </w:rPr>
              <w:br/>
              <w:t>• Rozmiar kawałków żywności powinien być dostosowany w celu minimalizacji ryzyka zadławienia</w:t>
            </w:r>
            <w:r w:rsidRPr="006D10B8">
              <w:rPr>
                <w:rFonts w:ascii="Times New Roman" w:hAnsi="Times New Roman" w:cs="Times New Roman"/>
              </w:rPr>
              <w:br/>
              <w:t>• Do przesuwania pokarmu i utrzymania go w jamie ustnej podczas żucia i obróbki oralnej wymagana jest siła i kontrola języka</w:t>
            </w:r>
            <w:r w:rsidRPr="006D10B8">
              <w:rPr>
                <w:rFonts w:ascii="Times New Roman" w:hAnsi="Times New Roman" w:cs="Times New Roman"/>
              </w:rPr>
              <w:br/>
              <w:t>• Do przesunięcia kęsa w celu połknięcia wymagana jest siła języka</w:t>
            </w:r>
            <w:r w:rsidRPr="006D10B8">
              <w:rPr>
                <w:rFonts w:ascii="Times New Roman" w:hAnsi="Times New Roman" w:cs="Times New Roman"/>
              </w:rPr>
              <w:br/>
              <w:t>• Ból lub zmęczenie podczas żucia</w:t>
            </w:r>
            <w:r w:rsidRPr="006D10B8">
              <w:rPr>
                <w:rFonts w:ascii="Times New Roman" w:hAnsi="Times New Roman" w:cs="Times New Roman"/>
              </w:rPr>
              <w:br/>
              <w:t>• Braki w uzębieniu, źle dopasowane protezy</w:t>
            </w:r>
          </w:p>
          <w:p w14:paraId="0A8D2DAB" w14:textId="77777777" w:rsidR="001C1E98" w:rsidRPr="006D10B8" w:rsidRDefault="001C1E98" w:rsidP="00DC5BF6">
            <w:pPr>
              <w:spacing w:after="200"/>
              <w:ind w:left="360"/>
              <w:rPr>
                <w:rFonts w:ascii="Times New Roman" w:hAnsi="Times New Roman" w:cs="Times New Roman"/>
              </w:rPr>
            </w:pPr>
          </w:p>
        </w:tc>
      </w:tr>
      <w:tr w:rsidR="001C1E98" w:rsidRPr="006D10B8" w14:paraId="253A7548" w14:textId="77777777" w:rsidTr="00DC5BF6">
        <w:trPr>
          <w:gridBefore w:val="1"/>
          <w:wBefore w:w="31" w:type="pct"/>
          <w:cantSplit/>
        </w:trPr>
        <w:tc>
          <w:tcPr>
            <w:tcW w:w="4969" w:type="pct"/>
            <w:gridSpan w:val="4"/>
            <w:shd w:val="clear" w:color="auto" w:fill="D5DCE4" w:themeFill="text2" w:themeFillTint="33"/>
          </w:tcPr>
          <w:p w14:paraId="4141DAEC" w14:textId="77777777" w:rsidR="001C1E98" w:rsidRPr="006D10B8" w:rsidRDefault="00A755A1" w:rsidP="00DC5BF6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pict w14:anchorId="43DE8962">
                <v:rect id="_x0000_i1025" style="width:8in;height:0" o:hrpct="0" o:hralign="center" o:hrstd="t" o:hrnoshade="t" o:hr="t" fillcolor="#424242" stroked="f"/>
              </w:pict>
            </w:r>
            <w:r w:rsidR="001C1E98" w:rsidRPr="006D10B8">
              <w:rPr>
                <w:rFonts w:ascii="Times New Roman" w:hAnsi="Times New Roman" w:cs="Times New Roman"/>
                <w:b/>
                <w:bCs/>
              </w:rPr>
              <w:t>Pomimo dostępnych opisów, należy stosować metody testowania IDDSI, aby ocenić, czy produkt spożywczy spełnia wymagania dla poziomu 6 IDDSI.</w:t>
            </w:r>
            <w:r w:rsidR="001C1E98" w:rsidRPr="006D10B8">
              <w:rPr>
                <w:rFonts w:ascii="Times New Roman" w:hAnsi="Times New Roman" w:cs="Times New Roman"/>
                <w:b/>
                <w:bCs/>
              </w:rPr>
              <w:br/>
              <w:t>METODY TESTOWANIA</w:t>
            </w:r>
            <w:r w:rsidR="001C1E98" w:rsidRPr="006D10B8">
              <w:rPr>
                <w:rFonts w:ascii="Times New Roman" w:hAnsi="Times New Roman" w:cs="Times New Roman"/>
                <w:b/>
                <w:bCs/>
              </w:rPr>
              <w:br/>
              <w:t>Zobacz również dokument „IDDSI Metody testowania” lub stronę internetową: https://iddsi.org/framework/food-testing-methods/</w:t>
            </w:r>
          </w:p>
          <w:p w14:paraId="16786EAC" w14:textId="77777777" w:rsidR="001C1E98" w:rsidRPr="006D10B8" w:rsidRDefault="001C1E98" w:rsidP="00DC5BF6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C1E98" w:rsidRPr="006D10B8" w14:paraId="68716BBB" w14:textId="77777777" w:rsidTr="00DC5BF6">
        <w:trPr>
          <w:gridAfter w:val="1"/>
          <w:wAfter w:w="1563" w:type="pct"/>
          <w:cantSplit/>
        </w:trPr>
        <w:tc>
          <w:tcPr>
            <w:tcW w:w="936" w:type="pct"/>
            <w:gridSpan w:val="2"/>
          </w:tcPr>
          <w:p w14:paraId="4EB218DB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Przykłady pokarmów na poziomie 6</w:t>
            </w:r>
          </w:p>
        </w:tc>
        <w:tc>
          <w:tcPr>
            <w:tcW w:w="2501" w:type="pct"/>
            <w:gridSpan w:val="2"/>
          </w:tcPr>
          <w:p w14:paraId="21707143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</w:rPr>
              <w:t>Potrawy podane w k</w:t>
            </w:r>
            <w:r w:rsidRPr="006D10B8">
              <w:rPr>
                <w:rFonts w:ascii="Times New Roman" w:hAnsi="Times New Roman" w:cs="Times New Roman"/>
                <w:b/>
                <w:bCs/>
              </w:rPr>
              <w:t>awałkach powinny mieć rozmiar odpowiedni do wieku i umiejętności przetwarzania pokarmu w jamie ustnej: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– W przypadku dzieci: maksymalnie 8 mm x 8 mm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– W przypadku dorosłych: maksymalnie 15 mm  x 15 mm(czyli 1,5 cm x 1,5 cm). Przygotowane produkty czy potrawy powinny być łatwe do rozgniecenia widelcem</w:t>
            </w:r>
          </w:p>
          <w:p w14:paraId="71B5D9CC" w14:textId="77777777" w:rsidR="001C1E98" w:rsidRPr="006D10B8" w:rsidRDefault="001C1E98" w:rsidP="00DC5BF6">
            <w:pPr>
              <w:tabs>
                <w:tab w:val="num" w:pos="720"/>
              </w:tabs>
              <w:rPr>
                <w:rFonts w:ascii="Times New Roman" w:hAnsi="Times New Roman" w:cs="Times New Roman"/>
              </w:rPr>
            </w:pPr>
          </w:p>
        </w:tc>
      </w:tr>
    </w:tbl>
    <w:p w14:paraId="623ED241" w14:textId="77777777" w:rsidR="001C1E98" w:rsidRPr="006D10B8" w:rsidRDefault="001C1E98" w:rsidP="001C1E98">
      <w:pPr>
        <w:rPr>
          <w:rFonts w:ascii="Times New Roman" w:hAnsi="Times New Roman" w:cs="Times New Roman"/>
          <w:b/>
          <w:bCs/>
        </w:rPr>
      </w:pPr>
    </w:p>
    <w:p w14:paraId="1F14E1FB" w14:textId="77777777" w:rsidR="001C1E98" w:rsidRPr="006D10B8" w:rsidRDefault="001C1E98" w:rsidP="001C1E98">
      <w:pPr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</w:rPr>
        <w:t>Produkty i potrawy powinny być podane w przypadku dzieci w kawałkach o wielkości do 8 mm (maksymalnie 8mm x 8 mm), a w przypadku dorosłych w  kawałkach o wielkości do 15 mm (maksymalnie 1,5 cm × 1,5 cm)</w:t>
      </w:r>
    </w:p>
    <w:p w14:paraId="7F2E0FE7" w14:textId="77777777" w:rsidR="001C1E98" w:rsidRPr="006D10B8" w:rsidRDefault="001C1E98" w:rsidP="001C1E98">
      <w:pPr>
        <w:spacing w:line="240" w:lineRule="auto"/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  <w:b/>
          <w:bCs/>
        </w:rPr>
        <w:t>MIĘSO</w:t>
      </w:r>
      <w:r w:rsidRPr="006D10B8">
        <w:rPr>
          <w:rFonts w:ascii="Times New Roman" w:hAnsi="Times New Roman" w:cs="Times New Roman"/>
        </w:rPr>
        <w:br/>
        <w:t>• Mięso gotowane, miękkie i kruche, nie większe niż:</w:t>
      </w:r>
      <w:r w:rsidRPr="006D10B8">
        <w:rPr>
          <w:rFonts w:ascii="Times New Roman" w:hAnsi="Times New Roman" w:cs="Times New Roman"/>
        </w:rPr>
        <w:br/>
      </w:r>
      <w:r w:rsidRPr="006D10B8">
        <w:rPr>
          <w:rFonts w:ascii="Times New Roman" w:hAnsi="Times New Roman" w:cs="Times New Roman"/>
        </w:rPr>
        <w:br/>
        <w:t>• Jeśli nie jest możliwe uzyskanie miękkiej i kruchej konsystencji przy wymiarach 1,5 × 1,5 cm (co należy potwierdzić testem nacisku widelcem lub łyżką), należy podać mięso w formie mielonej i wilgotnej</w:t>
      </w:r>
      <w:r w:rsidRPr="006D10B8">
        <w:rPr>
          <w:rFonts w:ascii="Times New Roman" w:hAnsi="Times New Roman" w:cs="Times New Roman"/>
          <w:b/>
          <w:bCs/>
        </w:rPr>
        <w:t xml:space="preserve"> </w:t>
      </w:r>
    </w:p>
    <w:p w14:paraId="25251A30" w14:textId="77777777" w:rsidR="001C1E98" w:rsidRPr="006D10B8" w:rsidRDefault="001C1E98" w:rsidP="001C1E9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  <w:b/>
          <w:bCs/>
        </w:rPr>
        <w:t>RYBY</w:t>
      </w:r>
    </w:p>
    <w:p w14:paraId="1B6A744A" w14:textId="77777777" w:rsidR="001C1E98" w:rsidRPr="006D10B8" w:rsidRDefault="001C1E98" w:rsidP="001C1E98">
      <w:pPr>
        <w:pStyle w:val="Akapitzlist"/>
        <w:spacing w:after="0"/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t>• Gotowane ryby o konsystencji wystarczająco miękkiej, aby można je było rozdzielić na małe kawałki za pomocą widelca, łyżki lub pałeczek, nie większe niż:</w:t>
      </w:r>
      <w:r w:rsidRPr="006D10B8">
        <w:rPr>
          <w:rFonts w:ascii="Times New Roman" w:hAnsi="Times New Roman" w:cs="Times New Roman"/>
        </w:rPr>
        <w:br/>
        <w:t>• Bez ości i twardej skóry</w:t>
      </w:r>
    </w:p>
    <w:p w14:paraId="5DFBEDFB" w14:textId="77777777" w:rsidR="001C1E98" w:rsidRPr="006D10B8" w:rsidRDefault="001C1E98" w:rsidP="001C1E9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  <w:b/>
          <w:bCs/>
        </w:rPr>
        <w:t>ZAPIEKANKI / GULASZE / CURRY</w:t>
      </w:r>
    </w:p>
    <w:p w14:paraId="24E5B1BE" w14:textId="77777777" w:rsidR="001C1E98" w:rsidRPr="006D10B8" w:rsidRDefault="001C1E98" w:rsidP="001C1E98">
      <w:pPr>
        <w:spacing w:line="240" w:lineRule="auto"/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</w:rPr>
        <w:t>• Część płynna (np. sos) musi mieć konsystencję gęstą – zgodnie z zaleceniami klinicznymi</w:t>
      </w:r>
      <w:r w:rsidRPr="006D10B8">
        <w:rPr>
          <w:rFonts w:ascii="Times New Roman" w:hAnsi="Times New Roman" w:cs="Times New Roman"/>
        </w:rPr>
        <w:br/>
        <w:t>• Może zawierać mięso, ryby lub warzywa, pod warunkiem, że końcowe ugotowane kawałki są miękkie i kruche oraz nie większe niż:</w:t>
      </w:r>
      <w:r w:rsidRPr="006D10B8">
        <w:rPr>
          <w:rFonts w:ascii="Times New Roman" w:hAnsi="Times New Roman" w:cs="Times New Roman"/>
        </w:rPr>
        <w:br/>
        <w:t>• Bez twardych grudek/włókien</w:t>
      </w:r>
      <w:r w:rsidRPr="006D10B8">
        <w:rPr>
          <w:rFonts w:ascii="Times New Roman" w:hAnsi="Times New Roman" w:cs="Times New Roman"/>
          <w:b/>
          <w:bCs/>
        </w:rPr>
        <w:t xml:space="preserve"> </w:t>
      </w:r>
    </w:p>
    <w:p w14:paraId="1AE08DA8" w14:textId="77777777" w:rsidR="001C1E98" w:rsidRPr="006D10B8" w:rsidRDefault="001C1E98" w:rsidP="001C1E9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  <w:b/>
          <w:bCs/>
        </w:rPr>
        <w:t>OWOCE</w:t>
      </w:r>
    </w:p>
    <w:p w14:paraId="33A73262" w14:textId="77777777" w:rsidR="001C1E98" w:rsidRPr="006D10B8" w:rsidRDefault="001C1E98" w:rsidP="001C1E98">
      <w:pPr>
        <w:spacing w:after="0"/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t>• Podawać w formie rozdrobnionej lub rozgniecionej, jeśli nie można ich pokroić na miękkie kawałki o wielkości odpowiedniej do gryzienia</w:t>
      </w:r>
      <w:r w:rsidRPr="006D10B8">
        <w:rPr>
          <w:rFonts w:ascii="Times New Roman" w:hAnsi="Times New Roman" w:cs="Times New Roman"/>
        </w:rPr>
        <w:br/>
        <w:t>• Włókniste części owoców są niewskazane</w:t>
      </w:r>
      <w:r w:rsidRPr="006D10B8">
        <w:rPr>
          <w:rFonts w:ascii="Times New Roman" w:hAnsi="Times New Roman" w:cs="Times New Roman"/>
        </w:rPr>
        <w:br/>
        <w:t>• Należy odsączyć nadmiar soku</w:t>
      </w:r>
      <w:r w:rsidRPr="006D10B8">
        <w:rPr>
          <w:rFonts w:ascii="Times New Roman" w:hAnsi="Times New Roman" w:cs="Times New Roman"/>
        </w:rPr>
        <w:br/>
        <w:t>• Należy ocenić indywidualną zdolność do radzenia sobie z owocami o wysokiej zawartości wody (np. arbuz), w których sok oddziela się od miąższu podczas żucia</w:t>
      </w:r>
    </w:p>
    <w:p w14:paraId="3044B6F7" w14:textId="77777777" w:rsidR="001C1E98" w:rsidRPr="006D10B8" w:rsidRDefault="001C1E98" w:rsidP="001C1E9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  <w:b/>
          <w:bCs/>
        </w:rPr>
        <w:t>WARZYWA</w:t>
      </w:r>
    </w:p>
    <w:p w14:paraId="572BE1A5" w14:textId="77777777" w:rsidR="001C1E98" w:rsidRPr="006D10B8" w:rsidRDefault="001C1E98" w:rsidP="001C1E98">
      <w:pPr>
        <w:spacing w:after="0"/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t>• Warzywa gotowane na parze lub w wodzie, o końcowej wielkości kawałków:</w:t>
      </w:r>
      <w:r w:rsidRPr="006D10B8">
        <w:rPr>
          <w:rFonts w:ascii="Times New Roman" w:hAnsi="Times New Roman" w:cs="Times New Roman"/>
        </w:rPr>
        <w:br/>
        <w:t>• Warzywa smażone mogą być zbyt twarde – należy sprawdzić ich miękkość za pomocą testu nacisku widelcem lub łyżką</w:t>
      </w:r>
    </w:p>
    <w:p w14:paraId="497C4E75" w14:textId="77777777" w:rsidR="001C1E98" w:rsidRPr="006D10B8" w:rsidRDefault="001C1E98" w:rsidP="001C1E9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  <w:b/>
          <w:bCs/>
        </w:rPr>
        <w:t>PRODUKTY ZBOŻOWE (np. płatki śniadaniowe)</w:t>
      </w:r>
    </w:p>
    <w:p w14:paraId="40DABE56" w14:textId="77777777" w:rsidR="001C1E98" w:rsidRPr="006D10B8" w:rsidRDefault="001C1E98" w:rsidP="001C1E98">
      <w:pPr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t>• Konsystencja gładka z miękkimi, delikatnymi cząstkami nie większymi niż:</w:t>
      </w:r>
      <w:r w:rsidRPr="006D10B8">
        <w:rPr>
          <w:rFonts w:ascii="Times New Roman" w:hAnsi="Times New Roman" w:cs="Times New Roman"/>
        </w:rPr>
        <w:br/>
        <w:t>• Tekstura musi być całkowicie zmiękczona</w:t>
      </w:r>
      <w:r w:rsidRPr="006D10B8">
        <w:rPr>
          <w:rFonts w:ascii="Times New Roman" w:hAnsi="Times New Roman" w:cs="Times New Roman"/>
        </w:rPr>
        <w:br/>
        <w:t>• Nadmiar mleka lub płynu należy odsączyć i/lub zagęścić zgodnie z zaleceniami klinicznymi dotyczącymi poziomu gęstości</w:t>
      </w:r>
    </w:p>
    <w:p w14:paraId="22C4CF4C" w14:textId="77777777" w:rsidR="001C1E98" w:rsidRPr="006D10B8" w:rsidRDefault="001C1E98" w:rsidP="001C1E9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  <w:b/>
          <w:bCs/>
        </w:rPr>
        <w:t>PIECZYWO</w:t>
      </w:r>
    </w:p>
    <w:p w14:paraId="73515938" w14:textId="77777777" w:rsidR="001C1E98" w:rsidRPr="006D10B8" w:rsidRDefault="001C1E98" w:rsidP="001C1E98">
      <w:pPr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t>• Nie należy podawać zwykłego suchego pieczywa, kanapek ani tostów w żadnej formie</w:t>
      </w:r>
      <w:r w:rsidRPr="006D10B8">
        <w:rPr>
          <w:rFonts w:ascii="Times New Roman" w:hAnsi="Times New Roman" w:cs="Times New Roman"/>
        </w:rPr>
        <w:br/>
        <w:t>• Należy stosować przepis na kanapkę zgodny z poziomem IDDSI 5 (Mielona i wilgotna), dostępny w formie filmu instruktażowego: YouTube – przepis IDDSI</w:t>
      </w:r>
      <w:hyperlink r:id="rId22" w:history="1">
        <w:r w:rsidRPr="006D10B8">
          <w:rPr>
            <w:rStyle w:val="Hipercze"/>
            <w:rFonts w:ascii="Times New Roman" w:hAnsi="Times New Roman" w:cs="Times New Roman"/>
          </w:rPr>
          <w:t>https://www.youtube.com/watch?v=W7bOufqmz18</w:t>
        </w:r>
      </w:hyperlink>
    </w:p>
    <w:p w14:paraId="12D8A58B" w14:textId="77777777" w:rsidR="001C1E98" w:rsidRPr="006D10B8" w:rsidRDefault="001C1E98" w:rsidP="001C1E98">
      <w:pPr>
        <w:spacing w:after="0"/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br/>
        <w:t>• Można stosować pieczywo uprzednio żelowane („namoczone”), które jest bardzo wilgotne i ma żelową konsystencję na całej grubości kromki</w:t>
      </w:r>
    </w:p>
    <w:p w14:paraId="1C538410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4AFE26FD" w14:textId="77777777" w:rsidR="001C1E98" w:rsidRPr="006D10B8" w:rsidRDefault="001C1E98" w:rsidP="001C1E9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D10B8">
        <w:rPr>
          <w:rFonts w:ascii="Times New Roman" w:hAnsi="Times New Roman" w:cs="Times New Roman"/>
          <w:b/>
          <w:bCs/>
        </w:rPr>
        <w:t>RYŻ, KUSKUS, KOMOSA RYŻOWA (oraz produkty o podobnej konsystencji)</w:t>
      </w:r>
    </w:p>
    <w:p w14:paraId="132A9533" w14:textId="77777777" w:rsidR="001C1E98" w:rsidRPr="006D10B8" w:rsidRDefault="001C1E98" w:rsidP="001C1E98">
      <w:pPr>
        <w:spacing w:after="0"/>
        <w:rPr>
          <w:rFonts w:ascii="Times New Roman" w:hAnsi="Times New Roman" w:cs="Times New Roman"/>
        </w:rPr>
      </w:pPr>
      <w:r w:rsidRPr="006D10B8">
        <w:rPr>
          <w:rFonts w:ascii="Times New Roman" w:hAnsi="Times New Roman" w:cs="Times New Roman"/>
        </w:rPr>
        <w:t>• Nie powinny mieć konsystencji ziarnistej, kleistej ani glutowatej</w:t>
      </w:r>
    </w:p>
    <w:p w14:paraId="63AA7E79" w14:textId="090D6A10" w:rsidR="006A10F8" w:rsidRDefault="006A1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2AA9E5C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tbl>
      <w:tblPr>
        <w:tblStyle w:val="Tabela-Siatka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5866"/>
        <w:gridCol w:w="2796"/>
      </w:tblGrid>
      <w:tr w:rsidR="001C1E98" w:rsidRPr="006D10B8" w14:paraId="31ADE974" w14:textId="77777777" w:rsidTr="00DC5BF6">
        <w:tc>
          <w:tcPr>
            <w:tcW w:w="153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1EC2C399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29C77183" wp14:editId="635A68F5">
                  <wp:extent cx="804672" cy="804672"/>
                  <wp:effectExtent l="0" t="0" r="0" b="0"/>
                  <wp:docPr id="1029" name="Picture 1029" descr="Obraz zawierający symbol, logo, Czcionka, Grafika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1029" descr="Obraz zawierający symbol, logo, Czcionka, Grafika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672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30D67DAE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006A10F8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Łatwe do żucia</w:t>
            </w:r>
          </w:p>
        </w:tc>
        <w:tc>
          <w:tcPr>
            <w:tcW w:w="279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2FA03F6C" w14:textId="77777777" w:rsidR="001C1E98" w:rsidRPr="006D10B8" w:rsidRDefault="001C1E98" w:rsidP="00DC5BF6">
            <w:pPr>
              <w:jc w:val="right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1E796BF4" wp14:editId="332F272A">
                  <wp:extent cx="1600200" cy="640080"/>
                  <wp:effectExtent l="0" t="0" r="0" b="7620"/>
                  <wp:docPr id="69" name="Picture 69" descr="Obraz zawierający tekst, Czcionka, Grafika, projekt graficzny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69" descr="Obraz zawierający tekst, Czcionka, Grafika, projekt graficzny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E1CB19" w14:textId="77777777" w:rsidR="001C1E98" w:rsidRPr="006D10B8" w:rsidRDefault="001C1E98" w:rsidP="001C1E98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0195" w:type="dxa"/>
        <w:tblInd w:w="-5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8"/>
        <w:gridCol w:w="8347"/>
      </w:tblGrid>
      <w:tr w:rsidR="001C1E98" w:rsidRPr="006D10B8" w14:paraId="523FE11A" w14:textId="77777777" w:rsidTr="00DC5BF6">
        <w:trPr>
          <w:cantSplit/>
        </w:trPr>
        <w:tc>
          <w:tcPr>
            <w:tcW w:w="1848" w:type="dxa"/>
          </w:tcPr>
          <w:p w14:paraId="2C39749F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Opis </w:t>
            </w:r>
          </w:p>
          <w:p w14:paraId="333BB906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7" w:type="dxa"/>
          </w:tcPr>
          <w:p w14:paraId="1535FD0A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 Zwykłe, codzienne produkty spożywcze o miękkiej i delikatnej konsystencji, odpowiednie dla wieku i etapu rozwojowego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Podczas konsumpcji dozwolone są różne metody jedzenia (np. widelcem, łyżką, ręką)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Na poziomie 7 nie ma ograniczeń dotyczących wielkości porcji, dlatego produkty mogą mieć różne rozmiary: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– Mniejsze lub większe niż 8 mm (dla dzieci)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– Mniejsze lub większe niż 15 mm = 1,5 cm (dla dorosłych)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Nie obejmuje produktów twardych, żylastych, gumowatych, włóknistych, ciągnących się, chrupiących, kruszących się, pestek, nasion, włóknistych części owoców, łusek ani kości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Może obejmować produkty o „podwójnej konsystencji” lub „mieszanej konsystencji” (np. z płynem), jeśli są bezpieczne również dla poziomu 0 (płynów bardzo rzadkich), zgodnie z decyzją kliniczną. Jeśli płynna część nie jest bezpieczna dla poziomu 0, należy ją zagęścić do poziomu zalecanego przez specjalistę</w:t>
            </w:r>
          </w:p>
          <w:p w14:paraId="533924A6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1E98" w:rsidRPr="006D10B8" w14:paraId="4993EC5E" w14:textId="77777777" w:rsidTr="00DC5BF6">
        <w:trPr>
          <w:cantSplit/>
        </w:trPr>
        <w:tc>
          <w:tcPr>
            <w:tcW w:w="1848" w:type="dxa"/>
          </w:tcPr>
          <w:p w14:paraId="77AB7264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 xml:space="preserve">Fizjologiczne podstawy dla tego poziomu konsystencji </w:t>
            </w:r>
          </w:p>
        </w:tc>
        <w:tc>
          <w:tcPr>
            <w:tcW w:w="8347" w:type="dxa"/>
          </w:tcPr>
          <w:p w14:paraId="07505F44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Wymagania dotyczące spożywania żywności na poziomie 7 (IDDSI – Żywność miękka i odpowiednia rozwojowo)</w:t>
            </w:r>
          </w:p>
          <w:p w14:paraId="31636DC6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• Wymaga zdolności do gryzienia miękkich produktów oraz ich żucia i przetwarzania w jamie ustnej przez wystarczająco długi czas, aby uformować miękką, spójną porcję („bolus”) gotową do przełknięcia. Nie zawsze wymaga obecności zębów.</w:t>
            </w:r>
            <w:r w:rsidRPr="006D10B8">
              <w:rPr>
                <w:rFonts w:ascii="Times New Roman" w:hAnsi="Times New Roman" w:cs="Times New Roman"/>
              </w:rPr>
              <w:br/>
              <w:t>• Wymaga zdolności do żucia i przetwarzania miękkich/delikatnych produktów bez szybkiego zmęczenia.</w:t>
            </w:r>
            <w:r w:rsidRPr="006D10B8">
              <w:rPr>
                <w:rFonts w:ascii="Times New Roman" w:hAnsi="Times New Roman" w:cs="Times New Roman"/>
              </w:rPr>
              <w:br/>
              <w:t>• Może być odpowiednia dla osób, które mają trudności lub odczuwają ból podczas żucia i połykania twardych lub gumowatych produktów.</w:t>
            </w:r>
            <w:r w:rsidRPr="006D10B8">
              <w:rPr>
                <w:rFonts w:ascii="Times New Roman" w:hAnsi="Times New Roman" w:cs="Times New Roman"/>
              </w:rPr>
              <w:br/>
              <w:t>• Ten poziom może wiązać się z ryzykiem zadławienia u osób, u których klinicznie stwierdzono zwiększone ryzyko zadławienia, ponieważ wielkość kawałków żywności nie jest ograniczona. Ograniczenie wielkości kawałków żywności (np. poziomy 4 – purée, 5 –  i wilgotne, 6 – miękkie i w kawałkach) ma na celu minimalizację ryzyka zadławienia.</w:t>
            </w:r>
            <w:r w:rsidRPr="006D10B8">
              <w:rPr>
                <w:rFonts w:ascii="Times New Roman" w:hAnsi="Times New Roman" w:cs="Times New Roman"/>
              </w:rPr>
              <w:br/>
              <w:t>• Poziom ten może być stosowany przez wykwalifikowanych specjalistów w celu nauki rozwojowej lub jako etap przejściowy do produktów wymagających bardziej zaawansowanych umiejętności żucia.</w:t>
            </w:r>
            <w:r w:rsidRPr="006D10B8">
              <w:rPr>
                <w:rFonts w:ascii="Times New Roman" w:hAnsi="Times New Roman" w:cs="Times New Roman"/>
              </w:rPr>
              <w:br/>
              <w:t>• Jeśli osoba wymaga nadzoru podczas jedzenia, przed zastosowaniem tego poziomu konsystencji należy skonsultować się z wykwalifikowanym specjalistą w celu określenia odpowiedniego poziomu konsystencji żywności oraz planu posiłków zapewniającego bezpieczeństwo.</w:t>
            </w:r>
            <w:r w:rsidRPr="006D10B8">
              <w:rPr>
                <w:rFonts w:ascii="Times New Roman" w:hAnsi="Times New Roman" w:cs="Times New Roman"/>
              </w:rPr>
              <w:br/>
              <w:t>• Niektóre osoby mogą spożywać posiłki w sposób niebezpieczny bez nadzoru z powodu problemów z żuciem i połykaniem lub niebezpiecznych zachowań podczas jedzenia. Przykłady takich zachowań to: niedostateczne żucie, wkładanie zbyt dużej ilości jedzenia do ust, zbyt szybkie jedzenie, połykanie dużych kęsów, brak zdolności do samodzielnej oceny umiejętności żucia.</w:t>
            </w:r>
            <w:r w:rsidRPr="006D10B8">
              <w:rPr>
                <w:rFonts w:ascii="Times New Roman" w:hAnsi="Times New Roman" w:cs="Times New Roman"/>
              </w:rPr>
              <w:br/>
              <w:t>• W przypadku indywidualnych potrzeb i wymagań dotyczących nadzoru, należy skonsultować się z klinicystą.</w:t>
            </w:r>
            <w:r w:rsidRPr="006D10B8">
              <w:rPr>
                <w:rFonts w:ascii="Times New Roman" w:hAnsi="Times New Roman" w:cs="Times New Roman"/>
              </w:rPr>
              <w:br/>
              <w:t>• Jeśli wymagany jest nadzór podczas posiłków, ten poziom konsystencji powinien być stosowany wyłącznie na podstawie ścisłych zaleceń i pisemnych wytycznych wykwalifikowanego specjalisty.</w:t>
            </w:r>
          </w:p>
          <w:p w14:paraId="4E771600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ela-Siatka1"/>
        <w:tblW w:w="10301" w:type="dxa"/>
        <w:tblInd w:w="-113" w:type="dxa"/>
        <w:tblBorders>
          <w:top w:val="dashed" w:sz="4" w:space="0" w:color="0070C0"/>
          <w:left w:val="dashed" w:sz="4" w:space="0" w:color="0070C0"/>
          <w:bottom w:val="dashed" w:sz="4" w:space="0" w:color="0070C0"/>
          <w:right w:val="dashed" w:sz="4" w:space="0" w:color="0070C0"/>
          <w:insideH w:val="dashed" w:sz="4" w:space="0" w:color="0070C0"/>
          <w:insideV w:val="dashed" w:sz="4" w:space="0" w:color="0070C0"/>
        </w:tblBorders>
        <w:tblLook w:val="04A0" w:firstRow="1" w:lastRow="0" w:firstColumn="1" w:lastColumn="0" w:noHBand="0" w:noVBand="1"/>
      </w:tblPr>
      <w:tblGrid>
        <w:gridCol w:w="10301"/>
      </w:tblGrid>
      <w:tr w:rsidR="001C1E98" w:rsidRPr="006D10B8" w14:paraId="54658954" w14:textId="77777777" w:rsidTr="00DC5BF6">
        <w:trPr>
          <w:cantSplit/>
        </w:trPr>
        <w:tc>
          <w:tcPr>
            <w:tcW w:w="10301" w:type="dxa"/>
            <w:tcBorders>
              <w:top w:val="single" w:sz="4" w:space="0" w:color="auto"/>
              <w:bottom w:val="single" w:sz="4" w:space="0" w:color="auto"/>
            </w:tcBorders>
          </w:tcPr>
          <w:p w14:paraId="4ADFC157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6D10B8">
              <w:rPr>
                <w:rFonts w:ascii="Times New Roman" w:hAnsi="Times New Roman" w:cs="Times New Roman"/>
                <w:b/>
                <w:bCs/>
                <w:lang w:val="pl-PL"/>
              </w:rPr>
              <w:t>MIĘSO</w:t>
            </w:r>
          </w:p>
          <w:p w14:paraId="050915BA" w14:textId="77777777" w:rsidR="001C1E98" w:rsidRPr="006D10B8" w:rsidRDefault="001C1E98" w:rsidP="00DC5BF6">
            <w:pPr>
              <w:rPr>
                <w:rFonts w:ascii="Times New Roman" w:hAnsi="Times New Roman" w:cs="Times New Roman"/>
                <w:lang w:val="pl-PL"/>
              </w:rPr>
            </w:pPr>
            <w:r w:rsidRPr="006D10B8">
              <w:rPr>
                <w:rFonts w:ascii="Times New Roman" w:hAnsi="Times New Roman" w:cs="Times New Roman"/>
                <w:lang w:val="pl-PL"/>
              </w:rPr>
              <w:t>• Gotowane do momentu uzyskania miękkiej i kruchej konsystencji.</w:t>
            </w:r>
            <w:r w:rsidRPr="006D10B8">
              <w:rPr>
                <w:rFonts w:ascii="Times New Roman" w:hAnsi="Times New Roman" w:cs="Times New Roman"/>
                <w:lang w:val="pl-PL"/>
              </w:rPr>
              <w:br/>
              <w:t>• Jeśli nie można uzyskać miękkiej i kruchej tekstury, należy podać w formie mielonej i wilgotnej.</w:t>
            </w:r>
          </w:p>
          <w:p w14:paraId="4893425B" w14:textId="77777777" w:rsidR="001C1E98" w:rsidRPr="006D10B8" w:rsidRDefault="001C1E98" w:rsidP="00DC5BF6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1E98" w:rsidRPr="006D10B8" w14:paraId="184FDF3F" w14:textId="77777777" w:rsidTr="00DC5BF6">
        <w:trPr>
          <w:cantSplit/>
        </w:trPr>
        <w:tc>
          <w:tcPr>
            <w:tcW w:w="10301" w:type="dxa"/>
            <w:tcBorders>
              <w:top w:val="single" w:sz="4" w:space="0" w:color="auto"/>
              <w:bottom w:val="single" w:sz="4" w:space="0" w:color="auto"/>
            </w:tcBorders>
          </w:tcPr>
          <w:p w14:paraId="56524769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6D10B8">
              <w:rPr>
                <w:rFonts w:ascii="Times New Roman" w:hAnsi="Times New Roman" w:cs="Times New Roman"/>
                <w:b/>
                <w:bCs/>
                <w:lang w:val="pl-PL"/>
              </w:rPr>
              <w:t>RYBY</w:t>
            </w:r>
          </w:p>
          <w:p w14:paraId="2D8A7690" w14:textId="77777777" w:rsidR="001C1E98" w:rsidRPr="006D10B8" w:rsidRDefault="001C1E98" w:rsidP="00DC5BF6">
            <w:pPr>
              <w:pStyle w:val="Akapitzlist"/>
              <w:rPr>
                <w:rFonts w:ascii="Times New Roman" w:hAnsi="Times New Roman" w:cs="Times New Roman"/>
                <w:lang w:val="pl-PL"/>
              </w:rPr>
            </w:pPr>
            <w:r w:rsidRPr="006D10B8">
              <w:rPr>
                <w:rFonts w:ascii="Times New Roman" w:hAnsi="Times New Roman" w:cs="Times New Roman"/>
                <w:lang w:val="pl-PL"/>
              </w:rPr>
              <w:t>• Gotowane ryby o konsystencji wystarczająco miękkiej, aby można je było rozdzielić na małe kawałki bokiem widelca, łyżki lub pałeczek.</w:t>
            </w:r>
          </w:p>
          <w:p w14:paraId="33F34FF9" w14:textId="77777777" w:rsidR="001C1E98" w:rsidRPr="006D10B8" w:rsidRDefault="001C1E98" w:rsidP="00DC5BF6">
            <w:pPr>
              <w:ind w:left="360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1E98" w:rsidRPr="006D10B8" w14:paraId="37676D57" w14:textId="77777777" w:rsidTr="00DC5BF6">
        <w:trPr>
          <w:cantSplit/>
        </w:trPr>
        <w:tc>
          <w:tcPr>
            <w:tcW w:w="10301" w:type="dxa"/>
            <w:tcBorders>
              <w:top w:val="single" w:sz="4" w:space="0" w:color="auto"/>
              <w:bottom w:val="single" w:sz="4" w:space="0" w:color="auto"/>
            </w:tcBorders>
          </w:tcPr>
          <w:p w14:paraId="4B343AEB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6D10B8">
              <w:rPr>
                <w:rFonts w:ascii="Times New Roman" w:hAnsi="Times New Roman" w:cs="Times New Roman"/>
                <w:b/>
                <w:bCs/>
                <w:lang w:val="pl-PL"/>
              </w:rPr>
              <w:t>ZAPIEKANKI / GULASZE / CURRY</w:t>
            </w:r>
          </w:p>
          <w:p w14:paraId="2DC52AB4" w14:textId="77777777" w:rsidR="001C1E98" w:rsidRPr="006D10B8" w:rsidRDefault="001C1E98" w:rsidP="00DC5BF6">
            <w:pPr>
              <w:rPr>
                <w:rFonts w:ascii="Times New Roman" w:hAnsi="Times New Roman" w:cs="Times New Roman"/>
                <w:lang w:val="pl-PL"/>
              </w:rPr>
            </w:pPr>
            <w:r w:rsidRPr="006D10B8">
              <w:rPr>
                <w:rFonts w:ascii="Times New Roman" w:hAnsi="Times New Roman" w:cs="Times New Roman"/>
                <w:lang w:val="pl-PL"/>
              </w:rPr>
              <w:t>• Mogą zawierać mięso, ryby, warzywa lub ich kombinacje, pod warunkiem, że końcowe kawałki są miękkie i kruche.</w:t>
            </w:r>
            <w:r w:rsidRPr="006D10B8">
              <w:rPr>
                <w:rFonts w:ascii="Times New Roman" w:hAnsi="Times New Roman" w:cs="Times New Roman"/>
                <w:lang w:val="pl-PL"/>
              </w:rPr>
              <w:br/>
              <w:t>• Podawać w sosie o lekko, umiarkowanej lub bardzo gęstej konsystencji ORAZ odsączyć nadmiar płynu.</w:t>
            </w:r>
            <w:r w:rsidRPr="006D10B8">
              <w:rPr>
                <w:rFonts w:ascii="Times New Roman" w:hAnsi="Times New Roman" w:cs="Times New Roman"/>
                <w:lang w:val="pl-PL"/>
              </w:rPr>
              <w:br/>
              <w:t>• Bez twardych cząstek (grudek)</w:t>
            </w:r>
          </w:p>
          <w:p w14:paraId="0004135C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</w:tr>
      <w:tr w:rsidR="001C1E98" w:rsidRPr="006D10B8" w14:paraId="68BAEDCF" w14:textId="77777777" w:rsidTr="00DC5BF6">
        <w:trPr>
          <w:cantSplit/>
        </w:trPr>
        <w:tc>
          <w:tcPr>
            <w:tcW w:w="10301" w:type="dxa"/>
            <w:tcBorders>
              <w:top w:val="single" w:sz="4" w:space="0" w:color="auto"/>
              <w:bottom w:val="single" w:sz="4" w:space="0" w:color="auto"/>
            </w:tcBorders>
          </w:tcPr>
          <w:p w14:paraId="15DA6FF0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6D10B8">
              <w:rPr>
                <w:rFonts w:ascii="Times New Roman" w:hAnsi="Times New Roman" w:cs="Times New Roman"/>
                <w:b/>
                <w:bCs/>
                <w:lang w:val="pl-PL"/>
              </w:rPr>
              <w:t>OWOCE</w:t>
            </w:r>
          </w:p>
          <w:p w14:paraId="7804F68B" w14:textId="77777777" w:rsidR="001C1E98" w:rsidRPr="006D10B8" w:rsidRDefault="001C1E98" w:rsidP="00DC5BF6">
            <w:pPr>
              <w:rPr>
                <w:rFonts w:ascii="Times New Roman" w:hAnsi="Times New Roman" w:cs="Times New Roman"/>
                <w:lang w:val="pl-PL"/>
              </w:rPr>
            </w:pPr>
            <w:r w:rsidRPr="006D10B8">
              <w:rPr>
                <w:rFonts w:ascii="Times New Roman" w:hAnsi="Times New Roman" w:cs="Times New Roman"/>
                <w:lang w:val="pl-PL"/>
              </w:rPr>
              <w:t>• Muszą być wystarczająco miękkie, aby można je było pokroić lub rozdzielić na mniejsze kawałki bokiem widelca lub łyżki.</w:t>
            </w:r>
            <w:r w:rsidRPr="006D10B8">
              <w:rPr>
                <w:rFonts w:ascii="Times New Roman" w:hAnsi="Times New Roman" w:cs="Times New Roman"/>
                <w:lang w:val="pl-PL"/>
              </w:rPr>
              <w:br/>
              <w:t>• Nie należy stosować włóknistych części owoców (np. biała część pomarańczy).</w:t>
            </w:r>
          </w:p>
          <w:p w14:paraId="717320B7" w14:textId="77777777" w:rsidR="001C1E98" w:rsidRPr="006D10B8" w:rsidRDefault="001C1E98" w:rsidP="00C846E4">
            <w:pPr>
              <w:numPr>
                <w:ilvl w:val="0"/>
                <w:numId w:val="325"/>
              </w:num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1E98" w:rsidRPr="006D10B8" w14:paraId="4B6F895E" w14:textId="77777777" w:rsidTr="00DC5BF6">
        <w:trPr>
          <w:cantSplit/>
        </w:trPr>
        <w:tc>
          <w:tcPr>
            <w:tcW w:w="10301" w:type="dxa"/>
            <w:tcBorders>
              <w:top w:val="single" w:sz="4" w:space="0" w:color="auto"/>
              <w:bottom w:val="single" w:sz="4" w:space="0" w:color="auto"/>
            </w:tcBorders>
          </w:tcPr>
          <w:p w14:paraId="66421C9A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6D10B8">
              <w:rPr>
                <w:rFonts w:ascii="Times New Roman" w:hAnsi="Times New Roman" w:cs="Times New Roman"/>
                <w:b/>
                <w:bCs/>
                <w:lang w:val="pl-PL"/>
              </w:rPr>
              <w:t>WARZYWA</w:t>
            </w:r>
          </w:p>
          <w:p w14:paraId="11502A32" w14:textId="77777777" w:rsidR="001C1E98" w:rsidRPr="006D10B8" w:rsidRDefault="001C1E98" w:rsidP="00DC5BF6">
            <w:pPr>
              <w:rPr>
                <w:rFonts w:ascii="Times New Roman" w:hAnsi="Times New Roman" w:cs="Times New Roman"/>
                <w:lang w:val="pl-PL"/>
              </w:rPr>
            </w:pPr>
            <w:r w:rsidRPr="006D10B8">
              <w:rPr>
                <w:rFonts w:ascii="Times New Roman" w:hAnsi="Times New Roman" w:cs="Times New Roman"/>
                <w:lang w:val="pl-PL"/>
              </w:rPr>
              <w:t>• Gotować na parze lub w wodzie do momentu uzyskania miękkiej konsystencji.</w:t>
            </w:r>
            <w:r w:rsidRPr="006D10B8">
              <w:rPr>
                <w:rFonts w:ascii="Times New Roman" w:hAnsi="Times New Roman" w:cs="Times New Roman"/>
                <w:lang w:val="pl-PL"/>
              </w:rPr>
              <w:br/>
              <w:t>• Warzywa smażone mogą być zbyt twarde dla tego poziomu – należy sprawdzić miękkość za pomocą testu nacisku widelcem lub łyżką</w:t>
            </w:r>
          </w:p>
        </w:tc>
      </w:tr>
      <w:tr w:rsidR="001C1E98" w:rsidRPr="006D10B8" w14:paraId="1E51789C" w14:textId="77777777" w:rsidTr="00DC5BF6">
        <w:trPr>
          <w:cantSplit/>
        </w:trPr>
        <w:tc>
          <w:tcPr>
            <w:tcW w:w="10301" w:type="dxa"/>
            <w:tcBorders>
              <w:top w:val="single" w:sz="4" w:space="0" w:color="auto"/>
            </w:tcBorders>
          </w:tcPr>
          <w:p w14:paraId="10F5C6C0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6D10B8">
              <w:rPr>
                <w:rFonts w:ascii="Times New Roman" w:hAnsi="Times New Roman" w:cs="Times New Roman"/>
                <w:b/>
                <w:bCs/>
                <w:lang w:val="pl-PL"/>
              </w:rPr>
              <w:t>PRODUKTY ZBOŻOWE (np. płatki śniadaniowe)</w:t>
            </w:r>
          </w:p>
          <w:p w14:paraId="3FD660EF" w14:textId="77777777" w:rsidR="001C1E98" w:rsidRPr="006D10B8" w:rsidRDefault="001C1E98" w:rsidP="00DC5BF6">
            <w:pPr>
              <w:rPr>
                <w:rFonts w:ascii="Times New Roman" w:hAnsi="Times New Roman" w:cs="Times New Roman"/>
                <w:lang w:val="pl-PL"/>
              </w:rPr>
            </w:pPr>
            <w:r w:rsidRPr="006D10B8">
              <w:rPr>
                <w:rFonts w:ascii="Times New Roman" w:hAnsi="Times New Roman" w:cs="Times New Roman"/>
                <w:lang w:val="pl-PL"/>
              </w:rPr>
              <w:t>• Podawać w formie o zmiękczonej konsystencji.</w:t>
            </w:r>
            <w:r w:rsidRPr="006D10B8">
              <w:rPr>
                <w:rFonts w:ascii="Times New Roman" w:hAnsi="Times New Roman" w:cs="Times New Roman"/>
                <w:lang w:val="pl-PL"/>
              </w:rPr>
              <w:br/>
              <w:t>• Odsączyć nadmiar mleka lub płynu i/lub zagęścić do poziomu gęstości zalecanego przez specjalistę.</w:t>
            </w:r>
          </w:p>
        </w:tc>
      </w:tr>
      <w:tr w:rsidR="001C1E98" w:rsidRPr="006D10B8" w14:paraId="0C862990" w14:textId="77777777" w:rsidTr="00DC5BF6">
        <w:trPr>
          <w:cantSplit/>
        </w:trPr>
        <w:tc>
          <w:tcPr>
            <w:tcW w:w="10301" w:type="dxa"/>
            <w:tcBorders>
              <w:top w:val="single" w:sz="4" w:space="0" w:color="auto"/>
              <w:bottom w:val="single" w:sz="4" w:space="0" w:color="auto"/>
            </w:tcBorders>
          </w:tcPr>
          <w:p w14:paraId="368CAC99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6D10B8">
              <w:rPr>
                <w:rFonts w:ascii="Times New Roman" w:hAnsi="Times New Roman" w:cs="Times New Roman"/>
                <w:b/>
                <w:bCs/>
                <w:lang w:val="pl-PL"/>
              </w:rPr>
              <w:t>PIECZYWO</w:t>
            </w:r>
          </w:p>
          <w:p w14:paraId="4DC63EB3" w14:textId="77777777" w:rsidR="001C1E98" w:rsidRPr="006D10B8" w:rsidRDefault="001C1E98" w:rsidP="00DC5BF6">
            <w:pPr>
              <w:rPr>
                <w:rFonts w:ascii="Times New Roman" w:hAnsi="Times New Roman" w:cs="Times New Roman"/>
                <w:lang w:val="pl-PL"/>
              </w:rPr>
            </w:pPr>
            <w:r w:rsidRPr="006D10B8">
              <w:rPr>
                <w:rFonts w:ascii="Times New Roman" w:hAnsi="Times New Roman" w:cs="Times New Roman"/>
                <w:lang w:val="pl-PL"/>
              </w:rPr>
              <w:t>• Pieczywo, kanapki i tosty, które można pokroić lub rozdzielić na mniejsze kawałki bokiem widelca lub łyżki, mogą być podawane według uznania specjalisty</w:t>
            </w:r>
          </w:p>
          <w:p w14:paraId="4960400E" w14:textId="77777777" w:rsidR="001C1E98" w:rsidRPr="006D10B8" w:rsidRDefault="001C1E98" w:rsidP="00C846E4">
            <w:pPr>
              <w:numPr>
                <w:ilvl w:val="0"/>
                <w:numId w:val="325"/>
              </w:num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1E98" w:rsidRPr="006D10B8" w14:paraId="27F81410" w14:textId="77777777" w:rsidTr="00DC5BF6">
        <w:trPr>
          <w:cantSplit/>
        </w:trPr>
        <w:tc>
          <w:tcPr>
            <w:tcW w:w="10301" w:type="dxa"/>
            <w:tcBorders>
              <w:top w:val="single" w:sz="4" w:space="0" w:color="auto"/>
              <w:bottom w:val="single" w:sz="4" w:space="0" w:color="auto"/>
            </w:tcBorders>
          </w:tcPr>
          <w:p w14:paraId="11F52FF0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6D10B8">
              <w:rPr>
                <w:rFonts w:ascii="Times New Roman" w:hAnsi="Times New Roman" w:cs="Times New Roman"/>
                <w:b/>
                <w:bCs/>
                <w:lang w:val="pl-PL"/>
              </w:rPr>
              <w:t>RYŻ, KUSKUS, KOMOSA RYŻOWA (i podobne produkty)</w:t>
            </w:r>
          </w:p>
          <w:p w14:paraId="063CCDA0" w14:textId="77777777" w:rsidR="001C1E98" w:rsidRPr="006D10B8" w:rsidRDefault="001C1E98" w:rsidP="00DC5BF6">
            <w:pPr>
              <w:rPr>
                <w:rFonts w:ascii="Times New Roman" w:hAnsi="Times New Roman" w:cs="Times New Roman"/>
                <w:lang w:val="pl-PL"/>
              </w:rPr>
            </w:pPr>
            <w:r w:rsidRPr="006D10B8">
              <w:rPr>
                <w:rFonts w:ascii="Times New Roman" w:hAnsi="Times New Roman" w:cs="Times New Roman"/>
                <w:lang w:val="pl-PL"/>
              </w:rPr>
              <w:t>• Brak specjalnych zaleceń.</w:t>
            </w:r>
          </w:p>
          <w:p w14:paraId="65A938E2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</w:tc>
      </w:tr>
    </w:tbl>
    <w:p w14:paraId="73267B1B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264DBE16" w14:textId="1C5D727A" w:rsidR="006A10F8" w:rsidRDefault="006A10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5866"/>
        <w:gridCol w:w="2796"/>
      </w:tblGrid>
      <w:tr w:rsidR="001C1E98" w:rsidRPr="006D10B8" w14:paraId="65AAAF46" w14:textId="77777777" w:rsidTr="00DC5BF6">
        <w:tc>
          <w:tcPr>
            <w:tcW w:w="153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0F820E76" w14:textId="77777777" w:rsidR="001C1E98" w:rsidRPr="006D10B8" w:rsidRDefault="001C1E98" w:rsidP="00DC5BF6">
            <w:pPr>
              <w:jc w:val="center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32FE4096" wp14:editId="5F009B86">
                  <wp:extent cx="804672" cy="804672"/>
                  <wp:effectExtent l="0" t="0" r="0" b="0"/>
                  <wp:docPr id="1034" name="Picture 1034" descr="Obraz zawierający symbol, logo, Grafika, design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1034" descr="Obraz zawierający symbol, logo, Grafika, design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672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0B718EC0" w14:textId="77777777" w:rsidR="001C1E98" w:rsidRPr="006D10B8" w:rsidRDefault="001C1E98" w:rsidP="00DC5BF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006A10F8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>Bez ograniczeń</w:t>
            </w:r>
          </w:p>
        </w:tc>
        <w:tc>
          <w:tcPr>
            <w:tcW w:w="2796" w:type="dxa"/>
            <w:tcBorders>
              <w:top w:val="dashed" w:sz="4" w:space="0" w:color="0070C0"/>
              <w:left w:val="dashed" w:sz="4" w:space="0" w:color="0070C0"/>
              <w:bottom w:val="dashed" w:sz="4" w:space="0" w:color="0070C0"/>
              <w:right w:val="dashed" w:sz="4" w:space="0" w:color="0070C0"/>
            </w:tcBorders>
            <w:vAlign w:val="center"/>
          </w:tcPr>
          <w:p w14:paraId="1E7E12F9" w14:textId="77777777" w:rsidR="001C1E98" w:rsidRPr="006D10B8" w:rsidRDefault="001C1E98" w:rsidP="00DC5BF6">
            <w:pPr>
              <w:jc w:val="right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355B4623" wp14:editId="099E7A1F">
                  <wp:extent cx="1600200" cy="640080"/>
                  <wp:effectExtent l="0" t="0" r="0" b="7620"/>
                  <wp:docPr id="70" name="Picture 70" descr="Obraz zawierający tekst, Czcionka, Grafika, projekt graficzny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70" descr="Obraz zawierający tekst, Czcionka, Grafika, projekt graficzny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1301F2" w14:textId="77777777" w:rsidR="001C1E98" w:rsidRPr="006D10B8" w:rsidRDefault="001C1E98" w:rsidP="001C1E98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019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7315"/>
      </w:tblGrid>
      <w:tr w:rsidR="001C1E98" w:rsidRPr="006D10B8" w14:paraId="0B7A29CC" w14:textId="77777777" w:rsidTr="00DC5BF6">
        <w:trPr>
          <w:cantSplit/>
        </w:trPr>
        <w:tc>
          <w:tcPr>
            <w:tcW w:w="2880" w:type="dxa"/>
          </w:tcPr>
          <w:p w14:paraId="543E81DF" w14:textId="77777777" w:rsidR="001C1E98" w:rsidRPr="006D10B8" w:rsidRDefault="001C1E98" w:rsidP="00DC5BF6">
            <w:pPr>
              <w:spacing w:after="200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BF9CBA" wp14:editId="14EC5E85">
                      <wp:simplePos x="0" y="0"/>
                      <wp:positionH relativeFrom="column">
                        <wp:posOffset>-5677413</wp:posOffset>
                      </wp:positionH>
                      <wp:positionV relativeFrom="paragraph">
                        <wp:posOffset>13132</wp:posOffset>
                      </wp:positionV>
                      <wp:extent cx="3171217" cy="603115"/>
                      <wp:effectExtent l="0" t="0" r="3810" b="0"/>
                      <wp:wrapNone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1217" cy="6031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49540F" w14:textId="77777777" w:rsidR="001C1E98" w:rsidRPr="00D005EE" w:rsidRDefault="001C1E98" w:rsidP="001C1E98">
                                  <w:pPr>
                                    <w:rPr>
                                      <w:rFonts w:asciiTheme="majorHAnsi" w:hAnsiTheme="majorHAnsi" w:cstheme="majorHAnsi"/>
                                      <w:b/>
                                      <w:sz w:val="72"/>
                                      <w:szCs w:val="72"/>
                                      <w:lang w:val="en-AU"/>
                                    </w:rPr>
                                  </w:pPr>
                                  <w:r w:rsidRPr="00D005EE">
                                    <w:rPr>
                                      <w:rFonts w:asciiTheme="majorHAnsi" w:hAnsiTheme="majorHAnsi" w:cstheme="majorHAnsi"/>
                                      <w:b/>
                                      <w:sz w:val="72"/>
                                      <w:szCs w:val="72"/>
                                      <w:lang w:val="en-AU"/>
                                    </w:rPr>
                                    <w:t>EASY TO CHEW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FBF9C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3" o:spid="_x0000_s1026" type="#_x0000_t202" style="position:absolute;margin-left:-447.05pt;margin-top:1.05pt;width:249.7pt;height:4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" fillcolor="white [3201]" stroked="f" strokeweight=".5pt">
                      <v:textbox>
                        <w:txbxContent>
                          <w:p w14:paraId="4B49540F" w14:textId="77777777" w:rsidR="001C1E98" w:rsidRPr="00D005EE" w:rsidRDefault="001C1E98" w:rsidP="001C1E98">
                            <w:pPr>
                              <w:rPr>
                                <w:rFonts w:asciiTheme="majorHAnsi" w:hAnsiTheme="majorHAnsi" w:cstheme="majorHAnsi"/>
                                <w:b/>
                                <w:sz w:val="72"/>
                                <w:szCs w:val="72"/>
                                <w:lang w:val="en-AU"/>
                              </w:rPr>
                            </w:pPr>
                            <w:r w:rsidRPr="00D005EE">
                              <w:rPr>
                                <w:rFonts w:asciiTheme="majorHAnsi" w:hAnsiTheme="majorHAnsi" w:cstheme="majorHAnsi"/>
                                <w:b/>
                                <w:sz w:val="72"/>
                                <w:szCs w:val="72"/>
                                <w:lang w:val="en-AU"/>
                              </w:rPr>
                              <w:t>EASY TO CHEW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10B8">
              <w:rPr>
                <w:rFonts w:ascii="Times New Roman" w:hAnsi="Times New Roman" w:cs="Times New Roman"/>
                <w:b/>
                <w:bCs/>
              </w:rPr>
              <w:t>Opis/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Charakterystyka</w:t>
            </w:r>
          </w:p>
          <w:p w14:paraId="7D09237F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  <w:p w14:paraId="62A3B705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</w:p>
          <w:p w14:paraId="3DB12CA2" w14:textId="77777777" w:rsidR="001C1E98" w:rsidRPr="006D10B8" w:rsidRDefault="001C1E98" w:rsidP="00DC5BF6">
            <w:p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Na tym poziomie NIE obowiązują żadne ograniczenia dotyczące konsystencji żywności</w:t>
            </w:r>
          </w:p>
        </w:tc>
        <w:tc>
          <w:tcPr>
            <w:tcW w:w="0" w:type="auto"/>
          </w:tcPr>
          <w:p w14:paraId="510A1951" w14:textId="77777777" w:rsidR="001C1E98" w:rsidRPr="006D10B8" w:rsidRDefault="001C1E98" w:rsidP="00C846E4">
            <w:pPr>
              <w:pStyle w:val="Akapitzlist"/>
              <w:numPr>
                <w:ilvl w:val="0"/>
                <w:numId w:val="324"/>
              </w:numPr>
              <w:rPr>
                <w:rFonts w:ascii="Times New Roman" w:hAnsi="Times New Roman" w:cs="Times New Roman"/>
                <w:b/>
                <w:bCs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Zwykłe, codzienne produkty spożywcze o różnych konsystencjach, odpowiednie dla wieku i etapu rozwojowego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Do spożycia można stosować dowolną metodę (np. widelcem, łyżką, ręką)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Produkty mogą być twarde i chrupiące lub naturalnie miękkie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Na poziomie 7 nie ma ograniczeń dotyczących wielkości porcji, dlatego produkty mogą mieć różne rozmiary: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– Mniejsze lub większe niż 8 mm (dla dzieci)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– Mniejsze lub większe niż 15 mm = 1,5 cm (dla dorosłych)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Obejmuje produkty twarde, żylaste, gumowate, włókniste, ciągnące się, suche, chrupiące, kruche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Obejmuje żywność zawierającą pestki, nasiona, miąższ pod skórką, łuski lub kości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Obejmuje produkty o „podwójnej konsystencji” lub „mieszanej konsystencji” (np. z płynem)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</w:r>
          </w:p>
        </w:tc>
      </w:tr>
      <w:tr w:rsidR="001C1E98" w:rsidRPr="006D10B8" w14:paraId="081EBE15" w14:textId="77777777" w:rsidTr="00DC5BF6">
        <w:trPr>
          <w:cantSplit/>
        </w:trPr>
        <w:tc>
          <w:tcPr>
            <w:tcW w:w="2880" w:type="dxa"/>
          </w:tcPr>
          <w:p w14:paraId="68A223C4" w14:textId="77777777" w:rsidR="001C1E98" w:rsidRPr="006D10B8" w:rsidRDefault="001C1E98" w:rsidP="00DC5BF6">
            <w:pPr>
              <w:rPr>
                <w:rFonts w:ascii="Times New Roman" w:hAnsi="Times New Roman" w:cs="Times New Roman"/>
                <w:lang w:val="en-US"/>
              </w:rPr>
            </w:pPr>
            <w:r w:rsidRPr="006D10B8">
              <w:rPr>
                <w:rFonts w:ascii="Times New Roman" w:hAnsi="Times New Roman" w:cs="Times New Roman"/>
                <w:b/>
                <w:bCs/>
                <w:lang w:val="en-US"/>
              </w:rPr>
              <w:t>Physiological Rationale for this Level of Thickness</w:t>
            </w:r>
          </w:p>
        </w:tc>
        <w:tc>
          <w:tcPr>
            <w:tcW w:w="0" w:type="auto"/>
          </w:tcPr>
          <w:p w14:paraId="2F42F9EF" w14:textId="77777777" w:rsidR="001C1E98" w:rsidRPr="006D10B8" w:rsidRDefault="001C1E98" w:rsidP="00C846E4">
            <w:pPr>
              <w:pStyle w:val="Akapitzlist"/>
              <w:numPr>
                <w:ilvl w:val="0"/>
                <w:numId w:val="325"/>
              </w:numPr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  <w:b/>
                <w:bCs/>
              </w:rPr>
              <w:t>Wymagana jest zdolność do gryzienia twardych lub miękkich produktów oraz ich żucia przez wystarczająco długi czas, aby uformować miękką, spójną porcję („bolus”) gotową do połknięcia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Wymagana jest zdolność do żucia wszystkich konsystencji bez szybkiego zmęczenia</w:t>
            </w:r>
            <w:r w:rsidRPr="006D10B8">
              <w:rPr>
                <w:rFonts w:ascii="Times New Roman" w:hAnsi="Times New Roman" w:cs="Times New Roman"/>
                <w:b/>
                <w:bCs/>
              </w:rPr>
              <w:br/>
              <w:t>• Wymagana jest zdolność do usunięcia z jamy ustnej elementów, które nie nadają się do bezpiecznego połknięcia, takich jak kości czy chrząstki</w:t>
            </w:r>
          </w:p>
          <w:p w14:paraId="377B1699" w14:textId="77777777" w:rsidR="001C1E98" w:rsidRPr="006D10B8" w:rsidRDefault="001C1E98" w:rsidP="00C846E4">
            <w:pPr>
              <w:numPr>
                <w:ilvl w:val="0"/>
                <w:numId w:val="325"/>
              </w:num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1C1E98" w:rsidRPr="006D10B8" w14:paraId="1E5DC163" w14:textId="77777777" w:rsidTr="00DC5BF6">
        <w:trPr>
          <w:cantSplit/>
        </w:trPr>
        <w:tc>
          <w:tcPr>
            <w:tcW w:w="0" w:type="auto"/>
            <w:gridSpan w:val="2"/>
            <w:shd w:val="clear" w:color="auto" w:fill="D5DCE4" w:themeFill="text2" w:themeFillTint="33"/>
          </w:tcPr>
          <w:p w14:paraId="1E6EDE95" w14:textId="77777777" w:rsidR="001C1E98" w:rsidRPr="006D10B8" w:rsidRDefault="001C1E98" w:rsidP="00DC5BF6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D10B8">
              <w:rPr>
                <w:rFonts w:ascii="Times New Roman" w:hAnsi="Times New Roman" w:cs="Times New Roman"/>
                <w:b/>
              </w:rPr>
              <w:t xml:space="preserve">METODY TESTOWANIA </w:t>
            </w:r>
          </w:p>
        </w:tc>
      </w:tr>
      <w:tr w:rsidR="001C1E98" w:rsidRPr="006D10B8" w14:paraId="1CCF7DB6" w14:textId="77777777" w:rsidTr="00DC5BF6">
        <w:trPr>
          <w:cantSplit/>
        </w:trPr>
        <w:tc>
          <w:tcPr>
            <w:tcW w:w="0" w:type="auto"/>
            <w:gridSpan w:val="2"/>
          </w:tcPr>
          <w:p w14:paraId="0DD0C2D7" w14:textId="77777777" w:rsidR="001C1E98" w:rsidRPr="006D10B8" w:rsidRDefault="001C1E98" w:rsidP="00C846E4">
            <w:pPr>
              <w:numPr>
                <w:ilvl w:val="0"/>
                <w:numId w:val="325"/>
              </w:numPr>
              <w:spacing w:before="120" w:after="200"/>
              <w:ind w:left="357" w:hanging="357"/>
              <w:rPr>
                <w:rFonts w:ascii="Times New Roman" w:hAnsi="Times New Roman" w:cs="Times New Roman"/>
              </w:rPr>
            </w:pPr>
            <w:r w:rsidRPr="006D10B8">
              <w:rPr>
                <w:rFonts w:ascii="Times New Roman" w:hAnsi="Times New Roman" w:cs="Times New Roman"/>
              </w:rPr>
              <w:t>Nie mają zastosowania</w:t>
            </w:r>
          </w:p>
        </w:tc>
      </w:tr>
    </w:tbl>
    <w:p w14:paraId="5F166D28" w14:textId="77777777" w:rsidR="001C1E98" w:rsidRPr="006D10B8" w:rsidRDefault="001C1E98" w:rsidP="001C1E98">
      <w:pPr>
        <w:rPr>
          <w:rFonts w:ascii="Times New Roman" w:hAnsi="Times New Roman" w:cs="Times New Roman"/>
        </w:rPr>
      </w:pPr>
    </w:p>
    <w:p w14:paraId="6273C507" w14:textId="47D7101A" w:rsidR="00A46E51" w:rsidRPr="006D10B8" w:rsidRDefault="00A46E51" w:rsidP="000129BB">
      <w:pPr>
        <w:jc w:val="both"/>
        <w:rPr>
          <w:rFonts w:ascii="Times New Roman" w:hAnsi="Times New Roman" w:cs="Times New Roman"/>
        </w:rPr>
      </w:pPr>
    </w:p>
    <w:p w14:paraId="1750075C" w14:textId="77B75BF5" w:rsidR="00A46E51" w:rsidRPr="006D10B8" w:rsidRDefault="00A46E51" w:rsidP="006F74D2">
      <w:pPr>
        <w:rPr>
          <w:rFonts w:ascii="Times New Roman" w:hAnsi="Times New Roman" w:cs="Times New Roman"/>
        </w:rPr>
      </w:pPr>
    </w:p>
    <w:sectPr w:rsidR="00A46E51" w:rsidRPr="006D10B8" w:rsidSect="009C426B"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0C629" w14:textId="77777777" w:rsidR="00037974" w:rsidRDefault="00037974" w:rsidP="00601BDD">
      <w:pPr>
        <w:spacing w:after="0" w:line="240" w:lineRule="auto"/>
      </w:pPr>
      <w:r>
        <w:separator/>
      </w:r>
    </w:p>
  </w:endnote>
  <w:endnote w:type="continuationSeparator" w:id="0">
    <w:p w14:paraId="246BA642" w14:textId="77777777" w:rsidR="00037974" w:rsidRDefault="00037974" w:rsidP="00601BDD">
      <w:pPr>
        <w:spacing w:after="0" w:line="240" w:lineRule="auto"/>
      </w:pPr>
      <w:r>
        <w:continuationSeparator/>
      </w:r>
    </w:p>
  </w:endnote>
  <w:endnote w:type="continuationNotice" w:id="1">
    <w:p w14:paraId="39ECF803" w14:textId="77777777" w:rsidR="00037974" w:rsidRDefault="000379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ronosPro-Regula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628612"/>
      <w:docPartObj>
        <w:docPartGallery w:val="Page Numbers (Bottom of Page)"/>
        <w:docPartUnique/>
      </w:docPartObj>
    </w:sdtPr>
    <w:sdtEndPr/>
    <w:sdtContent>
      <w:p w14:paraId="524D97A6" w14:textId="77777777" w:rsidR="007D2E2B" w:rsidRDefault="007D2E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5A1">
          <w:rPr>
            <w:noProof/>
          </w:rPr>
          <w:t>21</w:t>
        </w:r>
        <w:r>
          <w:fldChar w:fldCharType="end"/>
        </w:r>
      </w:p>
    </w:sdtContent>
  </w:sdt>
  <w:p w14:paraId="05BF8FFA" w14:textId="77777777" w:rsidR="007D2E2B" w:rsidRDefault="007D2E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D667B" w14:textId="77777777" w:rsidR="00037974" w:rsidRDefault="00037974" w:rsidP="00601BDD">
      <w:pPr>
        <w:spacing w:after="0" w:line="240" w:lineRule="auto"/>
      </w:pPr>
      <w:r>
        <w:separator/>
      </w:r>
    </w:p>
  </w:footnote>
  <w:footnote w:type="continuationSeparator" w:id="0">
    <w:p w14:paraId="28E0A7F9" w14:textId="77777777" w:rsidR="00037974" w:rsidRDefault="00037974" w:rsidP="00601BDD">
      <w:pPr>
        <w:spacing w:after="0" w:line="240" w:lineRule="auto"/>
      </w:pPr>
      <w:r>
        <w:continuationSeparator/>
      </w:r>
    </w:p>
  </w:footnote>
  <w:footnote w:type="continuationNotice" w:id="1">
    <w:p w14:paraId="7B3B9647" w14:textId="77777777" w:rsidR="00037974" w:rsidRDefault="0003797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D1F"/>
    <w:multiLevelType w:val="hybridMultilevel"/>
    <w:tmpl w:val="74624246"/>
    <w:lvl w:ilvl="0" w:tplc="33245D90">
      <w:start w:val="1"/>
      <w:numFmt w:val="decimal"/>
      <w:lvlText w:val="%1)"/>
      <w:lvlJc w:val="left"/>
      <w:pPr>
        <w:ind w:left="720" w:hanging="360"/>
      </w:pPr>
    </w:lvl>
    <w:lvl w:ilvl="1" w:tplc="BEEAA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723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A8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4A5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5634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C5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260B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9C98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6099F"/>
    <w:multiLevelType w:val="multilevel"/>
    <w:tmpl w:val="52A4D81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666D57"/>
    <w:multiLevelType w:val="hybridMultilevel"/>
    <w:tmpl w:val="D4F2C93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710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38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5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721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39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06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73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10F59A0"/>
    <w:multiLevelType w:val="hybridMultilevel"/>
    <w:tmpl w:val="1024A278"/>
    <w:lvl w:ilvl="0" w:tplc="088E8BAA">
      <w:start w:val="1"/>
      <w:numFmt w:val="decimal"/>
      <w:lvlText w:val="%1)"/>
      <w:lvlJc w:val="left"/>
      <w:pPr>
        <w:ind w:left="720" w:hanging="360"/>
      </w:pPr>
    </w:lvl>
    <w:lvl w:ilvl="1" w:tplc="8C4E01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187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061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5E4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B44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F0D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F65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74B3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287E43"/>
    <w:multiLevelType w:val="hybridMultilevel"/>
    <w:tmpl w:val="E5A2320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913D6"/>
    <w:multiLevelType w:val="hybridMultilevel"/>
    <w:tmpl w:val="E5B86FC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504A6F"/>
    <w:multiLevelType w:val="hybridMultilevel"/>
    <w:tmpl w:val="47D8BD34"/>
    <w:lvl w:ilvl="0" w:tplc="DEF26436">
      <w:start w:val="1"/>
      <w:numFmt w:val="decimal"/>
      <w:lvlText w:val="%1)"/>
      <w:lvlJc w:val="left"/>
      <w:pPr>
        <w:ind w:left="720" w:hanging="360"/>
      </w:pPr>
    </w:lvl>
    <w:lvl w:ilvl="1" w:tplc="02887F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CE2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C61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82D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8E15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63F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88A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6E9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80045D"/>
    <w:multiLevelType w:val="hybridMultilevel"/>
    <w:tmpl w:val="0BFC44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3CC5658"/>
    <w:multiLevelType w:val="hybridMultilevel"/>
    <w:tmpl w:val="487630D6"/>
    <w:lvl w:ilvl="0" w:tplc="F11A1AB4">
      <w:start w:val="1"/>
      <w:numFmt w:val="decimal"/>
      <w:lvlText w:val="%1)"/>
      <w:lvlJc w:val="left"/>
      <w:pPr>
        <w:ind w:left="720" w:hanging="360"/>
      </w:pPr>
    </w:lvl>
    <w:lvl w:ilvl="1" w:tplc="D65415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64D3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8472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BE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424A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2E1C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A48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909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08610F"/>
    <w:multiLevelType w:val="hybridMultilevel"/>
    <w:tmpl w:val="3F7AB57E"/>
    <w:lvl w:ilvl="0" w:tplc="E1563FA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4090B0A"/>
    <w:multiLevelType w:val="hybridMultilevel"/>
    <w:tmpl w:val="D58253F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4375C56"/>
    <w:multiLevelType w:val="hybridMultilevel"/>
    <w:tmpl w:val="4F96B8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4C07824"/>
    <w:multiLevelType w:val="hybridMultilevel"/>
    <w:tmpl w:val="9D042B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50B18CF"/>
    <w:multiLevelType w:val="hybridMultilevel"/>
    <w:tmpl w:val="519AF412"/>
    <w:lvl w:ilvl="0" w:tplc="144E5F5C">
      <w:start w:val="1"/>
      <w:numFmt w:val="decimal"/>
      <w:lvlText w:val="%1)"/>
      <w:lvlJc w:val="left"/>
      <w:pPr>
        <w:ind w:left="720" w:hanging="360"/>
      </w:pPr>
    </w:lvl>
    <w:lvl w:ilvl="1" w:tplc="D09217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B076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B6C6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206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3493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688B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144F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C59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35641C"/>
    <w:multiLevelType w:val="hybridMultilevel"/>
    <w:tmpl w:val="8A905A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5A129B8"/>
    <w:multiLevelType w:val="hybridMultilevel"/>
    <w:tmpl w:val="7B5862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67F6A35"/>
    <w:multiLevelType w:val="hybridMultilevel"/>
    <w:tmpl w:val="86F272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68011D8"/>
    <w:multiLevelType w:val="hybridMultilevel"/>
    <w:tmpl w:val="66C89B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6860129"/>
    <w:multiLevelType w:val="hybridMultilevel"/>
    <w:tmpl w:val="4EAA30BE"/>
    <w:lvl w:ilvl="0" w:tplc="866073D6">
      <w:start w:val="1"/>
      <w:numFmt w:val="decimal"/>
      <w:lvlText w:val="%1)"/>
      <w:lvlJc w:val="left"/>
      <w:pPr>
        <w:ind w:left="720" w:hanging="360"/>
      </w:pPr>
    </w:lvl>
    <w:lvl w:ilvl="1" w:tplc="64F80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D6D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B0C2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0C6D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328D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961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B20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605E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69D67F9"/>
    <w:multiLevelType w:val="hybridMultilevel"/>
    <w:tmpl w:val="F8E64886"/>
    <w:lvl w:ilvl="0" w:tplc="9F1CA580">
      <w:start w:val="1"/>
      <w:numFmt w:val="decimal"/>
      <w:lvlText w:val="%1)"/>
      <w:lvlJc w:val="left"/>
      <w:pPr>
        <w:ind w:left="720" w:hanging="360"/>
      </w:pPr>
    </w:lvl>
    <w:lvl w:ilvl="1" w:tplc="91E8F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3803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E4B7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E1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6AC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28B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0CE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DE81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6E12584"/>
    <w:multiLevelType w:val="hybridMultilevel"/>
    <w:tmpl w:val="CC3EFC36"/>
    <w:lvl w:ilvl="0" w:tplc="1D8C01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709117E"/>
    <w:multiLevelType w:val="hybridMultilevel"/>
    <w:tmpl w:val="1EA61F06"/>
    <w:lvl w:ilvl="0" w:tplc="682274D8">
      <w:start w:val="1"/>
      <w:numFmt w:val="decimal"/>
      <w:lvlText w:val="%1)"/>
      <w:lvlJc w:val="left"/>
      <w:pPr>
        <w:ind w:left="720" w:hanging="360"/>
      </w:pPr>
    </w:lvl>
    <w:lvl w:ilvl="1" w:tplc="DD98C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6C07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C02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E86C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6C1E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667D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2C79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40F5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410366"/>
    <w:multiLevelType w:val="hybridMultilevel"/>
    <w:tmpl w:val="6F3854EE"/>
    <w:lvl w:ilvl="0" w:tplc="A13E331A">
      <w:start w:val="1"/>
      <w:numFmt w:val="decimal"/>
      <w:lvlText w:val="%1)"/>
      <w:lvlJc w:val="left"/>
      <w:pPr>
        <w:ind w:left="720" w:hanging="360"/>
      </w:pPr>
    </w:lvl>
    <w:lvl w:ilvl="1" w:tplc="FC3C35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7899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886B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FC65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349D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AA9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A11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B40C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7975D9C"/>
    <w:multiLevelType w:val="hybridMultilevel"/>
    <w:tmpl w:val="AB44BD1A"/>
    <w:lvl w:ilvl="0" w:tplc="FFFFFFFF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4" w15:restartNumberingAfterBreak="0">
    <w:nsid w:val="089973B1"/>
    <w:multiLevelType w:val="hybridMultilevel"/>
    <w:tmpl w:val="A678FAAA"/>
    <w:lvl w:ilvl="0" w:tplc="4AF40470">
      <w:start w:val="1"/>
      <w:numFmt w:val="decimal"/>
      <w:lvlText w:val="%1)"/>
      <w:lvlJc w:val="left"/>
      <w:pPr>
        <w:ind w:left="720" w:hanging="360"/>
      </w:pPr>
    </w:lvl>
    <w:lvl w:ilvl="1" w:tplc="87B24E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DC7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660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7EE1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D486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FCAF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CBF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96C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8BE0BC3"/>
    <w:multiLevelType w:val="hybridMultilevel"/>
    <w:tmpl w:val="C2D2A4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8C5170D"/>
    <w:multiLevelType w:val="hybridMultilevel"/>
    <w:tmpl w:val="E1EA65D0"/>
    <w:lvl w:ilvl="0" w:tplc="95A0BF96">
      <w:start w:val="1"/>
      <w:numFmt w:val="decimal"/>
      <w:lvlText w:val="%1)"/>
      <w:lvlJc w:val="left"/>
      <w:pPr>
        <w:ind w:left="720" w:hanging="360"/>
      </w:pPr>
    </w:lvl>
    <w:lvl w:ilvl="1" w:tplc="82C66E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9634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C0CC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A26F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BF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B263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6F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3058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8FE2052"/>
    <w:multiLevelType w:val="hybridMultilevel"/>
    <w:tmpl w:val="B126B37A"/>
    <w:lvl w:ilvl="0" w:tplc="56E897E0">
      <w:start w:val="1"/>
      <w:numFmt w:val="decimal"/>
      <w:lvlText w:val="%1)"/>
      <w:lvlJc w:val="left"/>
      <w:pPr>
        <w:ind w:left="360" w:hanging="360"/>
      </w:pPr>
    </w:lvl>
    <w:lvl w:ilvl="1" w:tplc="ECD8D0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D5455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4036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04C15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744D63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21082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610549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E9821D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095945AE"/>
    <w:multiLevelType w:val="hybridMultilevel"/>
    <w:tmpl w:val="A9E2C77C"/>
    <w:lvl w:ilvl="0" w:tplc="D8D26F56">
      <w:start w:val="1"/>
      <w:numFmt w:val="decimal"/>
      <w:lvlText w:val="%1)"/>
      <w:lvlJc w:val="left"/>
      <w:pPr>
        <w:ind w:left="720" w:hanging="360"/>
      </w:pPr>
    </w:lvl>
    <w:lvl w:ilvl="1" w:tplc="BA6C5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184C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260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48AB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885C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0A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4E2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D028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9A8345D"/>
    <w:multiLevelType w:val="hybridMultilevel"/>
    <w:tmpl w:val="0E926968"/>
    <w:lvl w:ilvl="0" w:tplc="4ECA1940">
      <w:start w:val="1"/>
      <w:numFmt w:val="decimal"/>
      <w:lvlText w:val="%1)"/>
      <w:lvlJc w:val="left"/>
      <w:pPr>
        <w:ind w:left="720" w:hanging="360"/>
      </w:pPr>
    </w:lvl>
    <w:lvl w:ilvl="1" w:tplc="28523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4673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EA70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7A0F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B09E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C020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FEF3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92D5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9F40CCD"/>
    <w:multiLevelType w:val="hybridMultilevel"/>
    <w:tmpl w:val="B37AC6CA"/>
    <w:lvl w:ilvl="0" w:tplc="51045CAE">
      <w:start w:val="1"/>
      <w:numFmt w:val="decimal"/>
      <w:lvlText w:val="%1)"/>
      <w:lvlJc w:val="left"/>
      <w:pPr>
        <w:ind w:left="720" w:hanging="360"/>
      </w:pPr>
    </w:lvl>
    <w:lvl w:ilvl="1" w:tplc="EED632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B3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50A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04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7679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D6D3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684C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6E98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A296CAC"/>
    <w:multiLevelType w:val="hybridMultilevel"/>
    <w:tmpl w:val="1114947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0A5877EA"/>
    <w:multiLevelType w:val="hybridMultilevel"/>
    <w:tmpl w:val="4AAE5096"/>
    <w:lvl w:ilvl="0" w:tplc="74288C22">
      <w:start w:val="1"/>
      <w:numFmt w:val="decimal"/>
      <w:lvlText w:val="%1)"/>
      <w:lvlJc w:val="left"/>
      <w:pPr>
        <w:ind w:left="885" w:hanging="360"/>
      </w:pPr>
    </w:lvl>
    <w:lvl w:ilvl="1" w:tplc="5EE883DC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1D2336C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13FAD4D2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38743876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877ABFF6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EECCA65C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ACA60D7C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B41AE57C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3" w15:restartNumberingAfterBreak="0">
    <w:nsid w:val="0A64480D"/>
    <w:multiLevelType w:val="hybridMultilevel"/>
    <w:tmpl w:val="352663DA"/>
    <w:lvl w:ilvl="0" w:tplc="AF887D1A">
      <w:start w:val="1"/>
      <w:numFmt w:val="decimal"/>
      <w:lvlText w:val="%1)"/>
      <w:lvlJc w:val="left"/>
      <w:pPr>
        <w:ind w:left="720" w:hanging="360"/>
      </w:pPr>
    </w:lvl>
    <w:lvl w:ilvl="1" w:tplc="AD74A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C67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CA98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CCC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1A9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4C33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F0B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9E5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AA2286A"/>
    <w:multiLevelType w:val="hybridMultilevel"/>
    <w:tmpl w:val="1284AF8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0AD251B8"/>
    <w:multiLevelType w:val="hybridMultilevel"/>
    <w:tmpl w:val="4E80EFC0"/>
    <w:lvl w:ilvl="0" w:tplc="F25C3B70">
      <w:start w:val="1"/>
      <w:numFmt w:val="decimal"/>
      <w:lvlText w:val="%1)"/>
      <w:lvlJc w:val="left"/>
      <w:pPr>
        <w:ind w:left="1080" w:hanging="360"/>
      </w:pPr>
    </w:lvl>
    <w:lvl w:ilvl="1" w:tplc="C3A2B39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5C85EB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26698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79C59D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3D8C82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BDCF72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34EA54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71A7FF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0AF162FF"/>
    <w:multiLevelType w:val="hybridMultilevel"/>
    <w:tmpl w:val="E5A23204"/>
    <w:lvl w:ilvl="0" w:tplc="32C2CE70">
      <w:start w:val="1"/>
      <w:numFmt w:val="decimal"/>
      <w:lvlText w:val="%1)"/>
      <w:lvlJc w:val="left"/>
      <w:pPr>
        <w:ind w:left="360" w:hanging="360"/>
      </w:pPr>
    </w:lvl>
    <w:lvl w:ilvl="1" w:tplc="44FA7AB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9229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D7A9D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B29A6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1F07CD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8321BD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4CABA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99E56A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0B3517A2"/>
    <w:multiLevelType w:val="hybridMultilevel"/>
    <w:tmpl w:val="9CA6F972"/>
    <w:lvl w:ilvl="0" w:tplc="73CA94A8">
      <w:start w:val="1"/>
      <w:numFmt w:val="decimal"/>
      <w:lvlText w:val="%1)"/>
      <w:lvlJc w:val="left"/>
      <w:pPr>
        <w:ind w:left="720" w:hanging="360"/>
      </w:pPr>
    </w:lvl>
    <w:lvl w:ilvl="1" w:tplc="59800C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9497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9EED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B8E7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40E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0871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2054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AE98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B4575F8"/>
    <w:multiLevelType w:val="hybridMultilevel"/>
    <w:tmpl w:val="D9FA0C50"/>
    <w:lvl w:ilvl="0" w:tplc="2F38CD32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6C9CF8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72A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D8F0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A8A1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10CB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249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9A39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12B8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B7773DB"/>
    <w:multiLevelType w:val="hybridMultilevel"/>
    <w:tmpl w:val="3AB6BAF2"/>
    <w:lvl w:ilvl="0" w:tplc="C854CAD4">
      <w:start w:val="1"/>
      <w:numFmt w:val="decimal"/>
      <w:lvlText w:val="%1)"/>
      <w:lvlJc w:val="left"/>
      <w:pPr>
        <w:ind w:left="720" w:hanging="360"/>
      </w:pPr>
    </w:lvl>
    <w:lvl w:ilvl="1" w:tplc="E5881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920D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F08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A2E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74F1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08E4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DEF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0C6C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B980775"/>
    <w:multiLevelType w:val="hybridMultilevel"/>
    <w:tmpl w:val="D50228E2"/>
    <w:lvl w:ilvl="0" w:tplc="6494E1B0">
      <w:start w:val="1"/>
      <w:numFmt w:val="decimal"/>
      <w:lvlText w:val="%1)"/>
      <w:lvlJc w:val="left"/>
      <w:pPr>
        <w:ind w:left="720" w:hanging="360"/>
      </w:pPr>
    </w:lvl>
    <w:lvl w:ilvl="1" w:tplc="D4F2C5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BE3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0EE1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8CE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D6FB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4A6B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B4E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EA10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C47D07"/>
    <w:multiLevelType w:val="hybridMultilevel"/>
    <w:tmpl w:val="01988BD2"/>
    <w:lvl w:ilvl="0" w:tplc="77A42CA2">
      <w:start w:val="1"/>
      <w:numFmt w:val="decimal"/>
      <w:lvlText w:val="%1)"/>
      <w:lvlJc w:val="left"/>
      <w:pPr>
        <w:ind w:left="720" w:hanging="360"/>
      </w:pPr>
    </w:lvl>
    <w:lvl w:ilvl="1" w:tplc="A4E2EC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A4ED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4279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3E54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ACF3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1E66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0F9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4E4F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C6B176F"/>
    <w:multiLevelType w:val="hybridMultilevel"/>
    <w:tmpl w:val="29B43E6E"/>
    <w:lvl w:ilvl="0" w:tplc="948420F4">
      <w:start w:val="1"/>
      <w:numFmt w:val="decimal"/>
      <w:lvlText w:val="%1)"/>
      <w:lvlJc w:val="left"/>
      <w:pPr>
        <w:ind w:left="720" w:hanging="360"/>
      </w:pPr>
    </w:lvl>
    <w:lvl w:ilvl="1" w:tplc="A2E01B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265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4E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298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B6FE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1607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58DD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3CB8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C832DF2"/>
    <w:multiLevelType w:val="hybridMultilevel"/>
    <w:tmpl w:val="40F0C6E6"/>
    <w:lvl w:ilvl="0" w:tplc="F0905D74">
      <w:start w:val="1"/>
      <w:numFmt w:val="decimal"/>
      <w:lvlText w:val="%1)"/>
      <w:lvlJc w:val="left"/>
      <w:pPr>
        <w:ind w:left="720" w:hanging="360"/>
      </w:pPr>
    </w:lvl>
    <w:lvl w:ilvl="1" w:tplc="8BA259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EAEE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9A7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520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24E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E2E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B0C3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F4E3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CD02775"/>
    <w:multiLevelType w:val="hybridMultilevel"/>
    <w:tmpl w:val="1284AF86"/>
    <w:lvl w:ilvl="0" w:tplc="C9EE22AA">
      <w:start w:val="1"/>
      <w:numFmt w:val="decimal"/>
      <w:lvlText w:val="%1)"/>
      <w:lvlJc w:val="left"/>
      <w:pPr>
        <w:ind w:left="360" w:hanging="360"/>
      </w:pPr>
    </w:lvl>
    <w:lvl w:ilvl="1" w:tplc="3F1C6A6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038CA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D9C29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E502CE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F61E7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FF263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45E6DC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B0AFD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0D2A3A46"/>
    <w:multiLevelType w:val="hybridMultilevel"/>
    <w:tmpl w:val="AAA4D420"/>
    <w:lvl w:ilvl="0" w:tplc="29144232">
      <w:start w:val="1"/>
      <w:numFmt w:val="decimal"/>
      <w:lvlText w:val="%1)"/>
      <w:lvlJc w:val="left"/>
      <w:pPr>
        <w:ind w:left="720" w:hanging="360"/>
      </w:pPr>
    </w:lvl>
    <w:lvl w:ilvl="1" w:tplc="FB045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FA5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2C34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48BA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DC6D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B6F9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2A6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3A4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D7D2474"/>
    <w:multiLevelType w:val="hybridMultilevel"/>
    <w:tmpl w:val="D18EC668"/>
    <w:lvl w:ilvl="0" w:tplc="66A8A7F4">
      <w:start w:val="1"/>
      <w:numFmt w:val="decimal"/>
      <w:lvlText w:val="%1)"/>
      <w:lvlJc w:val="left"/>
      <w:pPr>
        <w:ind w:left="720" w:hanging="360"/>
      </w:pPr>
    </w:lvl>
    <w:lvl w:ilvl="1" w:tplc="B914CF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6AB9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8888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85C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6D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C8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2210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4A3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D8551B4"/>
    <w:multiLevelType w:val="hybridMultilevel"/>
    <w:tmpl w:val="AAF8592A"/>
    <w:lvl w:ilvl="0" w:tplc="ED9AB212">
      <w:start w:val="1"/>
      <w:numFmt w:val="decimal"/>
      <w:lvlText w:val="%1)"/>
      <w:lvlJc w:val="left"/>
      <w:pPr>
        <w:ind w:left="1080" w:hanging="360"/>
      </w:pPr>
    </w:lvl>
    <w:lvl w:ilvl="1" w:tplc="008C402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EF4403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1D80C2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24C903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3B8F9D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AF0A07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A1467D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7B8C7A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0DBC1AF9"/>
    <w:multiLevelType w:val="hybridMultilevel"/>
    <w:tmpl w:val="89A87784"/>
    <w:lvl w:ilvl="0" w:tplc="0EEA9BD4">
      <w:start w:val="1"/>
      <w:numFmt w:val="decimal"/>
      <w:lvlText w:val="%1)"/>
      <w:lvlJc w:val="left"/>
      <w:pPr>
        <w:ind w:left="720" w:hanging="360"/>
      </w:pPr>
    </w:lvl>
    <w:lvl w:ilvl="1" w:tplc="81226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F4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120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EE27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D67D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4AF6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E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124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EB61730"/>
    <w:multiLevelType w:val="hybridMultilevel"/>
    <w:tmpl w:val="50E0FE4C"/>
    <w:lvl w:ilvl="0" w:tplc="91EEE744">
      <w:start w:val="1"/>
      <w:numFmt w:val="decimal"/>
      <w:lvlText w:val="%1)"/>
      <w:lvlJc w:val="left"/>
      <w:pPr>
        <w:ind w:left="720" w:hanging="360"/>
      </w:pPr>
    </w:lvl>
    <w:lvl w:ilvl="1" w:tplc="D3284A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0029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5EBD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664D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724F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A74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6A1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869C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ED64991"/>
    <w:multiLevelType w:val="hybridMultilevel"/>
    <w:tmpl w:val="B07E75DE"/>
    <w:lvl w:ilvl="0" w:tplc="36DE656E">
      <w:start w:val="1"/>
      <w:numFmt w:val="decimal"/>
      <w:lvlText w:val="%1)"/>
      <w:lvlJc w:val="left"/>
      <w:pPr>
        <w:ind w:left="720" w:hanging="360"/>
      </w:pPr>
    </w:lvl>
    <w:lvl w:ilvl="1" w:tplc="8C729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50F6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88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4C0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4A62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0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4D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547B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F473DA5"/>
    <w:multiLevelType w:val="hybridMultilevel"/>
    <w:tmpl w:val="0748A0D6"/>
    <w:lvl w:ilvl="0" w:tplc="0FF8FB62">
      <w:start w:val="1"/>
      <w:numFmt w:val="decimal"/>
      <w:lvlText w:val="%1)"/>
      <w:lvlJc w:val="left"/>
      <w:pPr>
        <w:ind w:left="720" w:hanging="360"/>
      </w:pPr>
    </w:lvl>
    <w:lvl w:ilvl="1" w:tplc="93408D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2A99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D47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0C0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4AD2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DA1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E69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44A5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F5B3C63"/>
    <w:multiLevelType w:val="hybridMultilevel"/>
    <w:tmpl w:val="CD0E45FA"/>
    <w:lvl w:ilvl="0" w:tplc="416C4B84">
      <w:start w:val="1"/>
      <w:numFmt w:val="decimal"/>
      <w:lvlText w:val="%1)"/>
      <w:lvlJc w:val="left"/>
      <w:pPr>
        <w:ind w:left="720" w:hanging="360"/>
      </w:pPr>
    </w:lvl>
    <w:lvl w:ilvl="1" w:tplc="9A065A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9E3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FC26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CBF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C82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986F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14A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EC0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F85088D"/>
    <w:multiLevelType w:val="hybridMultilevel"/>
    <w:tmpl w:val="2A9AA89A"/>
    <w:lvl w:ilvl="0" w:tplc="72721FFA">
      <w:start w:val="1"/>
      <w:numFmt w:val="decimal"/>
      <w:lvlText w:val="%1)"/>
      <w:lvlJc w:val="left"/>
      <w:pPr>
        <w:ind w:left="720" w:hanging="360"/>
      </w:pPr>
    </w:lvl>
    <w:lvl w:ilvl="1" w:tplc="413AB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5825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03A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9E2C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7C51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50A5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D8EE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873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06A6E6F"/>
    <w:multiLevelType w:val="hybridMultilevel"/>
    <w:tmpl w:val="ED60FD5E"/>
    <w:lvl w:ilvl="0" w:tplc="D696D1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AD7B56"/>
    <w:multiLevelType w:val="hybridMultilevel"/>
    <w:tmpl w:val="A678FAA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110B07F2"/>
    <w:multiLevelType w:val="hybridMultilevel"/>
    <w:tmpl w:val="36E07D8C"/>
    <w:lvl w:ilvl="0" w:tplc="ECA881F6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7" w15:restartNumberingAfterBreak="0">
    <w:nsid w:val="12544EDE"/>
    <w:multiLevelType w:val="hybridMultilevel"/>
    <w:tmpl w:val="A6FCB862"/>
    <w:lvl w:ilvl="0" w:tplc="06C06B3E">
      <w:start w:val="1"/>
      <w:numFmt w:val="decimal"/>
      <w:lvlText w:val="%1)"/>
      <w:lvlJc w:val="left"/>
      <w:pPr>
        <w:ind w:left="720" w:hanging="360"/>
      </w:pPr>
    </w:lvl>
    <w:lvl w:ilvl="1" w:tplc="915AC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3E32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8B8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6B9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0020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409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D295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EA9B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259237A"/>
    <w:multiLevelType w:val="hybridMultilevel"/>
    <w:tmpl w:val="BF6E68C4"/>
    <w:lvl w:ilvl="0" w:tplc="DC1A5A24">
      <w:start w:val="1"/>
      <w:numFmt w:val="decimal"/>
      <w:lvlText w:val="%1)"/>
      <w:lvlJc w:val="left"/>
      <w:pPr>
        <w:ind w:left="720" w:hanging="360"/>
      </w:pPr>
    </w:lvl>
    <w:lvl w:ilvl="1" w:tplc="A3F6AF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FEBF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3ACC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00E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4875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CA05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320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342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26E36B8"/>
    <w:multiLevelType w:val="hybridMultilevel"/>
    <w:tmpl w:val="A3E06304"/>
    <w:lvl w:ilvl="0" w:tplc="D82EDB02">
      <w:start w:val="1"/>
      <w:numFmt w:val="decimal"/>
      <w:lvlText w:val="%1)"/>
      <w:lvlJc w:val="left"/>
      <w:pPr>
        <w:ind w:left="720" w:hanging="360"/>
      </w:pPr>
    </w:lvl>
    <w:lvl w:ilvl="1" w:tplc="5456DC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80D0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A80A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8ADE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6C5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7802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D2A7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BE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28D59EA"/>
    <w:multiLevelType w:val="hybridMultilevel"/>
    <w:tmpl w:val="77CAE9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12D060FC"/>
    <w:multiLevelType w:val="hybridMultilevel"/>
    <w:tmpl w:val="B94ABD0C"/>
    <w:lvl w:ilvl="0" w:tplc="905EEA54">
      <w:start w:val="1"/>
      <w:numFmt w:val="decimal"/>
      <w:lvlText w:val="%1)"/>
      <w:lvlJc w:val="left"/>
      <w:pPr>
        <w:ind w:left="720" w:hanging="360"/>
      </w:pPr>
    </w:lvl>
    <w:lvl w:ilvl="1" w:tplc="56B260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285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424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692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ACCF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C4B3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FA63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CCBE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325176E"/>
    <w:multiLevelType w:val="hybridMultilevel"/>
    <w:tmpl w:val="A17A36B6"/>
    <w:lvl w:ilvl="0" w:tplc="EE1061B4">
      <w:start w:val="1"/>
      <w:numFmt w:val="decimal"/>
      <w:lvlText w:val="%1)"/>
      <w:lvlJc w:val="left"/>
      <w:pPr>
        <w:ind w:left="720" w:hanging="360"/>
      </w:pPr>
    </w:lvl>
    <w:lvl w:ilvl="1" w:tplc="C40CAD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225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0E2D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AED3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8E5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633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04F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02FF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4413E8B"/>
    <w:multiLevelType w:val="hybridMultilevel"/>
    <w:tmpl w:val="4B94E3D0"/>
    <w:lvl w:ilvl="0" w:tplc="C62873B6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72DE5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9253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AF8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1C0C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46B5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4AC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C14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CE8B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5040128"/>
    <w:multiLevelType w:val="hybridMultilevel"/>
    <w:tmpl w:val="22C2DE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15563D79"/>
    <w:multiLevelType w:val="hybridMultilevel"/>
    <w:tmpl w:val="7ECCC688"/>
    <w:lvl w:ilvl="0" w:tplc="FFFFFFFF">
      <w:start w:val="1"/>
      <w:numFmt w:val="decimal"/>
      <w:lvlText w:val="%1)"/>
      <w:lvlJc w:val="left"/>
      <w:pPr>
        <w:ind w:left="499" w:hanging="425"/>
      </w:pPr>
      <w:rPr>
        <w:rFonts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166" w:hanging="425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830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494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58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23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487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151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815" w:hanging="425"/>
      </w:pPr>
      <w:rPr>
        <w:rFonts w:hint="default"/>
        <w:lang w:val="pl-PL" w:eastAsia="en-US" w:bidi="ar-SA"/>
      </w:rPr>
    </w:lvl>
  </w:abstractNum>
  <w:abstractNum w:abstractNumId="66" w15:restartNumberingAfterBreak="0">
    <w:nsid w:val="15760730"/>
    <w:multiLevelType w:val="hybridMultilevel"/>
    <w:tmpl w:val="D1CC0F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15A0470E"/>
    <w:multiLevelType w:val="hybridMultilevel"/>
    <w:tmpl w:val="ADD2DCDA"/>
    <w:lvl w:ilvl="0" w:tplc="5B74080E">
      <w:start w:val="1"/>
      <w:numFmt w:val="decimal"/>
      <w:lvlText w:val="%1)"/>
      <w:lvlJc w:val="left"/>
      <w:pPr>
        <w:ind w:left="720" w:hanging="360"/>
      </w:pPr>
    </w:lvl>
    <w:lvl w:ilvl="1" w:tplc="83109C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5A53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B87B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72D0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7C45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28A0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F27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B8D6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5A803E0"/>
    <w:multiLevelType w:val="hybridMultilevel"/>
    <w:tmpl w:val="50BCCE5C"/>
    <w:lvl w:ilvl="0" w:tplc="51AA71B6">
      <w:start w:val="1"/>
      <w:numFmt w:val="decimal"/>
      <w:lvlText w:val="%1)"/>
      <w:lvlJc w:val="left"/>
      <w:pPr>
        <w:ind w:left="720" w:hanging="360"/>
      </w:pPr>
    </w:lvl>
    <w:lvl w:ilvl="1" w:tplc="D3808A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CA6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2C53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8E5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8097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C45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20A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C828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5BB6151"/>
    <w:multiLevelType w:val="hybridMultilevel"/>
    <w:tmpl w:val="17AC932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1632216B"/>
    <w:multiLevelType w:val="hybridMultilevel"/>
    <w:tmpl w:val="7E9815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174C6CBE"/>
    <w:multiLevelType w:val="hybridMultilevel"/>
    <w:tmpl w:val="D58253F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177525F5"/>
    <w:multiLevelType w:val="hybridMultilevel"/>
    <w:tmpl w:val="096CDD56"/>
    <w:lvl w:ilvl="0" w:tplc="DE8655D8">
      <w:start w:val="1"/>
      <w:numFmt w:val="decimal"/>
      <w:lvlText w:val="%1)"/>
      <w:lvlJc w:val="left"/>
      <w:pPr>
        <w:ind w:left="720" w:hanging="360"/>
      </w:pPr>
    </w:lvl>
    <w:lvl w:ilvl="1" w:tplc="D53850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22E6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9C5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9295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A42D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0EFA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4D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904A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8081B54"/>
    <w:multiLevelType w:val="hybridMultilevel"/>
    <w:tmpl w:val="7FCAE4A4"/>
    <w:lvl w:ilvl="0" w:tplc="631ECB5C">
      <w:start w:val="1"/>
      <w:numFmt w:val="decimal"/>
      <w:lvlText w:val="%1)"/>
      <w:lvlJc w:val="left"/>
      <w:pPr>
        <w:ind w:left="720" w:hanging="360"/>
      </w:pPr>
    </w:lvl>
    <w:lvl w:ilvl="1" w:tplc="468A71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1406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98F5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DEF0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14E4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A5C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2240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2CDD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185C4911"/>
    <w:multiLevelType w:val="multilevel"/>
    <w:tmpl w:val="71C4C56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8D96D9E"/>
    <w:multiLevelType w:val="hybridMultilevel"/>
    <w:tmpl w:val="0D92F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8E65C44"/>
    <w:multiLevelType w:val="hybridMultilevel"/>
    <w:tmpl w:val="F83846AA"/>
    <w:lvl w:ilvl="0" w:tplc="4FCA6EBE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7" w15:restartNumberingAfterBreak="0">
    <w:nsid w:val="19811D46"/>
    <w:multiLevelType w:val="hybridMultilevel"/>
    <w:tmpl w:val="630636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19DC3FDE"/>
    <w:multiLevelType w:val="hybridMultilevel"/>
    <w:tmpl w:val="C284FD38"/>
    <w:lvl w:ilvl="0" w:tplc="BA641DCA">
      <w:start w:val="1"/>
      <w:numFmt w:val="decimal"/>
      <w:lvlText w:val="%1)"/>
      <w:lvlJc w:val="left"/>
      <w:pPr>
        <w:ind w:left="720" w:hanging="360"/>
      </w:pPr>
    </w:lvl>
    <w:lvl w:ilvl="1" w:tplc="3C1A2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06BE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7AB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F803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CDB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C89F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A27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6A80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9E103F0"/>
    <w:multiLevelType w:val="hybridMultilevel"/>
    <w:tmpl w:val="9E3CF83E"/>
    <w:lvl w:ilvl="0" w:tplc="50A2DF00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80" w15:restartNumberingAfterBreak="0">
    <w:nsid w:val="19F92483"/>
    <w:multiLevelType w:val="hybridMultilevel"/>
    <w:tmpl w:val="C6B6DE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1A2F299B"/>
    <w:multiLevelType w:val="hybridMultilevel"/>
    <w:tmpl w:val="F8846BC6"/>
    <w:lvl w:ilvl="0" w:tplc="91DC0FE6">
      <w:start w:val="1"/>
      <w:numFmt w:val="decimal"/>
      <w:lvlText w:val="%1)"/>
      <w:lvlJc w:val="left"/>
      <w:pPr>
        <w:ind w:left="720" w:hanging="360"/>
      </w:pPr>
    </w:lvl>
    <w:lvl w:ilvl="1" w:tplc="47F04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880A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DA0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0A42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769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D40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A71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782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AD20E9A"/>
    <w:multiLevelType w:val="hybridMultilevel"/>
    <w:tmpl w:val="9BC8D02C"/>
    <w:lvl w:ilvl="0" w:tplc="699AAF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1AFD2383"/>
    <w:multiLevelType w:val="hybridMultilevel"/>
    <w:tmpl w:val="4530968C"/>
    <w:lvl w:ilvl="0" w:tplc="1C9E2F88">
      <w:start w:val="1"/>
      <w:numFmt w:val="decimal"/>
      <w:lvlText w:val="%1)"/>
      <w:lvlJc w:val="left"/>
      <w:pPr>
        <w:ind w:left="720" w:hanging="360"/>
      </w:pPr>
    </w:lvl>
    <w:lvl w:ilvl="1" w:tplc="03D8CA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A08A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2A79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E87C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0E77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4A0D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882E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74EF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B640510"/>
    <w:multiLevelType w:val="hybridMultilevel"/>
    <w:tmpl w:val="308845F2"/>
    <w:lvl w:ilvl="0" w:tplc="8926DB60">
      <w:start w:val="1"/>
      <w:numFmt w:val="decimal"/>
      <w:lvlText w:val="%1)"/>
      <w:lvlJc w:val="left"/>
      <w:pPr>
        <w:ind w:left="720" w:hanging="360"/>
      </w:pPr>
    </w:lvl>
    <w:lvl w:ilvl="1" w:tplc="7382D3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EC6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40C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4836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388E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2C6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7E37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5A9C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B763907"/>
    <w:multiLevelType w:val="hybridMultilevel"/>
    <w:tmpl w:val="5C4C3846"/>
    <w:lvl w:ilvl="0" w:tplc="263AE4D8">
      <w:start w:val="1"/>
      <w:numFmt w:val="decimal"/>
      <w:lvlText w:val="%1)"/>
      <w:lvlJc w:val="left"/>
      <w:pPr>
        <w:ind w:left="720" w:hanging="360"/>
      </w:pPr>
    </w:lvl>
    <w:lvl w:ilvl="1" w:tplc="BBD0D4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487F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6C1C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42B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6E7D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2214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D6DC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F8B7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B76406C"/>
    <w:multiLevelType w:val="hybridMultilevel"/>
    <w:tmpl w:val="B0A07F9A"/>
    <w:lvl w:ilvl="0" w:tplc="7EF26CB4">
      <w:start w:val="1"/>
      <w:numFmt w:val="decimal"/>
      <w:lvlText w:val="%1)"/>
      <w:lvlJc w:val="left"/>
      <w:pPr>
        <w:ind w:left="885" w:hanging="360"/>
      </w:pPr>
    </w:lvl>
    <w:lvl w:ilvl="1" w:tplc="B17A0C44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12EAD66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9FF05B66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AF001DBC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0824B3D0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BBAA15C2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F9FCCA66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2AB49776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87" w15:restartNumberingAfterBreak="0">
    <w:nsid w:val="1C04038D"/>
    <w:multiLevelType w:val="hybridMultilevel"/>
    <w:tmpl w:val="3A7624DA"/>
    <w:lvl w:ilvl="0" w:tplc="F9E21C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C6C7EF2"/>
    <w:multiLevelType w:val="hybridMultilevel"/>
    <w:tmpl w:val="49549336"/>
    <w:lvl w:ilvl="0" w:tplc="37F045EA">
      <w:start w:val="1"/>
      <w:numFmt w:val="decimal"/>
      <w:lvlText w:val="%1)"/>
      <w:lvlJc w:val="left"/>
      <w:pPr>
        <w:ind w:left="720" w:hanging="360"/>
      </w:pPr>
    </w:lvl>
    <w:lvl w:ilvl="1" w:tplc="AE00D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E0B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7E0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1083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8A40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E4D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64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167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C73257F"/>
    <w:multiLevelType w:val="hybridMultilevel"/>
    <w:tmpl w:val="263EA208"/>
    <w:lvl w:ilvl="0" w:tplc="76FC2782">
      <w:start w:val="1"/>
      <w:numFmt w:val="decimal"/>
      <w:lvlText w:val="%1)"/>
      <w:lvlJc w:val="left"/>
      <w:pPr>
        <w:ind w:left="720" w:hanging="360"/>
      </w:pPr>
    </w:lvl>
    <w:lvl w:ilvl="1" w:tplc="1A023F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E800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44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695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ECB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24E3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67B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E071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1CDF3D76"/>
    <w:multiLevelType w:val="hybridMultilevel"/>
    <w:tmpl w:val="F5D6AE8E"/>
    <w:lvl w:ilvl="0" w:tplc="D42ACA1C">
      <w:start w:val="1"/>
      <w:numFmt w:val="decimal"/>
      <w:lvlText w:val="%1)"/>
      <w:lvlJc w:val="left"/>
      <w:pPr>
        <w:ind w:left="720" w:hanging="360"/>
      </w:pPr>
    </w:lvl>
    <w:lvl w:ilvl="1" w:tplc="4C48F6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BA6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BEC2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8E8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D8F9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1682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B89D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36B6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1D4B0CD8"/>
    <w:multiLevelType w:val="hybridMultilevel"/>
    <w:tmpl w:val="F84C1180"/>
    <w:lvl w:ilvl="0" w:tplc="BFFE069A">
      <w:start w:val="1"/>
      <w:numFmt w:val="decimal"/>
      <w:lvlText w:val="%1)"/>
      <w:lvlJc w:val="left"/>
      <w:pPr>
        <w:ind w:left="720" w:hanging="360"/>
      </w:pPr>
    </w:lvl>
    <w:lvl w:ilvl="1" w:tplc="B99C05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8A0C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AF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69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E858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D673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603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4EED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1D7C5E90"/>
    <w:multiLevelType w:val="hybridMultilevel"/>
    <w:tmpl w:val="004810D0"/>
    <w:lvl w:ilvl="0" w:tplc="C79417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1FD973E0"/>
    <w:multiLevelType w:val="hybridMultilevel"/>
    <w:tmpl w:val="D6F05074"/>
    <w:lvl w:ilvl="0" w:tplc="6AEA00FA">
      <w:start w:val="1"/>
      <w:numFmt w:val="decimal"/>
      <w:lvlText w:val="%1)"/>
      <w:lvlJc w:val="left"/>
      <w:pPr>
        <w:ind w:left="885" w:hanging="360"/>
      </w:pPr>
    </w:lvl>
    <w:lvl w:ilvl="1" w:tplc="D1A4257A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2E22125E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E84E94C6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E24ACC36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EEB8B3F2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D834DA82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47EE0016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ADD2DAB0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94" w15:restartNumberingAfterBreak="0">
    <w:nsid w:val="1FE43293"/>
    <w:multiLevelType w:val="hybridMultilevel"/>
    <w:tmpl w:val="4014989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1FE843D3"/>
    <w:multiLevelType w:val="hybridMultilevel"/>
    <w:tmpl w:val="352663DA"/>
    <w:lvl w:ilvl="0" w:tplc="FFFFFFFF">
      <w:start w:val="1"/>
      <w:numFmt w:val="decimal"/>
      <w:lvlText w:val="%1)"/>
      <w:lvlJc w:val="left"/>
      <w:pPr>
        <w:ind w:left="431" w:hanging="360"/>
      </w:pPr>
    </w:lvl>
    <w:lvl w:ilvl="1" w:tplc="FFFFFFFF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96" w15:restartNumberingAfterBreak="0">
    <w:nsid w:val="201C033A"/>
    <w:multiLevelType w:val="hybridMultilevel"/>
    <w:tmpl w:val="D812E688"/>
    <w:lvl w:ilvl="0" w:tplc="E8163BFE">
      <w:start w:val="1"/>
      <w:numFmt w:val="decimal"/>
      <w:lvlText w:val="%1)"/>
      <w:lvlJc w:val="left"/>
      <w:pPr>
        <w:ind w:left="720" w:hanging="360"/>
      </w:pPr>
    </w:lvl>
    <w:lvl w:ilvl="1" w:tplc="64F8EF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60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48F2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B0A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6CF2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A42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453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E04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04646D1"/>
    <w:multiLevelType w:val="hybridMultilevel"/>
    <w:tmpl w:val="9CFAAFB0"/>
    <w:lvl w:ilvl="0" w:tplc="F5125B84">
      <w:start w:val="1"/>
      <w:numFmt w:val="decimal"/>
      <w:lvlText w:val="%1)"/>
      <w:lvlJc w:val="left"/>
      <w:pPr>
        <w:ind w:left="885" w:hanging="360"/>
      </w:pPr>
    </w:lvl>
    <w:lvl w:ilvl="1" w:tplc="5A363AC4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E8E06AC8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D96EC976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63C053DE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F75059CE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D0C82AFE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95DA4EAA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69D0DDBC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98" w15:restartNumberingAfterBreak="0">
    <w:nsid w:val="20A21424"/>
    <w:multiLevelType w:val="hybridMultilevel"/>
    <w:tmpl w:val="1616AD16"/>
    <w:lvl w:ilvl="0" w:tplc="33B29AE2">
      <w:start w:val="1"/>
      <w:numFmt w:val="decimal"/>
      <w:lvlText w:val="%1)"/>
      <w:lvlJc w:val="left"/>
      <w:pPr>
        <w:ind w:left="360" w:hanging="360"/>
      </w:pPr>
    </w:lvl>
    <w:lvl w:ilvl="1" w:tplc="6BE465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CE6B8D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60495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D5094A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B5E7D9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2F673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E36D7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5D4DA2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21AE4194"/>
    <w:multiLevelType w:val="hybridMultilevel"/>
    <w:tmpl w:val="165C4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25A0A71"/>
    <w:multiLevelType w:val="hybridMultilevel"/>
    <w:tmpl w:val="6458097E"/>
    <w:lvl w:ilvl="0" w:tplc="058E7088">
      <w:start w:val="1"/>
      <w:numFmt w:val="decimal"/>
      <w:lvlText w:val="%1)"/>
      <w:lvlJc w:val="left"/>
      <w:pPr>
        <w:ind w:left="720" w:hanging="360"/>
      </w:pPr>
    </w:lvl>
    <w:lvl w:ilvl="1" w:tplc="946A29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6485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2A53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90F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6624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4C3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4C7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A01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27B7AA7"/>
    <w:multiLevelType w:val="hybridMultilevel"/>
    <w:tmpl w:val="DDF836FC"/>
    <w:lvl w:ilvl="0" w:tplc="FEB05F52">
      <w:start w:val="1"/>
      <w:numFmt w:val="decimal"/>
      <w:lvlText w:val="%1)"/>
      <w:lvlJc w:val="left"/>
      <w:pPr>
        <w:ind w:left="720" w:hanging="360"/>
      </w:pPr>
    </w:lvl>
    <w:lvl w:ilvl="1" w:tplc="3DA438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F66B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24F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BA4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2EAE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C15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A2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F6B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2B82EB7"/>
    <w:multiLevelType w:val="hybridMultilevel"/>
    <w:tmpl w:val="6984772E"/>
    <w:lvl w:ilvl="0" w:tplc="8F6A60BA">
      <w:start w:val="1"/>
      <w:numFmt w:val="decimal"/>
      <w:lvlText w:val="%1)"/>
      <w:lvlJc w:val="left"/>
      <w:pPr>
        <w:ind w:left="720" w:hanging="360"/>
      </w:pPr>
    </w:lvl>
    <w:lvl w:ilvl="1" w:tplc="4ED805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663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BEBD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4B6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8836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84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876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22EA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38424C1"/>
    <w:multiLevelType w:val="hybridMultilevel"/>
    <w:tmpl w:val="60842C76"/>
    <w:lvl w:ilvl="0" w:tplc="D7520962">
      <w:start w:val="1"/>
      <w:numFmt w:val="decimal"/>
      <w:lvlText w:val="%1)"/>
      <w:lvlJc w:val="left"/>
      <w:pPr>
        <w:ind w:left="720" w:hanging="360"/>
      </w:pPr>
    </w:lvl>
    <w:lvl w:ilvl="1" w:tplc="58669A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D67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B04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A6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98C6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C63E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CEDF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1818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23A7682E"/>
    <w:multiLevelType w:val="hybridMultilevel"/>
    <w:tmpl w:val="270A1AB2"/>
    <w:lvl w:ilvl="0" w:tplc="B3765520">
      <w:start w:val="1"/>
      <w:numFmt w:val="decimal"/>
      <w:lvlText w:val="%1)"/>
      <w:lvlJc w:val="left"/>
      <w:pPr>
        <w:ind w:left="720" w:hanging="360"/>
      </w:pPr>
    </w:lvl>
    <w:lvl w:ilvl="1" w:tplc="0F988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405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60D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8E17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FE74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5C7D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0804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3E94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3CB6A61"/>
    <w:multiLevelType w:val="hybridMultilevel"/>
    <w:tmpl w:val="57E09C84"/>
    <w:lvl w:ilvl="0" w:tplc="659EE556">
      <w:start w:val="1"/>
      <w:numFmt w:val="decimal"/>
      <w:lvlText w:val="%1)"/>
      <w:lvlJc w:val="left"/>
      <w:pPr>
        <w:ind w:left="720" w:hanging="360"/>
      </w:pPr>
    </w:lvl>
    <w:lvl w:ilvl="1" w:tplc="AEF6A7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101D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EE0B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5EA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96EC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943B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88D6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347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23FC44C3"/>
    <w:multiLevelType w:val="multilevel"/>
    <w:tmpl w:val="0B60A88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4064006"/>
    <w:multiLevelType w:val="hybridMultilevel"/>
    <w:tmpl w:val="1F426F5C"/>
    <w:lvl w:ilvl="0" w:tplc="7B0610F8">
      <w:start w:val="1"/>
      <w:numFmt w:val="decimal"/>
      <w:lvlText w:val="%1)"/>
      <w:lvlJc w:val="left"/>
      <w:pPr>
        <w:ind w:left="720" w:hanging="360"/>
      </w:pPr>
    </w:lvl>
    <w:lvl w:ilvl="1" w:tplc="3656D1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F4A3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DCE9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4CD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A611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74E3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3E7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44BB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41908EA"/>
    <w:multiLevelType w:val="hybridMultilevel"/>
    <w:tmpl w:val="0A5CB57A"/>
    <w:lvl w:ilvl="0" w:tplc="CAFE0066">
      <w:start w:val="1"/>
      <w:numFmt w:val="decimal"/>
      <w:lvlText w:val="%1)"/>
      <w:lvlJc w:val="left"/>
      <w:pPr>
        <w:ind w:left="720" w:hanging="360"/>
      </w:pPr>
    </w:lvl>
    <w:lvl w:ilvl="1" w:tplc="8FD8ED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A68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48D7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CC38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18B8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02ED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A99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A61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431317A"/>
    <w:multiLevelType w:val="hybridMultilevel"/>
    <w:tmpl w:val="3362815C"/>
    <w:lvl w:ilvl="0" w:tplc="F954B16E">
      <w:start w:val="1"/>
      <w:numFmt w:val="decimal"/>
      <w:lvlText w:val="%1)"/>
      <w:lvlJc w:val="left"/>
      <w:pPr>
        <w:ind w:left="720" w:hanging="360"/>
      </w:pPr>
    </w:lvl>
    <w:lvl w:ilvl="1" w:tplc="6506F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7639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4E6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1C05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92B3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341B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8A6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920A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4325254"/>
    <w:multiLevelType w:val="hybridMultilevel"/>
    <w:tmpl w:val="B126B37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24A86ED1"/>
    <w:multiLevelType w:val="hybridMultilevel"/>
    <w:tmpl w:val="1D941D3C"/>
    <w:lvl w:ilvl="0" w:tplc="6A26CE68">
      <w:start w:val="1"/>
      <w:numFmt w:val="decimal"/>
      <w:lvlText w:val="%1)"/>
      <w:lvlJc w:val="left"/>
      <w:pPr>
        <w:ind w:left="720" w:hanging="360"/>
      </w:pPr>
    </w:lvl>
    <w:lvl w:ilvl="1" w:tplc="1EFCF3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18E8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C4C0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9E9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CB4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E814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D481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D2FA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4CB47C8"/>
    <w:multiLevelType w:val="hybridMultilevel"/>
    <w:tmpl w:val="D4E62CF2"/>
    <w:lvl w:ilvl="0" w:tplc="3BA486F6">
      <w:start w:val="1"/>
      <w:numFmt w:val="decimal"/>
      <w:lvlText w:val="%1)"/>
      <w:lvlJc w:val="left"/>
      <w:pPr>
        <w:ind w:left="360" w:hanging="360"/>
      </w:pPr>
    </w:lvl>
    <w:lvl w:ilvl="1" w:tplc="FBEA02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8A8738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774E2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3E21AA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3AAF80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5706B5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96604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458DE1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260128A2"/>
    <w:multiLevelType w:val="hybridMultilevel"/>
    <w:tmpl w:val="AD9A7542"/>
    <w:lvl w:ilvl="0" w:tplc="789A1C82">
      <w:start w:val="1"/>
      <w:numFmt w:val="decimal"/>
      <w:lvlText w:val="%1)"/>
      <w:lvlJc w:val="left"/>
      <w:pPr>
        <w:ind w:left="360" w:hanging="360"/>
      </w:pPr>
    </w:lvl>
    <w:lvl w:ilvl="1" w:tplc="EF8423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72D6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EA17A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E490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12B3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DDEFA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D18EE4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7AC065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2634654C"/>
    <w:multiLevelType w:val="hybridMultilevel"/>
    <w:tmpl w:val="17323600"/>
    <w:lvl w:ilvl="0" w:tplc="CC8496E6">
      <w:start w:val="1"/>
      <w:numFmt w:val="decimal"/>
      <w:lvlText w:val="%1)"/>
      <w:lvlJc w:val="left"/>
      <w:pPr>
        <w:ind w:left="720" w:hanging="360"/>
      </w:pPr>
    </w:lvl>
    <w:lvl w:ilvl="1" w:tplc="80B88F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AC5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380C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3E06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6ED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90C1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069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F24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68333F1"/>
    <w:multiLevelType w:val="hybridMultilevel"/>
    <w:tmpl w:val="2716CEA4"/>
    <w:lvl w:ilvl="0" w:tplc="958EF120">
      <w:start w:val="1"/>
      <w:numFmt w:val="decimal"/>
      <w:lvlText w:val="%1)"/>
      <w:lvlJc w:val="left"/>
      <w:pPr>
        <w:ind w:left="720" w:hanging="360"/>
      </w:pPr>
    </w:lvl>
    <w:lvl w:ilvl="1" w:tplc="0728D8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97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583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09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4A1D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867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42C3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EE2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69C7739"/>
    <w:multiLevelType w:val="multilevel"/>
    <w:tmpl w:val="EC74D26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26D45837"/>
    <w:multiLevelType w:val="hybridMultilevel"/>
    <w:tmpl w:val="4954933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26D91B11"/>
    <w:multiLevelType w:val="hybridMultilevel"/>
    <w:tmpl w:val="4E46480E"/>
    <w:lvl w:ilvl="0" w:tplc="9AC623CA">
      <w:start w:val="1"/>
      <w:numFmt w:val="decimal"/>
      <w:lvlText w:val="%1)"/>
      <w:lvlJc w:val="left"/>
      <w:pPr>
        <w:ind w:left="720" w:hanging="360"/>
      </w:pPr>
    </w:lvl>
    <w:lvl w:ilvl="1" w:tplc="687AAC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36C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3091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404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F63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6E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24A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A071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271F0B4E"/>
    <w:multiLevelType w:val="hybridMultilevel"/>
    <w:tmpl w:val="12E07AD8"/>
    <w:lvl w:ilvl="0" w:tplc="8CF8969E">
      <w:start w:val="1"/>
      <w:numFmt w:val="decimal"/>
      <w:lvlText w:val="%1)"/>
      <w:lvlJc w:val="left"/>
      <w:pPr>
        <w:ind w:left="360" w:hanging="360"/>
      </w:pPr>
    </w:lvl>
    <w:lvl w:ilvl="1" w:tplc="C83C4F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1A8A2B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288E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B2CB77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8981AD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F21A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95A34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B72E8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276874A9"/>
    <w:multiLevelType w:val="hybridMultilevel"/>
    <w:tmpl w:val="AA68F2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2845142B"/>
    <w:multiLevelType w:val="hybridMultilevel"/>
    <w:tmpl w:val="6ADA9244"/>
    <w:lvl w:ilvl="0" w:tplc="83942F00">
      <w:start w:val="1"/>
      <w:numFmt w:val="decimal"/>
      <w:lvlText w:val="%1)"/>
      <w:lvlJc w:val="left"/>
      <w:pPr>
        <w:ind w:left="720" w:hanging="360"/>
      </w:pPr>
    </w:lvl>
    <w:lvl w:ilvl="1" w:tplc="8B50DC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904D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B2CE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5E61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78B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EFC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4277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C83E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8EB721B"/>
    <w:multiLevelType w:val="hybridMultilevel"/>
    <w:tmpl w:val="7F42AA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29351842"/>
    <w:multiLevelType w:val="hybridMultilevel"/>
    <w:tmpl w:val="E6027F40"/>
    <w:lvl w:ilvl="0" w:tplc="05C843CC">
      <w:start w:val="1"/>
      <w:numFmt w:val="decimal"/>
      <w:lvlText w:val="%1)"/>
      <w:lvlJc w:val="left"/>
      <w:pPr>
        <w:ind w:left="720" w:hanging="360"/>
      </w:pPr>
    </w:lvl>
    <w:lvl w:ilvl="1" w:tplc="711005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F8C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424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3EA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62A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9EB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44F7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22B4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297D5E86"/>
    <w:multiLevelType w:val="multilevel"/>
    <w:tmpl w:val="04B629B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29A55E6D"/>
    <w:multiLevelType w:val="hybridMultilevel"/>
    <w:tmpl w:val="AA1801F4"/>
    <w:lvl w:ilvl="0" w:tplc="17880060">
      <w:start w:val="1"/>
      <w:numFmt w:val="decimal"/>
      <w:lvlText w:val="%1)"/>
      <w:lvlJc w:val="left"/>
      <w:pPr>
        <w:ind w:left="720" w:hanging="360"/>
      </w:pPr>
    </w:lvl>
    <w:lvl w:ilvl="1" w:tplc="D744CA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083F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625D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248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0256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E1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CA9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1C75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2A134E33"/>
    <w:multiLevelType w:val="hybridMultilevel"/>
    <w:tmpl w:val="B01E0478"/>
    <w:lvl w:ilvl="0" w:tplc="836E7110">
      <w:start w:val="1"/>
      <w:numFmt w:val="decimal"/>
      <w:lvlText w:val="%1)"/>
      <w:lvlJc w:val="left"/>
      <w:pPr>
        <w:ind w:left="720" w:hanging="360"/>
      </w:pPr>
    </w:lvl>
    <w:lvl w:ilvl="1" w:tplc="F940BB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0AB0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ECB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CD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58B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862F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0CD9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627C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2A787B58"/>
    <w:multiLevelType w:val="hybridMultilevel"/>
    <w:tmpl w:val="1616AD1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2AE3042E"/>
    <w:multiLevelType w:val="hybridMultilevel"/>
    <w:tmpl w:val="F200B1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2BD12324"/>
    <w:multiLevelType w:val="hybridMultilevel"/>
    <w:tmpl w:val="6902CE0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2C585A87"/>
    <w:multiLevelType w:val="hybridMultilevel"/>
    <w:tmpl w:val="A678FAA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2CEC0E76"/>
    <w:multiLevelType w:val="hybridMultilevel"/>
    <w:tmpl w:val="DAF20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2CF3345B"/>
    <w:multiLevelType w:val="hybridMultilevel"/>
    <w:tmpl w:val="C822642A"/>
    <w:lvl w:ilvl="0" w:tplc="2A8225CC">
      <w:start w:val="1"/>
      <w:numFmt w:val="decimal"/>
      <w:lvlText w:val="%1)"/>
      <w:lvlJc w:val="left"/>
      <w:pPr>
        <w:ind w:left="885" w:hanging="360"/>
      </w:pPr>
    </w:lvl>
    <w:lvl w:ilvl="1" w:tplc="8586D2BC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AB63850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D2EAFE60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51303634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D5E8B834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55F034CE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B0E2428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79A2E1F2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33" w15:restartNumberingAfterBreak="0">
    <w:nsid w:val="2D124EC9"/>
    <w:multiLevelType w:val="hybridMultilevel"/>
    <w:tmpl w:val="52C24314"/>
    <w:lvl w:ilvl="0" w:tplc="E8C69D1A">
      <w:start w:val="1"/>
      <w:numFmt w:val="decimal"/>
      <w:lvlText w:val="%1)"/>
      <w:lvlJc w:val="left"/>
      <w:pPr>
        <w:ind w:left="720" w:hanging="360"/>
      </w:pPr>
    </w:lvl>
    <w:lvl w:ilvl="1" w:tplc="91E804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1CC7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6EBE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A4C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A8ED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CACB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6019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AC3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DBB1386"/>
    <w:multiLevelType w:val="hybridMultilevel"/>
    <w:tmpl w:val="FDDA248C"/>
    <w:lvl w:ilvl="0" w:tplc="F612BA84">
      <w:start w:val="1"/>
      <w:numFmt w:val="decimal"/>
      <w:lvlText w:val="%1)"/>
      <w:lvlJc w:val="left"/>
      <w:pPr>
        <w:ind w:left="720" w:hanging="360"/>
      </w:pPr>
    </w:lvl>
    <w:lvl w:ilvl="1" w:tplc="FA46E6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94C7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F2EB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14CF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C06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C76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72D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62C7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2DF12764"/>
    <w:multiLevelType w:val="hybridMultilevel"/>
    <w:tmpl w:val="A70E7662"/>
    <w:lvl w:ilvl="0" w:tplc="976EDE2E">
      <w:start w:val="1"/>
      <w:numFmt w:val="decimal"/>
      <w:lvlText w:val="%1)"/>
      <w:lvlJc w:val="left"/>
      <w:pPr>
        <w:ind w:left="720" w:hanging="360"/>
      </w:pPr>
    </w:lvl>
    <w:lvl w:ilvl="1" w:tplc="1A5A3E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78AA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C094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9843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06F6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7852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209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B43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2EA64E91"/>
    <w:multiLevelType w:val="hybridMultilevel"/>
    <w:tmpl w:val="27FEB612"/>
    <w:lvl w:ilvl="0" w:tplc="0F0C8916">
      <w:start w:val="1"/>
      <w:numFmt w:val="decimal"/>
      <w:lvlText w:val="%1)"/>
      <w:lvlJc w:val="left"/>
      <w:pPr>
        <w:ind w:left="720" w:hanging="360"/>
      </w:pPr>
    </w:lvl>
    <w:lvl w:ilvl="1" w:tplc="ADFE9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209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9CCD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CCFF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EE72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1470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44B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3A25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2EFA58CB"/>
    <w:multiLevelType w:val="hybridMultilevel"/>
    <w:tmpl w:val="04A6A4E4"/>
    <w:lvl w:ilvl="0" w:tplc="B20CF0C2">
      <w:start w:val="1"/>
      <w:numFmt w:val="decimal"/>
      <w:lvlText w:val="%1)"/>
      <w:lvlJc w:val="left"/>
      <w:pPr>
        <w:ind w:left="720" w:hanging="360"/>
      </w:pPr>
    </w:lvl>
    <w:lvl w:ilvl="1" w:tplc="DF58AE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BC6B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7AE0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0B7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28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00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EF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603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F371365"/>
    <w:multiLevelType w:val="hybridMultilevel"/>
    <w:tmpl w:val="73668F9C"/>
    <w:lvl w:ilvl="0" w:tplc="7F764D9A">
      <w:start w:val="1"/>
      <w:numFmt w:val="decimal"/>
      <w:lvlText w:val="%1)"/>
      <w:lvlJc w:val="left"/>
      <w:pPr>
        <w:ind w:left="720" w:hanging="360"/>
      </w:pPr>
    </w:lvl>
    <w:lvl w:ilvl="1" w:tplc="70DE83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360A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801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44C9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C614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026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089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2CC8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F8E0412"/>
    <w:multiLevelType w:val="hybridMultilevel"/>
    <w:tmpl w:val="A9965E28"/>
    <w:lvl w:ilvl="0" w:tplc="84BA64BC">
      <w:start w:val="1"/>
      <w:numFmt w:val="decimal"/>
      <w:lvlText w:val="%1)"/>
      <w:lvlJc w:val="left"/>
      <w:pPr>
        <w:ind w:left="720" w:hanging="360"/>
      </w:pPr>
    </w:lvl>
    <w:lvl w:ilvl="1" w:tplc="FC2E3D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BA3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CB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5E1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427B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9288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82E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C466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FF7449E"/>
    <w:multiLevelType w:val="hybridMultilevel"/>
    <w:tmpl w:val="6D7C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30AF59E0"/>
    <w:multiLevelType w:val="hybridMultilevel"/>
    <w:tmpl w:val="805A75EE"/>
    <w:lvl w:ilvl="0" w:tplc="90D01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0C43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94D0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6EAA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4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528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780A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0A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44D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0D65198"/>
    <w:multiLevelType w:val="hybridMultilevel"/>
    <w:tmpl w:val="0736F9C4"/>
    <w:lvl w:ilvl="0" w:tplc="D21E405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5BB226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58C8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A92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C02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4A0B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EA2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182B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908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0EF7C9F"/>
    <w:multiLevelType w:val="hybridMultilevel"/>
    <w:tmpl w:val="52C24314"/>
    <w:lvl w:ilvl="0" w:tplc="FFFFFFFF">
      <w:start w:val="1"/>
      <w:numFmt w:val="decimal"/>
      <w:lvlText w:val="%1)"/>
      <w:lvlJc w:val="left"/>
      <w:pPr>
        <w:ind w:left="431" w:hanging="360"/>
      </w:pPr>
    </w:lvl>
    <w:lvl w:ilvl="1" w:tplc="FFFFFFFF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144" w15:restartNumberingAfterBreak="0">
    <w:nsid w:val="315A0F02"/>
    <w:multiLevelType w:val="hybridMultilevel"/>
    <w:tmpl w:val="556CA406"/>
    <w:lvl w:ilvl="0" w:tplc="1696E57A">
      <w:start w:val="1"/>
      <w:numFmt w:val="decimal"/>
      <w:lvlText w:val="%1)"/>
      <w:lvlJc w:val="left"/>
      <w:pPr>
        <w:ind w:left="1080" w:hanging="360"/>
      </w:pPr>
    </w:lvl>
    <w:lvl w:ilvl="1" w:tplc="0B6ED1B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F2223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C4C57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83E090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E807C4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A26C16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2AEB07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3FACDC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5" w15:restartNumberingAfterBreak="0">
    <w:nsid w:val="32215711"/>
    <w:multiLevelType w:val="hybridMultilevel"/>
    <w:tmpl w:val="CABE63AC"/>
    <w:lvl w:ilvl="0" w:tplc="92A44B3E">
      <w:start w:val="1"/>
      <w:numFmt w:val="decimal"/>
      <w:lvlText w:val="%1)"/>
      <w:lvlJc w:val="left"/>
      <w:pPr>
        <w:ind w:left="720" w:hanging="360"/>
      </w:pPr>
    </w:lvl>
    <w:lvl w:ilvl="1" w:tplc="DA9C15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F417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7A93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6C93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469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68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00B5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849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2285505"/>
    <w:multiLevelType w:val="hybridMultilevel"/>
    <w:tmpl w:val="AD4EF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22C00A7"/>
    <w:multiLevelType w:val="hybridMultilevel"/>
    <w:tmpl w:val="13EC876E"/>
    <w:lvl w:ilvl="0" w:tplc="1F60F428">
      <w:start w:val="1"/>
      <w:numFmt w:val="decimal"/>
      <w:lvlText w:val="%1)"/>
      <w:lvlJc w:val="left"/>
      <w:pPr>
        <w:ind w:left="720" w:hanging="360"/>
      </w:pPr>
    </w:lvl>
    <w:lvl w:ilvl="1" w:tplc="232CD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983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84A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C8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FECB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041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A1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8266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22D33A3"/>
    <w:multiLevelType w:val="hybridMultilevel"/>
    <w:tmpl w:val="EF0C2FEE"/>
    <w:lvl w:ilvl="0" w:tplc="BC0ED82E">
      <w:start w:val="1"/>
      <w:numFmt w:val="decimal"/>
      <w:lvlText w:val="%1)"/>
      <w:lvlJc w:val="left"/>
      <w:pPr>
        <w:ind w:left="720" w:hanging="360"/>
      </w:pPr>
    </w:lvl>
    <w:lvl w:ilvl="1" w:tplc="0608AE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F444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A68E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8657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182D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61B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B8F6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7AC0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22E3CE7"/>
    <w:multiLevelType w:val="hybridMultilevel"/>
    <w:tmpl w:val="ADF62C9A"/>
    <w:lvl w:ilvl="0" w:tplc="FFFFFFFF">
      <w:start w:val="1"/>
      <w:numFmt w:val="decimal"/>
      <w:lvlText w:val="%1)"/>
      <w:lvlJc w:val="left"/>
      <w:pPr>
        <w:ind w:left="630" w:hanging="360"/>
      </w:pPr>
      <w:rPr>
        <w:rFonts w:hint="default"/>
        <w:b w:val="0"/>
        <w:bCs w:val="0"/>
        <w:i w:val="0"/>
        <w:iCs w:val="0"/>
        <w:color w:val="auto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10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80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65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32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991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66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33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6001" w:hanging="360"/>
      </w:pPr>
      <w:rPr>
        <w:rFonts w:hint="default"/>
        <w:lang w:val="pl-PL" w:eastAsia="en-US" w:bidi="ar-SA"/>
      </w:rPr>
    </w:lvl>
  </w:abstractNum>
  <w:abstractNum w:abstractNumId="150" w15:restartNumberingAfterBreak="0">
    <w:nsid w:val="327D3129"/>
    <w:multiLevelType w:val="hybridMultilevel"/>
    <w:tmpl w:val="6AEAF3CC"/>
    <w:lvl w:ilvl="0" w:tplc="04150011">
      <w:start w:val="1"/>
      <w:numFmt w:val="decimal"/>
      <w:lvlText w:val="%1)"/>
      <w:lvlJc w:val="left"/>
      <w:pPr>
        <w:ind w:left="1025" w:hanging="360"/>
      </w:pPr>
    </w:lvl>
    <w:lvl w:ilvl="1" w:tplc="04150019" w:tentative="1">
      <w:start w:val="1"/>
      <w:numFmt w:val="lowerLetter"/>
      <w:lvlText w:val="%2."/>
      <w:lvlJc w:val="left"/>
      <w:pPr>
        <w:ind w:left="1745" w:hanging="360"/>
      </w:pPr>
    </w:lvl>
    <w:lvl w:ilvl="2" w:tplc="0415001B" w:tentative="1">
      <w:start w:val="1"/>
      <w:numFmt w:val="lowerRoman"/>
      <w:lvlText w:val="%3."/>
      <w:lvlJc w:val="right"/>
      <w:pPr>
        <w:ind w:left="2465" w:hanging="180"/>
      </w:pPr>
    </w:lvl>
    <w:lvl w:ilvl="3" w:tplc="0415000F" w:tentative="1">
      <w:start w:val="1"/>
      <w:numFmt w:val="decimal"/>
      <w:lvlText w:val="%4."/>
      <w:lvlJc w:val="left"/>
      <w:pPr>
        <w:ind w:left="3185" w:hanging="360"/>
      </w:pPr>
    </w:lvl>
    <w:lvl w:ilvl="4" w:tplc="04150019" w:tentative="1">
      <w:start w:val="1"/>
      <w:numFmt w:val="lowerLetter"/>
      <w:lvlText w:val="%5."/>
      <w:lvlJc w:val="left"/>
      <w:pPr>
        <w:ind w:left="3905" w:hanging="360"/>
      </w:pPr>
    </w:lvl>
    <w:lvl w:ilvl="5" w:tplc="0415001B" w:tentative="1">
      <w:start w:val="1"/>
      <w:numFmt w:val="lowerRoman"/>
      <w:lvlText w:val="%6."/>
      <w:lvlJc w:val="right"/>
      <w:pPr>
        <w:ind w:left="4625" w:hanging="180"/>
      </w:pPr>
    </w:lvl>
    <w:lvl w:ilvl="6" w:tplc="0415000F" w:tentative="1">
      <w:start w:val="1"/>
      <w:numFmt w:val="decimal"/>
      <w:lvlText w:val="%7."/>
      <w:lvlJc w:val="left"/>
      <w:pPr>
        <w:ind w:left="5345" w:hanging="360"/>
      </w:pPr>
    </w:lvl>
    <w:lvl w:ilvl="7" w:tplc="04150019" w:tentative="1">
      <w:start w:val="1"/>
      <w:numFmt w:val="lowerLetter"/>
      <w:lvlText w:val="%8."/>
      <w:lvlJc w:val="left"/>
      <w:pPr>
        <w:ind w:left="6065" w:hanging="360"/>
      </w:pPr>
    </w:lvl>
    <w:lvl w:ilvl="8" w:tplc="0415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151" w15:restartNumberingAfterBreak="0">
    <w:nsid w:val="32C606C8"/>
    <w:multiLevelType w:val="hybridMultilevel"/>
    <w:tmpl w:val="3DE8404E"/>
    <w:lvl w:ilvl="0" w:tplc="C3AC1188">
      <w:start w:val="1"/>
      <w:numFmt w:val="decimal"/>
      <w:lvlText w:val="%1)"/>
      <w:lvlJc w:val="left"/>
      <w:pPr>
        <w:ind w:left="720" w:hanging="360"/>
      </w:pPr>
    </w:lvl>
    <w:lvl w:ilvl="1" w:tplc="FAC4C5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E89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27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4A66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CEA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C1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BCA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C23D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3045605"/>
    <w:multiLevelType w:val="hybridMultilevel"/>
    <w:tmpl w:val="A8F671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3" w15:restartNumberingAfterBreak="0">
    <w:nsid w:val="33271A75"/>
    <w:multiLevelType w:val="hybridMultilevel"/>
    <w:tmpl w:val="6144FE22"/>
    <w:lvl w:ilvl="0" w:tplc="123CDD1E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54" w15:restartNumberingAfterBreak="0">
    <w:nsid w:val="339E7454"/>
    <w:multiLevelType w:val="hybridMultilevel"/>
    <w:tmpl w:val="100610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33B7330E"/>
    <w:multiLevelType w:val="hybridMultilevel"/>
    <w:tmpl w:val="AE64C73C"/>
    <w:lvl w:ilvl="0" w:tplc="63264154">
      <w:start w:val="1"/>
      <w:numFmt w:val="decimal"/>
      <w:lvlText w:val="%1)"/>
      <w:lvlJc w:val="left"/>
      <w:pPr>
        <w:ind w:left="720" w:hanging="360"/>
      </w:pPr>
    </w:lvl>
    <w:lvl w:ilvl="1" w:tplc="92FC61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1CD4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CED7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444D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402D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651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343F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0EE1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34FE3C5A"/>
    <w:multiLevelType w:val="hybridMultilevel"/>
    <w:tmpl w:val="CBBA2080"/>
    <w:lvl w:ilvl="0" w:tplc="D5DE44A4">
      <w:start w:val="1"/>
      <w:numFmt w:val="decimal"/>
      <w:lvlText w:val="%1)"/>
      <w:lvlJc w:val="left"/>
      <w:pPr>
        <w:ind w:left="720" w:hanging="360"/>
      </w:pPr>
    </w:lvl>
    <w:lvl w:ilvl="1" w:tplc="96A60E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DC04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9270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A484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BCD5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587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1CD4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A216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35180870"/>
    <w:multiLevelType w:val="multilevel"/>
    <w:tmpl w:val="648E20C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35775892"/>
    <w:multiLevelType w:val="multilevel"/>
    <w:tmpl w:val="36501AF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35B22FCC"/>
    <w:multiLevelType w:val="hybridMultilevel"/>
    <w:tmpl w:val="BA362A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0" w15:restartNumberingAfterBreak="0">
    <w:nsid w:val="35FC4DFB"/>
    <w:multiLevelType w:val="hybridMultilevel"/>
    <w:tmpl w:val="5E1A9F4E"/>
    <w:lvl w:ilvl="0" w:tplc="705633D6">
      <w:start w:val="1"/>
      <w:numFmt w:val="decimal"/>
      <w:lvlText w:val="%1)"/>
      <w:lvlJc w:val="left"/>
      <w:pPr>
        <w:ind w:left="720" w:hanging="360"/>
      </w:pPr>
    </w:lvl>
    <w:lvl w:ilvl="1" w:tplc="E1C01A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E273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0FF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846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121F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214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621D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FE17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360102C7"/>
    <w:multiLevelType w:val="hybridMultilevel"/>
    <w:tmpl w:val="7E9E07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36C97DFA"/>
    <w:multiLevelType w:val="hybridMultilevel"/>
    <w:tmpl w:val="000072A2"/>
    <w:lvl w:ilvl="0" w:tplc="A7D2CCCE">
      <w:start w:val="1"/>
      <w:numFmt w:val="decimal"/>
      <w:lvlText w:val="%1)"/>
      <w:lvlJc w:val="left"/>
      <w:pPr>
        <w:ind w:left="720" w:hanging="360"/>
      </w:pPr>
    </w:lvl>
    <w:lvl w:ilvl="1" w:tplc="938E32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C24A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2D3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AC4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969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29C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4E5B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10B5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37736DF2"/>
    <w:multiLevelType w:val="hybridMultilevel"/>
    <w:tmpl w:val="7C30A38A"/>
    <w:lvl w:ilvl="0" w:tplc="2078DCBA">
      <w:start w:val="1"/>
      <w:numFmt w:val="decimal"/>
      <w:lvlText w:val="%1)"/>
      <w:lvlJc w:val="left"/>
      <w:pPr>
        <w:ind w:left="720" w:hanging="360"/>
      </w:pPr>
    </w:lvl>
    <w:lvl w:ilvl="1" w:tplc="59CAF2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4ED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A9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2CD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7A1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F809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7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B676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37B144EB"/>
    <w:multiLevelType w:val="hybridMultilevel"/>
    <w:tmpl w:val="8A929F4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38F2669B"/>
    <w:multiLevelType w:val="hybridMultilevel"/>
    <w:tmpl w:val="D870CA1E"/>
    <w:lvl w:ilvl="0" w:tplc="BB622CE2">
      <w:start w:val="1"/>
      <w:numFmt w:val="decimal"/>
      <w:lvlText w:val="%1)"/>
      <w:lvlJc w:val="left"/>
      <w:pPr>
        <w:ind w:left="720" w:hanging="360"/>
      </w:pPr>
    </w:lvl>
    <w:lvl w:ilvl="1" w:tplc="64F0CF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24E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B439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2CD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F65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466E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E1B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4E48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39693C5D"/>
    <w:multiLevelType w:val="hybridMultilevel"/>
    <w:tmpl w:val="8DA8C9D4"/>
    <w:lvl w:ilvl="0" w:tplc="7A3CB382">
      <w:start w:val="1"/>
      <w:numFmt w:val="decimal"/>
      <w:lvlText w:val="%1)"/>
      <w:lvlJc w:val="left"/>
      <w:pPr>
        <w:ind w:left="720" w:hanging="360"/>
      </w:pPr>
    </w:lvl>
    <w:lvl w:ilvl="1" w:tplc="302C72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9499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4666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8C1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021C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08A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26E0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0651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399A0252"/>
    <w:multiLevelType w:val="hybridMultilevel"/>
    <w:tmpl w:val="204098AC"/>
    <w:lvl w:ilvl="0" w:tplc="EFB0DEC8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68" w15:restartNumberingAfterBreak="0">
    <w:nsid w:val="3A7F50CA"/>
    <w:multiLevelType w:val="hybridMultilevel"/>
    <w:tmpl w:val="132853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 w15:restartNumberingAfterBreak="0">
    <w:nsid w:val="3AAA5647"/>
    <w:multiLevelType w:val="hybridMultilevel"/>
    <w:tmpl w:val="B5B8EF3C"/>
    <w:lvl w:ilvl="0" w:tplc="8076D2A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 w15:restartNumberingAfterBreak="0">
    <w:nsid w:val="3AE64E63"/>
    <w:multiLevelType w:val="hybridMultilevel"/>
    <w:tmpl w:val="C2220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3B086639"/>
    <w:multiLevelType w:val="hybridMultilevel"/>
    <w:tmpl w:val="C1A436E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2" w15:restartNumberingAfterBreak="0">
    <w:nsid w:val="3B2667DF"/>
    <w:multiLevelType w:val="hybridMultilevel"/>
    <w:tmpl w:val="A67A3722"/>
    <w:lvl w:ilvl="0" w:tplc="43C69808">
      <w:start w:val="1"/>
      <w:numFmt w:val="decimal"/>
      <w:lvlText w:val="%1)"/>
      <w:lvlJc w:val="left"/>
      <w:pPr>
        <w:ind w:left="720" w:hanging="360"/>
      </w:pPr>
    </w:lvl>
    <w:lvl w:ilvl="1" w:tplc="D862E5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581C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AACB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DA9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1EE2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C2F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B45F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1EB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3B781946"/>
    <w:multiLevelType w:val="hybridMultilevel"/>
    <w:tmpl w:val="E2462888"/>
    <w:lvl w:ilvl="0" w:tplc="5240E586">
      <w:start w:val="1"/>
      <w:numFmt w:val="decimal"/>
      <w:lvlText w:val="%1)"/>
      <w:lvlJc w:val="left"/>
      <w:pPr>
        <w:ind w:left="720" w:hanging="360"/>
      </w:pPr>
    </w:lvl>
    <w:lvl w:ilvl="1" w:tplc="C3F64E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FC89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168F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B87E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D2E1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88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1875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F8E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3C0A7CF7"/>
    <w:multiLevelType w:val="hybridMultilevel"/>
    <w:tmpl w:val="C7A47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5" w15:restartNumberingAfterBreak="0">
    <w:nsid w:val="3C177C19"/>
    <w:multiLevelType w:val="hybridMultilevel"/>
    <w:tmpl w:val="FE3249F4"/>
    <w:lvl w:ilvl="0" w:tplc="FFFFFFFF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C542565"/>
    <w:multiLevelType w:val="hybridMultilevel"/>
    <w:tmpl w:val="4D02B8E6"/>
    <w:lvl w:ilvl="0" w:tplc="DB62CF96">
      <w:start w:val="1"/>
      <w:numFmt w:val="decimal"/>
      <w:lvlText w:val="%1)"/>
      <w:lvlJc w:val="left"/>
      <w:pPr>
        <w:ind w:left="720" w:hanging="360"/>
      </w:pPr>
    </w:lvl>
    <w:lvl w:ilvl="1" w:tplc="295C0D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728B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CE26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88A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ECD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BA91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CA4D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3C5E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3CE01053"/>
    <w:multiLevelType w:val="hybridMultilevel"/>
    <w:tmpl w:val="DAF444C8"/>
    <w:lvl w:ilvl="0" w:tplc="182A80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C06113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366B61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7C8A11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5AC24E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3E8DDF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F3028C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B7AD92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B10E8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8" w15:restartNumberingAfterBreak="0">
    <w:nsid w:val="3D3F5F99"/>
    <w:multiLevelType w:val="multilevel"/>
    <w:tmpl w:val="F94688BC"/>
    <w:lvl w:ilvl="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3D85669F"/>
    <w:multiLevelType w:val="hybridMultilevel"/>
    <w:tmpl w:val="13142842"/>
    <w:lvl w:ilvl="0" w:tplc="B84AA2C8">
      <w:start w:val="1"/>
      <w:numFmt w:val="decimal"/>
      <w:lvlText w:val="%1)"/>
      <w:lvlJc w:val="left"/>
      <w:pPr>
        <w:ind w:left="720" w:hanging="360"/>
      </w:pPr>
    </w:lvl>
    <w:lvl w:ilvl="1" w:tplc="4BA68F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10C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BC4F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011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7CDA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E2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E45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C8E2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3D872BE7"/>
    <w:multiLevelType w:val="hybridMultilevel"/>
    <w:tmpl w:val="01988BD2"/>
    <w:lvl w:ilvl="0" w:tplc="FFFFFFFF">
      <w:start w:val="1"/>
      <w:numFmt w:val="decimal"/>
      <w:lvlText w:val="%1)"/>
      <w:lvlJc w:val="left"/>
      <w:pPr>
        <w:ind w:left="431" w:hanging="360"/>
      </w:pPr>
    </w:lvl>
    <w:lvl w:ilvl="1" w:tplc="FFFFFFFF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181" w15:restartNumberingAfterBreak="0">
    <w:nsid w:val="3DE82447"/>
    <w:multiLevelType w:val="multilevel"/>
    <w:tmpl w:val="C1323B90"/>
    <w:lvl w:ilvl="0">
      <w:start w:val="1"/>
      <w:numFmt w:val="decimal"/>
      <w:lvlText w:val="%1)"/>
      <w:lvlJc w:val="left"/>
      <w:pPr>
        <w:ind w:left="885" w:hanging="360"/>
      </w:pPr>
    </w:lvl>
    <w:lvl w:ilvl="1"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82" w15:restartNumberingAfterBreak="0">
    <w:nsid w:val="3E13151A"/>
    <w:multiLevelType w:val="hybridMultilevel"/>
    <w:tmpl w:val="9244A3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3" w15:restartNumberingAfterBreak="0">
    <w:nsid w:val="3E812B24"/>
    <w:multiLevelType w:val="hybridMultilevel"/>
    <w:tmpl w:val="D870CA1E"/>
    <w:lvl w:ilvl="0" w:tplc="FFFFFFFF">
      <w:start w:val="1"/>
      <w:numFmt w:val="decimal"/>
      <w:lvlText w:val="%1)"/>
      <w:lvlJc w:val="left"/>
      <w:pPr>
        <w:ind w:left="431" w:hanging="360"/>
      </w:pPr>
    </w:lvl>
    <w:lvl w:ilvl="1" w:tplc="FFFFFFFF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184" w15:restartNumberingAfterBreak="0">
    <w:nsid w:val="3F1A1B47"/>
    <w:multiLevelType w:val="hybridMultilevel"/>
    <w:tmpl w:val="1F124B68"/>
    <w:lvl w:ilvl="0" w:tplc="73200ABA">
      <w:start w:val="1"/>
      <w:numFmt w:val="decimal"/>
      <w:lvlText w:val="%1)"/>
      <w:lvlJc w:val="left"/>
      <w:pPr>
        <w:ind w:left="720" w:hanging="360"/>
      </w:pPr>
    </w:lvl>
    <w:lvl w:ilvl="1" w:tplc="D39822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62C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1E59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9627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58E3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8E86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6C3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B623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3F4D22FC"/>
    <w:multiLevelType w:val="hybridMultilevel"/>
    <w:tmpl w:val="CBD2EA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6" w15:restartNumberingAfterBreak="0">
    <w:nsid w:val="3F6F3DCF"/>
    <w:multiLevelType w:val="hybridMultilevel"/>
    <w:tmpl w:val="57246540"/>
    <w:lvl w:ilvl="0" w:tplc="428E92A6">
      <w:start w:val="1"/>
      <w:numFmt w:val="decimal"/>
      <w:lvlText w:val="%1)"/>
      <w:lvlJc w:val="left"/>
      <w:pPr>
        <w:ind w:left="720" w:hanging="360"/>
      </w:pPr>
    </w:lvl>
    <w:lvl w:ilvl="1" w:tplc="7EEA7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3E8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E048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84A6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96E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9043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A75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58BE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3FF844AC"/>
    <w:multiLevelType w:val="hybridMultilevel"/>
    <w:tmpl w:val="0BD2E6A8"/>
    <w:lvl w:ilvl="0" w:tplc="9EEA1F50">
      <w:start w:val="1"/>
      <w:numFmt w:val="decimal"/>
      <w:lvlText w:val="%1)"/>
      <w:lvlJc w:val="left"/>
      <w:pPr>
        <w:ind w:left="720" w:hanging="360"/>
      </w:pPr>
    </w:lvl>
    <w:lvl w:ilvl="1" w:tplc="A99AF0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98B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AE5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867D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BE0A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AE6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26CD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70F7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407F0155"/>
    <w:multiLevelType w:val="hybridMultilevel"/>
    <w:tmpl w:val="3828D84A"/>
    <w:lvl w:ilvl="0" w:tplc="01DA74E4">
      <w:start w:val="1"/>
      <w:numFmt w:val="decimal"/>
      <w:lvlText w:val="%1)"/>
      <w:lvlJc w:val="left"/>
      <w:pPr>
        <w:ind w:left="720" w:hanging="360"/>
      </w:pPr>
    </w:lvl>
    <w:lvl w:ilvl="1" w:tplc="C39CB6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B02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C60E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74E5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A6C9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0A7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BED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36DE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40861C6B"/>
    <w:multiLevelType w:val="hybridMultilevel"/>
    <w:tmpl w:val="FBBADB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0" w15:restartNumberingAfterBreak="0">
    <w:nsid w:val="40EC6854"/>
    <w:multiLevelType w:val="hybridMultilevel"/>
    <w:tmpl w:val="0018FEEE"/>
    <w:lvl w:ilvl="0" w:tplc="011AA1DE">
      <w:start w:val="1"/>
      <w:numFmt w:val="decimal"/>
      <w:lvlText w:val="%1)"/>
      <w:lvlJc w:val="left"/>
      <w:pPr>
        <w:ind w:left="720" w:hanging="360"/>
      </w:pPr>
    </w:lvl>
    <w:lvl w:ilvl="1" w:tplc="5748FE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FE42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44BD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528E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C217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10FB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10B2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5C1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418719EF"/>
    <w:multiLevelType w:val="hybridMultilevel"/>
    <w:tmpl w:val="B9B0374C"/>
    <w:lvl w:ilvl="0" w:tplc="B4D86B6E">
      <w:start w:val="1"/>
      <w:numFmt w:val="decimal"/>
      <w:lvlText w:val="%1)"/>
      <w:lvlJc w:val="left"/>
      <w:pPr>
        <w:ind w:left="720" w:hanging="360"/>
      </w:pPr>
    </w:lvl>
    <w:lvl w:ilvl="1" w:tplc="E30C04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74D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9456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DC3F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F02C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BCB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E6AD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C82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41EF1E01"/>
    <w:multiLevelType w:val="hybridMultilevel"/>
    <w:tmpl w:val="C284DA1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710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38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5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721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39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06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731" w:hanging="360"/>
      </w:pPr>
      <w:rPr>
        <w:rFonts w:hint="default"/>
        <w:lang w:val="pl-PL" w:eastAsia="en-US" w:bidi="ar-SA"/>
      </w:rPr>
    </w:lvl>
  </w:abstractNum>
  <w:abstractNum w:abstractNumId="193" w15:restartNumberingAfterBreak="0">
    <w:nsid w:val="42033B54"/>
    <w:multiLevelType w:val="multilevel"/>
    <w:tmpl w:val="EC74D26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42337217"/>
    <w:multiLevelType w:val="multilevel"/>
    <w:tmpl w:val="A762EB9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4251726E"/>
    <w:multiLevelType w:val="hybridMultilevel"/>
    <w:tmpl w:val="77628D7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 w15:restartNumberingAfterBreak="0">
    <w:nsid w:val="42BB3EF9"/>
    <w:multiLevelType w:val="hybridMultilevel"/>
    <w:tmpl w:val="769CAFDE"/>
    <w:lvl w:ilvl="0" w:tplc="1206AF54">
      <w:start w:val="1"/>
      <w:numFmt w:val="decimal"/>
      <w:lvlText w:val="%1)"/>
      <w:lvlJc w:val="left"/>
      <w:pPr>
        <w:ind w:left="720" w:hanging="360"/>
      </w:pPr>
    </w:lvl>
    <w:lvl w:ilvl="1" w:tplc="B67C28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908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DA43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A92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BC4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AEF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C4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F8D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3A54E2F"/>
    <w:multiLevelType w:val="hybridMultilevel"/>
    <w:tmpl w:val="9B62A39C"/>
    <w:lvl w:ilvl="0" w:tplc="01AEF32A">
      <w:start w:val="1"/>
      <w:numFmt w:val="decimal"/>
      <w:lvlText w:val="%1)"/>
      <w:lvlJc w:val="left"/>
      <w:pPr>
        <w:ind w:left="720" w:hanging="360"/>
      </w:pPr>
    </w:lvl>
    <w:lvl w:ilvl="1" w:tplc="325438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7061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C4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0C70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20C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3C4F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AA41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625D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5156748"/>
    <w:multiLevelType w:val="hybridMultilevel"/>
    <w:tmpl w:val="DEACFF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9" w15:restartNumberingAfterBreak="0">
    <w:nsid w:val="455751F2"/>
    <w:multiLevelType w:val="hybridMultilevel"/>
    <w:tmpl w:val="06C2C148"/>
    <w:lvl w:ilvl="0" w:tplc="C9C637D0">
      <w:start w:val="1"/>
      <w:numFmt w:val="decimal"/>
      <w:lvlText w:val="%1)"/>
      <w:lvlJc w:val="left"/>
      <w:pPr>
        <w:ind w:left="720" w:hanging="360"/>
      </w:pPr>
    </w:lvl>
    <w:lvl w:ilvl="1" w:tplc="7750CB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2E2F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5043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447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96A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E4F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4ED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AE9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46432925"/>
    <w:multiLevelType w:val="hybridMultilevel"/>
    <w:tmpl w:val="77C64F98"/>
    <w:lvl w:ilvl="0" w:tplc="761EC436">
      <w:start w:val="1"/>
      <w:numFmt w:val="decimal"/>
      <w:lvlText w:val="%1)"/>
      <w:lvlJc w:val="left"/>
      <w:pPr>
        <w:ind w:left="720" w:hanging="360"/>
      </w:pPr>
    </w:lvl>
    <w:lvl w:ilvl="1" w:tplc="C9D20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606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E69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E003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B425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105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1635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4207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46CC51CC"/>
    <w:multiLevelType w:val="hybridMultilevel"/>
    <w:tmpl w:val="B61CFCCC"/>
    <w:lvl w:ilvl="0" w:tplc="3D2E6B96">
      <w:start w:val="1"/>
      <w:numFmt w:val="decimal"/>
      <w:lvlText w:val="%1)"/>
      <w:lvlJc w:val="left"/>
      <w:pPr>
        <w:ind w:left="720" w:hanging="360"/>
      </w:pPr>
    </w:lvl>
    <w:lvl w:ilvl="1" w:tplc="F0B846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4C9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E212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6FF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D270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F89C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10D0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D242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4727587A"/>
    <w:multiLevelType w:val="hybridMultilevel"/>
    <w:tmpl w:val="3C0AABEC"/>
    <w:lvl w:ilvl="0" w:tplc="CDC0E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F026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0E3D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04B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62F0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226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5E0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EEC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B482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473D4371"/>
    <w:multiLevelType w:val="hybridMultilevel"/>
    <w:tmpl w:val="69486C40"/>
    <w:lvl w:ilvl="0" w:tplc="0094A72E">
      <w:start w:val="1"/>
      <w:numFmt w:val="decimal"/>
      <w:lvlText w:val="%1)"/>
      <w:lvlJc w:val="left"/>
      <w:pPr>
        <w:ind w:left="720" w:hanging="360"/>
      </w:pPr>
    </w:lvl>
    <w:lvl w:ilvl="1" w:tplc="09AC8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4C90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DC6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5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866C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EC25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8F5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44BA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476401CB"/>
    <w:multiLevelType w:val="hybridMultilevel"/>
    <w:tmpl w:val="52641740"/>
    <w:lvl w:ilvl="0" w:tplc="FFFFFFFF">
      <w:start w:val="1"/>
      <w:numFmt w:val="decimal"/>
      <w:lvlText w:val="%1)"/>
      <w:lvlJc w:val="left"/>
      <w:pPr>
        <w:ind w:left="431" w:hanging="360"/>
      </w:pPr>
    </w:lvl>
    <w:lvl w:ilvl="1" w:tplc="FFFFFFFF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205" w15:restartNumberingAfterBreak="0">
    <w:nsid w:val="47AC5E52"/>
    <w:multiLevelType w:val="hybridMultilevel"/>
    <w:tmpl w:val="30D6CA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49405E43"/>
    <w:multiLevelType w:val="hybridMultilevel"/>
    <w:tmpl w:val="7DE2E696"/>
    <w:lvl w:ilvl="0" w:tplc="FFFFFFFF">
      <w:start w:val="1"/>
      <w:numFmt w:val="decimal"/>
      <w:lvlText w:val="%1)"/>
      <w:lvlJc w:val="left"/>
      <w:pPr>
        <w:ind w:left="630" w:hanging="360"/>
      </w:pPr>
      <w:rPr>
        <w:rFonts w:hint="default"/>
        <w:b w:val="0"/>
        <w:bCs w:val="0"/>
        <w:i w:val="0"/>
        <w:iCs w:val="0"/>
        <w:color w:val="auto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10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80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65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32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991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66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33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6001" w:hanging="360"/>
      </w:pPr>
      <w:rPr>
        <w:rFonts w:hint="default"/>
        <w:lang w:val="pl-PL" w:eastAsia="en-US" w:bidi="ar-SA"/>
      </w:rPr>
    </w:lvl>
  </w:abstractNum>
  <w:abstractNum w:abstractNumId="207" w15:restartNumberingAfterBreak="0">
    <w:nsid w:val="4970038A"/>
    <w:multiLevelType w:val="multilevel"/>
    <w:tmpl w:val="F1EA494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4A427A37"/>
    <w:multiLevelType w:val="hybridMultilevel"/>
    <w:tmpl w:val="8AF8AE1E"/>
    <w:lvl w:ilvl="0" w:tplc="746859B4">
      <w:start w:val="1"/>
      <w:numFmt w:val="decimal"/>
      <w:lvlText w:val="%1)"/>
      <w:lvlJc w:val="left"/>
      <w:pPr>
        <w:ind w:left="885" w:hanging="360"/>
      </w:pPr>
    </w:lvl>
    <w:lvl w:ilvl="1" w:tplc="A112BB0C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5AFE5136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706E8C2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EE105A42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33B8A1A6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CAB653F4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BEE0A78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18DE80A6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09" w15:restartNumberingAfterBreak="0">
    <w:nsid w:val="4A5C78CC"/>
    <w:multiLevelType w:val="hybridMultilevel"/>
    <w:tmpl w:val="569C1812"/>
    <w:lvl w:ilvl="0" w:tplc="E8163BF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669AB5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0852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CA38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A076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E0EE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DAE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C2DE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BCAA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4AEA4A1A"/>
    <w:multiLevelType w:val="multilevel"/>
    <w:tmpl w:val="226E169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4BA1281C"/>
    <w:multiLevelType w:val="multilevel"/>
    <w:tmpl w:val="C43CEE8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4BC9225B"/>
    <w:multiLevelType w:val="hybridMultilevel"/>
    <w:tmpl w:val="89F4EBF2"/>
    <w:lvl w:ilvl="0" w:tplc="63309606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4720FE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1EEA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B69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2C32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382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E0B9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9AC2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2A62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4BE84FB6"/>
    <w:multiLevelType w:val="hybridMultilevel"/>
    <w:tmpl w:val="67EC4366"/>
    <w:lvl w:ilvl="0" w:tplc="25325F24">
      <w:start w:val="1"/>
      <w:numFmt w:val="decimal"/>
      <w:lvlText w:val="%1)"/>
      <w:lvlJc w:val="left"/>
      <w:pPr>
        <w:ind w:left="720" w:hanging="360"/>
      </w:pPr>
    </w:lvl>
    <w:lvl w:ilvl="1" w:tplc="5D82BE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3E12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963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8636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9254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4E7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FA3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9E2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4BFB1E14"/>
    <w:multiLevelType w:val="hybridMultilevel"/>
    <w:tmpl w:val="1B8898B2"/>
    <w:lvl w:ilvl="0" w:tplc="1EDE880C">
      <w:start w:val="1"/>
      <w:numFmt w:val="decimal"/>
      <w:lvlText w:val="%1)"/>
      <w:lvlJc w:val="left"/>
      <w:pPr>
        <w:ind w:left="720" w:hanging="360"/>
      </w:pPr>
    </w:lvl>
    <w:lvl w:ilvl="1" w:tplc="D22EB3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F0A2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4CC0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0C5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BABD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38FF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E0E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DE9A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4CA515D3"/>
    <w:multiLevelType w:val="hybridMultilevel"/>
    <w:tmpl w:val="4BD0E8FA"/>
    <w:lvl w:ilvl="0" w:tplc="E4869D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4D347D9F"/>
    <w:multiLevelType w:val="hybridMultilevel"/>
    <w:tmpl w:val="479826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4D987C68"/>
    <w:multiLevelType w:val="hybridMultilevel"/>
    <w:tmpl w:val="04A6A4E4"/>
    <w:lvl w:ilvl="0" w:tplc="FFFFFFFF">
      <w:start w:val="1"/>
      <w:numFmt w:val="decimal"/>
      <w:lvlText w:val="%1)"/>
      <w:lvlJc w:val="left"/>
      <w:pPr>
        <w:ind w:left="431" w:hanging="360"/>
      </w:pPr>
    </w:lvl>
    <w:lvl w:ilvl="1" w:tplc="FFFFFFFF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218" w15:restartNumberingAfterBreak="0">
    <w:nsid w:val="4DF3183F"/>
    <w:multiLevelType w:val="hybridMultilevel"/>
    <w:tmpl w:val="667E522A"/>
    <w:lvl w:ilvl="0" w:tplc="1E3686BA">
      <w:start w:val="1"/>
      <w:numFmt w:val="decimal"/>
      <w:lvlText w:val="%1)"/>
      <w:lvlJc w:val="left"/>
      <w:pPr>
        <w:ind w:left="720" w:hanging="360"/>
      </w:pPr>
    </w:lvl>
    <w:lvl w:ilvl="1" w:tplc="FC90E6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C68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0821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E1B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94C7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2DA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126E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BCC1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4E7B1508"/>
    <w:multiLevelType w:val="multilevel"/>
    <w:tmpl w:val="5372AE8A"/>
    <w:lvl w:ilvl="0">
      <w:start w:val="1"/>
      <w:numFmt w:val="decimal"/>
      <w:lvlText w:val="%1)"/>
      <w:lvlJc w:val="left"/>
      <w:pPr>
        <w:ind w:left="885" w:hanging="360"/>
      </w:pPr>
    </w:lvl>
    <w:lvl w:ilvl="1"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20" w15:restartNumberingAfterBreak="0">
    <w:nsid w:val="4EA424FA"/>
    <w:multiLevelType w:val="hybridMultilevel"/>
    <w:tmpl w:val="A54CD7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1" w15:restartNumberingAfterBreak="0">
    <w:nsid w:val="4F467879"/>
    <w:multiLevelType w:val="hybridMultilevel"/>
    <w:tmpl w:val="16865934"/>
    <w:lvl w:ilvl="0" w:tplc="04150011">
      <w:start w:val="1"/>
      <w:numFmt w:val="decimal"/>
      <w:lvlText w:val="%1)"/>
      <w:lvlJc w:val="left"/>
      <w:pPr>
        <w:ind w:left="1025" w:hanging="360"/>
      </w:pPr>
    </w:lvl>
    <w:lvl w:ilvl="1" w:tplc="04150019" w:tentative="1">
      <w:start w:val="1"/>
      <w:numFmt w:val="lowerLetter"/>
      <w:lvlText w:val="%2."/>
      <w:lvlJc w:val="left"/>
      <w:pPr>
        <w:ind w:left="1745" w:hanging="360"/>
      </w:pPr>
    </w:lvl>
    <w:lvl w:ilvl="2" w:tplc="0415001B" w:tentative="1">
      <w:start w:val="1"/>
      <w:numFmt w:val="lowerRoman"/>
      <w:lvlText w:val="%3."/>
      <w:lvlJc w:val="right"/>
      <w:pPr>
        <w:ind w:left="2465" w:hanging="180"/>
      </w:pPr>
    </w:lvl>
    <w:lvl w:ilvl="3" w:tplc="0415000F" w:tentative="1">
      <w:start w:val="1"/>
      <w:numFmt w:val="decimal"/>
      <w:lvlText w:val="%4."/>
      <w:lvlJc w:val="left"/>
      <w:pPr>
        <w:ind w:left="3185" w:hanging="360"/>
      </w:pPr>
    </w:lvl>
    <w:lvl w:ilvl="4" w:tplc="04150019" w:tentative="1">
      <w:start w:val="1"/>
      <w:numFmt w:val="lowerLetter"/>
      <w:lvlText w:val="%5."/>
      <w:lvlJc w:val="left"/>
      <w:pPr>
        <w:ind w:left="3905" w:hanging="360"/>
      </w:pPr>
    </w:lvl>
    <w:lvl w:ilvl="5" w:tplc="0415001B" w:tentative="1">
      <w:start w:val="1"/>
      <w:numFmt w:val="lowerRoman"/>
      <w:lvlText w:val="%6."/>
      <w:lvlJc w:val="right"/>
      <w:pPr>
        <w:ind w:left="4625" w:hanging="180"/>
      </w:pPr>
    </w:lvl>
    <w:lvl w:ilvl="6" w:tplc="0415000F" w:tentative="1">
      <w:start w:val="1"/>
      <w:numFmt w:val="decimal"/>
      <w:lvlText w:val="%7."/>
      <w:lvlJc w:val="left"/>
      <w:pPr>
        <w:ind w:left="5345" w:hanging="360"/>
      </w:pPr>
    </w:lvl>
    <w:lvl w:ilvl="7" w:tplc="04150019" w:tentative="1">
      <w:start w:val="1"/>
      <w:numFmt w:val="lowerLetter"/>
      <w:lvlText w:val="%8."/>
      <w:lvlJc w:val="left"/>
      <w:pPr>
        <w:ind w:left="6065" w:hanging="360"/>
      </w:pPr>
    </w:lvl>
    <w:lvl w:ilvl="8" w:tplc="0415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222" w15:restartNumberingAfterBreak="0">
    <w:nsid w:val="4FA00577"/>
    <w:multiLevelType w:val="hybridMultilevel"/>
    <w:tmpl w:val="50682C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50656E48"/>
    <w:multiLevelType w:val="hybridMultilevel"/>
    <w:tmpl w:val="32DC93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4" w15:restartNumberingAfterBreak="0">
    <w:nsid w:val="50BF685E"/>
    <w:multiLevelType w:val="hybridMultilevel"/>
    <w:tmpl w:val="63BA5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5" w15:restartNumberingAfterBreak="0">
    <w:nsid w:val="51991643"/>
    <w:multiLevelType w:val="hybridMultilevel"/>
    <w:tmpl w:val="D4E62CF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 w15:restartNumberingAfterBreak="0">
    <w:nsid w:val="52001F2E"/>
    <w:multiLevelType w:val="hybridMultilevel"/>
    <w:tmpl w:val="60DEBE56"/>
    <w:lvl w:ilvl="0" w:tplc="79702B64">
      <w:start w:val="1"/>
      <w:numFmt w:val="decimal"/>
      <w:lvlText w:val="%1)"/>
      <w:lvlJc w:val="left"/>
      <w:pPr>
        <w:ind w:left="1080" w:hanging="360"/>
      </w:pPr>
    </w:lvl>
    <w:lvl w:ilvl="1" w:tplc="0A22F49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AD891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41CF96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7CA185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A081FB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EA2944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162318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288E3C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7" w15:restartNumberingAfterBreak="0">
    <w:nsid w:val="5278007A"/>
    <w:multiLevelType w:val="hybridMultilevel"/>
    <w:tmpl w:val="06C053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8" w15:restartNumberingAfterBreak="0">
    <w:nsid w:val="52EB4B86"/>
    <w:multiLevelType w:val="hybridMultilevel"/>
    <w:tmpl w:val="10421BF2"/>
    <w:lvl w:ilvl="0" w:tplc="B350B35C">
      <w:start w:val="1"/>
      <w:numFmt w:val="decimal"/>
      <w:lvlText w:val="%1)"/>
      <w:lvlJc w:val="left"/>
      <w:pPr>
        <w:ind w:left="720" w:hanging="360"/>
      </w:pPr>
    </w:lvl>
    <w:lvl w:ilvl="1" w:tplc="7DC0B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C45B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F85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7AE8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88D1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AEEA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E99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383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53437678"/>
    <w:multiLevelType w:val="hybridMultilevel"/>
    <w:tmpl w:val="07AA42EC"/>
    <w:lvl w:ilvl="0" w:tplc="F75C50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0" w15:restartNumberingAfterBreak="0">
    <w:nsid w:val="53B353EF"/>
    <w:multiLevelType w:val="hybridMultilevel"/>
    <w:tmpl w:val="1270C700"/>
    <w:lvl w:ilvl="0" w:tplc="C0C6E67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39945B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2EC5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F8B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54B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E0C3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5661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66E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9C7B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53EE2AE0"/>
    <w:multiLevelType w:val="hybridMultilevel"/>
    <w:tmpl w:val="25A490BE"/>
    <w:lvl w:ilvl="0" w:tplc="47AE55B4">
      <w:start w:val="1"/>
      <w:numFmt w:val="decimal"/>
      <w:lvlText w:val="%1)"/>
      <w:lvlJc w:val="left"/>
      <w:pPr>
        <w:ind w:left="720" w:hanging="360"/>
      </w:pPr>
    </w:lvl>
    <w:lvl w:ilvl="1" w:tplc="317844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C87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82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38BF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9AD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166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DA9C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F880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45C1E1C"/>
    <w:multiLevelType w:val="hybridMultilevel"/>
    <w:tmpl w:val="667E522A"/>
    <w:lvl w:ilvl="0" w:tplc="FFFFFFFF">
      <w:start w:val="1"/>
      <w:numFmt w:val="decimal"/>
      <w:lvlText w:val="%1)"/>
      <w:lvlJc w:val="left"/>
      <w:pPr>
        <w:ind w:left="431" w:hanging="360"/>
      </w:pPr>
    </w:lvl>
    <w:lvl w:ilvl="1" w:tplc="FFFFFFFF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233" w15:restartNumberingAfterBreak="0">
    <w:nsid w:val="546610E4"/>
    <w:multiLevelType w:val="multilevel"/>
    <w:tmpl w:val="AE42B9B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548E2533"/>
    <w:multiLevelType w:val="hybridMultilevel"/>
    <w:tmpl w:val="ECECB340"/>
    <w:lvl w:ilvl="0" w:tplc="4328C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82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929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CE2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A7B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6CC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BCD0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CEB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F874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54B328D0"/>
    <w:multiLevelType w:val="hybridMultilevel"/>
    <w:tmpl w:val="52641740"/>
    <w:lvl w:ilvl="0" w:tplc="7F462684">
      <w:start w:val="1"/>
      <w:numFmt w:val="decimal"/>
      <w:lvlText w:val="%1)"/>
      <w:lvlJc w:val="left"/>
      <w:pPr>
        <w:ind w:left="720" w:hanging="360"/>
      </w:pPr>
    </w:lvl>
    <w:lvl w:ilvl="1" w:tplc="F55EE2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50D8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28C4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8063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FE65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208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AA4B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499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54B44927"/>
    <w:multiLevelType w:val="hybridMultilevel"/>
    <w:tmpl w:val="671AC2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552831BA"/>
    <w:multiLevelType w:val="hybridMultilevel"/>
    <w:tmpl w:val="C330A3A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8" w15:restartNumberingAfterBreak="0">
    <w:nsid w:val="55334A62"/>
    <w:multiLevelType w:val="hybridMultilevel"/>
    <w:tmpl w:val="AFD4EFE8"/>
    <w:lvl w:ilvl="0" w:tplc="DE9C854E">
      <w:start w:val="1"/>
      <w:numFmt w:val="decimal"/>
      <w:lvlText w:val="%1)"/>
      <w:lvlJc w:val="left"/>
      <w:pPr>
        <w:ind w:left="720" w:hanging="360"/>
      </w:pPr>
    </w:lvl>
    <w:lvl w:ilvl="1" w:tplc="810C14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5AB7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4A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E01B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6EC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EE8B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D4E0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54D1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55C51C59"/>
    <w:multiLevelType w:val="hybridMultilevel"/>
    <w:tmpl w:val="FDC4E96A"/>
    <w:lvl w:ilvl="0" w:tplc="6C78BFA6">
      <w:start w:val="1"/>
      <w:numFmt w:val="decimal"/>
      <w:lvlText w:val="%1)"/>
      <w:lvlJc w:val="left"/>
      <w:pPr>
        <w:ind w:left="720" w:hanging="360"/>
      </w:pPr>
    </w:lvl>
    <w:lvl w:ilvl="1" w:tplc="BF141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2042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C4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C8E0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1070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BA5C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CC5E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ECA8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55CA7C17"/>
    <w:multiLevelType w:val="hybridMultilevel"/>
    <w:tmpl w:val="A184E182"/>
    <w:lvl w:ilvl="0" w:tplc="78A27268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41" w15:restartNumberingAfterBreak="0">
    <w:nsid w:val="55CF3F37"/>
    <w:multiLevelType w:val="hybridMultilevel"/>
    <w:tmpl w:val="19FA0C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2" w15:restartNumberingAfterBreak="0">
    <w:nsid w:val="562A5371"/>
    <w:multiLevelType w:val="hybridMultilevel"/>
    <w:tmpl w:val="AC3CE628"/>
    <w:lvl w:ilvl="0" w:tplc="71BE1D4E">
      <w:start w:val="1"/>
      <w:numFmt w:val="decimal"/>
      <w:lvlText w:val="%1)"/>
      <w:lvlJc w:val="left"/>
      <w:pPr>
        <w:ind w:left="720" w:hanging="360"/>
      </w:pPr>
    </w:lvl>
    <w:lvl w:ilvl="1" w:tplc="9C304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D8EC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471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A4D4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4EC1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2674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8A8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BC46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56315F2C"/>
    <w:multiLevelType w:val="hybridMultilevel"/>
    <w:tmpl w:val="31F2871A"/>
    <w:lvl w:ilvl="0" w:tplc="36387C52">
      <w:start w:val="1"/>
      <w:numFmt w:val="decimal"/>
      <w:lvlText w:val="%1)"/>
      <w:lvlJc w:val="left"/>
      <w:pPr>
        <w:ind w:left="720" w:hanging="360"/>
      </w:pPr>
    </w:lvl>
    <w:lvl w:ilvl="1" w:tplc="C5EEC6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F818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DC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FE91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8AAF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CA3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062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765B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565D6D9C"/>
    <w:multiLevelType w:val="hybridMultilevel"/>
    <w:tmpl w:val="A678FAA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 w15:restartNumberingAfterBreak="0">
    <w:nsid w:val="5753600C"/>
    <w:multiLevelType w:val="hybridMultilevel"/>
    <w:tmpl w:val="9944306E"/>
    <w:lvl w:ilvl="0" w:tplc="8126F7DC">
      <w:start w:val="1"/>
      <w:numFmt w:val="decimal"/>
      <w:lvlText w:val="%1)"/>
      <w:lvlJc w:val="left"/>
      <w:pPr>
        <w:ind w:left="720" w:hanging="360"/>
      </w:pPr>
    </w:lvl>
    <w:lvl w:ilvl="1" w:tplc="3640B3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06F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2C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1AFB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A494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41D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005C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6650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57D37225"/>
    <w:multiLevelType w:val="hybridMultilevel"/>
    <w:tmpl w:val="17AC9328"/>
    <w:lvl w:ilvl="0" w:tplc="515A7A80">
      <w:start w:val="1"/>
      <w:numFmt w:val="decimal"/>
      <w:lvlText w:val="%1)"/>
      <w:lvlJc w:val="left"/>
      <w:pPr>
        <w:ind w:left="720" w:hanging="360"/>
      </w:pPr>
    </w:lvl>
    <w:lvl w:ilvl="1" w:tplc="1026D7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363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6A5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50C1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DA3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F47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587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C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58353296"/>
    <w:multiLevelType w:val="hybridMultilevel"/>
    <w:tmpl w:val="C958E9FA"/>
    <w:lvl w:ilvl="0" w:tplc="5688074C">
      <w:start w:val="1"/>
      <w:numFmt w:val="decimal"/>
      <w:lvlText w:val="%1)"/>
      <w:lvlJc w:val="left"/>
      <w:pPr>
        <w:ind w:left="720" w:hanging="360"/>
      </w:pPr>
    </w:lvl>
    <w:lvl w:ilvl="1" w:tplc="62802B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B48C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E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D62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92F7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E63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4F2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C28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58DD6A9C"/>
    <w:multiLevelType w:val="hybridMultilevel"/>
    <w:tmpl w:val="1FA42CE4"/>
    <w:lvl w:ilvl="0" w:tplc="87E2588E">
      <w:start w:val="1"/>
      <w:numFmt w:val="decimal"/>
      <w:lvlText w:val="%1)"/>
      <w:lvlJc w:val="left"/>
      <w:pPr>
        <w:ind w:left="885" w:hanging="360"/>
      </w:pPr>
    </w:lvl>
    <w:lvl w:ilvl="1" w:tplc="D53E4F74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7AB021D6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55925DA6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D501074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795ACC98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6486D704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74043168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E27A1EDA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49" w15:restartNumberingAfterBreak="0">
    <w:nsid w:val="59154DF3"/>
    <w:multiLevelType w:val="hybridMultilevel"/>
    <w:tmpl w:val="EFF8A146"/>
    <w:lvl w:ilvl="0" w:tplc="E20C8CDA">
      <w:start w:val="1"/>
      <w:numFmt w:val="decimal"/>
      <w:lvlText w:val="%1)"/>
      <w:lvlJc w:val="left"/>
      <w:pPr>
        <w:ind w:left="720" w:hanging="360"/>
      </w:pPr>
    </w:lvl>
    <w:lvl w:ilvl="1" w:tplc="F210E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74B4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4A8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A63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52A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EA4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A0F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8B5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5935085E"/>
    <w:multiLevelType w:val="hybridMultilevel"/>
    <w:tmpl w:val="58AC3FAA"/>
    <w:lvl w:ilvl="0" w:tplc="F236B916">
      <w:start w:val="1"/>
      <w:numFmt w:val="decimal"/>
      <w:lvlText w:val="%1)"/>
      <w:lvlJc w:val="left"/>
      <w:pPr>
        <w:ind w:left="720" w:hanging="360"/>
      </w:pPr>
    </w:lvl>
    <w:lvl w:ilvl="1" w:tplc="0A76B5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04CF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40EF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CC6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881D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9C5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250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B2CA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5A106F8C"/>
    <w:multiLevelType w:val="hybridMultilevel"/>
    <w:tmpl w:val="219E1FA8"/>
    <w:lvl w:ilvl="0" w:tplc="2DC8A738">
      <w:start w:val="1"/>
      <w:numFmt w:val="decimal"/>
      <w:lvlText w:val="%1)"/>
      <w:lvlJc w:val="left"/>
      <w:pPr>
        <w:ind w:left="720" w:hanging="360"/>
      </w:pPr>
    </w:lvl>
    <w:lvl w:ilvl="1" w:tplc="B9A2EE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4C8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76F7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A2BD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8A09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A01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502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124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5AAC346F"/>
    <w:multiLevelType w:val="hybridMultilevel"/>
    <w:tmpl w:val="914A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C365F51"/>
    <w:multiLevelType w:val="hybridMultilevel"/>
    <w:tmpl w:val="2C562F52"/>
    <w:lvl w:ilvl="0" w:tplc="DE644EDE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54" w15:restartNumberingAfterBreak="0">
    <w:nsid w:val="5DE7385B"/>
    <w:multiLevelType w:val="hybridMultilevel"/>
    <w:tmpl w:val="DE9826E8"/>
    <w:lvl w:ilvl="0" w:tplc="C520D66A">
      <w:start w:val="1"/>
      <w:numFmt w:val="decimal"/>
      <w:lvlText w:val="%1)"/>
      <w:lvlJc w:val="left"/>
      <w:pPr>
        <w:ind w:left="720" w:hanging="360"/>
      </w:pPr>
    </w:lvl>
    <w:lvl w:ilvl="1" w:tplc="5A68D4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5268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C33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0F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7409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0E0F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020C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72C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5EB63666"/>
    <w:multiLevelType w:val="hybridMultilevel"/>
    <w:tmpl w:val="6BBA43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5F6204D8"/>
    <w:multiLevelType w:val="hybridMultilevel"/>
    <w:tmpl w:val="16F61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5FAF1791"/>
    <w:multiLevelType w:val="hybridMultilevel"/>
    <w:tmpl w:val="8ABCD5AA"/>
    <w:lvl w:ilvl="0" w:tplc="07B4E264">
      <w:start w:val="1"/>
      <w:numFmt w:val="decimal"/>
      <w:lvlText w:val="%1)"/>
      <w:lvlJc w:val="left"/>
      <w:pPr>
        <w:ind w:left="720" w:hanging="360"/>
      </w:pPr>
    </w:lvl>
    <w:lvl w:ilvl="1" w:tplc="BECAC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C4B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4E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0A36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62FE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A40B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BA9F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FEA6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5FBF6201"/>
    <w:multiLevelType w:val="hybridMultilevel"/>
    <w:tmpl w:val="03A634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9" w15:restartNumberingAfterBreak="0">
    <w:nsid w:val="6048661E"/>
    <w:multiLevelType w:val="hybridMultilevel"/>
    <w:tmpl w:val="74F437C8"/>
    <w:lvl w:ilvl="0" w:tplc="B6B4C8FA">
      <w:start w:val="1"/>
      <w:numFmt w:val="decimal"/>
      <w:lvlText w:val="%1)"/>
      <w:lvlJc w:val="left"/>
      <w:pPr>
        <w:ind w:left="360" w:hanging="360"/>
      </w:pPr>
    </w:lvl>
    <w:lvl w:ilvl="1" w:tplc="BC2803B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DEA6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C6BB6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F7ED52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21ADE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97E4D2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B68AA5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940F9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0" w15:restartNumberingAfterBreak="0">
    <w:nsid w:val="604A38C4"/>
    <w:multiLevelType w:val="hybridMultilevel"/>
    <w:tmpl w:val="2804A1E6"/>
    <w:lvl w:ilvl="0" w:tplc="D9728E80">
      <w:start w:val="1"/>
      <w:numFmt w:val="decimal"/>
      <w:lvlText w:val="%1)"/>
      <w:lvlJc w:val="left"/>
      <w:pPr>
        <w:ind w:left="720" w:hanging="360"/>
      </w:pPr>
    </w:lvl>
    <w:lvl w:ilvl="1" w:tplc="6772E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F483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D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E4B6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5E4D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BC1F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AA16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BEA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60903816"/>
    <w:multiLevelType w:val="hybridMultilevel"/>
    <w:tmpl w:val="AE6850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2" w15:restartNumberingAfterBreak="0">
    <w:nsid w:val="60920CF6"/>
    <w:multiLevelType w:val="hybridMultilevel"/>
    <w:tmpl w:val="392825F4"/>
    <w:lvl w:ilvl="0" w:tplc="4170BF66">
      <w:start w:val="1"/>
      <w:numFmt w:val="decimal"/>
      <w:lvlText w:val="%1)"/>
      <w:lvlJc w:val="left"/>
      <w:pPr>
        <w:ind w:left="720" w:hanging="360"/>
      </w:pPr>
    </w:lvl>
    <w:lvl w:ilvl="1" w:tplc="5972F4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30E1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613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EC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B8F9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E9F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A896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3A7A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60C06A02"/>
    <w:multiLevelType w:val="hybridMultilevel"/>
    <w:tmpl w:val="AB6E0DC2"/>
    <w:lvl w:ilvl="0" w:tplc="D6E0F30E">
      <w:start w:val="1"/>
      <w:numFmt w:val="decimal"/>
      <w:lvlText w:val="%1)"/>
      <w:lvlJc w:val="left"/>
      <w:pPr>
        <w:ind w:left="720" w:hanging="360"/>
      </w:pPr>
    </w:lvl>
    <w:lvl w:ilvl="1" w:tplc="FD4851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5A7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9E8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71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AE89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821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364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42FF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60D63BA5"/>
    <w:multiLevelType w:val="multilevel"/>
    <w:tmpl w:val="52A4D81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 w15:restartNumberingAfterBreak="0">
    <w:nsid w:val="60DA4F13"/>
    <w:multiLevelType w:val="hybridMultilevel"/>
    <w:tmpl w:val="47D8BD3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6" w15:restartNumberingAfterBreak="0">
    <w:nsid w:val="60EE56EE"/>
    <w:multiLevelType w:val="hybridMultilevel"/>
    <w:tmpl w:val="52BEB03A"/>
    <w:lvl w:ilvl="0" w:tplc="DDDCCF60">
      <w:start w:val="1"/>
      <w:numFmt w:val="decimal"/>
      <w:lvlText w:val="%1)"/>
      <w:lvlJc w:val="left"/>
      <w:pPr>
        <w:ind w:left="720" w:hanging="360"/>
      </w:pPr>
    </w:lvl>
    <w:lvl w:ilvl="1" w:tplc="14681F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C65C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6CB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E18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C6C7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FA2E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72D1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6A2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12628A2"/>
    <w:multiLevelType w:val="hybridMultilevel"/>
    <w:tmpl w:val="0EA05534"/>
    <w:lvl w:ilvl="0" w:tplc="056086D2">
      <w:start w:val="1"/>
      <w:numFmt w:val="decimal"/>
      <w:lvlText w:val="%1)"/>
      <w:lvlJc w:val="left"/>
      <w:pPr>
        <w:ind w:left="360" w:hanging="360"/>
      </w:pPr>
    </w:lvl>
    <w:lvl w:ilvl="1" w:tplc="A240F74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A64D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1C7C9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07EBE5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8DA867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D0144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1FCE9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56EF2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 w15:restartNumberingAfterBreak="0">
    <w:nsid w:val="62EE03DC"/>
    <w:multiLevelType w:val="hybridMultilevel"/>
    <w:tmpl w:val="E5EE8116"/>
    <w:lvl w:ilvl="0" w:tplc="A984B102">
      <w:start w:val="1"/>
      <w:numFmt w:val="decimal"/>
      <w:lvlText w:val="%1)"/>
      <w:lvlJc w:val="left"/>
      <w:pPr>
        <w:ind w:left="720" w:hanging="360"/>
      </w:pPr>
    </w:lvl>
    <w:lvl w:ilvl="1" w:tplc="4D5E7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CE92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CAD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885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8C5B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A17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8ED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686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31D21E9"/>
    <w:multiLevelType w:val="hybridMultilevel"/>
    <w:tmpl w:val="5ACA57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0" w15:restartNumberingAfterBreak="0">
    <w:nsid w:val="6341752C"/>
    <w:multiLevelType w:val="hybridMultilevel"/>
    <w:tmpl w:val="8598A490"/>
    <w:lvl w:ilvl="0" w:tplc="AD620978">
      <w:start w:val="1"/>
      <w:numFmt w:val="decimal"/>
      <w:lvlText w:val="%1)"/>
      <w:lvlJc w:val="left"/>
      <w:pPr>
        <w:ind w:left="720" w:hanging="360"/>
      </w:pPr>
    </w:lvl>
    <w:lvl w:ilvl="1" w:tplc="A44212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A40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3CAC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206C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68F1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386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E67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F4A9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638C3EA0"/>
    <w:multiLevelType w:val="hybridMultilevel"/>
    <w:tmpl w:val="806C4EFE"/>
    <w:lvl w:ilvl="0" w:tplc="B43AC700">
      <w:start w:val="1"/>
      <w:numFmt w:val="decimal"/>
      <w:lvlText w:val="%1)"/>
      <w:lvlJc w:val="left"/>
      <w:pPr>
        <w:ind w:left="720" w:hanging="360"/>
      </w:pPr>
    </w:lvl>
    <w:lvl w:ilvl="1" w:tplc="C99CF8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0E88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614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AA1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8A4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EC47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42A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6A87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63B018E1"/>
    <w:multiLevelType w:val="hybridMultilevel"/>
    <w:tmpl w:val="91DAC06E"/>
    <w:lvl w:ilvl="0" w:tplc="AE80FAB4">
      <w:start w:val="1"/>
      <w:numFmt w:val="decimal"/>
      <w:lvlText w:val="%1)"/>
      <w:lvlJc w:val="left"/>
      <w:pPr>
        <w:ind w:left="720" w:hanging="360"/>
      </w:pPr>
    </w:lvl>
    <w:lvl w:ilvl="1" w:tplc="9454C7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C47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08B0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AA9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84F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0017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ADD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8E86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64375B59"/>
    <w:multiLevelType w:val="hybridMultilevel"/>
    <w:tmpl w:val="524459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4" w15:restartNumberingAfterBreak="0">
    <w:nsid w:val="644448A0"/>
    <w:multiLevelType w:val="hybridMultilevel"/>
    <w:tmpl w:val="AD7AB31A"/>
    <w:lvl w:ilvl="0" w:tplc="D5F23ECA">
      <w:start w:val="1"/>
      <w:numFmt w:val="decimal"/>
      <w:lvlText w:val="%1)"/>
      <w:lvlJc w:val="left"/>
      <w:pPr>
        <w:ind w:left="720" w:hanging="360"/>
      </w:pPr>
    </w:lvl>
    <w:lvl w:ilvl="1" w:tplc="461E83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248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FA1B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B03E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268E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163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CCA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6A4F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64CD6558"/>
    <w:multiLevelType w:val="hybridMultilevel"/>
    <w:tmpl w:val="62FCDE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6" w15:restartNumberingAfterBreak="0">
    <w:nsid w:val="64F02612"/>
    <w:multiLevelType w:val="hybridMultilevel"/>
    <w:tmpl w:val="74DE0722"/>
    <w:lvl w:ilvl="0" w:tplc="7B90C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723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5E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263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20A8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42DD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8BC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0D8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8C88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651D61E6"/>
    <w:multiLevelType w:val="hybridMultilevel"/>
    <w:tmpl w:val="CDD4C7C0"/>
    <w:lvl w:ilvl="0" w:tplc="468CE7F4">
      <w:start w:val="1"/>
      <w:numFmt w:val="decimal"/>
      <w:lvlText w:val="%1)"/>
      <w:lvlJc w:val="left"/>
      <w:pPr>
        <w:ind w:left="720" w:hanging="360"/>
      </w:pPr>
    </w:lvl>
    <w:lvl w:ilvl="1" w:tplc="246A74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AE3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E07E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EAFB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A46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46F0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CCB3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E7F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656E0CB6"/>
    <w:multiLevelType w:val="hybridMultilevel"/>
    <w:tmpl w:val="783AD750"/>
    <w:lvl w:ilvl="0" w:tplc="79809A8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9C8ACF4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06CD89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44889C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ADA10F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13496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E927A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2AC7F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A2629F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79" w15:restartNumberingAfterBreak="0">
    <w:nsid w:val="660D419A"/>
    <w:multiLevelType w:val="hybridMultilevel"/>
    <w:tmpl w:val="F38A79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0" w15:restartNumberingAfterBreak="0">
    <w:nsid w:val="66550B80"/>
    <w:multiLevelType w:val="hybridMultilevel"/>
    <w:tmpl w:val="D7A6A12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1" w15:restartNumberingAfterBreak="0">
    <w:nsid w:val="665528F4"/>
    <w:multiLevelType w:val="hybridMultilevel"/>
    <w:tmpl w:val="37E4B78C"/>
    <w:lvl w:ilvl="0" w:tplc="B4D260F8">
      <w:start w:val="1"/>
      <w:numFmt w:val="decimal"/>
      <w:lvlText w:val="%1)"/>
      <w:lvlJc w:val="left"/>
      <w:pPr>
        <w:ind w:left="720" w:hanging="360"/>
      </w:pPr>
    </w:lvl>
    <w:lvl w:ilvl="1" w:tplc="A0A683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E82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56A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049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823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30C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32F7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CE2C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66726C09"/>
    <w:multiLevelType w:val="hybridMultilevel"/>
    <w:tmpl w:val="1BEEC820"/>
    <w:lvl w:ilvl="0" w:tplc="843A3670">
      <w:start w:val="1"/>
      <w:numFmt w:val="decimal"/>
      <w:lvlText w:val="%1)"/>
      <w:lvlJc w:val="left"/>
      <w:pPr>
        <w:ind w:left="720" w:hanging="360"/>
      </w:pPr>
    </w:lvl>
    <w:lvl w:ilvl="1" w:tplc="AD7A9D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A452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DC5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048F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80D7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2E5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B4BF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2A35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66DD6DD7"/>
    <w:multiLevelType w:val="hybridMultilevel"/>
    <w:tmpl w:val="8A929F42"/>
    <w:lvl w:ilvl="0" w:tplc="7378455A">
      <w:start w:val="1"/>
      <w:numFmt w:val="decimal"/>
      <w:lvlText w:val="%1)"/>
      <w:lvlJc w:val="left"/>
      <w:pPr>
        <w:ind w:left="360" w:hanging="360"/>
      </w:pPr>
    </w:lvl>
    <w:lvl w:ilvl="1" w:tplc="F086D24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2DA17F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A6235C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106E95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8CE01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268A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75618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E06D88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 w15:restartNumberingAfterBreak="0">
    <w:nsid w:val="673A6EC8"/>
    <w:multiLevelType w:val="hybridMultilevel"/>
    <w:tmpl w:val="D0CEF32A"/>
    <w:lvl w:ilvl="0" w:tplc="9E8249B2">
      <w:start w:val="1"/>
      <w:numFmt w:val="decimal"/>
      <w:lvlText w:val="%1)"/>
      <w:lvlJc w:val="left"/>
      <w:pPr>
        <w:ind w:left="720" w:hanging="360"/>
      </w:pPr>
    </w:lvl>
    <w:lvl w:ilvl="1" w:tplc="BC5C8C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FCB4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0833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C2A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562B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80F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618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DE0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67E34EAE"/>
    <w:multiLevelType w:val="hybridMultilevel"/>
    <w:tmpl w:val="5E903812"/>
    <w:lvl w:ilvl="0" w:tplc="255EF9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08E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4431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CA49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83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9AA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865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8291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838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67ED4955"/>
    <w:multiLevelType w:val="hybridMultilevel"/>
    <w:tmpl w:val="661EF144"/>
    <w:lvl w:ilvl="0" w:tplc="FBE04814">
      <w:start w:val="1"/>
      <w:numFmt w:val="decimal"/>
      <w:lvlText w:val="%1)"/>
      <w:lvlJc w:val="left"/>
      <w:pPr>
        <w:ind w:left="720" w:hanging="360"/>
      </w:pPr>
    </w:lvl>
    <w:lvl w:ilvl="1" w:tplc="784A13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604C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C4D8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4FD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C8FC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0A74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EE93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5654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67F03F9E"/>
    <w:multiLevelType w:val="hybridMultilevel"/>
    <w:tmpl w:val="7B668DF2"/>
    <w:lvl w:ilvl="0" w:tplc="1F22D2CA">
      <w:start w:val="1"/>
      <w:numFmt w:val="decimal"/>
      <w:lvlText w:val="%1)"/>
      <w:lvlJc w:val="left"/>
      <w:pPr>
        <w:ind w:left="720" w:hanging="360"/>
      </w:pPr>
    </w:lvl>
    <w:lvl w:ilvl="1" w:tplc="4C164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EF9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F0D0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80C3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96D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E38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E7D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08D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68C75579"/>
    <w:multiLevelType w:val="hybridMultilevel"/>
    <w:tmpl w:val="2EFE4332"/>
    <w:lvl w:ilvl="0" w:tplc="B596F156">
      <w:start w:val="1"/>
      <w:numFmt w:val="decimal"/>
      <w:lvlText w:val="%1)"/>
      <w:lvlJc w:val="left"/>
      <w:pPr>
        <w:ind w:left="720" w:hanging="360"/>
      </w:pPr>
    </w:lvl>
    <w:lvl w:ilvl="1" w:tplc="F5B4A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9A8C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0247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076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766A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88F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40FC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7668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68D5127D"/>
    <w:multiLevelType w:val="hybridMultilevel"/>
    <w:tmpl w:val="47B69AC4"/>
    <w:lvl w:ilvl="0" w:tplc="5A48FF54">
      <w:start w:val="1"/>
      <w:numFmt w:val="decimal"/>
      <w:lvlText w:val="%1)"/>
      <w:lvlJc w:val="left"/>
      <w:pPr>
        <w:ind w:left="720" w:hanging="360"/>
      </w:pPr>
    </w:lvl>
    <w:lvl w:ilvl="1" w:tplc="FD72C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201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447F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FAF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7A2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880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42E9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E451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697613C7"/>
    <w:multiLevelType w:val="hybridMultilevel"/>
    <w:tmpl w:val="FEBAE52A"/>
    <w:lvl w:ilvl="0" w:tplc="0658A97E">
      <w:start w:val="1"/>
      <w:numFmt w:val="decimal"/>
      <w:lvlText w:val="%1)"/>
      <w:lvlJc w:val="left"/>
      <w:pPr>
        <w:ind w:left="720" w:hanging="360"/>
      </w:pPr>
    </w:lvl>
    <w:lvl w:ilvl="1" w:tplc="D08292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54C7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D00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C0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6E13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C48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28C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26B6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69773915"/>
    <w:multiLevelType w:val="hybridMultilevel"/>
    <w:tmpl w:val="A50C3BA6"/>
    <w:lvl w:ilvl="0" w:tplc="AFC0DD86">
      <w:start w:val="1"/>
      <w:numFmt w:val="decimal"/>
      <w:lvlText w:val="%1)"/>
      <w:lvlJc w:val="left"/>
      <w:pPr>
        <w:ind w:left="720" w:hanging="360"/>
      </w:pPr>
    </w:lvl>
    <w:lvl w:ilvl="1" w:tplc="1DC2ED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1CE7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A1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EA8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14F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84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03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647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698F62E0"/>
    <w:multiLevelType w:val="hybridMultilevel"/>
    <w:tmpl w:val="2756834E"/>
    <w:lvl w:ilvl="0" w:tplc="B28AC5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3" w15:restartNumberingAfterBreak="0">
    <w:nsid w:val="6A227B43"/>
    <w:multiLevelType w:val="hybridMultilevel"/>
    <w:tmpl w:val="A16AC98A"/>
    <w:lvl w:ilvl="0" w:tplc="0D6C6EC0">
      <w:start w:val="1"/>
      <w:numFmt w:val="decimal"/>
      <w:lvlText w:val="%1)"/>
      <w:lvlJc w:val="left"/>
      <w:pPr>
        <w:ind w:left="720" w:hanging="360"/>
      </w:pPr>
    </w:lvl>
    <w:lvl w:ilvl="1" w:tplc="1F8EE0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DE3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F26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2247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78C3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6A9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BA6C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883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6A726D22"/>
    <w:multiLevelType w:val="hybridMultilevel"/>
    <w:tmpl w:val="BB8ED5BA"/>
    <w:lvl w:ilvl="0" w:tplc="0494F5F4">
      <w:start w:val="1"/>
      <w:numFmt w:val="decimal"/>
      <w:lvlText w:val="%1)"/>
      <w:lvlJc w:val="left"/>
      <w:pPr>
        <w:ind w:left="720" w:hanging="360"/>
      </w:pPr>
    </w:lvl>
    <w:lvl w:ilvl="1" w:tplc="2B2C8F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16C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2498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884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4A2E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88A3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4A2C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062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6A7F4B72"/>
    <w:multiLevelType w:val="hybridMultilevel"/>
    <w:tmpl w:val="7AFEDF0C"/>
    <w:lvl w:ilvl="0" w:tplc="2E865852">
      <w:start w:val="1"/>
      <w:numFmt w:val="decimal"/>
      <w:lvlText w:val="%1)"/>
      <w:lvlJc w:val="left"/>
      <w:pPr>
        <w:ind w:left="720" w:hanging="360"/>
      </w:pPr>
    </w:lvl>
    <w:lvl w:ilvl="1" w:tplc="AD7024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1A49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308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DCC8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C666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880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9251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FA34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6AB14E8A"/>
    <w:multiLevelType w:val="hybridMultilevel"/>
    <w:tmpl w:val="0EA0553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 w15:restartNumberingAfterBreak="0">
    <w:nsid w:val="6AB9110A"/>
    <w:multiLevelType w:val="hybridMultilevel"/>
    <w:tmpl w:val="1592D682"/>
    <w:lvl w:ilvl="0" w:tplc="939438E4">
      <w:start w:val="1"/>
      <w:numFmt w:val="decimal"/>
      <w:lvlText w:val="%1)"/>
      <w:lvlJc w:val="left"/>
      <w:pPr>
        <w:ind w:left="720" w:hanging="360"/>
      </w:pPr>
    </w:lvl>
    <w:lvl w:ilvl="1" w:tplc="D93C6E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2AEA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B8AF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3ED7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BCB8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424C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2833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E649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6AEF16FD"/>
    <w:multiLevelType w:val="hybridMultilevel"/>
    <w:tmpl w:val="1708E0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9" w15:restartNumberingAfterBreak="0">
    <w:nsid w:val="6BA573C8"/>
    <w:multiLevelType w:val="hybridMultilevel"/>
    <w:tmpl w:val="5E14895C"/>
    <w:lvl w:ilvl="0" w:tplc="FC389B68">
      <w:start w:val="1"/>
      <w:numFmt w:val="decimal"/>
      <w:lvlText w:val="%1)"/>
      <w:lvlJc w:val="left"/>
      <w:pPr>
        <w:ind w:left="720" w:hanging="360"/>
      </w:pPr>
    </w:lvl>
    <w:lvl w:ilvl="1" w:tplc="61E28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BC8B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8B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56C3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2A1C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326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6F9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DAD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6BB00EEA"/>
    <w:multiLevelType w:val="hybridMultilevel"/>
    <w:tmpl w:val="BCF0CB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1" w15:restartNumberingAfterBreak="0">
    <w:nsid w:val="6C23447A"/>
    <w:multiLevelType w:val="hybridMultilevel"/>
    <w:tmpl w:val="AAA4D4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6CA37641"/>
    <w:multiLevelType w:val="hybridMultilevel"/>
    <w:tmpl w:val="9F3685FC"/>
    <w:lvl w:ilvl="0" w:tplc="1BB8E3D8">
      <w:start w:val="1"/>
      <w:numFmt w:val="decimal"/>
      <w:lvlText w:val="%1)"/>
      <w:lvlJc w:val="left"/>
      <w:pPr>
        <w:ind w:left="720" w:hanging="360"/>
      </w:pPr>
    </w:lvl>
    <w:lvl w:ilvl="1" w:tplc="5EE295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90F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AA7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FC7D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6E35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265C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44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3EF2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6CE25A4F"/>
    <w:multiLevelType w:val="hybridMultilevel"/>
    <w:tmpl w:val="AD9A754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 w15:restartNumberingAfterBreak="0">
    <w:nsid w:val="6D146965"/>
    <w:multiLevelType w:val="hybridMultilevel"/>
    <w:tmpl w:val="AC76A7BE"/>
    <w:lvl w:ilvl="0" w:tplc="3C68E1CC">
      <w:start w:val="1"/>
      <w:numFmt w:val="decimal"/>
      <w:lvlText w:val="%1)"/>
      <w:lvlJc w:val="left"/>
      <w:pPr>
        <w:ind w:left="720" w:hanging="360"/>
      </w:pPr>
    </w:lvl>
    <w:lvl w:ilvl="1" w:tplc="03F8B9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7260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C3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2244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929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2AE6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DC0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0432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6D1E75E8"/>
    <w:multiLevelType w:val="hybridMultilevel"/>
    <w:tmpl w:val="2500F3E4"/>
    <w:lvl w:ilvl="0" w:tplc="2F7E666E">
      <w:start w:val="1"/>
      <w:numFmt w:val="decimal"/>
      <w:lvlText w:val="%1)"/>
      <w:lvlJc w:val="left"/>
      <w:pPr>
        <w:ind w:left="720" w:hanging="360"/>
      </w:pPr>
    </w:lvl>
    <w:lvl w:ilvl="1" w:tplc="161EE5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85D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1863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3649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8CA0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5C78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888E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6D7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DC31A9C"/>
    <w:multiLevelType w:val="hybridMultilevel"/>
    <w:tmpl w:val="A678FAA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 w15:restartNumberingAfterBreak="0">
    <w:nsid w:val="6E493F4A"/>
    <w:multiLevelType w:val="hybridMultilevel"/>
    <w:tmpl w:val="A0F0C548"/>
    <w:lvl w:ilvl="0" w:tplc="98A44D0E">
      <w:start w:val="1"/>
      <w:numFmt w:val="decimal"/>
      <w:lvlText w:val="%1)"/>
      <w:lvlJc w:val="left"/>
      <w:pPr>
        <w:ind w:left="720" w:hanging="360"/>
      </w:pPr>
    </w:lvl>
    <w:lvl w:ilvl="1" w:tplc="938869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C2F9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22E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803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6CA5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2B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845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DACD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E4C1AB9"/>
    <w:multiLevelType w:val="multilevel"/>
    <w:tmpl w:val="33FA654C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E5D2389"/>
    <w:multiLevelType w:val="hybridMultilevel"/>
    <w:tmpl w:val="1E1C8B54"/>
    <w:lvl w:ilvl="0" w:tplc="FC340408">
      <w:start w:val="1"/>
      <w:numFmt w:val="decimal"/>
      <w:lvlText w:val="%1)"/>
      <w:lvlJc w:val="left"/>
      <w:pPr>
        <w:ind w:left="720" w:hanging="360"/>
      </w:pPr>
    </w:lvl>
    <w:lvl w:ilvl="1" w:tplc="FC387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EA85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086E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B8D2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16F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630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C097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CEAB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6E87778B"/>
    <w:multiLevelType w:val="hybridMultilevel"/>
    <w:tmpl w:val="E3189EC6"/>
    <w:lvl w:ilvl="0" w:tplc="384E5596">
      <w:start w:val="1"/>
      <w:numFmt w:val="decimal"/>
      <w:lvlText w:val="%1)"/>
      <w:lvlJc w:val="left"/>
      <w:pPr>
        <w:ind w:left="720" w:hanging="360"/>
      </w:pPr>
    </w:lvl>
    <w:lvl w:ilvl="1" w:tplc="E9B421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3C9C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AC8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1E35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2C89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ACC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7CC4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6C09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6F1F4E49"/>
    <w:multiLevelType w:val="hybridMultilevel"/>
    <w:tmpl w:val="74F437C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 w15:restartNumberingAfterBreak="0">
    <w:nsid w:val="6F6715FA"/>
    <w:multiLevelType w:val="hybridMultilevel"/>
    <w:tmpl w:val="551A252A"/>
    <w:lvl w:ilvl="0" w:tplc="2ABCD0C8">
      <w:start w:val="1"/>
      <w:numFmt w:val="decimal"/>
      <w:lvlText w:val="%1)"/>
      <w:lvlJc w:val="left"/>
      <w:pPr>
        <w:ind w:left="720" w:hanging="360"/>
      </w:pPr>
    </w:lvl>
    <w:lvl w:ilvl="1" w:tplc="1E2C0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692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4B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F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053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6AD0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124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14E4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6F7070A6"/>
    <w:multiLevelType w:val="hybridMultilevel"/>
    <w:tmpl w:val="2EFE43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6FA14BC0"/>
    <w:multiLevelType w:val="hybridMultilevel"/>
    <w:tmpl w:val="DDCED076"/>
    <w:lvl w:ilvl="0" w:tplc="729C5776">
      <w:start w:val="1"/>
      <w:numFmt w:val="decimal"/>
      <w:lvlText w:val="%1)"/>
      <w:lvlJc w:val="left"/>
      <w:pPr>
        <w:ind w:left="720" w:hanging="360"/>
      </w:pPr>
    </w:lvl>
    <w:lvl w:ilvl="1" w:tplc="D4A67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0C9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D20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7A6C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6C08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009A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C406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DCA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6FB77EDF"/>
    <w:multiLevelType w:val="hybridMultilevel"/>
    <w:tmpl w:val="2E0493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6" w15:restartNumberingAfterBreak="0">
    <w:nsid w:val="708C6B4B"/>
    <w:multiLevelType w:val="hybridMultilevel"/>
    <w:tmpl w:val="D04201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7" w15:restartNumberingAfterBreak="0">
    <w:nsid w:val="70DD1E1D"/>
    <w:multiLevelType w:val="hybridMultilevel"/>
    <w:tmpl w:val="F7FADC50"/>
    <w:lvl w:ilvl="0" w:tplc="04150011">
      <w:start w:val="1"/>
      <w:numFmt w:val="decimal"/>
      <w:lvlText w:val="%1)"/>
      <w:lvlJc w:val="left"/>
      <w:pPr>
        <w:ind w:left="1025" w:hanging="360"/>
      </w:pPr>
    </w:lvl>
    <w:lvl w:ilvl="1" w:tplc="04150019" w:tentative="1">
      <w:start w:val="1"/>
      <w:numFmt w:val="lowerLetter"/>
      <w:lvlText w:val="%2."/>
      <w:lvlJc w:val="left"/>
      <w:pPr>
        <w:ind w:left="1745" w:hanging="360"/>
      </w:pPr>
    </w:lvl>
    <w:lvl w:ilvl="2" w:tplc="0415001B" w:tentative="1">
      <w:start w:val="1"/>
      <w:numFmt w:val="lowerRoman"/>
      <w:lvlText w:val="%3."/>
      <w:lvlJc w:val="right"/>
      <w:pPr>
        <w:ind w:left="2465" w:hanging="180"/>
      </w:pPr>
    </w:lvl>
    <w:lvl w:ilvl="3" w:tplc="0415000F" w:tentative="1">
      <w:start w:val="1"/>
      <w:numFmt w:val="decimal"/>
      <w:lvlText w:val="%4."/>
      <w:lvlJc w:val="left"/>
      <w:pPr>
        <w:ind w:left="3185" w:hanging="360"/>
      </w:pPr>
    </w:lvl>
    <w:lvl w:ilvl="4" w:tplc="04150019" w:tentative="1">
      <w:start w:val="1"/>
      <w:numFmt w:val="lowerLetter"/>
      <w:lvlText w:val="%5."/>
      <w:lvlJc w:val="left"/>
      <w:pPr>
        <w:ind w:left="3905" w:hanging="360"/>
      </w:pPr>
    </w:lvl>
    <w:lvl w:ilvl="5" w:tplc="0415001B" w:tentative="1">
      <w:start w:val="1"/>
      <w:numFmt w:val="lowerRoman"/>
      <w:lvlText w:val="%6."/>
      <w:lvlJc w:val="right"/>
      <w:pPr>
        <w:ind w:left="4625" w:hanging="180"/>
      </w:pPr>
    </w:lvl>
    <w:lvl w:ilvl="6" w:tplc="0415000F" w:tentative="1">
      <w:start w:val="1"/>
      <w:numFmt w:val="decimal"/>
      <w:lvlText w:val="%7."/>
      <w:lvlJc w:val="left"/>
      <w:pPr>
        <w:ind w:left="5345" w:hanging="360"/>
      </w:pPr>
    </w:lvl>
    <w:lvl w:ilvl="7" w:tplc="04150019" w:tentative="1">
      <w:start w:val="1"/>
      <w:numFmt w:val="lowerLetter"/>
      <w:lvlText w:val="%8."/>
      <w:lvlJc w:val="left"/>
      <w:pPr>
        <w:ind w:left="6065" w:hanging="360"/>
      </w:pPr>
    </w:lvl>
    <w:lvl w:ilvl="8" w:tplc="0415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318" w15:restartNumberingAfterBreak="0">
    <w:nsid w:val="718260F1"/>
    <w:multiLevelType w:val="hybridMultilevel"/>
    <w:tmpl w:val="72221916"/>
    <w:lvl w:ilvl="0" w:tplc="CDB65350">
      <w:start w:val="1"/>
      <w:numFmt w:val="decimal"/>
      <w:lvlText w:val="%1)"/>
      <w:lvlJc w:val="left"/>
      <w:pPr>
        <w:ind w:left="720" w:hanging="360"/>
      </w:pPr>
    </w:lvl>
    <w:lvl w:ilvl="1" w:tplc="9F0E6C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9617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8A8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2CA6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F443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2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68AA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AE66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727E28E4"/>
    <w:multiLevelType w:val="hybridMultilevel"/>
    <w:tmpl w:val="BDD08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3350CA6"/>
    <w:multiLevelType w:val="hybridMultilevel"/>
    <w:tmpl w:val="C5248AD8"/>
    <w:lvl w:ilvl="0" w:tplc="B45266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7488628F"/>
    <w:multiLevelType w:val="hybridMultilevel"/>
    <w:tmpl w:val="32DC934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2" w15:restartNumberingAfterBreak="0">
    <w:nsid w:val="74A2476C"/>
    <w:multiLevelType w:val="hybridMultilevel"/>
    <w:tmpl w:val="77628D70"/>
    <w:lvl w:ilvl="0" w:tplc="F48AE1BC">
      <w:start w:val="1"/>
      <w:numFmt w:val="decimal"/>
      <w:lvlText w:val="%1)"/>
      <w:lvlJc w:val="left"/>
      <w:pPr>
        <w:ind w:left="360" w:hanging="360"/>
      </w:pPr>
    </w:lvl>
    <w:lvl w:ilvl="1" w:tplc="7916C15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10E88D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54949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E8147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A50C7D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9480C2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7DA89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002320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 w15:restartNumberingAfterBreak="0">
    <w:nsid w:val="74E66BFE"/>
    <w:multiLevelType w:val="hybridMultilevel"/>
    <w:tmpl w:val="DDF836F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 w15:restartNumberingAfterBreak="0">
    <w:nsid w:val="74FC42DC"/>
    <w:multiLevelType w:val="hybridMultilevel"/>
    <w:tmpl w:val="2A72AF82"/>
    <w:lvl w:ilvl="0" w:tplc="4BFC56DA">
      <w:start w:val="1"/>
      <w:numFmt w:val="decimal"/>
      <w:lvlText w:val="%1)"/>
      <w:lvlJc w:val="left"/>
      <w:pPr>
        <w:ind w:left="720" w:hanging="360"/>
      </w:pPr>
    </w:lvl>
    <w:lvl w:ilvl="1" w:tplc="6D46AF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422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FCE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E866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18EA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A2C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446E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0B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5162B30"/>
    <w:multiLevelType w:val="multilevel"/>
    <w:tmpl w:val="DE8AE17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7560433F"/>
    <w:multiLevelType w:val="hybridMultilevel"/>
    <w:tmpl w:val="F684EA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7" w15:restartNumberingAfterBreak="0">
    <w:nsid w:val="767E13DD"/>
    <w:multiLevelType w:val="multilevel"/>
    <w:tmpl w:val="CA9A05C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76D5086A"/>
    <w:multiLevelType w:val="hybridMultilevel"/>
    <w:tmpl w:val="352E8A88"/>
    <w:lvl w:ilvl="0" w:tplc="5394A6FE">
      <w:start w:val="1"/>
      <w:numFmt w:val="decimal"/>
      <w:lvlText w:val="%1)"/>
      <w:lvlJc w:val="left"/>
      <w:pPr>
        <w:ind w:left="720" w:hanging="360"/>
      </w:pPr>
    </w:lvl>
    <w:lvl w:ilvl="1" w:tplc="C92C26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1C18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DA9B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A7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8AA6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F6B4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1684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FA6E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71C3B17"/>
    <w:multiLevelType w:val="hybridMultilevel"/>
    <w:tmpl w:val="680C1DB6"/>
    <w:lvl w:ilvl="0" w:tplc="C75E19A8">
      <w:start w:val="1"/>
      <w:numFmt w:val="decimal"/>
      <w:lvlText w:val="%1)"/>
      <w:lvlJc w:val="left"/>
      <w:pPr>
        <w:ind w:left="720" w:hanging="360"/>
      </w:pPr>
    </w:lvl>
    <w:lvl w:ilvl="1" w:tplc="82D48F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3AB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8A6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E50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1C25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367E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5438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068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772F1BAA"/>
    <w:multiLevelType w:val="hybridMultilevel"/>
    <w:tmpl w:val="7C3A2770"/>
    <w:lvl w:ilvl="0" w:tplc="7A42A6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1" w15:restartNumberingAfterBreak="0">
    <w:nsid w:val="774B45F5"/>
    <w:multiLevelType w:val="hybridMultilevel"/>
    <w:tmpl w:val="F90E4398"/>
    <w:lvl w:ilvl="0" w:tplc="E8163BFE">
      <w:start w:val="1"/>
      <w:numFmt w:val="decimal"/>
      <w:lvlText w:val="%1)"/>
      <w:lvlJc w:val="left"/>
      <w:pPr>
        <w:ind w:left="524" w:hanging="360"/>
      </w:pPr>
    </w:lvl>
    <w:lvl w:ilvl="1" w:tplc="D9D2C712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hint="default"/>
      </w:rPr>
    </w:lvl>
    <w:lvl w:ilvl="2" w:tplc="72B634A2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A52036F2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54DAC382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hint="default"/>
      </w:rPr>
    </w:lvl>
    <w:lvl w:ilvl="5" w:tplc="084A3B42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BA82AEDA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56545338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hint="default"/>
      </w:rPr>
    </w:lvl>
    <w:lvl w:ilvl="8" w:tplc="E01411F8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332" w15:restartNumberingAfterBreak="0">
    <w:nsid w:val="78F92E3E"/>
    <w:multiLevelType w:val="hybridMultilevel"/>
    <w:tmpl w:val="748E08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3" w15:restartNumberingAfterBreak="0">
    <w:nsid w:val="79091515"/>
    <w:multiLevelType w:val="hybridMultilevel"/>
    <w:tmpl w:val="FE3249F4"/>
    <w:lvl w:ilvl="0" w:tplc="78F24742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94F1B92"/>
    <w:multiLevelType w:val="hybridMultilevel"/>
    <w:tmpl w:val="D58253FA"/>
    <w:lvl w:ilvl="0" w:tplc="FF727A3C">
      <w:start w:val="1"/>
      <w:numFmt w:val="decimal"/>
      <w:lvlText w:val="%1)"/>
      <w:lvlJc w:val="left"/>
      <w:pPr>
        <w:ind w:left="720" w:hanging="360"/>
      </w:pPr>
    </w:lvl>
    <w:lvl w:ilvl="1" w:tplc="BBC4D6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A0AA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18B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8079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E05E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EA19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DAD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76B0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797A00DE"/>
    <w:multiLevelType w:val="hybridMultilevel"/>
    <w:tmpl w:val="7138F742"/>
    <w:lvl w:ilvl="0" w:tplc="8A22AD1E">
      <w:start w:val="1"/>
      <w:numFmt w:val="decimal"/>
      <w:lvlText w:val="%1)"/>
      <w:lvlJc w:val="left"/>
      <w:pPr>
        <w:ind w:left="720" w:hanging="360"/>
      </w:pPr>
    </w:lvl>
    <w:lvl w:ilvl="1" w:tplc="0A2EF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94C3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BC1A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E6B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823A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8D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2F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24CD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7B2C1F2F"/>
    <w:multiLevelType w:val="hybridMultilevel"/>
    <w:tmpl w:val="7E20283C"/>
    <w:lvl w:ilvl="0" w:tplc="77DA43D6">
      <w:start w:val="1"/>
      <w:numFmt w:val="decimal"/>
      <w:lvlText w:val="%1)"/>
      <w:lvlJc w:val="left"/>
      <w:pPr>
        <w:ind w:left="720" w:hanging="360"/>
      </w:pPr>
    </w:lvl>
    <w:lvl w:ilvl="1" w:tplc="C70A5C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C3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0C4D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EC50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0E1B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08BB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AB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AC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7B606B41"/>
    <w:multiLevelType w:val="hybridMultilevel"/>
    <w:tmpl w:val="519AF4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7BCA50E7"/>
    <w:multiLevelType w:val="hybridMultilevel"/>
    <w:tmpl w:val="0546C91E"/>
    <w:lvl w:ilvl="0" w:tplc="3982A57E">
      <w:start w:val="1"/>
      <w:numFmt w:val="decimal"/>
      <w:lvlText w:val="%1)"/>
      <w:lvlJc w:val="left"/>
      <w:pPr>
        <w:ind w:left="720" w:hanging="360"/>
      </w:pPr>
    </w:lvl>
    <w:lvl w:ilvl="1" w:tplc="7264DB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8019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4C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27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94E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267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8852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D0C8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7BF77D2B"/>
    <w:multiLevelType w:val="hybridMultilevel"/>
    <w:tmpl w:val="1616AD1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 w15:restartNumberingAfterBreak="0">
    <w:nsid w:val="7C064437"/>
    <w:multiLevelType w:val="hybridMultilevel"/>
    <w:tmpl w:val="CA4427B6"/>
    <w:lvl w:ilvl="0" w:tplc="AAB0CE34">
      <w:start w:val="1"/>
      <w:numFmt w:val="decimal"/>
      <w:lvlText w:val="%1)"/>
      <w:lvlJc w:val="left"/>
      <w:pPr>
        <w:ind w:left="885" w:hanging="360"/>
      </w:pPr>
    </w:lvl>
    <w:lvl w:ilvl="1" w:tplc="1D0A76F6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1D8027D4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66D0CAE6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89E0F15C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0902E746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9A8ADA4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3DC4CB2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C488344C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41" w15:restartNumberingAfterBreak="0">
    <w:nsid w:val="7C661E4F"/>
    <w:multiLevelType w:val="hybridMultilevel"/>
    <w:tmpl w:val="6868E234"/>
    <w:lvl w:ilvl="0" w:tplc="B08CA1DC">
      <w:start w:val="1"/>
      <w:numFmt w:val="decimal"/>
      <w:lvlText w:val="%1)"/>
      <w:lvlJc w:val="left"/>
      <w:pPr>
        <w:ind w:left="360" w:hanging="360"/>
      </w:pPr>
    </w:lvl>
    <w:lvl w:ilvl="1" w:tplc="0A6E725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292789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99832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2DCB4F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E200C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C1E40C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A123D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36E556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2" w15:restartNumberingAfterBreak="0">
    <w:nsid w:val="7C6B6A57"/>
    <w:multiLevelType w:val="hybridMultilevel"/>
    <w:tmpl w:val="67EC4366"/>
    <w:lvl w:ilvl="0" w:tplc="FFFFFFFF">
      <w:start w:val="1"/>
      <w:numFmt w:val="decimal"/>
      <w:lvlText w:val="%1)"/>
      <w:lvlJc w:val="left"/>
      <w:pPr>
        <w:ind w:left="431" w:hanging="360"/>
      </w:pPr>
    </w:lvl>
    <w:lvl w:ilvl="1" w:tplc="FFFFFFFF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43" w15:restartNumberingAfterBreak="0">
    <w:nsid w:val="7C6C13FC"/>
    <w:multiLevelType w:val="hybridMultilevel"/>
    <w:tmpl w:val="11149470"/>
    <w:lvl w:ilvl="0" w:tplc="D2FA41CC">
      <w:start w:val="1"/>
      <w:numFmt w:val="decimal"/>
      <w:lvlText w:val="%1)"/>
      <w:lvlJc w:val="left"/>
      <w:pPr>
        <w:ind w:left="360" w:hanging="360"/>
      </w:pPr>
    </w:lvl>
    <w:lvl w:ilvl="1" w:tplc="89DAF1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05EC7C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9B8A2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F6C9B4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5A68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38A12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96EEA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08E5E0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4" w15:restartNumberingAfterBreak="0">
    <w:nsid w:val="7CD3717A"/>
    <w:multiLevelType w:val="multilevel"/>
    <w:tmpl w:val="951CD77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7CDF3B43"/>
    <w:multiLevelType w:val="hybridMultilevel"/>
    <w:tmpl w:val="50BCCE5C"/>
    <w:lvl w:ilvl="0" w:tplc="FFFFFFFF">
      <w:start w:val="1"/>
      <w:numFmt w:val="decimal"/>
      <w:lvlText w:val="%1)"/>
      <w:lvlJc w:val="left"/>
      <w:pPr>
        <w:ind w:left="431" w:hanging="360"/>
      </w:pPr>
    </w:lvl>
    <w:lvl w:ilvl="1" w:tplc="FFFFFFFF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46" w15:restartNumberingAfterBreak="0">
    <w:nsid w:val="7D545D08"/>
    <w:multiLevelType w:val="hybridMultilevel"/>
    <w:tmpl w:val="43B85D18"/>
    <w:lvl w:ilvl="0" w:tplc="6AD4E9B6">
      <w:start w:val="1"/>
      <w:numFmt w:val="decimal"/>
      <w:lvlText w:val="%1)"/>
      <w:lvlJc w:val="left"/>
      <w:pPr>
        <w:ind w:left="720" w:hanging="360"/>
      </w:pPr>
    </w:lvl>
    <w:lvl w:ilvl="1" w:tplc="A0DA5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E20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661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C06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14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88E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257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0E90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7D783163"/>
    <w:multiLevelType w:val="multilevel"/>
    <w:tmpl w:val="434AF96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7D8D66D7"/>
    <w:multiLevelType w:val="hybridMultilevel"/>
    <w:tmpl w:val="50682C62"/>
    <w:lvl w:ilvl="0" w:tplc="09E85BAE">
      <w:start w:val="1"/>
      <w:numFmt w:val="decimal"/>
      <w:lvlText w:val="%1)"/>
      <w:lvlJc w:val="left"/>
      <w:pPr>
        <w:ind w:left="720" w:hanging="360"/>
      </w:pPr>
    </w:lvl>
    <w:lvl w:ilvl="1" w:tplc="9B7A27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700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B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B6C9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B4C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DE91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C44F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E64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7E1B1C41"/>
    <w:multiLevelType w:val="hybridMultilevel"/>
    <w:tmpl w:val="07247204"/>
    <w:lvl w:ilvl="0" w:tplc="3182B5F2">
      <w:start w:val="1"/>
      <w:numFmt w:val="decimal"/>
      <w:lvlText w:val="%1)"/>
      <w:lvlJc w:val="left"/>
      <w:pPr>
        <w:ind w:left="720" w:hanging="360"/>
      </w:pPr>
    </w:lvl>
    <w:lvl w:ilvl="1" w:tplc="826AB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E0F3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40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8EB2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7046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279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B402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7AA5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7E584ABD"/>
    <w:multiLevelType w:val="hybridMultilevel"/>
    <w:tmpl w:val="AF920126"/>
    <w:lvl w:ilvl="0" w:tplc="81AE6AB4">
      <w:start w:val="1"/>
      <w:numFmt w:val="decimal"/>
      <w:lvlText w:val="%1)"/>
      <w:lvlJc w:val="left"/>
      <w:pPr>
        <w:ind w:left="720" w:hanging="360"/>
      </w:pPr>
    </w:lvl>
    <w:lvl w:ilvl="1" w:tplc="12500A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8A79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98B2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DC1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263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984C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029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300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7E6D785C"/>
    <w:multiLevelType w:val="hybridMultilevel"/>
    <w:tmpl w:val="7222E4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2" w15:restartNumberingAfterBreak="0">
    <w:nsid w:val="7EFA0868"/>
    <w:multiLevelType w:val="hybridMultilevel"/>
    <w:tmpl w:val="E84666F0"/>
    <w:lvl w:ilvl="0" w:tplc="D452E89C">
      <w:start w:val="1"/>
      <w:numFmt w:val="decimal"/>
      <w:lvlText w:val="%1)"/>
      <w:lvlJc w:val="left"/>
      <w:pPr>
        <w:ind w:left="720" w:hanging="360"/>
      </w:pPr>
    </w:lvl>
    <w:lvl w:ilvl="1" w:tplc="60808A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A028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CE1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BA64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2E6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696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CEF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A0A2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7EFF5736"/>
    <w:multiLevelType w:val="hybridMultilevel"/>
    <w:tmpl w:val="AB00AB12"/>
    <w:lvl w:ilvl="0" w:tplc="5BE8255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000000" w:themeColor="text1"/>
      </w:rPr>
    </w:lvl>
    <w:lvl w:ilvl="1" w:tplc="0C16054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FB0550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AEC42D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516B3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FFAE1C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B3E224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FFAD12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FC65EC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54" w15:restartNumberingAfterBreak="0">
    <w:nsid w:val="7F146434"/>
    <w:multiLevelType w:val="hybridMultilevel"/>
    <w:tmpl w:val="4D8C646E"/>
    <w:lvl w:ilvl="0" w:tplc="B49EB4AE">
      <w:start w:val="1"/>
      <w:numFmt w:val="decimal"/>
      <w:lvlText w:val="%1)"/>
      <w:lvlJc w:val="left"/>
      <w:pPr>
        <w:ind w:left="720" w:hanging="360"/>
      </w:pPr>
    </w:lvl>
    <w:lvl w:ilvl="1" w:tplc="2506A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FEA4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0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868B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FCB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0252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A5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C61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7F275184"/>
    <w:multiLevelType w:val="hybridMultilevel"/>
    <w:tmpl w:val="BF8A8940"/>
    <w:lvl w:ilvl="0" w:tplc="620E18C6">
      <w:start w:val="1"/>
      <w:numFmt w:val="decimal"/>
      <w:lvlText w:val="%1)"/>
      <w:lvlJc w:val="left"/>
      <w:pPr>
        <w:ind w:left="720" w:hanging="360"/>
      </w:pPr>
    </w:lvl>
    <w:lvl w:ilvl="1" w:tplc="BD529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8A1C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8EAB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309C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486C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1446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6B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2075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7F55266D"/>
    <w:multiLevelType w:val="hybridMultilevel"/>
    <w:tmpl w:val="10B8B6BC"/>
    <w:lvl w:ilvl="0" w:tplc="894A4D50">
      <w:start w:val="1"/>
      <w:numFmt w:val="decimal"/>
      <w:lvlText w:val="%1)"/>
      <w:lvlJc w:val="left"/>
      <w:pPr>
        <w:ind w:left="720" w:hanging="360"/>
      </w:pPr>
    </w:lvl>
    <w:lvl w:ilvl="1" w:tplc="702CB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42E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287D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6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0E4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4C39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7A9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8A6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7F907AAC"/>
    <w:multiLevelType w:val="hybridMultilevel"/>
    <w:tmpl w:val="E1E00B30"/>
    <w:lvl w:ilvl="0" w:tplc="415E30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8" w15:restartNumberingAfterBreak="0">
    <w:nsid w:val="7FE00C78"/>
    <w:multiLevelType w:val="hybridMultilevel"/>
    <w:tmpl w:val="1A0A3E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 w15:restartNumberingAfterBreak="0">
    <w:nsid w:val="7FF93E38"/>
    <w:multiLevelType w:val="hybridMultilevel"/>
    <w:tmpl w:val="D7D0CEBE"/>
    <w:lvl w:ilvl="0" w:tplc="C84CB25E">
      <w:start w:val="1"/>
      <w:numFmt w:val="decimal"/>
      <w:lvlText w:val="%1)"/>
      <w:lvlJc w:val="left"/>
      <w:pPr>
        <w:ind w:left="885" w:hanging="360"/>
      </w:pPr>
    </w:lvl>
    <w:lvl w:ilvl="1" w:tplc="5838B38C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7C007520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AAC03984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41974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D59E8936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6FC8E40C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50DC89C4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931E8082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285"/>
  </w:num>
  <w:num w:numId="2">
    <w:abstractNumId w:val="202"/>
  </w:num>
  <w:num w:numId="3">
    <w:abstractNumId w:val="276"/>
  </w:num>
  <w:num w:numId="4">
    <w:abstractNumId w:val="141"/>
  </w:num>
  <w:num w:numId="5">
    <w:abstractNumId w:val="38"/>
  </w:num>
  <w:num w:numId="6">
    <w:abstractNumId w:val="234"/>
  </w:num>
  <w:num w:numId="7">
    <w:abstractNumId w:val="35"/>
  </w:num>
  <w:num w:numId="8">
    <w:abstractNumId w:val="331"/>
  </w:num>
  <w:num w:numId="9">
    <w:abstractNumId w:val="86"/>
  </w:num>
  <w:num w:numId="10">
    <w:abstractNumId w:val="359"/>
  </w:num>
  <w:num w:numId="11">
    <w:abstractNumId w:val="32"/>
  </w:num>
  <w:num w:numId="12">
    <w:abstractNumId w:val="68"/>
  </w:num>
  <w:num w:numId="13">
    <w:abstractNumId w:val="41"/>
  </w:num>
  <w:num w:numId="14">
    <w:abstractNumId w:val="98"/>
  </w:num>
  <w:num w:numId="15">
    <w:abstractNumId w:val="133"/>
  </w:num>
  <w:num w:numId="16">
    <w:abstractNumId w:val="33"/>
  </w:num>
  <w:num w:numId="17">
    <w:abstractNumId w:val="165"/>
  </w:num>
  <w:num w:numId="18">
    <w:abstractNumId w:val="24"/>
  </w:num>
  <w:num w:numId="19">
    <w:abstractNumId w:val="6"/>
  </w:num>
  <w:num w:numId="20">
    <w:abstractNumId w:val="290"/>
  </w:num>
  <w:num w:numId="21">
    <w:abstractNumId w:val="231"/>
  </w:num>
  <w:num w:numId="22">
    <w:abstractNumId w:val="83"/>
  </w:num>
  <w:num w:numId="23">
    <w:abstractNumId w:val="88"/>
  </w:num>
  <w:num w:numId="24">
    <w:abstractNumId w:val="304"/>
  </w:num>
  <w:num w:numId="25">
    <w:abstractNumId w:val="62"/>
  </w:num>
  <w:num w:numId="26">
    <w:abstractNumId w:val="42"/>
  </w:num>
  <w:num w:numId="27">
    <w:abstractNumId w:val="58"/>
  </w:num>
  <w:num w:numId="28">
    <w:abstractNumId w:val="13"/>
  </w:num>
  <w:num w:numId="29">
    <w:abstractNumId w:val="348"/>
  </w:num>
  <w:num w:numId="30">
    <w:abstractNumId w:val="288"/>
  </w:num>
  <w:num w:numId="31">
    <w:abstractNumId w:val="45"/>
  </w:num>
  <w:num w:numId="32">
    <w:abstractNumId w:val="137"/>
  </w:num>
  <w:num w:numId="33">
    <w:abstractNumId w:val="218"/>
  </w:num>
  <w:num w:numId="34">
    <w:abstractNumId w:val="101"/>
  </w:num>
  <w:num w:numId="35">
    <w:abstractNumId w:val="235"/>
  </w:num>
  <w:num w:numId="36">
    <w:abstractNumId w:val="336"/>
  </w:num>
  <w:num w:numId="37">
    <w:abstractNumId w:val="63"/>
  </w:num>
  <w:num w:numId="38">
    <w:abstractNumId w:val="48"/>
  </w:num>
  <w:num w:numId="39">
    <w:abstractNumId w:val="358"/>
  </w:num>
  <w:num w:numId="40">
    <w:abstractNumId w:val="100"/>
  </w:num>
  <w:num w:numId="41">
    <w:abstractNumId w:val="224"/>
  </w:num>
  <w:num w:numId="42">
    <w:abstractNumId w:val="271"/>
  </w:num>
  <w:num w:numId="43">
    <w:abstractNumId w:val="269"/>
  </w:num>
  <w:num w:numId="44">
    <w:abstractNumId w:val="85"/>
  </w:num>
  <w:num w:numId="45">
    <w:abstractNumId w:val="119"/>
  </w:num>
  <w:num w:numId="46">
    <w:abstractNumId w:val="159"/>
  </w:num>
  <w:num w:numId="47">
    <w:abstractNumId w:val="16"/>
  </w:num>
  <w:num w:numId="48">
    <w:abstractNumId w:val="61"/>
  </w:num>
  <w:num w:numId="49">
    <w:abstractNumId w:val="314"/>
  </w:num>
  <w:num w:numId="50">
    <w:abstractNumId w:val="89"/>
  </w:num>
  <w:num w:numId="51">
    <w:abstractNumId w:val="356"/>
  </w:num>
  <w:num w:numId="52">
    <w:abstractNumId w:val="28"/>
  </w:num>
  <w:num w:numId="53">
    <w:abstractNumId w:val="147"/>
  </w:num>
  <w:num w:numId="54">
    <w:abstractNumId w:val="281"/>
  </w:num>
  <w:num w:numId="55">
    <w:abstractNumId w:val="203"/>
  </w:num>
  <w:num w:numId="56">
    <w:abstractNumId w:val="335"/>
  </w:num>
  <w:num w:numId="57">
    <w:abstractNumId w:val="64"/>
  </w:num>
  <w:num w:numId="58">
    <w:abstractNumId w:val="128"/>
  </w:num>
  <w:num w:numId="59">
    <w:abstractNumId w:val="298"/>
  </w:num>
  <w:num w:numId="60">
    <w:abstractNumId w:val="104"/>
  </w:num>
  <w:num w:numId="61">
    <w:abstractNumId w:val="84"/>
  </w:num>
  <w:num w:numId="62">
    <w:abstractNumId w:val="0"/>
  </w:num>
  <w:num w:numId="63">
    <w:abstractNumId w:val="209"/>
  </w:num>
  <w:num w:numId="64">
    <w:abstractNumId w:val="80"/>
  </w:num>
  <w:num w:numId="65">
    <w:abstractNumId w:val="258"/>
  </w:num>
  <w:num w:numId="66">
    <w:abstractNumId w:val="138"/>
  </w:num>
  <w:num w:numId="67">
    <w:abstractNumId w:val="198"/>
  </w:num>
  <w:num w:numId="68">
    <w:abstractNumId w:val="113"/>
  </w:num>
  <w:num w:numId="69">
    <w:abstractNumId w:val="12"/>
  </w:num>
  <w:num w:numId="70">
    <w:abstractNumId w:val="220"/>
  </w:num>
  <w:num w:numId="71">
    <w:abstractNumId w:val="223"/>
  </w:num>
  <w:num w:numId="72">
    <w:abstractNumId w:val="250"/>
  </w:num>
  <w:num w:numId="73">
    <w:abstractNumId w:val="279"/>
  </w:num>
  <w:num w:numId="74">
    <w:abstractNumId w:val="268"/>
  </w:num>
  <w:num w:numId="75">
    <w:abstractNumId w:val="275"/>
  </w:num>
  <w:num w:numId="76">
    <w:abstractNumId w:val="355"/>
  </w:num>
  <w:num w:numId="77">
    <w:abstractNumId w:val="197"/>
  </w:num>
  <w:num w:numId="78">
    <w:abstractNumId w:val="125"/>
  </w:num>
  <w:num w:numId="79">
    <w:abstractNumId w:val="14"/>
  </w:num>
  <w:num w:numId="80">
    <w:abstractNumId w:val="294"/>
  </w:num>
  <w:num w:numId="81">
    <w:abstractNumId w:val="236"/>
  </w:num>
  <w:num w:numId="82">
    <w:abstractNumId w:val="21"/>
  </w:num>
  <w:num w:numId="83">
    <w:abstractNumId w:val="300"/>
  </w:num>
  <w:num w:numId="84">
    <w:abstractNumId w:val="316"/>
  </w:num>
  <w:num w:numId="85">
    <w:abstractNumId w:val="70"/>
  </w:num>
  <w:num w:numId="86">
    <w:abstractNumId w:val="329"/>
  </w:num>
  <w:num w:numId="87">
    <w:abstractNumId w:val="25"/>
  </w:num>
  <w:num w:numId="88">
    <w:abstractNumId w:val="196"/>
  </w:num>
  <w:num w:numId="89">
    <w:abstractNumId w:val="238"/>
  </w:num>
  <w:num w:numId="90">
    <w:abstractNumId w:val="75"/>
  </w:num>
  <w:num w:numId="91">
    <w:abstractNumId w:val="15"/>
  </w:num>
  <w:num w:numId="92">
    <w:abstractNumId w:val="114"/>
  </w:num>
  <w:num w:numId="93">
    <w:abstractNumId w:val="326"/>
  </w:num>
  <w:num w:numId="94">
    <w:abstractNumId w:val="343"/>
  </w:num>
  <w:num w:numId="95">
    <w:abstractNumId w:val="332"/>
  </w:num>
  <w:num w:numId="96">
    <w:abstractNumId w:val="282"/>
  </w:num>
  <w:num w:numId="97">
    <w:abstractNumId w:val="27"/>
  </w:num>
  <w:num w:numId="98">
    <w:abstractNumId w:val="60"/>
  </w:num>
  <w:num w:numId="99">
    <w:abstractNumId w:val="131"/>
  </w:num>
  <w:num w:numId="100">
    <w:abstractNumId w:val="145"/>
  </w:num>
  <w:num w:numId="101">
    <w:abstractNumId w:val="161"/>
  </w:num>
  <w:num w:numId="102">
    <w:abstractNumId w:val="309"/>
  </w:num>
  <w:num w:numId="103">
    <w:abstractNumId w:val="187"/>
  </w:num>
  <w:num w:numId="104">
    <w:abstractNumId w:val="277"/>
  </w:num>
  <w:num w:numId="105">
    <w:abstractNumId w:val="66"/>
  </w:num>
  <w:num w:numId="106">
    <w:abstractNumId w:val="176"/>
  </w:num>
  <w:num w:numId="107">
    <w:abstractNumId w:val="11"/>
  </w:num>
  <w:num w:numId="108">
    <w:abstractNumId w:val="307"/>
  </w:num>
  <w:num w:numId="109">
    <w:abstractNumId w:val="185"/>
  </w:num>
  <w:num w:numId="110">
    <w:abstractNumId w:val="17"/>
  </w:num>
  <w:num w:numId="111">
    <w:abstractNumId w:val="255"/>
  </w:num>
  <w:num w:numId="112">
    <w:abstractNumId w:val="156"/>
  </w:num>
  <w:num w:numId="113">
    <w:abstractNumId w:val="7"/>
  </w:num>
  <w:num w:numId="114">
    <w:abstractNumId w:val="219"/>
  </w:num>
  <w:num w:numId="115">
    <w:abstractNumId w:val="181"/>
  </w:num>
  <w:num w:numId="116">
    <w:abstractNumId w:val="186"/>
  </w:num>
  <w:num w:numId="117">
    <w:abstractNumId w:val="155"/>
  </w:num>
  <w:num w:numId="118">
    <w:abstractNumId w:val="105"/>
  </w:num>
  <w:num w:numId="119">
    <w:abstractNumId w:val="333"/>
  </w:num>
  <w:num w:numId="120">
    <w:abstractNumId w:val="123"/>
  </w:num>
  <w:num w:numId="121">
    <w:abstractNumId w:val="251"/>
  </w:num>
  <w:num w:numId="122">
    <w:abstractNumId w:val="260"/>
  </w:num>
  <w:num w:numId="123">
    <w:abstractNumId w:val="324"/>
  </w:num>
  <w:num w:numId="124">
    <w:abstractNumId w:val="179"/>
  </w:num>
  <w:num w:numId="125">
    <w:abstractNumId w:val="289"/>
  </w:num>
  <w:num w:numId="126">
    <w:abstractNumId w:val="91"/>
  </w:num>
  <w:num w:numId="127">
    <w:abstractNumId w:val="39"/>
  </w:num>
  <w:num w:numId="128">
    <w:abstractNumId w:val="142"/>
  </w:num>
  <w:num w:numId="129">
    <w:abstractNumId w:val="3"/>
  </w:num>
  <w:num w:numId="130">
    <w:abstractNumId w:val="328"/>
  </w:num>
  <w:num w:numId="131">
    <w:abstractNumId w:val="338"/>
  </w:num>
  <w:num w:numId="132">
    <w:abstractNumId w:val="172"/>
  </w:num>
  <w:num w:numId="133">
    <w:abstractNumId w:val="51"/>
  </w:num>
  <w:num w:numId="134">
    <w:abstractNumId w:val="199"/>
  </w:num>
  <w:num w:numId="135">
    <w:abstractNumId w:val="346"/>
  </w:num>
  <w:num w:numId="136">
    <w:abstractNumId w:val="19"/>
  </w:num>
  <w:num w:numId="137">
    <w:abstractNumId w:val="40"/>
  </w:num>
  <w:num w:numId="138">
    <w:abstractNumId w:val="212"/>
  </w:num>
  <w:num w:numId="139">
    <w:abstractNumId w:val="310"/>
  </w:num>
  <w:num w:numId="140">
    <w:abstractNumId w:val="295"/>
  </w:num>
  <w:num w:numId="141">
    <w:abstractNumId w:val="96"/>
  </w:num>
  <w:num w:numId="142">
    <w:abstractNumId w:val="305"/>
  </w:num>
  <w:num w:numId="143">
    <w:abstractNumId w:val="201"/>
  </w:num>
  <w:num w:numId="144">
    <w:abstractNumId w:val="322"/>
  </w:num>
  <w:num w:numId="145">
    <w:abstractNumId w:val="36"/>
  </w:num>
  <w:num w:numId="146">
    <w:abstractNumId w:val="257"/>
  </w:num>
  <w:num w:numId="147">
    <w:abstractNumId w:val="134"/>
  </w:num>
  <w:num w:numId="148">
    <w:abstractNumId w:val="354"/>
  </w:num>
  <w:num w:numId="149">
    <w:abstractNumId w:val="263"/>
  </w:num>
  <w:num w:numId="150">
    <w:abstractNumId w:val="18"/>
  </w:num>
  <w:num w:numId="151">
    <w:abstractNumId w:val="22"/>
  </w:num>
  <w:num w:numId="152">
    <w:abstractNumId w:val="136"/>
  </w:num>
  <w:num w:numId="153">
    <w:abstractNumId w:val="247"/>
  </w:num>
  <w:num w:numId="154">
    <w:abstractNumId w:val="8"/>
  </w:num>
  <w:num w:numId="155">
    <w:abstractNumId w:val="262"/>
  </w:num>
  <w:num w:numId="156">
    <w:abstractNumId w:val="126"/>
  </w:num>
  <w:num w:numId="157">
    <w:abstractNumId w:val="245"/>
  </w:num>
  <w:num w:numId="158">
    <w:abstractNumId w:val="214"/>
  </w:num>
  <w:num w:numId="159">
    <w:abstractNumId w:val="191"/>
  </w:num>
  <w:num w:numId="160">
    <w:abstractNumId w:val="148"/>
  </w:num>
  <w:num w:numId="161">
    <w:abstractNumId w:val="102"/>
  </w:num>
  <w:num w:numId="162">
    <w:abstractNumId w:val="118"/>
  </w:num>
  <w:num w:numId="163">
    <w:abstractNumId w:val="291"/>
  </w:num>
  <w:num w:numId="164">
    <w:abstractNumId w:val="249"/>
  </w:num>
  <w:num w:numId="165">
    <w:abstractNumId w:val="81"/>
  </w:num>
  <w:num w:numId="166">
    <w:abstractNumId w:val="352"/>
  </w:num>
  <w:num w:numId="167">
    <w:abstractNumId w:val="67"/>
  </w:num>
  <w:num w:numId="168">
    <w:abstractNumId w:val="158"/>
  </w:num>
  <w:num w:numId="169">
    <w:abstractNumId w:val="178"/>
  </w:num>
  <w:num w:numId="170">
    <w:abstractNumId w:val="157"/>
  </w:num>
  <w:num w:numId="171">
    <w:abstractNumId w:val="308"/>
  </w:num>
  <w:num w:numId="172">
    <w:abstractNumId w:val="207"/>
  </w:num>
  <w:num w:numId="173">
    <w:abstractNumId w:val="210"/>
  </w:num>
  <w:num w:numId="174">
    <w:abstractNumId w:val="261"/>
  </w:num>
  <w:num w:numId="175">
    <w:abstractNumId w:val="1"/>
  </w:num>
  <w:num w:numId="176">
    <w:abstractNumId w:val="193"/>
  </w:num>
  <w:num w:numId="177">
    <w:abstractNumId w:val="74"/>
  </w:num>
  <w:num w:numId="178">
    <w:abstractNumId w:val="124"/>
  </w:num>
  <w:num w:numId="179">
    <w:abstractNumId w:val="106"/>
  </w:num>
  <w:num w:numId="180">
    <w:abstractNumId w:val="174"/>
  </w:num>
  <w:num w:numId="181">
    <w:abstractNumId w:val="154"/>
  </w:num>
  <w:num w:numId="182">
    <w:abstractNumId w:val="347"/>
  </w:num>
  <w:num w:numId="183">
    <w:abstractNumId w:val="182"/>
  </w:num>
  <w:num w:numId="184">
    <w:abstractNumId w:val="351"/>
  </w:num>
  <w:num w:numId="185">
    <w:abstractNumId w:val="77"/>
  </w:num>
  <w:num w:numId="186">
    <w:abstractNumId w:val="163"/>
  </w:num>
  <w:num w:numId="187">
    <w:abstractNumId w:val="73"/>
  </w:num>
  <w:num w:numId="188">
    <w:abstractNumId w:val="344"/>
  </w:num>
  <w:num w:numId="189">
    <w:abstractNumId w:val="327"/>
  </w:num>
  <w:num w:numId="190">
    <w:abstractNumId w:val="194"/>
  </w:num>
  <w:num w:numId="191">
    <w:abstractNumId w:val="122"/>
  </w:num>
  <w:num w:numId="192">
    <w:abstractNumId w:val="233"/>
  </w:num>
  <w:num w:numId="193">
    <w:abstractNumId w:val="211"/>
  </w:num>
  <w:num w:numId="194">
    <w:abstractNumId w:val="227"/>
  </w:num>
  <w:num w:numId="195">
    <w:abstractNumId w:val="168"/>
  </w:num>
  <w:num w:numId="196">
    <w:abstractNumId w:val="315"/>
  </w:num>
  <w:num w:numId="197">
    <w:abstractNumId w:val="325"/>
  </w:num>
  <w:num w:numId="198">
    <w:abstractNumId w:val="226"/>
  </w:num>
  <w:num w:numId="199">
    <w:abstractNumId w:val="256"/>
  </w:num>
  <w:num w:numId="200">
    <w:abstractNumId w:val="293"/>
  </w:num>
  <w:num w:numId="201">
    <w:abstractNumId w:val="188"/>
  </w:num>
  <w:num w:numId="202">
    <w:abstractNumId w:val="135"/>
  </w:num>
  <w:num w:numId="203">
    <w:abstractNumId w:val="312"/>
  </w:num>
  <w:num w:numId="204">
    <w:abstractNumId w:val="283"/>
  </w:num>
  <w:num w:numId="205">
    <w:abstractNumId w:val="266"/>
  </w:num>
  <w:num w:numId="206">
    <w:abstractNumId w:val="349"/>
  </w:num>
  <w:num w:numId="207">
    <w:abstractNumId w:val="213"/>
  </w:num>
  <w:num w:numId="208">
    <w:abstractNumId w:val="103"/>
  </w:num>
  <w:num w:numId="209">
    <w:abstractNumId w:val="284"/>
  </w:num>
  <w:num w:numId="210">
    <w:abstractNumId w:val="107"/>
  </w:num>
  <w:num w:numId="211">
    <w:abstractNumId w:val="287"/>
  </w:num>
  <w:num w:numId="212">
    <w:abstractNumId w:val="228"/>
  </w:num>
  <w:num w:numId="213">
    <w:abstractNumId w:val="53"/>
  </w:num>
  <w:num w:numId="214">
    <w:abstractNumId w:val="50"/>
  </w:num>
  <w:num w:numId="215">
    <w:abstractNumId w:val="184"/>
  </w:num>
  <w:num w:numId="216">
    <w:abstractNumId w:val="90"/>
  </w:num>
  <w:num w:numId="217">
    <w:abstractNumId w:val="115"/>
  </w:num>
  <w:num w:numId="218">
    <w:abstractNumId w:val="59"/>
  </w:num>
  <w:num w:numId="219">
    <w:abstractNumId w:val="29"/>
  </w:num>
  <w:num w:numId="220">
    <w:abstractNumId w:val="286"/>
  </w:num>
  <w:num w:numId="221">
    <w:abstractNumId w:val="272"/>
  </w:num>
  <w:num w:numId="222">
    <w:abstractNumId w:val="111"/>
  </w:num>
  <w:num w:numId="223">
    <w:abstractNumId w:val="109"/>
  </w:num>
  <w:num w:numId="224">
    <w:abstractNumId w:val="47"/>
  </w:num>
  <w:num w:numId="225">
    <w:abstractNumId w:val="208"/>
  </w:num>
  <w:num w:numId="226">
    <w:abstractNumId w:val="99"/>
  </w:num>
  <w:num w:numId="227">
    <w:abstractNumId w:val="273"/>
  </w:num>
  <w:num w:numId="228">
    <w:abstractNumId w:val="52"/>
  </w:num>
  <w:num w:numId="229">
    <w:abstractNumId w:val="252"/>
  </w:num>
  <w:num w:numId="230">
    <w:abstractNumId w:val="259"/>
  </w:num>
  <w:num w:numId="231">
    <w:abstractNumId w:val="30"/>
  </w:num>
  <w:num w:numId="232">
    <w:abstractNumId w:val="350"/>
  </w:num>
  <w:num w:numId="233">
    <w:abstractNumId w:val="318"/>
  </w:num>
  <w:num w:numId="234">
    <w:abstractNumId w:val="297"/>
  </w:num>
  <w:num w:numId="235">
    <w:abstractNumId w:val="189"/>
  </w:num>
  <w:num w:numId="236">
    <w:abstractNumId w:val="341"/>
  </w:num>
  <w:num w:numId="237">
    <w:abstractNumId w:val="162"/>
  </w:num>
  <w:num w:numId="238">
    <w:abstractNumId w:val="270"/>
  </w:num>
  <w:num w:numId="239">
    <w:abstractNumId w:val="239"/>
  </w:num>
  <w:num w:numId="240">
    <w:abstractNumId w:val="49"/>
  </w:num>
  <w:num w:numId="241">
    <w:abstractNumId w:val="139"/>
  </w:num>
  <w:num w:numId="242">
    <w:abstractNumId w:val="151"/>
  </w:num>
  <w:num w:numId="243">
    <w:abstractNumId w:val="190"/>
  </w:num>
  <w:num w:numId="244">
    <w:abstractNumId w:val="152"/>
  </w:num>
  <w:num w:numId="245">
    <w:abstractNumId w:val="140"/>
  </w:num>
  <w:num w:numId="246">
    <w:abstractNumId w:val="216"/>
  </w:num>
  <w:num w:numId="247">
    <w:abstractNumId w:val="254"/>
  </w:num>
  <w:num w:numId="248">
    <w:abstractNumId w:val="173"/>
  </w:num>
  <w:num w:numId="249">
    <w:abstractNumId w:val="144"/>
  </w:num>
  <w:num w:numId="250">
    <w:abstractNumId w:val="97"/>
  </w:num>
  <w:num w:numId="251">
    <w:abstractNumId w:val="72"/>
  </w:num>
  <w:num w:numId="252">
    <w:abstractNumId w:val="299"/>
  </w:num>
  <w:num w:numId="253">
    <w:abstractNumId w:val="334"/>
  </w:num>
  <w:num w:numId="254">
    <w:abstractNumId w:val="246"/>
  </w:num>
  <w:num w:numId="255">
    <w:abstractNumId w:val="166"/>
  </w:num>
  <w:num w:numId="256">
    <w:abstractNumId w:val="26"/>
  </w:num>
  <w:num w:numId="257">
    <w:abstractNumId w:val="274"/>
  </w:num>
  <w:num w:numId="258">
    <w:abstractNumId w:val="230"/>
  </w:num>
  <w:num w:numId="259">
    <w:abstractNumId w:val="237"/>
  </w:num>
  <w:num w:numId="260">
    <w:abstractNumId w:val="93"/>
  </w:num>
  <w:num w:numId="261">
    <w:abstractNumId w:val="132"/>
  </w:num>
  <w:num w:numId="262">
    <w:abstractNumId w:val="340"/>
  </w:num>
  <w:num w:numId="263">
    <w:abstractNumId w:val="248"/>
  </w:num>
  <w:num w:numId="264">
    <w:abstractNumId w:val="242"/>
  </w:num>
  <w:num w:numId="265">
    <w:abstractNumId w:val="171"/>
  </w:num>
  <w:num w:numId="266">
    <w:abstractNumId w:val="46"/>
  </w:num>
  <w:num w:numId="267">
    <w:abstractNumId w:val="146"/>
  </w:num>
  <w:num w:numId="268">
    <w:abstractNumId w:val="112"/>
  </w:num>
  <w:num w:numId="269">
    <w:abstractNumId w:val="120"/>
  </w:num>
  <w:num w:numId="270">
    <w:abstractNumId w:val="160"/>
  </w:num>
  <w:num w:numId="271">
    <w:abstractNumId w:val="200"/>
  </w:num>
  <w:num w:numId="272">
    <w:abstractNumId w:val="243"/>
  </w:num>
  <w:num w:numId="273">
    <w:abstractNumId w:val="317"/>
  </w:num>
  <w:num w:numId="274">
    <w:abstractNumId w:val="267"/>
  </w:num>
  <w:num w:numId="275">
    <w:abstractNumId w:val="44"/>
  </w:num>
  <w:num w:numId="276">
    <w:abstractNumId w:val="121"/>
  </w:num>
  <w:num w:numId="277">
    <w:abstractNumId w:val="108"/>
  </w:num>
  <w:num w:numId="278">
    <w:abstractNumId w:val="302"/>
  </w:num>
  <w:num w:numId="279">
    <w:abstractNumId w:val="37"/>
  </w:num>
  <w:num w:numId="280">
    <w:abstractNumId w:val="78"/>
  </w:num>
  <w:num w:numId="281">
    <w:abstractNumId w:val="150"/>
  </w:num>
  <w:num w:numId="282">
    <w:abstractNumId w:val="170"/>
  </w:num>
  <w:num w:numId="283">
    <w:abstractNumId w:val="221"/>
  </w:num>
  <w:num w:numId="284">
    <w:abstractNumId w:val="43"/>
  </w:num>
  <w:num w:numId="285">
    <w:abstractNumId w:val="57"/>
  </w:num>
  <w:num w:numId="286">
    <w:abstractNumId w:val="94"/>
  </w:num>
  <w:num w:numId="287">
    <w:abstractNumId w:val="280"/>
  </w:num>
  <w:num w:numId="288">
    <w:abstractNumId w:val="153"/>
  </w:num>
  <w:num w:numId="289">
    <w:abstractNumId w:val="76"/>
  </w:num>
  <w:num w:numId="290">
    <w:abstractNumId w:val="240"/>
  </w:num>
  <w:num w:numId="291">
    <w:abstractNumId w:val="54"/>
  </w:num>
  <w:num w:numId="292">
    <w:abstractNumId w:val="65"/>
  </w:num>
  <w:num w:numId="293">
    <w:abstractNumId w:val="2"/>
  </w:num>
  <w:num w:numId="294">
    <w:abstractNumId w:val="149"/>
  </w:num>
  <w:num w:numId="295">
    <w:abstractNumId w:val="192"/>
  </w:num>
  <w:num w:numId="296">
    <w:abstractNumId w:val="206"/>
  </w:num>
  <w:num w:numId="297">
    <w:abstractNumId w:val="345"/>
  </w:num>
  <w:num w:numId="298">
    <w:abstractNumId w:val="180"/>
  </w:num>
  <w:num w:numId="299">
    <w:abstractNumId w:val="253"/>
  </w:num>
  <w:num w:numId="300">
    <w:abstractNumId w:val="167"/>
  </w:num>
  <w:num w:numId="301">
    <w:abstractNumId w:val="56"/>
  </w:num>
  <w:num w:numId="302">
    <w:abstractNumId w:val="127"/>
  </w:num>
  <w:num w:numId="303">
    <w:abstractNumId w:val="143"/>
  </w:num>
  <w:num w:numId="304">
    <w:abstractNumId w:val="95"/>
  </w:num>
  <w:num w:numId="305">
    <w:abstractNumId w:val="183"/>
  </w:num>
  <w:num w:numId="306">
    <w:abstractNumId w:val="79"/>
  </w:num>
  <w:num w:numId="307">
    <w:abstractNumId w:val="130"/>
  </w:num>
  <w:num w:numId="308">
    <w:abstractNumId w:val="244"/>
  </w:num>
  <w:num w:numId="309">
    <w:abstractNumId w:val="55"/>
  </w:num>
  <w:num w:numId="310">
    <w:abstractNumId w:val="306"/>
  </w:num>
  <w:num w:numId="311">
    <w:abstractNumId w:val="319"/>
  </w:num>
  <w:num w:numId="312">
    <w:abstractNumId w:val="337"/>
  </w:num>
  <w:num w:numId="313">
    <w:abstractNumId w:val="222"/>
  </w:num>
  <w:num w:numId="314">
    <w:abstractNumId w:val="313"/>
  </w:num>
  <w:num w:numId="315">
    <w:abstractNumId w:val="301"/>
  </w:num>
  <w:num w:numId="316">
    <w:abstractNumId w:val="232"/>
  </w:num>
  <w:num w:numId="317">
    <w:abstractNumId w:val="217"/>
  </w:num>
  <w:num w:numId="318">
    <w:abstractNumId w:val="323"/>
  </w:num>
  <w:num w:numId="319">
    <w:abstractNumId w:val="204"/>
  </w:num>
  <w:num w:numId="320">
    <w:abstractNumId w:val="265"/>
  </w:num>
  <w:num w:numId="321">
    <w:abstractNumId w:val="205"/>
  </w:num>
  <w:num w:numId="322">
    <w:abstractNumId w:val="117"/>
  </w:num>
  <w:num w:numId="323">
    <w:abstractNumId w:val="177"/>
  </w:num>
  <w:num w:numId="324">
    <w:abstractNumId w:val="278"/>
  </w:num>
  <w:num w:numId="325">
    <w:abstractNumId w:val="353"/>
  </w:num>
  <w:num w:numId="326">
    <w:abstractNumId w:val="23"/>
  </w:num>
  <w:num w:numId="327">
    <w:abstractNumId w:val="320"/>
  </w:num>
  <w:num w:numId="328">
    <w:abstractNumId w:val="20"/>
  </w:num>
  <w:num w:numId="329">
    <w:abstractNumId w:val="229"/>
  </w:num>
  <w:num w:numId="330">
    <w:abstractNumId w:val="330"/>
  </w:num>
  <w:num w:numId="331">
    <w:abstractNumId w:val="339"/>
  </w:num>
  <w:num w:numId="332">
    <w:abstractNumId w:val="195"/>
  </w:num>
  <w:num w:numId="333">
    <w:abstractNumId w:val="4"/>
  </w:num>
  <w:num w:numId="334">
    <w:abstractNumId w:val="303"/>
  </w:num>
  <w:num w:numId="335">
    <w:abstractNumId w:val="292"/>
  </w:num>
  <w:num w:numId="336">
    <w:abstractNumId w:val="9"/>
  </w:num>
  <w:num w:numId="337">
    <w:abstractNumId w:val="321"/>
  </w:num>
  <w:num w:numId="338">
    <w:abstractNumId w:val="31"/>
  </w:num>
  <w:num w:numId="339">
    <w:abstractNumId w:val="215"/>
  </w:num>
  <w:num w:numId="340">
    <w:abstractNumId w:val="92"/>
  </w:num>
  <w:num w:numId="341">
    <w:abstractNumId w:val="110"/>
  </w:num>
  <w:num w:numId="342">
    <w:abstractNumId w:val="87"/>
  </w:num>
  <w:num w:numId="343">
    <w:abstractNumId w:val="175"/>
  </w:num>
  <w:num w:numId="344">
    <w:abstractNumId w:val="264"/>
  </w:num>
  <w:num w:numId="345">
    <w:abstractNumId w:val="116"/>
  </w:num>
  <w:num w:numId="346">
    <w:abstractNumId w:val="82"/>
  </w:num>
  <w:num w:numId="347">
    <w:abstractNumId w:val="164"/>
  </w:num>
  <w:num w:numId="348">
    <w:abstractNumId w:val="342"/>
  </w:num>
  <w:num w:numId="349">
    <w:abstractNumId w:val="311"/>
  </w:num>
  <w:num w:numId="350">
    <w:abstractNumId w:val="241"/>
  </w:num>
  <w:num w:numId="351">
    <w:abstractNumId w:val="5"/>
  </w:num>
  <w:num w:numId="352">
    <w:abstractNumId w:val="225"/>
  </w:num>
  <w:num w:numId="353">
    <w:abstractNumId w:val="169"/>
  </w:num>
  <w:num w:numId="354">
    <w:abstractNumId w:val="357"/>
  </w:num>
  <w:num w:numId="355">
    <w:abstractNumId w:val="296"/>
  </w:num>
  <w:num w:numId="356">
    <w:abstractNumId w:val="34"/>
  </w:num>
  <w:num w:numId="357">
    <w:abstractNumId w:val="129"/>
  </w:num>
  <w:num w:numId="358">
    <w:abstractNumId w:val="71"/>
  </w:num>
  <w:num w:numId="359">
    <w:abstractNumId w:val="69"/>
  </w:num>
  <w:num w:numId="360">
    <w:abstractNumId w:val="10"/>
  </w:num>
  <w:numIdMacAtCleanup w:val="3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28E"/>
    <w:rsid w:val="000042B2"/>
    <w:rsid w:val="00005AC2"/>
    <w:rsid w:val="00006914"/>
    <w:rsid w:val="00006EE3"/>
    <w:rsid w:val="00010A98"/>
    <w:rsid w:val="00010E70"/>
    <w:rsid w:val="000129BB"/>
    <w:rsid w:val="00013419"/>
    <w:rsid w:val="00014214"/>
    <w:rsid w:val="00016AA5"/>
    <w:rsid w:val="00016F3B"/>
    <w:rsid w:val="00022C66"/>
    <w:rsid w:val="00026D29"/>
    <w:rsid w:val="00026D39"/>
    <w:rsid w:val="00027DAD"/>
    <w:rsid w:val="000348DC"/>
    <w:rsid w:val="00035FAC"/>
    <w:rsid w:val="000360A8"/>
    <w:rsid w:val="00036552"/>
    <w:rsid w:val="00036D8E"/>
    <w:rsid w:val="00037974"/>
    <w:rsid w:val="00037AF8"/>
    <w:rsid w:val="00042B23"/>
    <w:rsid w:val="000454E4"/>
    <w:rsid w:val="000504F8"/>
    <w:rsid w:val="00052E17"/>
    <w:rsid w:val="000532E3"/>
    <w:rsid w:val="0005359F"/>
    <w:rsid w:val="00054D3F"/>
    <w:rsid w:val="00056ED4"/>
    <w:rsid w:val="000604A8"/>
    <w:rsid w:val="00062FAC"/>
    <w:rsid w:val="00065D97"/>
    <w:rsid w:val="00066376"/>
    <w:rsid w:val="000665AD"/>
    <w:rsid w:val="000672FB"/>
    <w:rsid w:val="000719CB"/>
    <w:rsid w:val="0007328E"/>
    <w:rsid w:val="000735E2"/>
    <w:rsid w:val="00075F82"/>
    <w:rsid w:val="00080A65"/>
    <w:rsid w:val="00082011"/>
    <w:rsid w:val="00082798"/>
    <w:rsid w:val="00084FEA"/>
    <w:rsid w:val="000853BF"/>
    <w:rsid w:val="00085795"/>
    <w:rsid w:val="00087A76"/>
    <w:rsid w:val="00087CA4"/>
    <w:rsid w:val="00092135"/>
    <w:rsid w:val="00092A8D"/>
    <w:rsid w:val="00094BB3"/>
    <w:rsid w:val="000968FB"/>
    <w:rsid w:val="000A3B30"/>
    <w:rsid w:val="000A67CD"/>
    <w:rsid w:val="000A6C98"/>
    <w:rsid w:val="000A776C"/>
    <w:rsid w:val="000A7F57"/>
    <w:rsid w:val="000B1167"/>
    <w:rsid w:val="000B126E"/>
    <w:rsid w:val="000B13DD"/>
    <w:rsid w:val="000B5C6C"/>
    <w:rsid w:val="000B7EFB"/>
    <w:rsid w:val="000C06EC"/>
    <w:rsid w:val="000C2D75"/>
    <w:rsid w:val="000C3838"/>
    <w:rsid w:val="000C5477"/>
    <w:rsid w:val="000C5D59"/>
    <w:rsid w:val="000C6D76"/>
    <w:rsid w:val="000C6E94"/>
    <w:rsid w:val="000D48D2"/>
    <w:rsid w:val="000E0028"/>
    <w:rsid w:val="000E0E44"/>
    <w:rsid w:val="000E1755"/>
    <w:rsid w:val="000E2E63"/>
    <w:rsid w:val="000E49BD"/>
    <w:rsid w:val="000E79A5"/>
    <w:rsid w:val="000F0088"/>
    <w:rsid w:val="000F18B4"/>
    <w:rsid w:val="000F1F72"/>
    <w:rsid w:val="000F2037"/>
    <w:rsid w:val="000F22E3"/>
    <w:rsid w:val="000F35F1"/>
    <w:rsid w:val="000F43AA"/>
    <w:rsid w:val="000F61BF"/>
    <w:rsid w:val="000F6A5E"/>
    <w:rsid w:val="00100E4A"/>
    <w:rsid w:val="0010206A"/>
    <w:rsid w:val="00102299"/>
    <w:rsid w:val="00105724"/>
    <w:rsid w:val="0011084B"/>
    <w:rsid w:val="00113E3F"/>
    <w:rsid w:val="001146DA"/>
    <w:rsid w:val="00115DD2"/>
    <w:rsid w:val="00116A7E"/>
    <w:rsid w:val="00120CA9"/>
    <w:rsid w:val="0012141F"/>
    <w:rsid w:val="00123CA0"/>
    <w:rsid w:val="00124227"/>
    <w:rsid w:val="0012447A"/>
    <w:rsid w:val="00125173"/>
    <w:rsid w:val="00125ED8"/>
    <w:rsid w:val="00126B63"/>
    <w:rsid w:val="0013066C"/>
    <w:rsid w:val="00133529"/>
    <w:rsid w:val="00133E39"/>
    <w:rsid w:val="00134A33"/>
    <w:rsid w:val="001358BD"/>
    <w:rsid w:val="00137A5A"/>
    <w:rsid w:val="001404CC"/>
    <w:rsid w:val="00140FAC"/>
    <w:rsid w:val="001469B8"/>
    <w:rsid w:val="001503DB"/>
    <w:rsid w:val="00150419"/>
    <w:rsid w:val="001536EC"/>
    <w:rsid w:val="00153D77"/>
    <w:rsid w:val="001541F8"/>
    <w:rsid w:val="001604FC"/>
    <w:rsid w:val="001617D9"/>
    <w:rsid w:val="00161E40"/>
    <w:rsid w:val="00162129"/>
    <w:rsid w:val="001622D5"/>
    <w:rsid w:val="001632F6"/>
    <w:rsid w:val="001639DD"/>
    <w:rsid w:val="00164E77"/>
    <w:rsid w:val="00165849"/>
    <w:rsid w:val="00167367"/>
    <w:rsid w:val="00170706"/>
    <w:rsid w:val="001714A8"/>
    <w:rsid w:val="00173B7D"/>
    <w:rsid w:val="00174FE2"/>
    <w:rsid w:val="00176AD8"/>
    <w:rsid w:val="00177756"/>
    <w:rsid w:val="001800A4"/>
    <w:rsid w:val="00182A65"/>
    <w:rsid w:val="00184E83"/>
    <w:rsid w:val="001874A6"/>
    <w:rsid w:val="00187B0A"/>
    <w:rsid w:val="001906A6"/>
    <w:rsid w:val="00192F40"/>
    <w:rsid w:val="001A5D13"/>
    <w:rsid w:val="001B108C"/>
    <w:rsid w:val="001B2B57"/>
    <w:rsid w:val="001B38AE"/>
    <w:rsid w:val="001B4065"/>
    <w:rsid w:val="001B60DA"/>
    <w:rsid w:val="001C1882"/>
    <w:rsid w:val="001C1E98"/>
    <w:rsid w:val="001C43BE"/>
    <w:rsid w:val="001C4951"/>
    <w:rsid w:val="001C4F10"/>
    <w:rsid w:val="001C63FB"/>
    <w:rsid w:val="001D071C"/>
    <w:rsid w:val="001D22A2"/>
    <w:rsid w:val="001D3439"/>
    <w:rsid w:val="001D34C9"/>
    <w:rsid w:val="001D37F5"/>
    <w:rsid w:val="001E1680"/>
    <w:rsid w:val="001E1F3C"/>
    <w:rsid w:val="001E286C"/>
    <w:rsid w:val="001E2DB7"/>
    <w:rsid w:val="001E352C"/>
    <w:rsid w:val="001E3B1D"/>
    <w:rsid w:val="001E4486"/>
    <w:rsid w:val="001E4D09"/>
    <w:rsid w:val="001F1F36"/>
    <w:rsid w:val="001F3031"/>
    <w:rsid w:val="001F342D"/>
    <w:rsid w:val="001F4D61"/>
    <w:rsid w:val="001F5145"/>
    <w:rsid w:val="001F565E"/>
    <w:rsid w:val="00201596"/>
    <w:rsid w:val="002039D3"/>
    <w:rsid w:val="002060F6"/>
    <w:rsid w:val="00206BFA"/>
    <w:rsid w:val="002076C3"/>
    <w:rsid w:val="00211AE1"/>
    <w:rsid w:val="00212F09"/>
    <w:rsid w:val="00213892"/>
    <w:rsid w:val="00213A58"/>
    <w:rsid w:val="002145A3"/>
    <w:rsid w:val="00216019"/>
    <w:rsid w:val="002170F1"/>
    <w:rsid w:val="00217107"/>
    <w:rsid w:val="00217644"/>
    <w:rsid w:val="00217E93"/>
    <w:rsid w:val="00220CCB"/>
    <w:rsid w:val="002221B0"/>
    <w:rsid w:val="00222916"/>
    <w:rsid w:val="00222A18"/>
    <w:rsid w:val="00224214"/>
    <w:rsid w:val="002242A7"/>
    <w:rsid w:val="00224456"/>
    <w:rsid w:val="00225CE8"/>
    <w:rsid w:val="002318C6"/>
    <w:rsid w:val="00231ABB"/>
    <w:rsid w:val="002345A7"/>
    <w:rsid w:val="002353CA"/>
    <w:rsid w:val="00235A9B"/>
    <w:rsid w:val="00236283"/>
    <w:rsid w:val="00236E7B"/>
    <w:rsid w:val="00240A96"/>
    <w:rsid w:val="00241477"/>
    <w:rsid w:val="00242CE0"/>
    <w:rsid w:val="00243C05"/>
    <w:rsid w:val="00244617"/>
    <w:rsid w:val="00246978"/>
    <w:rsid w:val="00246F65"/>
    <w:rsid w:val="002502F5"/>
    <w:rsid w:val="00250546"/>
    <w:rsid w:val="002512F9"/>
    <w:rsid w:val="0025241C"/>
    <w:rsid w:val="0025373D"/>
    <w:rsid w:val="002546BB"/>
    <w:rsid w:val="0025655B"/>
    <w:rsid w:val="00257175"/>
    <w:rsid w:val="0026083F"/>
    <w:rsid w:val="00260BF8"/>
    <w:rsid w:val="002616A6"/>
    <w:rsid w:val="0026275B"/>
    <w:rsid w:val="00262825"/>
    <w:rsid w:val="00263071"/>
    <w:rsid w:val="00263ACA"/>
    <w:rsid w:val="00263CDE"/>
    <w:rsid w:val="0026431E"/>
    <w:rsid w:val="00270C63"/>
    <w:rsid w:val="002717F7"/>
    <w:rsid w:val="00273160"/>
    <w:rsid w:val="002736FE"/>
    <w:rsid w:val="00274D15"/>
    <w:rsid w:val="00275EAA"/>
    <w:rsid w:val="00277D75"/>
    <w:rsid w:val="002801FE"/>
    <w:rsid w:val="00280D0F"/>
    <w:rsid w:val="002813AB"/>
    <w:rsid w:val="0028411A"/>
    <w:rsid w:val="002858DA"/>
    <w:rsid w:val="00285937"/>
    <w:rsid w:val="00286667"/>
    <w:rsid w:val="00293828"/>
    <w:rsid w:val="00293F50"/>
    <w:rsid w:val="00295000"/>
    <w:rsid w:val="00296965"/>
    <w:rsid w:val="002A21E0"/>
    <w:rsid w:val="002A298E"/>
    <w:rsid w:val="002A550C"/>
    <w:rsid w:val="002A5ACA"/>
    <w:rsid w:val="002A5B44"/>
    <w:rsid w:val="002A6066"/>
    <w:rsid w:val="002B2BFA"/>
    <w:rsid w:val="002B318D"/>
    <w:rsid w:val="002B5C70"/>
    <w:rsid w:val="002B714B"/>
    <w:rsid w:val="002C2B49"/>
    <w:rsid w:val="002C590F"/>
    <w:rsid w:val="002C7687"/>
    <w:rsid w:val="002D1D7E"/>
    <w:rsid w:val="002D38D1"/>
    <w:rsid w:val="002D4702"/>
    <w:rsid w:val="002D6A44"/>
    <w:rsid w:val="002D73C4"/>
    <w:rsid w:val="002D7A8B"/>
    <w:rsid w:val="002D7C1F"/>
    <w:rsid w:val="002E0073"/>
    <w:rsid w:val="002E0676"/>
    <w:rsid w:val="002E7C5C"/>
    <w:rsid w:val="002F10B8"/>
    <w:rsid w:val="002F1D2B"/>
    <w:rsid w:val="002F2980"/>
    <w:rsid w:val="002F4786"/>
    <w:rsid w:val="002F6DA2"/>
    <w:rsid w:val="002F7BE1"/>
    <w:rsid w:val="002F7F8C"/>
    <w:rsid w:val="00300AF6"/>
    <w:rsid w:val="00301053"/>
    <w:rsid w:val="0030187B"/>
    <w:rsid w:val="0030640E"/>
    <w:rsid w:val="00306BBB"/>
    <w:rsid w:val="003073B4"/>
    <w:rsid w:val="0031006A"/>
    <w:rsid w:val="00310543"/>
    <w:rsid w:val="00310B5A"/>
    <w:rsid w:val="0031128A"/>
    <w:rsid w:val="00311CFA"/>
    <w:rsid w:val="0031371F"/>
    <w:rsid w:val="00313C96"/>
    <w:rsid w:val="00313CD0"/>
    <w:rsid w:val="00314A58"/>
    <w:rsid w:val="00315C8B"/>
    <w:rsid w:val="00316059"/>
    <w:rsid w:val="00322FDF"/>
    <w:rsid w:val="0032409C"/>
    <w:rsid w:val="00326F0F"/>
    <w:rsid w:val="00327607"/>
    <w:rsid w:val="0033169E"/>
    <w:rsid w:val="00334214"/>
    <w:rsid w:val="00335858"/>
    <w:rsid w:val="00337241"/>
    <w:rsid w:val="0033784C"/>
    <w:rsid w:val="003433B8"/>
    <w:rsid w:val="003447DE"/>
    <w:rsid w:val="003474C5"/>
    <w:rsid w:val="00351AC7"/>
    <w:rsid w:val="0035580D"/>
    <w:rsid w:val="00355C5B"/>
    <w:rsid w:val="0035650C"/>
    <w:rsid w:val="00361679"/>
    <w:rsid w:val="00361F5F"/>
    <w:rsid w:val="00362178"/>
    <w:rsid w:val="00364783"/>
    <w:rsid w:val="00366063"/>
    <w:rsid w:val="00366F7C"/>
    <w:rsid w:val="00367521"/>
    <w:rsid w:val="003679DF"/>
    <w:rsid w:val="00370877"/>
    <w:rsid w:val="00372632"/>
    <w:rsid w:val="0037356A"/>
    <w:rsid w:val="00374A7B"/>
    <w:rsid w:val="00376BBC"/>
    <w:rsid w:val="00377303"/>
    <w:rsid w:val="003842A9"/>
    <w:rsid w:val="00385CEB"/>
    <w:rsid w:val="00386842"/>
    <w:rsid w:val="00387C1B"/>
    <w:rsid w:val="0039042F"/>
    <w:rsid w:val="003913BC"/>
    <w:rsid w:val="003921D3"/>
    <w:rsid w:val="0039253F"/>
    <w:rsid w:val="00393FAF"/>
    <w:rsid w:val="00395DE4"/>
    <w:rsid w:val="00396DA2"/>
    <w:rsid w:val="00397AE9"/>
    <w:rsid w:val="00397F87"/>
    <w:rsid w:val="003A0066"/>
    <w:rsid w:val="003A2792"/>
    <w:rsid w:val="003A2ADE"/>
    <w:rsid w:val="003A5546"/>
    <w:rsid w:val="003A5F80"/>
    <w:rsid w:val="003A6C3D"/>
    <w:rsid w:val="003A6E65"/>
    <w:rsid w:val="003A6FEB"/>
    <w:rsid w:val="003B0179"/>
    <w:rsid w:val="003B2C4A"/>
    <w:rsid w:val="003B2EBE"/>
    <w:rsid w:val="003B3E06"/>
    <w:rsid w:val="003B7B3C"/>
    <w:rsid w:val="003C00F0"/>
    <w:rsid w:val="003C0831"/>
    <w:rsid w:val="003C1D9B"/>
    <w:rsid w:val="003C23CC"/>
    <w:rsid w:val="003C49E0"/>
    <w:rsid w:val="003C4F35"/>
    <w:rsid w:val="003C6006"/>
    <w:rsid w:val="003D0C79"/>
    <w:rsid w:val="003D1031"/>
    <w:rsid w:val="003D1F22"/>
    <w:rsid w:val="003D26D6"/>
    <w:rsid w:val="003D300F"/>
    <w:rsid w:val="003D4534"/>
    <w:rsid w:val="003D5C92"/>
    <w:rsid w:val="003D664A"/>
    <w:rsid w:val="003D6D37"/>
    <w:rsid w:val="003E0580"/>
    <w:rsid w:val="003E22CB"/>
    <w:rsid w:val="003E24C4"/>
    <w:rsid w:val="003E30B6"/>
    <w:rsid w:val="003E3255"/>
    <w:rsid w:val="003E4AB3"/>
    <w:rsid w:val="003E50ED"/>
    <w:rsid w:val="003E669D"/>
    <w:rsid w:val="003E72DB"/>
    <w:rsid w:val="003E799D"/>
    <w:rsid w:val="003F0546"/>
    <w:rsid w:val="003F0B27"/>
    <w:rsid w:val="003F0F34"/>
    <w:rsid w:val="003F2DEF"/>
    <w:rsid w:val="003F2E39"/>
    <w:rsid w:val="003F7A21"/>
    <w:rsid w:val="004014D6"/>
    <w:rsid w:val="004018A4"/>
    <w:rsid w:val="00401CC1"/>
    <w:rsid w:val="004032BE"/>
    <w:rsid w:val="0040458E"/>
    <w:rsid w:val="00404ED1"/>
    <w:rsid w:val="0040547E"/>
    <w:rsid w:val="0040648E"/>
    <w:rsid w:val="00407BBE"/>
    <w:rsid w:val="00411E14"/>
    <w:rsid w:val="0041223A"/>
    <w:rsid w:val="0041228E"/>
    <w:rsid w:val="0041284F"/>
    <w:rsid w:val="00420E74"/>
    <w:rsid w:val="00421B17"/>
    <w:rsid w:val="00421CF6"/>
    <w:rsid w:val="00421EED"/>
    <w:rsid w:val="00422EAB"/>
    <w:rsid w:val="00424928"/>
    <w:rsid w:val="00424B2E"/>
    <w:rsid w:val="00425C7D"/>
    <w:rsid w:val="00430E6E"/>
    <w:rsid w:val="00431DB3"/>
    <w:rsid w:val="00432BB0"/>
    <w:rsid w:val="00433077"/>
    <w:rsid w:val="004349C2"/>
    <w:rsid w:val="00434FBC"/>
    <w:rsid w:val="00435B5C"/>
    <w:rsid w:val="00436132"/>
    <w:rsid w:val="004378F7"/>
    <w:rsid w:val="00442313"/>
    <w:rsid w:val="00442B41"/>
    <w:rsid w:val="00444846"/>
    <w:rsid w:val="004458A1"/>
    <w:rsid w:val="00445A39"/>
    <w:rsid w:val="00445A6C"/>
    <w:rsid w:val="00450D50"/>
    <w:rsid w:val="00450E48"/>
    <w:rsid w:val="00451178"/>
    <w:rsid w:val="0045386C"/>
    <w:rsid w:val="004556B7"/>
    <w:rsid w:val="00456BA6"/>
    <w:rsid w:val="00457599"/>
    <w:rsid w:val="00460DBA"/>
    <w:rsid w:val="00461890"/>
    <w:rsid w:val="00462573"/>
    <w:rsid w:val="004650A2"/>
    <w:rsid w:val="0046552D"/>
    <w:rsid w:val="00465745"/>
    <w:rsid w:val="00470282"/>
    <w:rsid w:val="00470371"/>
    <w:rsid w:val="00470373"/>
    <w:rsid w:val="00470D03"/>
    <w:rsid w:val="004730C6"/>
    <w:rsid w:val="0047398F"/>
    <w:rsid w:val="004825AA"/>
    <w:rsid w:val="004838E9"/>
    <w:rsid w:val="004846F8"/>
    <w:rsid w:val="00484B55"/>
    <w:rsid w:val="00484D14"/>
    <w:rsid w:val="0048575F"/>
    <w:rsid w:val="00486957"/>
    <w:rsid w:val="00487CB7"/>
    <w:rsid w:val="0049176E"/>
    <w:rsid w:val="0049329B"/>
    <w:rsid w:val="00493AD0"/>
    <w:rsid w:val="00495153"/>
    <w:rsid w:val="004959C4"/>
    <w:rsid w:val="004A0295"/>
    <w:rsid w:val="004A1707"/>
    <w:rsid w:val="004A1FF1"/>
    <w:rsid w:val="004A312E"/>
    <w:rsid w:val="004A3BAA"/>
    <w:rsid w:val="004A47A0"/>
    <w:rsid w:val="004A5468"/>
    <w:rsid w:val="004B0676"/>
    <w:rsid w:val="004B292D"/>
    <w:rsid w:val="004B35D6"/>
    <w:rsid w:val="004B45D4"/>
    <w:rsid w:val="004C0632"/>
    <w:rsid w:val="004C0F5B"/>
    <w:rsid w:val="004C2794"/>
    <w:rsid w:val="004C3C9B"/>
    <w:rsid w:val="004C4104"/>
    <w:rsid w:val="004C61D4"/>
    <w:rsid w:val="004C65CB"/>
    <w:rsid w:val="004C6C83"/>
    <w:rsid w:val="004C7F77"/>
    <w:rsid w:val="004D026E"/>
    <w:rsid w:val="004D0D5C"/>
    <w:rsid w:val="004D18EA"/>
    <w:rsid w:val="004D1D5C"/>
    <w:rsid w:val="004D20FA"/>
    <w:rsid w:val="004D27FF"/>
    <w:rsid w:val="004D3DF1"/>
    <w:rsid w:val="004D7E5D"/>
    <w:rsid w:val="004E162E"/>
    <w:rsid w:val="004E226C"/>
    <w:rsid w:val="004E3789"/>
    <w:rsid w:val="004E3E7A"/>
    <w:rsid w:val="004E6F0A"/>
    <w:rsid w:val="004E7531"/>
    <w:rsid w:val="004F0D3E"/>
    <w:rsid w:val="004F46A0"/>
    <w:rsid w:val="004F6291"/>
    <w:rsid w:val="004F7635"/>
    <w:rsid w:val="004F765E"/>
    <w:rsid w:val="005017C0"/>
    <w:rsid w:val="00502D93"/>
    <w:rsid w:val="00505116"/>
    <w:rsid w:val="00507446"/>
    <w:rsid w:val="00507993"/>
    <w:rsid w:val="00507D44"/>
    <w:rsid w:val="0051125B"/>
    <w:rsid w:val="005120BC"/>
    <w:rsid w:val="0051338B"/>
    <w:rsid w:val="005147D3"/>
    <w:rsid w:val="00514FAE"/>
    <w:rsid w:val="005160A2"/>
    <w:rsid w:val="005163B5"/>
    <w:rsid w:val="00516C4B"/>
    <w:rsid w:val="0052124F"/>
    <w:rsid w:val="0052237F"/>
    <w:rsid w:val="005224D2"/>
    <w:rsid w:val="00522928"/>
    <w:rsid w:val="00525C01"/>
    <w:rsid w:val="005317E9"/>
    <w:rsid w:val="00531B61"/>
    <w:rsid w:val="00532E2B"/>
    <w:rsid w:val="0053373D"/>
    <w:rsid w:val="0053429D"/>
    <w:rsid w:val="005344A7"/>
    <w:rsid w:val="005346F7"/>
    <w:rsid w:val="00534D07"/>
    <w:rsid w:val="00535DCE"/>
    <w:rsid w:val="00536761"/>
    <w:rsid w:val="00537F3B"/>
    <w:rsid w:val="00540B32"/>
    <w:rsid w:val="005421BE"/>
    <w:rsid w:val="00542719"/>
    <w:rsid w:val="00542812"/>
    <w:rsid w:val="00544E21"/>
    <w:rsid w:val="005453E2"/>
    <w:rsid w:val="0054676E"/>
    <w:rsid w:val="00546E45"/>
    <w:rsid w:val="00546FD8"/>
    <w:rsid w:val="00547F86"/>
    <w:rsid w:val="00550304"/>
    <w:rsid w:val="0055290D"/>
    <w:rsid w:val="00552BAB"/>
    <w:rsid w:val="00552F8C"/>
    <w:rsid w:val="00553052"/>
    <w:rsid w:val="00553366"/>
    <w:rsid w:val="00554C95"/>
    <w:rsid w:val="00554FEF"/>
    <w:rsid w:val="005572CF"/>
    <w:rsid w:val="00561C26"/>
    <w:rsid w:val="00561DCB"/>
    <w:rsid w:val="00564669"/>
    <w:rsid w:val="005669E2"/>
    <w:rsid w:val="005704C7"/>
    <w:rsid w:val="005728DE"/>
    <w:rsid w:val="00573C3A"/>
    <w:rsid w:val="00574793"/>
    <w:rsid w:val="00576315"/>
    <w:rsid w:val="00576CDD"/>
    <w:rsid w:val="005806F5"/>
    <w:rsid w:val="00581C3B"/>
    <w:rsid w:val="00581DB8"/>
    <w:rsid w:val="00582852"/>
    <w:rsid w:val="0058337B"/>
    <w:rsid w:val="005838C9"/>
    <w:rsid w:val="005856C2"/>
    <w:rsid w:val="00585D5A"/>
    <w:rsid w:val="00590861"/>
    <w:rsid w:val="00592178"/>
    <w:rsid w:val="005948D3"/>
    <w:rsid w:val="005949B3"/>
    <w:rsid w:val="00594F67"/>
    <w:rsid w:val="00595ED9"/>
    <w:rsid w:val="0059676A"/>
    <w:rsid w:val="00596972"/>
    <w:rsid w:val="005A10AF"/>
    <w:rsid w:val="005A19CC"/>
    <w:rsid w:val="005A1E1D"/>
    <w:rsid w:val="005A2B5E"/>
    <w:rsid w:val="005A3FA6"/>
    <w:rsid w:val="005A56CD"/>
    <w:rsid w:val="005A5CC7"/>
    <w:rsid w:val="005A7D8A"/>
    <w:rsid w:val="005B0A68"/>
    <w:rsid w:val="005B243E"/>
    <w:rsid w:val="005B7185"/>
    <w:rsid w:val="005B74AA"/>
    <w:rsid w:val="005C024A"/>
    <w:rsid w:val="005C36E5"/>
    <w:rsid w:val="005C645E"/>
    <w:rsid w:val="005D1E66"/>
    <w:rsid w:val="005D26CF"/>
    <w:rsid w:val="005D325B"/>
    <w:rsid w:val="005D58FB"/>
    <w:rsid w:val="005D5A7E"/>
    <w:rsid w:val="005D6DC8"/>
    <w:rsid w:val="005E1003"/>
    <w:rsid w:val="005E1861"/>
    <w:rsid w:val="005E2083"/>
    <w:rsid w:val="005E43FA"/>
    <w:rsid w:val="005F0258"/>
    <w:rsid w:val="005F05DC"/>
    <w:rsid w:val="005F1D84"/>
    <w:rsid w:val="005F3E3F"/>
    <w:rsid w:val="005F3F3E"/>
    <w:rsid w:val="005F7977"/>
    <w:rsid w:val="005F7982"/>
    <w:rsid w:val="00601BDD"/>
    <w:rsid w:val="00602620"/>
    <w:rsid w:val="00603F40"/>
    <w:rsid w:val="006071DC"/>
    <w:rsid w:val="006075A6"/>
    <w:rsid w:val="00610199"/>
    <w:rsid w:val="006104C4"/>
    <w:rsid w:val="006112F4"/>
    <w:rsid w:val="00611969"/>
    <w:rsid w:val="00611E0D"/>
    <w:rsid w:val="006125CE"/>
    <w:rsid w:val="00614398"/>
    <w:rsid w:val="00614DCA"/>
    <w:rsid w:val="0061609B"/>
    <w:rsid w:val="00616F6A"/>
    <w:rsid w:val="006170B1"/>
    <w:rsid w:val="006170F6"/>
    <w:rsid w:val="00620443"/>
    <w:rsid w:val="0062346C"/>
    <w:rsid w:val="00623627"/>
    <w:rsid w:val="00627C61"/>
    <w:rsid w:val="00631522"/>
    <w:rsid w:val="00633935"/>
    <w:rsid w:val="006345B5"/>
    <w:rsid w:val="00634704"/>
    <w:rsid w:val="00634B12"/>
    <w:rsid w:val="006408B7"/>
    <w:rsid w:val="00641E91"/>
    <w:rsid w:val="0064328E"/>
    <w:rsid w:val="0064335D"/>
    <w:rsid w:val="006469C0"/>
    <w:rsid w:val="00646E5B"/>
    <w:rsid w:val="006478E8"/>
    <w:rsid w:val="00647E53"/>
    <w:rsid w:val="006520BC"/>
    <w:rsid w:val="00652A94"/>
    <w:rsid w:val="00653094"/>
    <w:rsid w:val="00653899"/>
    <w:rsid w:val="00655197"/>
    <w:rsid w:val="00656C58"/>
    <w:rsid w:val="006573F4"/>
    <w:rsid w:val="0065754E"/>
    <w:rsid w:val="006602C2"/>
    <w:rsid w:val="00661342"/>
    <w:rsid w:val="006636CC"/>
    <w:rsid w:val="00666522"/>
    <w:rsid w:val="00666597"/>
    <w:rsid w:val="006667A2"/>
    <w:rsid w:val="00666A63"/>
    <w:rsid w:val="00667736"/>
    <w:rsid w:val="00667B3F"/>
    <w:rsid w:val="0067269C"/>
    <w:rsid w:val="00672BE2"/>
    <w:rsid w:val="006732A2"/>
    <w:rsid w:val="006736EB"/>
    <w:rsid w:val="0068011A"/>
    <w:rsid w:val="00680305"/>
    <w:rsid w:val="00685ABE"/>
    <w:rsid w:val="00685EF9"/>
    <w:rsid w:val="00686BB5"/>
    <w:rsid w:val="00690195"/>
    <w:rsid w:val="00690513"/>
    <w:rsid w:val="00690BCA"/>
    <w:rsid w:val="0069107E"/>
    <w:rsid w:val="006935E4"/>
    <w:rsid w:val="00693649"/>
    <w:rsid w:val="00697963"/>
    <w:rsid w:val="006A00EB"/>
    <w:rsid w:val="006A0518"/>
    <w:rsid w:val="006A06EE"/>
    <w:rsid w:val="006A0DA1"/>
    <w:rsid w:val="006A10F8"/>
    <w:rsid w:val="006A19C1"/>
    <w:rsid w:val="006A1CA7"/>
    <w:rsid w:val="006A372E"/>
    <w:rsid w:val="006A467F"/>
    <w:rsid w:val="006B1EDD"/>
    <w:rsid w:val="006B2013"/>
    <w:rsid w:val="006B43B4"/>
    <w:rsid w:val="006B5CE7"/>
    <w:rsid w:val="006C1A5E"/>
    <w:rsid w:val="006C441C"/>
    <w:rsid w:val="006C71D0"/>
    <w:rsid w:val="006C78B7"/>
    <w:rsid w:val="006D0B82"/>
    <w:rsid w:val="006D10B8"/>
    <w:rsid w:val="006D12D6"/>
    <w:rsid w:val="006D2754"/>
    <w:rsid w:val="006D2A5C"/>
    <w:rsid w:val="006D2B59"/>
    <w:rsid w:val="006D31DE"/>
    <w:rsid w:val="006D40ED"/>
    <w:rsid w:val="006D4A7E"/>
    <w:rsid w:val="006D4D97"/>
    <w:rsid w:val="006D569F"/>
    <w:rsid w:val="006D6B26"/>
    <w:rsid w:val="006D7568"/>
    <w:rsid w:val="006D772D"/>
    <w:rsid w:val="006D79D3"/>
    <w:rsid w:val="006D7E8A"/>
    <w:rsid w:val="006E01BE"/>
    <w:rsid w:val="006E16A2"/>
    <w:rsid w:val="006E1907"/>
    <w:rsid w:val="006E21DE"/>
    <w:rsid w:val="006E3191"/>
    <w:rsid w:val="006E4655"/>
    <w:rsid w:val="006E4EE7"/>
    <w:rsid w:val="006E73A2"/>
    <w:rsid w:val="006E78DA"/>
    <w:rsid w:val="006F333C"/>
    <w:rsid w:val="006F3349"/>
    <w:rsid w:val="006F50BB"/>
    <w:rsid w:val="006F6354"/>
    <w:rsid w:val="006F64D8"/>
    <w:rsid w:val="006F6524"/>
    <w:rsid w:val="006F6F40"/>
    <w:rsid w:val="006F732D"/>
    <w:rsid w:val="006F74D2"/>
    <w:rsid w:val="0070032E"/>
    <w:rsid w:val="00702DAF"/>
    <w:rsid w:val="00703B54"/>
    <w:rsid w:val="007060F8"/>
    <w:rsid w:val="00706958"/>
    <w:rsid w:val="007102AF"/>
    <w:rsid w:val="00712090"/>
    <w:rsid w:val="007126CE"/>
    <w:rsid w:val="007128FD"/>
    <w:rsid w:val="00715844"/>
    <w:rsid w:val="00717D21"/>
    <w:rsid w:val="007205DA"/>
    <w:rsid w:val="007206A2"/>
    <w:rsid w:val="00721399"/>
    <w:rsid w:val="00721EEF"/>
    <w:rsid w:val="0072243A"/>
    <w:rsid w:val="007225D3"/>
    <w:rsid w:val="00725CAD"/>
    <w:rsid w:val="00727203"/>
    <w:rsid w:val="007278DB"/>
    <w:rsid w:val="00730BCB"/>
    <w:rsid w:val="00731BFB"/>
    <w:rsid w:val="00732564"/>
    <w:rsid w:val="00735877"/>
    <w:rsid w:val="0073700C"/>
    <w:rsid w:val="00737065"/>
    <w:rsid w:val="007377B0"/>
    <w:rsid w:val="0074009E"/>
    <w:rsid w:val="007412B0"/>
    <w:rsid w:val="00741B8F"/>
    <w:rsid w:val="007425E4"/>
    <w:rsid w:val="007427AA"/>
    <w:rsid w:val="00744B77"/>
    <w:rsid w:val="00745912"/>
    <w:rsid w:val="00746D91"/>
    <w:rsid w:val="0074795A"/>
    <w:rsid w:val="00750BB5"/>
    <w:rsid w:val="0075231D"/>
    <w:rsid w:val="007552C3"/>
    <w:rsid w:val="00755784"/>
    <w:rsid w:val="0076160E"/>
    <w:rsid w:val="0076267B"/>
    <w:rsid w:val="007632A6"/>
    <w:rsid w:val="00764F5A"/>
    <w:rsid w:val="0076651B"/>
    <w:rsid w:val="00767576"/>
    <w:rsid w:val="0077186C"/>
    <w:rsid w:val="00772B4B"/>
    <w:rsid w:val="00780058"/>
    <w:rsid w:val="00781F2B"/>
    <w:rsid w:val="0078271E"/>
    <w:rsid w:val="00782C45"/>
    <w:rsid w:val="007834DB"/>
    <w:rsid w:val="0078466B"/>
    <w:rsid w:val="00786782"/>
    <w:rsid w:val="00790666"/>
    <w:rsid w:val="00791362"/>
    <w:rsid w:val="00792780"/>
    <w:rsid w:val="00792D15"/>
    <w:rsid w:val="00793252"/>
    <w:rsid w:val="00793342"/>
    <w:rsid w:val="007937AF"/>
    <w:rsid w:val="007947F4"/>
    <w:rsid w:val="00794D6E"/>
    <w:rsid w:val="00796725"/>
    <w:rsid w:val="00796EB8"/>
    <w:rsid w:val="007A154B"/>
    <w:rsid w:val="007A15CE"/>
    <w:rsid w:val="007A2BF6"/>
    <w:rsid w:val="007A4789"/>
    <w:rsid w:val="007A5DE3"/>
    <w:rsid w:val="007A5F69"/>
    <w:rsid w:val="007B0E71"/>
    <w:rsid w:val="007B3DDF"/>
    <w:rsid w:val="007B484D"/>
    <w:rsid w:val="007B59E0"/>
    <w:rsid w:val="007B6727"/>
    <w:rsid w:val="007B6A90"/>
    <w:rsid w:val="007C0064"/>
    <w:rsid w:val="007C05C0"/>
    <w:rsid w:val="007C0AE7"/>
    <w:rsid w:val="007C3116"/>
    <w:rsid w:val="007C4F77"/>
    <w:rsid w:val="007C7EA1"/>
    <w:rsid w:val="007D0839"/>
    <w:rsid w:val="007D2E2B"/>
    <w:rsid w:val="007D383F"/>
    <w:rsid w:val="007D420E"/>
    <w:rsid w:val="007D6180"/>
    <w:rsid w:val="007D665A"/>
    <w:rsid w:val="007D7827"/>
    <w:rsid w:val="007E123A"/>
    <w:rsid w:val="007E3883"/>
    <w:rsid w:val="007E4E9D"/>
    <w:rsid w:val="007E65A1"/>
    <w:rsid w:val="007E747A"/>
    <w:rsid w:val="007E7D40"/>
    <w:rsid w:val="007E7FDF"/>
    <w:rsid w:val="007F40A5"/>
    <w:rsid w:val="007F4115"/>
    <w:rsid w:val="007F4F44"/>
    <w:rsid w:val="007F7FF8"/>
    <w:rsid w:val="00800260"/>
    <w:rsid w:val="0080106D"/>
    <w:rsid w:val="00802A16"/>
    <w:rsid w:val="00804ED0"/>
    <w:rsid w:val="00805972"/>
    <w:rsid w:val="00806B7F"/>
    <w:rsid w:val="00810EC0"/>
    <w:rsid w:val="008123DB"/>
    <w:rsid w:val="008126D6"/>
    <w:rsid w:val="00813002"/>
    <w:rsid w:val="00814897"/>
    <w:rsid w:val="00814EC8"/>
    <w:rsid w:val="00815572"/>
    <w:rsid w:val="00815A91"/>
    <w:rsid w:val="00815E33"/>
    <w:rsid w:val="00816370"/>
    <w:rsid w:val="00816B5E"/>
    <w:rsid w:val="008200B5"/>
    <w:rsid w:val="00820E28"/>
    <w:rsid w:val="008214CE"/>
    <w:rsid w:val="00821F94"/>
    <w:rsid w:val="008236CA"/>
    <w:rsid w:val="0082420E"/>
    <w:rsid w:val="00826A73"/>
    <w:rsid w:val="0082785F"/>
    <w:rsid w:val="00827F23"/>
    <w:rsid w:val="00830686"/>
    <w:rsid w:val="00831B65"/>
    <w:rsid w:val="008333A1"/>
    <w:rsid w:val="008370B0"/>
    <w:rsid w:val="0083732C"/>
    <w:rsid w:val="00837766"/>
    <w:rsid w:val="008377AA"/>
    <w:rsid w:val="00837F37"/>
    <w:rsid w:val="008407E6"/>
    <w:rsid w:val="008409C1"/>
    <w:rsid w:val="00841A39"/>
    <w:rsid w:val="00841A4C"/>
    <w:rsid w:val="00841F8F"/>
    <w:rsid w:val="00842223"/>
    <w:rsid w:val="00843881"/>
    <w:rsid w:val="00843889"/>
    <w:rsid w:val="00843936"/>
    <w:rsid w:val="00844382"/>
    <w:rsid w:val="0084569C"/>
    <w:rsid w:val="0084648B"/>
    <w:rsid w:val="00846970"/>
    <w:rsid w:val="00847E52"/>
    <w:rsid w:val="00850D7E"/>
    <w:rsid w:val="008513E2"/>
    <w:rsid w:val="008529AD"/>
    <w:rsid w:val="00852D0B"/>
    <w:rsid w:val="00854178"/>
    <w:rsid w:val="00854723"/>
    <w:rsid w:val="00854EF1"/>
    <w:rsid w:val="00855726"/>
    <w:rsid w:val="0086064C"/>
    <w:rsid w:val="0086429A"/>
    <w:rsid w:val="008700E5"/>
    <w:rsid w:val="00872C4A"/>
    <w:rsid w:val="00872C6D"/>
    <w:rsid w:val="00874341"/>
    <w:rsid w:val="00874E4B"/>
    <w:rsid w:val="00875326"/>
    <w:rsid w:val="00875C5A"/>
    <w:rsid w:val="0088035E"/>
    <w:rsid w:val="0088044B"/>
    <w:rsid w:val="00880B29"/>
    <w:rsid w:val="00880FF3"/>
    <w:rsid w:val="00882889"/>
    <w:rsid w:val="008828A0"/>
    <w:rsid w:val="00883E07"/>
    <w:rsid w:val="00883F95"/>
    <w:rsid w:val="00884531"/>
    <w:rsid w:val="00884FA4"/>
    <w:rsid w:val="0088616C"/>
    <w:rsid w:val="00892321"/>
    <w:rsid w:val="00893969"/>
    <w:rsid w:val="00894170"/>
    <w:rsid w:val="00895CE2"/>
    <w:rsid w:val="00895E21"/>
    <w:rsid w:val="00896571"/>
    <w:rsid w:val="00896C7F"/>
    <w:rsid w:val="00896DED"/>
    <w:rsid w:val="00897374"/>
    <w:rsid w:val="00897D4D"/>
    <w:rsid w:val="008A066C"/>
    <w:rsid w:val="008A1BB2"/>
    <w:rsid w:val="008A1CB2"/>
    <w:rsid w:val="008A2101"/>
    <w:rsid w:val="008A28CE"/>
    <w:rsid w:val="008A3202"/>
    <w:rsid w:val="008A4925"/>
    <w:rsid w:val="008A5314"/>
    <w:rsid w:val="008A5A0E"/>
    <w:rsid w:val="008A6F69"/>
    <w:rsid w:val="008A70A9"/>
    <w:rsid w:val="008A7AF3"/>
    <w:rsid w:val="008B0785"/>
    <w:rsid w:val="008B197F"/>
    <w:rsid w:val="008B263E"/>
    <w:rsid w:val="008B35CC"/>
    <w:rsid w:val="008B3D12"/>
    <w:rsid w:val="008B3F0A"/>
    <w:rsid w:val="008B4122"/>
    <w:rsid w:val="008B5622"/>
    <w:rsid w:val="008B624B"/>
    <w:rsid w:val="008B6E7A"/>
    <w:rsid w:val="008B6E8A"/>
    <w:rsid w:val="008B7B8B"/>
    <w:rsid w:val="008B7BEB"/>
    <w:rsid w:val="008B7DA7"/>
    <w:rsid w:val="008C0455"/>
    <w:rsid w:val="008C109A"/>
    <w:rsid w:val="008C16C8"/>
    <w:rsid w:val="008C1DEF"/>
    <w:rsid w:val="008C3400"/>
    <w:rsid w:val="008C62C5"/>
    <w:rsid w:val="008C64EB"/>
    <w:rsid w:val="008C69AF"/>
    <w:rsid w:val="008C78DD"/>
    <w:rsid w:val="008D10E8"/>
    <w:rsid w:val="008D2C8D"/>
    <w:rsid w:val="008D2F02"/>
    <w:rsid w:val="008D5AD0"/>
    <w:rsid w:val="008D7613"/>
    <w:rsid w:val="008E08B3"/>
    <w:rsid w:val="008E0977"/>
    <w:rsid w:val="008E0B29"/>
    <w:rsid w:val="008E70D9"/>
    <w:rsid w:val="008E794B"/>
    <w:rsid w:val="008E7C7F"/>
    <w:rsid w:val="008F03D6"/>
    <w:rsid w:val="008F1B69"/>
    <w:rsid w:val="008F3489"/>
    <w:rsid w:val="008F4958"/>
    <w:rsid w:val="008F58EF"/>
    <w:rsid w:val="008F79CE"/>
    <w:rsid w:val="008F7E83"/>
    <w:rsid w:val="00900273"/>
    <w:rsid w:val="00902B8E"/>
    <w:rsid w:val="00902BC7"/>
    <w:rsid w:val="0090320A"/>
    <w:rsid w:val="00903545"/>
    <w:rsid w:val="0090453C"/>
    <w:rsid w:val="009053D9"/>
    <w:rsid w:val="009060F2"/>
    <w:rsid w:val="00906880"/>
    <w:rsid w:val="00912349"/>
    <w:rsid w:val="00915010"/>
    <w:rsid w:val="0091561C"/>
    <w:rsid w:val="0091607B"/>
    <w:rsid w:val="0091713F"/>
    <w:rsid w:val="00917E83"/>
    <w:rsid w:val="0092159F"/>
    <w:rsid w:val="00921E04"/>
    <w:rsid w:val="009225CA"/>
    <w:rsid w:val="00926099"/>
    <w:rsid w:val="00926741"/>
    <w:rsid w:val="009273EB"/>
    <w:rsid w:val="00930275"/>
    <w:rsid w:val="00930350"/>
    <w:rsid w:val="009342E4"/>
    <w:rsid w:val="00935064"/>
    <w:rsid w:val="0093600D"/>
    <w:rsid w:val="00940C47"/>
    <w:rsid w:val="00942036"/>
    <w:rsid w:val="0094584E"/>
    <w:rsid w:val="009476EA"/>
    <w:rsid w:val="0094790A"/>
    <w:rsid w:val="009545B4"/>
    <w:rsid w:val="00954964"/>
    <w:rsid w:val="00956A49"/>
    <w:rsid w:val="009602E9"/>
    <w:rsid w:val="00966BBB"/>
    <w:rsid w:val="00970DE3"/>
    <w:rsid w:val="00971BCC"/>
    <w:rsid w:val="00971EDA"/>
    <w:rsid w:val="0097336B"/>
    <w:rsid w:val="0097573F"/>
    <w:rsid w:val="009761A7"/>
    <w:rsid w:val="009761CA"/>
    <w:rsid w:val="00977420"/>
    <w:rsid w:val="009834C1"/>
    <w:rsid w:val="00984776"/>
    <w:rsid w:val="00986B4C"/>
    <w:rsid w:val="00987672"/>
    <w:rsid w:val="00987A83"/>
    <w:rsid w:val="009917F3"/>
    <w:rsid w:val="00992470"/>
    <w:rsid w:val="0099501A"/>
    <w:rsid w:val="00995900"/>
    <w:rsid w:val="00996B0F"/>
    <w:rsid w:val="00997F18"/>
    <w:rsid w:val="009A0519"/>
    <w:rsid w:val="009A075E"/>
    <w:rsid w:val="009A1915"/>
    <w:rsid w:val="009A286B"/>
    <w:rsid w:val="009A43CB"/>
    <w:rsid w:val="009A46D0"/>
    <w:rsid w:val="009A491B"/>
    <w:rsid w:val="009A4E4B"/>
    <w:rsid w:val="009A74D1"/>
    <w:rsid w:val="009B1E0C"/>
    <w:rsid w:val="009B1E14"/>
    <w:rsid w:val="009B300D"/>
    <w:rsid w:val="009B48D7"/>
    <w:rsid w:val="009B4F85"/>
    <w:rsid w:val="009B5936"/>
    <w:rsid w:val="009B5B7A"/>
    <w:rsid w:val="009B77C2"/>
    <w:rsid w:val="009C0117"/>
    <w:rsid w:val="009C08DF"/>
    <w:rsid w:val="009C0ADE"/>
    <w:rsid w:val="009C426B"/>
    <w:rsid w:val="009C6BDB"/>
    <w:rsid w:val="009C7AF7"/>
    <w:rsid w:val="009D0762"/>
    <w:rsid w:val="009D3266"/>
    <w:rsid w:val="009D3733"/>
    <w:rsid w:val="009D426B"/>
    <w:rsid w:val="009D4E23"/>
    <w:rsid w:val="009D4F7E"/>
    <w:rsid w:val="009D63B8"/>
    <w:rsid w:val="009D64F0"/>
    <w:rsid w:val="009D702D"/>
    <w:rsid w:val="009D7C97"/>
    <w:rsid w:val="009E03D8"/>
    <w:rsid w:val="009E04CC"/>
    <w:rsid w:val="009E0C1F"/>
    <w:rsid w:val="009E1446"/>
    <w:rsid w:val="009E1478"/>
    <w:rsid w:val="009E1B87"/>
    <w:rsid w:val="009E2F6E"/>
    <w:rsid w:val="009E3E43"/>
    <w:rsid w:val="009E44AC"/>
    <w:rsid w:val="009E5B89"/>
    <w:rsid w:val="009E6B58"/>
    <w:rsid w:val="009F31E2"/>
    <w:rsid w:val="009F34FF"/>
    <w:rsid w:val="009F3ECD"/>
    <w:rsid w:val="009F5009"/>
    <w:rsid w:val="009F587B"/>
    <w:rsid w:val="009F71A3"/>
    <w:rsid w:val="00A002DD"/>
    <w:rsid w:val="00A00965"/>
    <w:rsid w:val="00A02046"/>
    <w:rsid w:val="00A021B8"/>
    <w:rsid w:val="00A02811"/>
    <w:rsid w:val="00A02FEE"/>
    <w:rsid w:val="00A037E2"/>
    <w:rsid w:val="00A044AE"/>
    <w:rsid w:val="00A04BA6"/>
    <w:rsid w:val="00A065C3"/>
    <w:rsid w:val="00A069F5"/>
    <w:rsid w:val="00A11D0B"/>
    <w:rsid w:val="00A12630"/>
    <w:rsid w:val="00A22E03"/>
    <w:rsid w:val="00A248E3"/>
    <w:rsid w:val="00A27169"/>
    <w:rsid w:val="00A30424"/>
    <w:rsid w:val="00A33333"/>
    <w:rsid w:val="00A341CE"/>
    <w:rsid w:val="00A346F4"/>
    <w:rsid w:val="00A34F31"/>
    <w:rsid w:val="00A421A1"/>
    <w:rsid w:val="00A424AD"/>
    <w:rsid w:val="00A43BB9"/>
    <w:rsid w:val="00A44874"/>
    <w:rsid w:val="00A44D19"/>
    <w:rsid w:val="00A451DE"/>
    <w:rsid w:val="00A45D2F"/>
    <w:rsid w:val="00A45F1F"/>
    <w:rsid w:val="00A46E51"/>
    <w:rsid w:val="00A47285"/>
    <w:rsid w:val="00A4795E"/>
    <w:rsid w:val="00A50059"/>
    <w:rsid w:val="00A50A2F"/>
    <w:rsid w:val="00A5140E"/>
    <w:rsid w:val="00A51763"/>
    <w:rsid w:val="00A54244"/>
    <w:rsid w:val="00A628D7"/>
    <w:rsid w:val="00A62C26"/>
    <w:rsid w:val="00A64159"/>
    <w:rsid w:val="00A65601"/>
    <w:rsid w:val="00A6561F"/>
    <w:rsid w:val="00A6571C"/>
    <w:rsid w:val="00A67D14"/>
    <w:rsid w:val="00A701F3"/>
    <w:rsid w:val="00A72DDF"/>
    <w:rsid w:val="00A733CE"/>
    <w:rsid w:val="00A73F3E"/>
    <w:rsid w:val="00A755A1"/>
    <w:rsid w:val="00A763F4"/>
    <w:rsid w:val="00A76455"/>
    <w:rsid w:val="00A767D5"/>
    <w:rsid w:val="00A819D5"/>
    <w:rsid w:val="00A83A23"/>
    <w:rsid w:val="00A8474E"/>
    <w:rsid w:val="00A84F20"/>
    <w:rsid w:val="00A85419"/>
    <w:rsid w:val="00A86320"/>
    <w:rsid w:val="00A8657D"/>
    <w:rsid w:val="00A87C23"/>
    <w:rsid w:val="00A926BE"/>
    <w:rsid w:val="00A93F79"/>
    <w:rsid w:val="00A956DB"/>
    <w:rsid w:val="00A96F9D"/>
    <w:rsid w:val="00A970D9"/>
    <w:rsid w:val="00AA04CD"/>
    <w:rsid w:val="00AA0583"/>
    <w:rsid w:val="00AA099E"/>
    <w:rsid w:val="00AA0E14"/>
    <w:rsid w:val="00AA27C4"/>
    <w:rsid w:val="00AA2CC2"/>
    <w:rsid w:val="00AA2E1F"/>
    <w:rsid w:val="00AA49AC"/>
    <w:rsid w:val="00AA4A88"/>
    <w:rsid w:val="00AA515A"/>
    <w:rsid w:val="00AA6856"/>
    <w:rsid w:val="00AA799C"/>
    <w:rsid w:val="00AB066C"/>
    <w:rsid w:val="00AB1934"/>
    <w:rsid w:val="00AB2695"/>
    <w:rsid w:val="00AB26B0"/>
    <w:rsid w:val="00AB36D6"/>
    <w:rsid w:val="00AB3C19"/>
    <w:rsid w:val="00AB4981"/>
    <w:rsid w:val="00AB4C71"/>
    <w:rsid w:val="00AC1240"/>
    <w:rsid w:val="00AC14AD"/>
    <w:rsid w:val="00AC279B"/>
    <w:rsid w:val="00AC372B"/>
    <w:rsid w:val="00AC64DB"/>
    <w:rsid w:val="00AD0578"/>
    <w:rsid w:val="00AD0959"/>
    <w:rsid w:val="00AD0E9E"/>
    <w:rsid w:val="00AD204A"/>
    <w:rsid w:val="00AD270D"/>
    <w:rsid w:val="00AD65C0"/>
    <w:rsid w:val="00AD789D"/>
    <w:rsid w:val="00AE13F7"/>
    <w:rsid w:val="00AE67D3"/>
    <w:rsid w:val="00AF0E8B"/>
    <w:rsid w:val="00AF1E25"/>
    <w:rsid w:val="00AF2456"/>
    <w:rsid w:val="00AF27F2"/>
    <w:rsid w:val="00AF2A3F"/>
    <w:rsid w:val="00AF2FAB"/>
    <w:rsid w:val="00AF3EEE"/>
    <w:rsid w:val="00AF445F"/>
    <w:rsid w:val="00AF5408"/>
    <w:rsid w:val="00AF6D14"/>
    <w:rsid w:val="00B0044E"/>
    <w:rsid w:val="00B00CF3"/>
    <w:rsid w:val="00B03C4F"/>
    <w:rsid w:val="00B03C94"/>
    <w:rsid w:val="00B045E1"/>
    <w:rsid w:val="00B1072C"/>
    <w:rsid w:val="00B11EB5"/>
    <w:rsid w:val="00B12A2F"/>
    <w:rsid w:val="00B12CDB"/>
    <w:rsid w:val="00B13007"/>
    <w:rsid w:val="00B1563C"/>
    <w:rsid w:val="00B17B7C"/>
    <w:rsid w:val="00B20A68"/>
    <w:rsid w:val="00B21A24"/>
    <w:rsid w:val="00B24191"/>
    <w:rsid w:val="00B25D95"/>
    <w:rsid w:val="00B26F8F"/>
    <w:rsid w:val="00B320B8"/>
    <w:rsid w:val="00B35434"/>
    <w:rsid w:val="00B3766E"/>
    <w:rsid w:val="00B4110F"/>
    <w:rsid w:val="00B4249D"/>
    <w:rsid w:val="00B42579"/>
    <w:rsid w:val="00B428CA"/>
    <w:rsid w:val="00B44E0A"/>
    <w:rsid w:val="00B45215"/>
    <w:rsid w:val="00B4752C"/>
    <w:rsid w:val="00B4788B"/>
    <w:rsid w:val="00B512D8"/>
    <w:rsid w:val="00B51389"/>
    <w:rsid w:val="00B51F7F"/>
    <w:rsid w:val="00B53573"/>
    <w:rsid w:val="00B53AA2"/>
    <w:rsid w:val="00B54FFE"/>
    <w:rsid w:val="00B55B3D"/>
    <w:rsid w:val="00B57EF2"/>
    <w:rsid w:val="00B60344"/>
    <w:rsid w:val="00B613BB"/>
    <w:rsid w:val="00B62EFD"/>
    <w:rsid w:val="00B6502A"/>
    <w:rsid w:val="00B6598F"/>
    <w:rsid w:val="00B65A58"/>
    <w:rsid w:val="00B65B4A"/>
    <w:rsid w:val="00B663A4"/>
    <w:rsid w:val="00B70AD3"/>
    <w:rsid w:val="00B71C8C"/>
    <w:rsid w:val="00B73AF8"/>
    <w:rsid w:val="00B73D77"/>
    <w:rsid w:val="00B74664"/>
    <w:rsid w:val="00B76FE0"/>
    <w:rsid w:val="00B778A3"/>
    <w:rsid w:val="00B81A1E"/>
    <w:rsid w:val="00B8625E"/>
    <w:rsid w:val="00B87439"/>
    <w:rsid w:val="00B876BB"/>
    <w:rsid w:val="00B90A50"/>
    <w:rsid w:val="00B914BC"/>
    <w:rsid w:val="00B91C35"/>
    <w:rsid w:val="00B91FEF"/>
    <w:rsid w:val="00B95315"/>
    <w:rsid w:val="00B953DF"/>
    <w:rsid w:val="00B95E51"/>
    <w:rsid w:val="00B96EE3"/>
    <w:rsid w:val="00BA1A6F"/>
    <w:rsid w:val="00BA1F85"/>
    <w:rsid w:val="00BA2AAE"/>
    <w:rsid w:val="00BA3D28"/>
    <w:rsid w:val="00BA552D"/>
    <w:rsid w:val="00BA5D33"/>
    <w:rsid w:val="00BA62C8"/>
    <w:rsid w:val="00BA6E10"/>
    <w:rsid w:val="00BA6FDC"/>
    <w:rsid w:val="00BB0E31"/>
    <w:rsid w:val="00BB27A8"/>
    <w:rsid w:val="00BB4C1D"/>
    <w:rsid w:val="00BB5ACB"/>
    <w:rsid w:val="00BB69FE"/>
    <w:rsid w:val="00BB7F81"/>
    <w:rsid w:val="00BC016B"/>
    <w:rsid w:val="00BC15E5"/>
    <w:rsid w:val="00BC2112"/>
    <w:rsid w:val="00BC3EA2"/>
    <w:rsid w:val="00BC58DA"/>
    <w:rsid w:val="00BC6814"/>
    <w:rsid w:val="00BC6F9B"/>
    <w:rsid w:val="00BC7364"/>
    <w:rsid w:val="00BC7E90"/>
    <w:rsid w:val="00BD0669"/>
    <w:rsid w:val="00BD0CBB"/>
    <w:rsid w:val="00BD0D45"/>
    <w:rsid w:val="00BD1B5C"/>
    <w:rsid w:val="00BD2792"/>
    <w:rsid w:val="00BD2A0D"/>
    <w:rsid w:val="00BD31EE"/>
    <w:rsid w:val="00BD3903"/>
    <w:rsid w:val="00BD745F"/>
    <w:rsid w:val="00BE0572"/>
    <w:rsid w:val="00BE0735"/>
    <w:rsid w:val="00BE0DC7"/>
    <w:rsid w:val="00BE20F9"/>
    <w:rsid w:val="00BE272F"/>
    <w:rsid w:val="00BE37A9"/>
    <w:rsid w:val="00BE39D3"/>
    <w:rsid w:val="00BE42B1"/>
    <w:rsid w:val="00BE5857"/>
    <w:rsid w:val="00BE62A9"/>
    <w:rsid w:val="00BF0C9B"/>
    <w:rsid w:val="00BF1E9B"/>
    <w:rsid w:val="00BF2189"/>
    <w:rsid w:val="00BF3E03"/>
    <w:rsid w:val="00BF6143"/>
    <w:rsid w:val="00BF74F8"/>
    <w:rsid w:val="00BF7DAB"/>
    <w:rsid w:val="00C00569"/>
    <w:rsid w:val="00C00F60"/>
    <w:rsid w:val="00C029FB"/>
    <w:rsid w:val="00C031E1"/>
    <w:rsid w:val="00C118AC"/>
    <w:rsid w:val="00C12DB0"/>
    <w:rsid w:val="00C14274"/>
    <w:rsid w:val="00C15942"/>
    <w:rsid w:val="00C15D06"/>
    <w:rsid w:val="00C17064"/>
    <w:rsid w:val="00C17ED7"/>
    <w:rsid w:val="00C17FE3"/>
    <w:rsid w:val="00C201E0"/>
    <w:rsid w:val="00C20C61"/>
    <w:rsid w:val="00C21C42"/>
    <w:rsid w:val="00C222C1"/>
    <w:rsid w:val="00C23D3B"/>
    <w:rsid w:val="00C250B6"/>
    <w:rsid w:val="00C250C3"/>
    <w:rsid w:val="00C255C1"/>
    <w:rsid w:val="00C266F9"/>
    <w:rsid w:val="00C2740E"/>
    <w:rsid w:val="00C3053D"/>
    <w:rsid w:val="00C325F2"/>
    <w:rsid w:val="00C34B28"/>
    <w:rsid w:val="00C354AA"/>
    <w:rsid w:val="00C35C3E"/>
    <w:rsid w:val="00C426AE"/>
    <w:rsid w:val="00C437C9"/>
    <w:rsid w:val="00C46D52"/>
    <w:rsid w:val="00C503C9"/>
    <w:rsid w:val="00C5291E"/>
    <w:rsid w:val="00C53F57"/>
    <w:rsid w:val="00C54BC8"/>
    <w:rsid w:val="00C554A3"/>
    <w:rsid w:val="00C56D81"/>
    <w:rsid w:val="00C609AA"/>
    <w:rsid w:val="00C60E77"/>
    <w:rsid w:val="00C62C31"/>
    <w:rsid w:val="00C63F43"/>
    <w:rsid w:val="00C64184"/>
    <w:rsid w:val="00C65243"/>
    <w:rsid w:val="00C65D21"/>
    <w:rsid w:val="00C72FD7"/>
    <w:rsid w:val="00C738ED"/>
    <w:rsid w:val="00C73A14"/>
    <w:rsid w:val="00C73C3A"/>
    <w:rsid w:val="00C815FC"/>
    <w:rsid w:val="00C81B12"/>
    <w:rsid w:val="00C846E4"/>
    <w:rsid w:val="00C85320"/>
    <w:rsid w:val="00C91437"/>
    <w:rsid w:val="00C923F4"/>
    <w:rsid w:val="00C92B9B"/>
    <w:rsid w:val="00C93C3F"/>
    <w:rsid w:val="00C94816"/>
    <w:rsid w:val="00C94AC4"/>
    <w:rsid w:val="00C95954"/>
    <w:rsid w:val="00C962EE"/>
    <w:rsid w:val="00C96B16"/>
    <w:rsid w:val="00C96D8F"/>
    <w:rsid w:val="00CA1317"/>
    <w:rsid w:val="00CA2700"/>
    <w:rsid w:val="00CA46EB"/>
    <w:rsid w:val="00CA4FBB"/>
    <w:rsid w:val="00CA7F0E"/>
    <w:rsid w:val="00CB0D9C"/>
    <w:rsid w:val="00CB1674"/>
    <w:rsid w:val="00CB38F0"/>
    <w:rsid w:val="00CB52D4"/>
    <w:rsid w:val="00CB55AA"/>
    <w:rsid w:val="00CB6221"/>
    <w:rsid w:val="00CB64A0"/>
    <w:rsid w:val="00CB6639"/>
    <w:rsid w:val="00CB7532"/>
    <w:rsid w:val="00CC17CF"/>
    <w:rsid w:val="00CC29E2"/>
    <w:rsid w:val="00CC2D8D"/>
    <w:rsid w:val="00CC39C2"/>
    <w:rsid w:val="00CC512E"/>
    <w:rsid w:val="00CC5614"/>
    <w:rsid w:val="00CC67C5"/>
    <w:rsid w:val="00CC79BA"/>
    <w:rsid w:val="00CC7B9B"/>
    <w:rsid w:val="00CD0116"/>
    <w:rsid w:val="00CD058E"/>
    <w:rsid w:val="00CD21BC"/>
    <w:rsid w:val="00CD4C49"/>
    <w:rsid w:val="00CD6104"/>
    <w:rsid w:val="00CE14FF"/>
    <w:rsid w:val="00CE23F9"/>
    <w:rsid w:val="00CE3C1C"/>
    <w:rsid w:val="00CE3D2C"/>
    <w:rsid w:val="00CE54CB"/>
    <w:rsid w:val="00CE6C6D"/>
    <w:rsid w:val="00CE75EF"/>
    <w:rsid w:val="00CE7C18"/>
    <w:rsid w:val="00CF0170"/>
    <w:rsid w:val="00CF1184"/>
    <w:rsid w:val="00CF1568"/>
    <w:rsid w:val="00CF329B"/>
    <w:rsid w:val="00CF4879"/>
    <w:rsid w:val="00CF4F46"/>
    <w:rsid w:val="00CF54D6"/>
    <w:rsid w:val="00CF6593"/>
    <w:rsid w:val="00D0048E"/>
    <w:rsid w:val="00D02105"/>
    <w:rsid w:val="00D04C45"/>
    <w:rsid w:val="00D07680"/>
    <w:rsid w:val="00D10CEF"/>
    <w:rsid w:val="00D113D0"/>
    <w:rsid w:val="00D1179E"/>
    <w:rsid w:val="00D11997"/>
    <w:rsid w:val="00D12816"/>
    <w:rsid w:val="00D13163"/>
    <w:rsid w:val="00D16229"/>
    <w:rsid w:val="00D16323"/>
    <w:rsid w:val="00D20611"/>
    <w:rsid w:val="00D21A90"/>
    <w:rsid w:val="00D23897"/>
    <w:rsid w:val="00D23DE1"/>
    <w:rsid w:val="00D255CF"/>
    <w:rsid w:val="00D33C0C"/>
    <w:rsid w:val="00D3555A"/>
    <w:rsid w:val="00D36B5B"/>
    <w:rsid w:val="00D42831"/>
    <w:rsid w:val="00D4417E"/>
    <w:rsid w:val="00D44E42"/>
    <w:rsid w:val="00D450A4"/>
    <w:rsid w:val="00D4513E"/>
    <w:rsid w:val="00D4622B"/>
    <w:rsid w:val="00D47374"/>
    <w:rsid w:val="00D47C02"/>
    <w:rsid w:val="00D50C91"/>
    <w:rsid w:val="00D50ECB"/>
    <w:rsid w:val="00D5112C"/>
    <w:rsid w:val="00D518FC"/>
    <w:rsid w:val="00D53A9D"/>
    <w:rsid w:val="00D545C1"/>
    <w:rsid w:val="00D549C1"/>
    <w:rsid w:val="00D54B31"/>
    <w:rsid w:val="00D561F6"/>
    <w:rsid w:val="00D612BF"/>
    <w:rsid w:val="00D62418"/>
    <w:rsid w:val="00D62BC1"/>
    <w:rsid w:val="00D62F3B"/>
    <w:rsid w:val="00D6309A"/>
    <w:rsid w:val="00D63F88"/>
    <w:rsid w:val="00D657CD"/>
    <w:rsid w:val="00D65FCE"/>
    <w:rsid w:val="00D67EAE"/>
    <w:rsid w:val="00D70559"/>
    <w:rsid w:val="00D71336"/>
    <w:rsid w:val="00D71FAE"/>
    <w:rsid w:val="00D7375F"/>
    <w:rsid w:val="00D757C4"/>
    <w:rsid w:val="00D82190"/>
    <w:rsid w:val="00D82492"/>
    <w:rsid w:val="00D82BEC"/>
    <w:rsid w:val="00D87525"/>
    <w:rsid w:val="00D8755A"/>
    <w:rsid w:val="00D9049E"/>
    <w:rsid w:val="00D91C23"/>
    <w:rsid w:val="00D93528"/>
    <w:rsid w:val="00D94F3A"/>
    <w:rsid w:val="00D973A5"/>
    <w:rsid w:val="00DA16C0"/>
    <w:rsid w:val="00DA26B9"/>
    <w:rsid w:val="00DA3028"/>
    <w:rsid w:val="00DA507A"/>
    <w:rsid w:val="00DA59F4"/>
    <w:rsid w:val="00DA5C73"/>
    <w:rsid w:val="00DA665D"/>
    <w:rsid w:val="00DA67B9"/>
    <w:rsid w:val="00DB0381"/>
    <w:rsid w:val="00DB18AB"/>
    <w:rsid w:val="00DB4765"/>
    <w:rsid w:val="00DB5AE1"/>
    <w:rsid w:val="00DB5B20"/>
    <w:rsid w:val="00DB6F90"/>
    <w:rsid w:val="00DB7479"/>
    <w:rsid w:val="00DB775F"/>
    <w:rsid w:val="00DB7BF4"/>
    <w:rsid w:val="00DC3A16"/>
    <w:rsid w:val="00DC6948"/>
    <w:rsid w:val="00DD19CD"/>
    <w:rsid w:val="00DD3883"/>
    <w:rsid w:val="00DD5C70"/>
    <w:rsid w:val="00DD6118"/>
    <w:rsid w:val="00DD759F"/>
    <w:rsid w:val="00DD7DC2"/>
    <w:rsid w:val="00DE31E3"/>
    <w:rsid w:val="00DE36F0"/>
    <w:rsid w:val="00DE6A48"/>
    <w:rsid w:val="00DE7DA9"/>
    <w:rsid w:val="00DF0DA3"/>
    <w:rsid w:val="00DF35B9"/>
    <w:rsid w:val="00DF369B"/>
    <w:rsid w:val="00DF4079"/>
    <w:rsid w:val="00DF4239"/>
    <w:rsid w:val="00DF466D"/>
    <w:rsid w:val="00DF489D"/>
    <w:rsid w:val="00DF4917"/>
    <w:rsid w:val="00DF5572"/>
    <w:rsid w:val="00DF5A70"/>
    <w:rsid w:val="00DF6581"/>
    <w:rsid w:val="00DF6663"/>
    <w:rsid w:val="00DF7B0B"/>
    <w:rsid w:val="00DF7FD6"/>
    <w:rsid w:val="00E0050D"/>
    <w:rsid w:val="00E02466"/>
    <w:rsid w:val="00E04241"/>
    <w:rsid w:val="00E04BE8"/>
    <w:rsid w:val="00E05F23"/>
    <w:rsid w:val="00E07662"/>
    <w:rsid w:val="00E07D1A"/>
    <w:rsid w:val="00E10E47"/>
    <w:rsid w:val="00E12366"/>
    <w:rsid w:val="00E14CAB"/>
    <w:rsid w:val="00E152A4"/>
    <w:rsid w:val="00E179DC"/>
    <w:rsid w:val="00E229DD"/>
    <w:rsid w:val="00E246BF"/>
    <w:rsid w:val="00E2500F"/>
    <w:rsid w:val="00E278CE"/>
    <w:rsid w:val="00E27B12"/>
    <w:rsid w:val="00E27E10"/>
    <w:rsid w:val="00E31643"/>
    <w:rsid w:val="00E325B6"/>
    <w:rsid w:val="00E32F6F"/>
    <w:rsid w:val="00E337B0"/>
    <w:rsid w:val="00E33EE4"/>
    <w:rsid w:val="00E34D64"/>
    <w:rsid w:val="00E35E63"/>
    <w:rsid w:val="00E36984"/>
    <w:rsid w:val="00E40DA5"/>
    <w:rsid w:val="00E42103"/>
    <w:rsid w:val="00E45A8C"/>
    <w:rsid w:val="00E47106"/>
    <w:rsid w:val="00E519DA"/>
    <w:rsid w:val="00E52718"/>
    <w:rsid w:val="00E532E1"/>
    <w:rsid w:val="00E54C6F"/>
    <w:rsid w:val="00E55342"/>
    <w:rsid w:val="00E57E10"/>
    <w:rsid w:val="00E61FE8"/>
    <w:rsid w:val="00E63683"/>
    <w:rsid w:val="00E658DB"/>
    <w:rsid w:val="00E7258E"/>
    <w:rsid w:val="00E7465C"/>
    <w:rsid w:val="00E76D70"/>
    <w:rsid w:val="00E773BF"/>
    <w:rsid w:val="00E81EF7"/>
    <w:rsid w:val="00E8396C"/>
    <w:rsid w:val="00E8460D"/>
    <w:rsid w:val="00E87D10"/>
    <w:rsid w:val="00E915D3"/>
    <w:rsid w:val="00E9457A"/>
    <w:rsid w:val="00E946A4"/>
    <w:rsid w:val="00E94C39"/>
    <w:rsid w:val="00E95D84"/>
    <w:rsid w:val="00E9607F"/>
    <w:rsid w:val="00E965E4"/>
    <w:rsid w:val="00EA0339"/>
    <w:rsid w:val="00EA0411"/>
    <w:rsid w:val="00EA12B8"/>
    <w:rsid w:val="00EA1810"/>
    <w:rsid w:val="00EA212F"/>
    <w:rsid w:val="00EA257C"/>
    <w:rsid w:val="00EA28E0"/>
    <w:rsid w:val="00EA3637"/>
    <w:rsid w:val="00EA5B55"/>
    <w:rsid w:val="00EA5D55"/>
    <w:rsid w:val="00EA6E80"/>
    <w:rsid w:val="00EA703A"/>
    <w:rsid w:val="00EA7390"/>
    <w:rsid w:val="00EA7636"/>
    <w:rsid w:val="00EA7F12"/>
    <w:rsid w:val="00EB16BB"/>
    <w:rsid w:val="00EB1800"/>
    <w:rsid w:val="00EB3B1C"/>
    <w:rsid w:val="00EB61A3"/>
    <w:rsid w:val="00EB712B"/>
    <w:rsid w:val="00EB721B"/>
    <w:rsid w:val="00EB7FBC"/>
    <w:rsid w:val="00EC0E0E"/>
    <w:rsid w:val="00EC1820"/>
    <w:rsid w:val="00EC2334"/>
    <w:rsid w:val="00EC2729"/>
    <w:rsid w:val="00EC3241"/>
    <w:rsid w:val="00EC4C17"/>
    <w:rsid w:val="00EC5324"/>
    <w:rsid w:val="00EC593C"/>
    <w:rsid w:val="00EC6643"/>
    <w:rsid w:val="00EC69D8"/>
    <w:rsid w:val="00EC6B84"/>
    <w:rsid w:val="00EC77F3"/>
    <w:rsid w:val="00EC79BF"/>
    <w:rsid w:val="00ED012D"/>
    <w:rsid w:val="00ED158C"/>
    <w:rsid w:val="00ED1904"/>
    <w:rsid w:val="00ED20E2"/>
    <w:rsid w:val="00ED2211"/>
    <w:rsid w:val="00ED2FBE"/>
    <w:rsid w:val="00ED340E"/>
    <w:rsid w:val="00ED3650"/>
    <w:rsid w:val="00ED3DAA"/>
    <w:rsid w:val="00ED76F7"/>
    <w:rsid w:val="00EE0430"/>
    <w:rsid w:val="00EE2E5D"/>
    <w:rsid w:val="00EE4E8B"/>
    <w:rsid w:val="00EE50A6"/>
    <w:rsid w:val="00EE5E55"/>
    <w:rsid w:val="00EE76BA"/>
    <w:rsid w:val="00EE7ED0"/>
    <w:rsid w:val="00EF0865"/>
    <w:rsid w:val="00EF0C93"/>
    <w:rsid w:val="00EF1039"/>
    <w:rsid w:val="00EF11D9"/>
    <w:rsid w:val="00EF3B53"/>
    <w:rsid w:val="00EF4824"/>
    <w:rsid w:val="00EF4AA3"/>
    <w:rsid w:val="00F0025E"/>
    <w:rsid w:val="00F00D41"/>
    <w:rsid w:val="00F02391"/>
    <w:rsid w:val="00F039E2"/>
    <w:rsid w:val="00F06483"/>
    <w:rsid w:val="00F07142"/>
    <w:rsid w:val="00F07975"/>
    <w:rsid w:val="00F105B9"/>
    <w:rsid w:val="00F10828"/>
    <w:rsid w:val="00F1439B"/>
    <w:rsid w:val="00F1542C"/>
    <w:rsid w:val="00F167C2"/>
    <w:rsid w:val="00F16A8F"/>
    <w:rsid w:val="00F17E83"/>
    <w:rsid w:val="00F21C28"/>
    <w:rsid w:val="00F21F00"/>
    <w:rsid w:val="00F22AF5"/>
    <w:rsid w:val="00F25F6C"/>
    <w:rsid w:val="00F27FEB"/>
    <w:rsid w:val="00F3022A"/>
    <w:rsid w:val="00F31272"/>
    <w:rsid w:val="00F344D4"/>
    <w:rsid w:val="00F34976"/>
    <w:rsid w:val="00F353FB"/>
    <w:rsid w:val="00F36B84"/>
    <w:rsid w:val="00F37308"/>
    <w:rsid w:val="00F423B7"/>
    <w:rsid w:val="00F429B9"/>
    <w:rsid w:val="00F439B1"/>
    <w:rsid w:val="00F474EF"/>
    <w:rsid w:val="00F47EF0"/>
    <w:rsid w:val="00F50241"/>
    <w:rsid w:val="00F5101C"/>
    <w:rsid w:val="00F52159"/>
    <w:rsid w:val="00F564EF"/>
    <w:rsid w:val="00F56A56"/>
    <w:rsid w:val="00F6187B"/>
    <w:rsid w:val="00F62C0E"/>
    <w:rsid w:val="00F64564"/>
    <w:rsid w:val="00F64822"/>
    <w:rsid w:val="00F652A8"/>
    <w:rsid w:val="00F67525"/>
    <w:rsid w:val="00F71CDB"/>
    <w:rsid w:val="00F726A8"/>
    <w:rsid w:val="00F73343"/>
    <w:rsid w:val="00F73383"/>
    <w:rsid w:val="00F73F7F"/>
    <w:rsid w:val="00F75C0E"/>
    <w:rsid w:val="00F75DB0"/>
    <w:rsid w:val="00F76BAB"/>
    <w:rsid w:val="00F77896"/>
    <w:rsid w:val="00F779A8"/>
    <w:rsid w:val="00F8049E"/>
    <w:rsid w:val="00F828A9"/>
    <w:rsid w:val="00F84BCD"/>
    <w:rsid w:val="00F87B8F"/>
    <w:rsid w:val="00F911B9"/>
    <w:rsid w:val="00F932A2"/>
    <w:rsid w:val="00F942B8"/>
    <w:rsid w:val="00F942C6"/>
    <w:rsid w:val="00F95F3A"/>
    <w:rsid w:val="00F96486"/>
    <w:rsid w:val="00F975F7"/>
    <w:rsid w:val="00F97AB4"/>
    <w:rsid w:val="00FA0062"/>
    <w:rsid w:val="00FA13AB"/>
    <w:rsid w:val="00FA23BA"/>
    <w:rsid w:val="00FA3F39"/>
    <w:rsid w:val="00FA529D"/>
    <w:rsid w:val="00FA64A1"/>
    <w:rsid w:val="00FA6C3E"/>
    <w:rsid w:val="00FA7C42"/>
    <w:rsid w:val="00FB015E"/>
    <w:rsid w:val="00FB23DB"/>
    <w:rsid w:val="00FB2A80"/>
    <w:rsid w:val="00FB314B"/>
    <w:rsid w:val="00FB40B5"/>
    <w:rsid w:val="00FB423E"/>
    <w:rsid w:val="00FC0F97"/>
    <w:rsid w:val="00FC12DC"/>
    <w:rsid w:val="00FC1525"/>
    <w:rsid w:val="00FC3DF2"/>
    <w:rsid w:val="00FC503C"/>
    <w:rsid w:val="00FC5EDF"/>
    <w:rsid w:val="00FD0CD6"/>
    <w:rsid w:val="00FD2B33"/>
    <w:rsid w:val="00FD5039"/>
    <w:rsid w:val="00FD6D88"/>
    <w:rsid w:val="00FD7F57"/>
    <w:rsid w:val="00FE213F"/>
    <w:rsid w:val="00FE61DC"/>
    <w:rsid w:val="00FE6461"/>
    <w:rsid w:val="00FE7089"/>
    <w:rsid w:val="00FE7D8B"/>
    <w:rsid w:val="00FF2EA3"/>
    <w:rsid w:val="00FF4A54"/>
    <w:rsid w:val="00FF5985"/>
    <w:rsid w:val="00FF6DD6"/>
    <w:rsid w:val="00FF6E40"/>
    <w:rsid w:val="00FF6F22"/>
    <w:rsid w:val="00FF72BF"/>
    <w:rsid w:val="00FF7618"/>
    <w:rsid w:val="016338FA"/>
    <w:rsid w:val="01BA32F0"/>
    <w:rsid w:val="01C8501E"/>
    <w:rsid w:val="024781D4"/>
    <w:rsid w:val="025604FF"/>
    <w:rsid w:val="02931C3F"/>
    <w:rsid w:val="029EC0E5"/>
    <w:rsid w:val="03113CA0"/>
    <w:rsid w:val="0362C484"/>
    <w:rsid w:val="03D5A416"/>
    <w:rsid w:val="04A5E8C5"/>
    <w:rsid w:val="050E284C"/>
    <w:rsid w:val="053E5F9F"/>
    <w:rsid w:val="058EED6D"/>
    <w:rsid w:val="05ACCB65"/>
    <w:rsid w:val="05FA62D8"/>
    <w:rsid w:val="0674C17D"/>
    <w:rsid w:val="070FC0BE"/>
    <w:rsid w:val="072FC9A0"/>
    <w:rsid w:val="07384AC2"/>
    <w:rsid w:val="076CB4EC"/>
    <w:rsid w:val="07B533FF"/>
    <w:rsid w:val="08056FEB"/>
    <w:rsid w:val="0842F729"/>
    <w:rsid w:val="08ADAA80"/>
    <w:rsid w:val="08D2FC85"/>
    <w:rsid w:val="0900C523"/>
    <w:rsid w:val="0919322B"/>
    <w:rsid w:val="09571AB9"/>
    <w:rsid w:val="0986BF2B"/>
    <w:rsid w:val="09B55182"/>
    <w:rsid w:val="09BF5C2A"/>
    <w:rsid w:val="0A4AF352"/>
    <w:rsid w:val="0A675962"/>
    <w:rsid w:val="0A7565EB"/>
    <w:rsid w:val="0A7DC5BC"/>
    <w:rsid w:val="0B018370"/>
    <w:rsid w:val="0B244745"/>
    <w:rsid w:val="0B6D57DC"/>
    <w:rsid w:val="0B7C242E"/>
    <w:rsid w:val="0BB9933E"/>
    <w:rsid w:val="0C5CBE3C"/>
    <w:rsid w:val="0C66607F"/>
    <w:rsid w:val="0C703B48"/>
    <w:rsid w:val="0C8E3F3B"/>
    <w:rsid w:val="0CC86CE7"/>
    <w:rsid w:val="0CF7C900"/>
    <w:rsid w:val="0D497975"/>
    <w:rsid w:val="0D678325"/>
    <w:rsid w:val="0D7B0B74"/>
    <w:rsid w:val="0DCAE4F9"/>
    <w:rsid w:val="0DF218E5"/>
    <w:rsid w:val="0E162B9B"/>
    <w:rsid w:val="0E4619BD"/>
    <w:rsid w:val="0E8661C7"/>
    <w:rsid w:val="0EB8FE69"/>
    <w:rsid w:val="0EBA3382"/>
    <w:rsid w:val="0ED52A62"/>
    <w:rsid w:val="0F11AFD8"/>
    <w:rsid w:val="0F802716"/>
    <w:rsid w:val="0FF83A31"/>
    <w:rsid w:val="100797D6"/>
    <w:rsid w:val="10191DA7"/>
    <w:rsid w:val="10A52A67"/>
    <w:rsid w:val="10C48138"/>
    <w:rsid w:val="10F541A8"/>
    <w:rsid w:val="118875BF"/>
    <w:rsid w:val="11A6E779"/>
    <w:rsid w:val="11B90903"/>
    <w:rsid w:val="11D6DE8A"/>
    <w:rsid w:val="11E09FEF"/>
    <w:rsid w:val="11E9FD88"/>
    <w:rsid w:val="124F13D2"/>
    <w:rsid w:val="127CA6BB"/>
    <w:rsid w:val="128AD876"/>
    <w:rsid w:val="12E6907A"/>
    <w:rsid w:val="136091E1"/>
    <w:rsid w:val="136FA3E4"/>
    <w:rsid w:val="13C2B4D9"/>
    <w:rsid w:val="13C63EE9"/>
    <w:rsid w:val="13E0EA7F"/>
    <w:rsid w:val="13F486B3"/>
    <w:rsid w:val="140DCBB7"/>
    <w:rsid w:val="1453E9E6"/>
    <w:rsid w:val="1480FDC2"/>
    <w:rsid w:val="1524F42A"/>
    <w:rsid w:val="15311A58"/>
    <w:rsid w:val="157390AA"/>
    <w:rsid w:val="1594EC14"/>
    <w:rsid w:val="16045C71"/>
    <w:rsid w:val="163F5D57"/>
    <w:rsid w:val="16435494"/>
    <w:rsid w:val="16BFEB84"/>
    <w:rsid w:val="170DBC74"/>
    <w:rsid w:val="17120F47"/>
    <w:rsid w:val="1738A515"/>
    <w:rsid w:val="17657636"/>
    <w:rsid w:val="177A02D6"/>
    <w:rsid w:val="17A882ED"/>
    <w:rsid w:val="182E4C44"/>
    <w:rsid w:val="18553282"/>
    <w:rsid w:val="1877FB46"/>
    <w:rsid w:val="18D92D56"/>
    <w:rsid w:val="18ECCA1A"/>
    <w:rsid w:val="19B8575E"/>
    <w:rsid w:val="19B86404"/>
    <w:rsid w:val="1A0D71FB"/>
    <w:rsid w:val="1A249784"/>
    <w:rsid w:val="1A29AD97"/>
    <w:rsid w:val="1A51DB13"/>
    <w:rsid w:val="1A57C34E"/>
    <w:rsid w:val="1ACA8FF7"/>
    <w:rsid w:val="1AE83BD7"/>
    <w:rsid w:val="1B863EF1"/>
    <w:rsid w:val="1C02F09E"/>
    <w:rsid w:val="1C31BA7F"/>
    <w:rsid w:val="1C5A6000"/>
    <w:rsid w:val="1C68AADB"/>
    <w:rsid w:val="1C963CFD"/>
    <w:rsid w:val="1CA1E907"/>
    <w:rsid w:val="1CD1A5C1"/>
    <w:rsid w:val="1CEC0B67"/>
    <w:rsid w:val="1D07E74F"/>
    <w:rsid w:val="1D570732"/>
    <w:rsid w:val="1DB94F21"/>
    <w:rsid w:val="1DC7A89C"/>
    <w:rsid w:val="1DF529A0"/>
    <w:rsid w:val="1E2704E4"/>
    <w:rsid w:val="1EF64CD4"/>
    <w:rsid w:val="1F09747F"/>
    <w:rsid w:val="1F09BEDB"/>
    <w:rsid w:val="1F2D86B4"/>
    <w:rsid w:val="1F30BE35"/>
    <w:rsid w:val="1F38E035"/>
    <w:rsid w:val="1F62ABFC"/>
    <w:rsid w:val="1FADDD5E"/>
    <w:rsid w:val="1FFDD568"/>
    <w:rsid w:val="2023F68C"/>
    <w:rsid w:val="20514ECF"/>
    <w:rsid w:val="20E0C331"/>
    <w:rsid w:val="211BD691"/>
    <w:rsid w:val="211F77DD"/>
    <w:rsid w:val="211FD388"/>
    <w:rsid w:val="2210038A"/>
    <w:rsid w:val="227DD9E3"/>
    <w:rsid w:val="228B081A"/>
    <w:rsid w:val="229FC1D0"/>
    <w:rsid w:val="22D0FED1"/>
    <w:rsid w:val="23201321"/>
    <w:rsid w:val="23EA3FED"/>
    <w:rsid w:val="24449ACF"/>
    <w:rsid w:val="24F48817"/>
    <w:rsid w:val="24F79D28"/>
    <w:rsid w:val="2507BAFD"/>
    <w:rsid w:val="2526D372"/>
    <w:rsid w:val="2554E107"/>
    <w:rsid w:val="256B3088"/>
    <w:rsid w:val="258EEC3E"/>
    <w:rsid w:val="25FF7BE2"/>
    <w:rsid w:val="263DE577"/>
    <w:rsid w:val="2653C695"/>
    <w:rsid w:val="266BC861"/>
    <w:rsid w:val="26BA6C04"/>
    <w:rsid w:val="26C025C2"/>
    <w:rsid w:val="26F45036"/>
    <w:rsid w:val="276BC14D"/>
    <w:rsid w:val="27DF74AD"/>
    <w:rsid w:val="2813CE33"/>
    <w:rsid w:val="2833C18A"/>
    <w:rsid w:val="2835F4F2"/>
    <w:rsid w:val="287309B8"/>
    <w:rsid w:val="29202EB8"/>
    <w:rsid w:val="29C46A65"/>
    <w:rsid w:val="29DD83FC"/>
    <w:rsid w:val="29FE5CC2"/>
    <w:rsid w:val="2A5AC0C6"/>
    <w:rsid w:val="2A5FF8AC"/>
    <w:rsid w:val="2ACD1CC5"/>
    <w:rsid w:val="2ACDA2BF"/>
    <w:rsid w:val="2B0C8C65"/>
    <w:rsid w:val="2B1007F9"/>
    <w:rsid w:val="2B182E0D"/>
    <w:rsid w:val="2B83A2FB"/>
    <w:rsid w:val="2BBE33B0"/>
    <w:rsid w:val="2C6847AB"/>
    <w:rsid w:val="2D3E303B"/>
    <w:rsid w:val="2D45CA32"/>
    <w:rsid w:val="2D6D54EB"/>
    <w:rsid w:val="2E209E92"/>
    <w:rsid w:val="2E3ED7D5"/>
    <w:rsid w:val="2E6624D9"/>
    <w:rsid w:val="2E6C5B32"/>
    <w:rsid w:val="2E7E7228"/>
    <w:rsid w:val="2EC7146B"/>
    <w:rsid w:val="2F47A947"/>
    <w:rsid w:val="2F775461"/>
    <w:rsid w:val="300E19C9"/>
    <w:rsid w:val="3026E054"/>
    <w:rsid w:val="30B05653"/>
    <w:rsid w:val="30C87A97"/>
    <w:rsid w:val="312220FD"/>
    <w:rsid w:val="31521E27"/>
    <w:rsid w:val="315D556E"/>
    <w:rsid w:val="31B1DA27"/>
    <w:rsid w:val="31EAA2E3"/>
    <w:rsid w:val="31FC8FDA"/>
    <w:rsid w:val="3210D399"/>
    <w:rsid w:val="32213899"/>
    <w:rsid w:val="328FF396"/>
    <w:rsid w:val="32A0B0E1"/>
    <w:rsid w:val="32B528DB"/>
    <w:rsid w:val="32F620B1"/>
    <w:rsid w:val="337928C6"/>
    <w:rsid w:val="337A68C3"/>
    <w:rsid w:val="33CD63DD"/>
    <w:rsid w:val="33F1D1F0"/>
    <w:rsid w:val="33F913C7"/>
    <w:rsid w:val="3431BA7D"/>
    <w:rsid w:val="34C24F56"/>
    <w:rsid w:val="34C7DB17"/>
    <w:rsid w:val="352F8611"/>
    <w:rsid w:val="353DC6A8"/>
    <w:rsid w:val="359FF386"/>
    <w:rsid w:val="35B9D85F"/>
    <w:rsid w:val="35D3DB5F"/>
    <w:rsid w:val="36290601"/>
    <w:rsid w:val="3633F31B"/>
    <w:rsid w:val="36466F5B"/>
    <w:rsid w:val="364F8B36"/>
    <w:rsid w:val="366C5ECC"/>
    <w:rsid w:val="36982147"/>
    <w:rsid w:val="36C3D91E"/>
    <w:rsid w:val="3721A28F"/>
    <w:rsid w:val="377663B7"/>
    <w:rsid w:val="377A4C37"/>
    <w:rsid w:val="378A2946"/>
    <w:rsid w:val="3797972B"/>
    <w:rsid w:val="37F8A781"/>
    <w:rsid w:val="37F97DF6"/>
    <w:rsid w:val="383ACE6E"/>
    <w:rsid w:val="386098B6"/>
    <w:rsid w:val="387B5266"/>
    <w:rsid w:val="388F5D39"/>
    <w:rsid w:val="38FB74B1"/>
    <w:rsid w:val="3912E13F"/>
    <w:rsid w:val="394005FE"/>
    <w:rsid w:val="39DE9283"/>
    <w:rsid w:val="3A44EB04"/>
    <w:rsid w:val="3A77B0F4"/>
    <w:rsid w:val="3A96CACB"/>
    <w:rsid w:val="3AB0E333"/>
    <w:rsid w:val="3B2D70E7"/>
    <w:rsid w:val="3C2DA8E8"/>
    <w:rsid w:val="3C504A6A"/>
    <w:rsid w:val="3CBFCCDB"/>
    <w:rsid w:val="3D04B969"/>
    <w:rsid w:val="3D064E35"/>
    <w:rsid w:val="3D662E70"/>
    <w:rsid w:val="3D7D940E"/>
    <w:rsid w:val="3DF83D4D"/>
    <w:rsid w:val="3E1D0E44"/>
    <w:rsid w:val="3E710ABD"/>
    <w:rsid w:val="3E88E397"/>
    <w:rsid w:val="3EEC9B8E"/>
    <w:rsid w:val="3EEF3044"/>
    <w:rsid w:val="3EEFF30D"/>
    <w:rsid w:val="3EF1EFEB"/>
    <w:rsid w:val="3F122DD7"/>
    <w:rsid w:val="3FBC8D11"/>
    <w:rsid w:val="3FD006C4"/>
    <w:rsid w:val="3FF44BB5"/>
    <w:rsid w:val="40007635"/>
    <w:rsid w:val="401AC194"/>
    <w:rsid w:val="4025F9AB"/>
    <w:rsid w:val="40476149"/>
    <w:rsid w:val="4051AB68"/>
    <w:rsid w:val="406082F7"/>
    <w:rsid w:val="406479DD"/>
    <w:rsid w:val="407C9EF4"/>
    <w:rsid w:val="40C5C528"/>
    <w:rsid w:val="4111E464"/>
    <w:rsid w:val="41128870"/>
    <w:rsid w:val="419D8CFF"/>
    <w:rsid w:val="41E2AF94"/>
    <w:rsid w:val="4201CCDD"/>
    <w:rsid w:val="426ADEB1"/>
    <w:rsid w:val="42B9A96F"/>
    <w:rsid w:val="43120474"/>
    <w:rsid w:val="4337AE78"/>
    <w:rsid w:val="434206F7"/>
    <w:rsid w:val="43A9949E"/>
    <w:rsid w:val="44592870"/>
    <w:rsid w:val="446FBB7B"/>
    <w:rsid w:val="44EBB900"/>
    <w:rsid w:val="44F4BDA8"/>
    <w:rsid w:val="44FF9C51"/>
    <w:rsid w:val="452DD6DA"/>
    <w:rsid w:val="455FF1C0"/>
    <w:rsid w:val="4595A53D"/>
    <w:rsid w:val="45AD4DF5"/>
    <w:rsid w:val="45C7D348"/>
    <w:rsid w:val="45D50866"/>
    <w:rsid w:val="45EEF5BE"/>
    <w:rsid w:val="46675F89"/>
    <w:rsid w:val="46AECF60"/>
    <w:rsid w:val="46F987C5"/>
    <w:rsid w:val="4708954B"/>
    <w:rsid w:val="470B033C"/>
    <w:rsid w:val="477233DB"/>
    <w:rsid w:val="47D6C919"/>
    <w:rsid w:val="47EB2B12"/>
    <w:rsid w:val="480754C6"/>
    <w:rsid w:val="49428EF4"/>
    <w:rsid w:val="4A1B6796"/>
    <w:rsid w:val="4A31E922"/>
    <w:rsid w:val="4A4BC6ED"/>
    <w:rsid w:val="4A813127"/>
    <w:rsid w:val="4AA1F6C8"/>
    <w:rsid w:val="4AADCD37"/>
    <w:rsid w:val="4ADC23D8"/>
    <w:rsid w:val="4B3DDD0C"/>
    <w:rsid w:val="4B673DE3"/>
    <w:rsid w:val="4B78BFA4"/>
    <w:rsid w:val="4BAF4EA8"/>
    <w:rsid w:val="4BBB4B54"/>
    <w:rsid w:val="4BE48840"/>
    <w:rsid w:val="4BFC4AB4"/>
    <w:rsid w:val="4C0B8990"/>
    <w:rsid w:val="4C2D2A23"/>
    <w:rsid w:val="4CCF7BA7"/>
    <w:rsid w:val="4CF049A0"/>
    <w:rsid w:val="4D046452"/>
    <w:rsid w:val="4D1D4329"/>
    <w:rsid w:val="4D29332E"/>
    <w:rsid w:val="4D542155"/>
    <w:rsid w:val="4D6CBF4F"/>
    <w:rsid w:val="4D7638FA"/>
    <w:rsid w:val="4DEE9FF1"/>
    <w:rsid w:val="4E8D3C18"/>
    <w:rsid w:val="4E9B77C4"/>
    <w:rsid w:val="4EA10BAB"/>
    <w:rsid w:val="4F7719BA"/>
    <w:rsid w:val="4F879B91"/>
    <w:rsid w:val="5033C024"/>
    <w:rsid w:val="50922433"/>
    <w:rsid w:val="50C0C32A"/>
    <w:rsid w:val="50C583FF"/>
    <w:rsid w:val="50F169A3"/>
    <w:rsid w:val="50F1E405"/>
    <w:rsid w:val="510FF46C"/>
    <w:rsid w:val="511BEB27"/>
    <w:rsid w:val="519A42D0"/>
    <w:rsid w:val="51CCF73D"/>
    <w:rsid w:val="51DDCA02"/>
    <w:rsid w:val="5211180A"/>
    <w:rsid w:val="524DCABD"/>
    <w:rsid w:val="52A95C88"/>
    <w:rsid w:val="52AA788F"/>
    <w:rsid w:val="52AF3372"/>
    <w:rsid w:val="52E06536"/>
    <w:rsid w:val="52F9385B"/>
    <w:rsid w:val="539004AA"/>
    <w:rsid w:val="54319575"/>
    <w:rsid w:val="5431C930"/>
    <w:rsid w:val="5469A755"/>
    <w:rsid w:val="546A3FE2"/>
    <w:rsid w:val="548054BB"/>
    <w:rsid w:val="55097097"/>
    <w:rsid w:val="5589BC0D"/>
    <w:rsid w:val="55A1B0CA"/>
    <w:rsid w:val="55FE49BC"/>
    <w:rsid w:val="566FDDC7"/>
    <w:rsid w:val="56FC69E8"/>
    <w:rsid w:val="57E65730"/>
    <w:rsid w:val="5824D1DE"/>
    <w:rsid w:val="588691B0"/>
    <w:rsid w:val="58CE2BB1"/>
    <w:rsid w:val="59178F7B"/>
    <w:rsid w:val="59201DD8"/>
    <w:rsid w:val="592C9403"/>
    <w:rsid w:val="59B06990"/>
    <w:rsid w:val="59EF69A4"/>
    <w:rsid w:val="5A5E1D91"/>
    <w:rsid w:val="5AE181E6"/>
    <w:rsid w:val="5B71D0C9"/>
    <w:rsid w:val="5B7D035E"/>
    <w:rsid w:val="5BA8A23B"/>
    <w:rsid w:val="5BD84312"/>
    <w:rsid w:val="5C121888"/>
    <w:rsid w:val="5C5AA4F8"/>
    <w:rsid w:val="5CAEF248"/>
    <w:rsid w:val="5CCF1CB0"/>
    <w:rsid w:val="5D326F9C"/>
    <w:rsid w:val="5D38331B"/>
    <w:rsid w:val="5E62B476"/>
    <w:rsid w:val="5E7606D3"/>
    <w:rsid w:val="5E8B5069"/>
    <w:rsid w:val="5EDC6537"/>
    <w:rsid w:val="5FBAF54A"/>
    <w:rsid w:val="5FD69F8B"/>
    <w:rsid w:val="619CDE25"/>
    <w:rsid w:val="61E87408"/>
    <w:rsid w:val="624EB49C"/>
    <w:rsid w:val="62C436C4"/>
    <w:rsid w:val="62E53AC6"/>
    <w:rsid w:val="62F69DAA"/>
    <w:rsid w:val="63584CA3"/>
    <w:rsid w:val="637FDDEA"/>
    <w:rsid w:val="639D6320"/>
    <w:rsid w:val="63BF5419"/>
    <w:rsid w:val="64343E1E"/>
    <w:rsid w:val="649C85C2"/>
    <w:rsid w:val="64B420D7"/>
    <w:rsid w:val="64B669EC"/>
    <w:rsid w:val="64CBF347"/>
    <w:rsid w:val="6524F48C"/>
    <w:rsid w:val="6566BADA"/>
    <w:rsid w:val="65793B4E"/>
    <w:rsid w:val="66633BD5"/>
    <w:rsid w:val="670A8EB4"/>
    <w:rsid w:val="67321871"/>
    <w:rsid w:val="67424993"/>
    <w:rsid w:val="6758672D"/>
    <w:rsid w:val="676815EC"/>
    <w:rsid w:val="67AB885F"/>
    <w:rsid w:val="67ACBC03"/>
    <w:rsid w:val="67D83132"/>
    <w:rsid w:val="6881154A"/>
    <w:rsid w:val="68843168"/>
    <w:rsid w:val="694671B0"/>
    <w:rsid w:val="69AB5C49"/>
    <w:rsid w:val="69C311F1"/>
    <w:rsid w:val="6A035D45"/>
    <w:rsid w:val="6A309936"/>
    <w:rsid w:val="6AC6461C"/>
    <w:rsid w:val="6AE8F95C"/>
    <w:rsid w:val="6B2C6AAC"/>
    <w:rsid w:val="6B3DF847"/>
    <w:rsid w:val="6B98AF67"/>
    <w:rsid w:val="6C058DAF"/>
    <w:rsid w:val="6C17101F"/>
    <w:rsid w:val="6C3EDFB6"/>
    <w:rsid w:val="6CE02D38"/>
    <w:rsid w:val="6CFD145A"/>
    <w:rsid w:val="6D3F77CA"/>
    <w:rsid w:val="6DA06697"/>
    <w:rsid w:val="6DA72AF0"/>
    <w:rsid w:val="6DC03EE7"/>
    <w:rsid w:val="6DD89BEC"/>
    <w:rsid w:val="6E0DA64E"/>
    <w:rsid w:val="6E4946D6"/>
    <w:rsid w:val="6F26C7C7"/>
    <w:rsid w:val="6F69E15C"/>
    <w:rsid w:val="6F8178E3"/>
    <w:rsid w:val="6F8D31D1"/>
    <w:rsid w:val="6FD62EC5"/>
    <w:rsid w:val="6FE09EEC"/>
    <w:rsid w:val="701AEC56"/>
    <w:rsid w:val="70337D9D"/>
    <w:rsid w:val="7069F190"/>
    <w:rsid w:val="706B2F95"/>
    <w:rsid w:val="708EAE88"/>
    <w:rsid w:val="70CC8F5E"/>
    <w:rsid w:val="70D20E43"/>
    <w:rsid w:val="714C9EB3"/>
    <w:rsid w:val="717FF4B8"/>
    <w:rsid w:val="7180872B"/>
    <w:rsid w:val="719816B2"/>
    <w:rsid w:val="71ED0C08"/>
    <w:rsid w:val="720E9F35"/>
    <w:rsid w:val="723816EA"/>
    <w:rsid w:val="725FCA59"/>
    <w:rsid w:val="72917DB6"/>
    <w:rsid w:val="729516F7"/>
    <w:rsid w:val="734FF178"/>
    <w:rsid w:val="73F0AE8A"/>
    <w:rsid w:val="743441A8"/>
    <w:rsid w:val="7462B23F"/>
    <w:rsid w:val="746BDA17"/>
    <w:rsid w:val="7498CFA3"/>
    <w:rsid w:val="74EF4472"/>
    <w:rsid w:val="752811C8"/>
    <w:rsid w:val="757CC7CC"/>
    <w:rsid w:val="7580C23C"/>
    <w:rsid w:val="75ACAE57"/>
    <w:rsid w:val="7631ADB9"/>
    <w:rsid w:val="763C07B4"/>
    <w:rsid w:val="7677FF32"/>
    <w:rsid w:val="76804566"/>
    <w:rsid w:val="769420C1"/>
    <w:rsid w:val="76A4FEA6"/>
    <w:rsid w:val="76CB9274"/>
    <w:rsid w:val="76D151D8"/>
    <w:rsid w:val="7707CBCB"/>
    <w:rsid w:val="77152990"/>
    <w:rsid w:val="772DA223"/>
    <w:rsid w:val="779190A3"/>
    <w:rsid w:val="77CCAF42"/>
    <w:rsid w:val="77D7E8C7"/>
    <w:rsid w:val="77F127A9"/>
    <w:rsid w:val="77F81310"/>
    <w:rsid w:val="78040157"/>
    <w:rsid w:val="7826BBD5"/>
    <w:rsid w:val="78C19B44"/>
    <w:rsid w:val="78D94475"/>
    <w:rsid w:val="7984F6A4"/>
    <w:rsid w:val="79AF2E51"/>
    <w:rsid w:val="79F41867"/>
    <w:rsid w:val="7A3B029D"/>
    <w:rsid w:val="7B37D15C"/>
    <w:rsid w:val="7B5FB7BA"/>
    <w:rsid w:val="7B703C39"/>
    <w:rsid w:val="7BC416CE"/>
    <w:rsid w:val="7BD0523B"/>
    <w:rsid w:val="7BD3FBA6"/>
    <w:rsid w:val="7C3784E9"/>
    <w:rsid w:val="7C5CDD47"/>
    <w:rsid w:val="7C86497A"/>
    <w:rsid w:val="7CA5790F"/>
    <w:rsid w:val="7CA93524"/>
    <w:rsid w:val="7CC06B29"/>
    <w:rsid w:val="7CEC73DE"/>
    <w:rsid w:val="7CFBAEE4"/>
    <w:rsid w:val="7D532A5A"/>
    <w:rsid w:val="7DC3EE0F"/>
    <w:rsid w:val="7DC7E57E"/>
    <w:rsid w:val="7DDB99EB"/>
    <w:rsid w:val="7DDD570E"/>
    <w:rsid w:val="7E27839F"/>
    <w:rsid w:val="7E315559"/>
    <w:rsid w:val="7E9098CC"/>
    <w:rsid w:val="7F0DB032"/>
    <w:rsid w:val="7F35F812"/>
    <w:rsid w:val="7F500E90"/>
    <w:rsid w:val="7F71F50B"/>
    <w:rsid w:val="7FDD06DC"/>
    <w:rsid w:val="7FF0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4341C4A"/>
  <w15:chartTrackingRefBased/>
  <w15:docId w15:val="{AF31EC0A-D70F-4382-A3A0-A19E93B8D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3DB"/>
  </w:style>
  <w:style w:type="paragraph" w:styleId="Nagwek1">
    <w:name w:val="heading 1"/>
    <w:basedOn w:val="Normalny"/>
    <w:next w:val="Normalny"/>
    <w:link w:val="Nagwek1Znak"/>
    <w:uiPriority w:val="9"/>
    <w:qFormat/>
    <w:rsid w:val="001C1E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1E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1E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1E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1E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1E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1E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1E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1E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0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503DB"/>
    <w:pPr>
      <w:ind w:left="720"/>
      <w:contextualSpacing/>
    </w:pPr>
  </w:style>
  <w:style w:type="character" w:customStyle="1" w:styleId="hgkelc">
    <w:name w:val="hgkelc"/>
    <w:basedOn w:val="Domylnaczcionkaakapitu"/>
    <w:rsid w:val="002E0073"/>
  </w:style>
  <w:style w:type="character" w:styleId="Odwoaniedokomentarza">
    <w:name w:val="annotation reference"/>
    <w:basedOn w:val="Domylnaczcionkaakapitu"/>
    <w:uiPriority w:val="99"/>
    <w:semiHidden/>
    <w:unhideWhenUsed/>
    <w:rsid w:val="00B20A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0A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0A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A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A6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F2FAB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1B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1B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1BDD"/>
    <w:rPr>
      <w:vertAlign w:val="superscript"/>
    </w:rPr>
  </w:style>
  <w:style w:type="character" w:customStyle="1" w:styleId="cf01">
    <w:name w:val="cf01"/>
    <w:basedOn w:val="Domylnaczcionkaakapitu"/>
    <w:rsid w:val="000F18B4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C23D3B"/>
    <w:rPr>
      <w:b/>
      <w:bCs/>
    </w:rPr>
  </w:style>
  <w:style w:type="character" w:customStyle="1" w:styleId="q4iawc">
    <w:name w:val="q4iawc"/>
    <w:basedOn w:val="Domylnaczcionkaakapitu"/>
    <w:rsid w:val="00E52718"/>
  </w:style>
  <w:style w:type="paragraph" w:styleId="Stopka">
    <w:name w:val="footer"/>
    <w:basedOn w:val="Normalny"/>
    <w:link w:val="StopkaZnak"/>
    <w:uiPriority w:val="99"/>
    <w:unhideWhenUsed/>
    <w:rsid w:val="00D65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FCE"/>
  </w:style>
  <w:style w:type="paragraph" w:styleId="Tekstdymka">
    <w:name w:val="Balloon Text"/>
    <w:basedOn w:val="Normalny"/>
    <w:link w:val="TekstdymkaZnak"/>
    <w:uiPriority w:val="99"/>
    <w:semiHidden/>
    <w:unhideWhenUsed/>
    <w:rsid w:val="00D65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FCE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Domylnaczcionkaakapitu"/>
    <w:rsid w:val="00D65FCE"/>
  </w:style>
  <w:style w:type="table" w:customStyle="1" w:styleId="TableNormal1">
    <w:name w:val="Table Normal1"/>
    <w:uiPriority w:val="2"/>
    <w:semiHidden/>
    <w:unhideWhenUsed/>
    <w:qFormat/>
    <w:rsid w:val="007D2E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D2E2B"/>
    <w:pPr>
      <w:widowControl w:val="0"/>
      <w:autoSpaceDE w:val="0"/>
      <w:autoSpaceDN w:val="0"/>
      <w:spacing w:before="3"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D2E2B"/>
    <w:rPr>
      <w:rFonts w:ascii="Calibri" w:eastAsia="Calibri" w:hAnsi="Calibri" w:cs="Calibri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7D2E2B"/>
    <w:pPr>
      <w:widowControl w:val="0"/>
      <w:autoSpaceDE w:val="0"/>
      <w:autoSpaceDN w:val="0"/>
      <w:spacing w:before="71" w:after="0" w:line="240" w:lineRule="auto"/>
      <w:ind w:right="551"/>
      <w:jc w:val="right"/>
    </w:pPr>
    <w:rPr>
      <w:rFonts w:ascii="Times New Roman" w:eastAsia="Times New Roman" w:hAnsi="Times New Roman" w:cs="Times New Roman"/>
    </w:rPr>
  </w:style>
  <w:style w:type="character" w:customStyle="1" w:styleId="TytuZnak">
    <w:name w:val="Tytuł Znak"/>
    <w:basedOn w:val="Domylnaczcionkaakapitu"/>
    <w:link w:val="Tytu"/>
    <w:uiPriority w:val="10"/>
    <w:rsid w:val="007D2E2B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7D2E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D2E2B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D2E2B"/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qFormat/>
    <w:rsid w:val="007D2E2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7D2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7D2E2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2E2B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D300F"/>
    <w:rPr>
      <w:color w:val="605E5C"/>
      <w:shd w:val="clear" w:color="auto" w:fill="E1DFDD"/>
    </w:rPr>
  </w:style>
  <w:style w:type="paragraph" w:customStyle="1" w:styleId="Normalny1">
    <w:name w:val="Normalny1"/>
    <w:rsid w:val="00486957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C1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1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1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1E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1E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1E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1E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1E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1E98"/>
    <w:rPr>
      <w:rFonts w:eastAsiaTheme="majorEastAsia" w:cstheme="majorBidi"/>
      <w:color w:val="272727" w:themeColor="text1" w:themeTint="D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1E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1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1E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1E9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1C1E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1E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1E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1E98"/>
    <w:rPr>
      <w:b/>
      <w:bCs/>
      <w:smallCaps/>
      <w:color w:val="2F5496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59"/>
    <w:rsid w:val="001C1E98"/>
    <w:pPr>
      <w:spacing w:after="0" w:line="240" w:lineRule="auto"/>
    </w:pPr>
    <w:rPr>
      <w:rFonts w:eastAsiaTheme="minorEastAsia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4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hyperlink" Target="https://iddsi.org/framework/drink-testing-methods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hyperlink" Target="https://iddsi.org/framework/drink-testing-methods/" TargetMode="Externa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ddsi.org/framework/drink-testing-methods/" TargetMode="External"/><Relationship Id="rId20" Type="http://schemas.openxmlformats.org/officeDocument/2006/relationships/hyperlink" Target="https://iddsi.org/framework/food-testing-method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0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jpeg"/><Relationship Id="rId10" Type="http://schemas.openxmlformats.org/officeDocument/2006/relationships/hyperlink" Target="https://iddsi.org/framework/drink-testing-methods/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iddsi.org/framework/drink-testing-methods/" TargetMode="External"/><Relationship Id="rId22" Type="http://schemas.openxmlformats.org/officeDocument/2006/relationships/hyperlink" Target="https://www.youtube.com/watch?v=W7bOufqmz1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E2D0-B08B-48FA-97D8-8CCDD14CC53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720ed5e-c545-46eb-99a5-958dd333e9f2}" enabled="0" method="" siteId="{4720ed5e-c545-46eb-99a5-958dd333e9f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79</Pages>
  <Words>23577</Words>
  <Characters>141467</Characters>
  <Application>Microsoft Office Word</Application>
  <DocSecurity>0</DocSecurity>
  <Lines>1178</Lines>
  <Paragraphs>329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Jodkiewicz Magdalena</dc:creator>
  <cp:keywords/>
  <dc:description/>
  <cp:lastModifiedBy>Joanna Piotrowska</cp:lastModifiedBy>
  <cp:revision>3</cp:revision>
  <dcterms:created xsi:type="dcterms:W3CDTF">2025-11-23T22:21:00Z</dcterms:created>
  <dcterms:modified xsi:type="dcterms:W3CDTF">2025-12-02T11:29:00Z</dcterms:modified>
</cp:coreProperties>
</file>